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9448" w14:textId="01DABF10" w:rsidR="00363627" w:rsidRPr="009F6DED" w:rsidRDefault="00041351">
      <w:pPr>
        <w:rPr>
          <w:b/>
          <w:bCs/>
          <w:sz w:val="48"/>
          <w:szCs w:val="48"/>
          <w:u w:val="single"/>
        </w:rPr>
      </w:pPr>
      <w:r w:rsidRPr="009F6DED">
        <w:rPr>
          <w:b/>
          <w:bCs/>
          <w:sz w:val="48"/>
          <w:szCs w:val="48"/>
          <w:u w:val="single"/>
        </w:rPr>
        <w:t xml:space="preserve">Beginner’s Guide to </w:t>
      </w:r>
      <w:r w:rsidR="006D2098" w:rsidRPr="009F6DED">
        <w:rPr>
          <w:b/>
          <w:bCs/>
          <w:sz w:val="48"/>
          <w:szCs w:val="48"/>
          <w:u w:val="single"/>
        </w:rPr>
        <w:t>Voiceitt</w:t>
      </w:r>
    </w:p>
    <w:p w14:paraId="3E73A07A" w14:textId="2672A485" w:rsidR="00041351" w:rsidRDefault="00041351">
      <w:pPr>
        <w:rPr>
          <w:sz w:val="32"/>
          <w:szCs w:val="32"/>
        </w:rPr>
      </w:pPr>
      <w:r w:rsidRPr="006D2098">
        <w:rPr>
          <w:sz w:val="32"/>
          <w:szCs w:val="32"/>
        </w:rPr>
        <w:t>Adapt-IT are here to support you every step of the way of your Voiceitt Journey.</w:t>
      </w:r>
    </w:p>
    <w:p w14:paraId="53E24133" w14:textId="77777777" w:rsidR="009F6DED" w:rsidRPr="006D2098" w:rsidRDefault="009F6DED">
      <w:pPr>
        <w:rPr>
          <w:sz w:val="32"/>
          <w:szCs w:val="32"/>
        </w:rPr>
      </w:pPr>
    </w:p>
    <w:p w14:paraId="7FABBFC4" w14:textId="7FC0E7D0" w:rsidR="00041351" w:rsidRPr="006D2098" w:rsidRDefault="00041351">
      <w:pPr>
        <w:rPr>
          <w:b/>
          <w:bCs/>
          <w:sz w:val="36"/>
          <w:szCs w:val="36"/>
        </w:rPr>
      </w:pPr>
      <w:r w:rsidRPr="006D2098">
        <w:rPr>
          <w:b/>
          <w:bCs/>
          <w:sz w:val="36"/>
          <w:szCs w:val="36"/>
        </w:rPr>
        <w:t>What is Voiceitt?</w:t>
      </w:r>
    </w:p>
    <w:p w14:paraId="19BDB8C8" w14:textId="615D74CF" w:rsidR="00041351" w:rsidRDefault="00041351">
      <w:pPr>
        <w:rPr>
          <w:sz w:val="32"/>
          <w:szCs w:val="32"/>
        </w:rPr>
      </w:pPr>
      <w:r w:rsidRPr="006D2098">
        <w:rPr>
          <w:sz w:val="32"/>
          <w:szCs w:val="32"/>
        </w:rPr>
        <w:t>Voiceitt is a powerful web app for people with speech disabilities that translates their non-standard speech into audio and text outputs for both in-person and virtual communication. Created in collaboration with individuals with atypical speech and speech-language pathologists, Voiceitt has opened previously inaccessible Voice AI solutions for communication, dictation, home automation, and more.</w:t>
      </w:r>
    </w:p>
    <w:p w14:paraId="7E718A3B" w14:textId="77777777" w:rsidR="008B7F54" w:rsidRDefault="008B7F54">
      <w:pPr>
        <w:rPr>
          <w:sz w:val="32"/>
          <w:szCs w:val="32"/>
        </w:rPr>
      </w:pPr>
    </w:p>
    <w:p w14:paraId="3E6D8654" w14:textId="0D54E9E9" w:rsidR="008B7F54" w:rsidRPr="00E90676" w:rsidRDefault="008B7F54">
      <w:pPr>
        <w:rPr>
          <w:b/>
          <w:bCs/>
          <w:sz w:val="36"/>
          <w:szCs w:val="36"/>
        </w:rPr>
      </w:pPr>
      <w:r w:rsidRPr="00E90676">
        <w:rPr>
          <w:b/>
          <w:bCs/>
          <w:sz w:val="36"/>
          <w:szCs w:val="36"/>
        </w:rPr>
        <w:t>How to Sign Up for Voiceitt</w:t>
      </w:r>
    </w:p>
    <w:p w14:paraId="17F695C5" w14:textId="77777777" w:rsidR="00101494" w:rsidRDefault="00E90676" w:rsidP="00E90676">
      <w:pPr>
        <w:rPr>
          <w:sz w:val="32"/>
          <w:szCs w:val="32"/>
        </w:rPr>
      </w:pPr>
      <w:r w:rsidRPr="00E90676">
        <w:rPr>
          <w:sz w:val="32"/>
          <w:szCs w:val="32"/>
        </w:rPr>
        <w:t>To sign up for a Voiceitt account and start your 30-day free trial, you need to go to web.voiceitt.com/sign-up and follow the instructions on the page.</w:t>
      </w:r>
    </w:p>
    <w:p w14:paraId="1DA92EF9" w14:textId="77777777" w:rsidR="00101494" w:rsidRDefault="00E90676" w:rsidP="00E90676">
      <w:pPr>
        <w:rPr>
          <w:sz w:val="32"/>
          <w:szCs w:val="32"/>
        </w:rPr>
      </w:pPr>
      <w:r w:rsidRPr="00E90676">
        <w:rPr>
          <w:sz w:val="32"/>
          <w:szCs w:val="32"/>
        </w:rPr>
        <w:t>For users over the age of 16, you will have access to Voiceitt straight away.</w:t>
      </w:r>
    </w:p>
    <w:p w14:paraId="1C1D4C91" w14:textId="13542201" w:rsidR="00E90676" w:rsidRPr="00E90676" w:rsidRDefault="00E90676" w:rsidP="00E90676">
      <w:pPr>
        <w:rPr>
          <w:sz w:val="32"/>
          <w:szCs w:val="32"/>
        </w:rPr>
      </w:pPr>
      <w:r w:rsidRPr="00E90676">
        <w:rPr>
          <w:sz w:val="32"/>
          <w:szCs w:val="32"/>
        </w:rPr>
        <w:t xml:space="preserve">For users under the age of 16, we require a consent form to be filled in. Once you have completed the sign up, you will see a message that says your account is pending. </w:t>
      </w:r>
    </w:p>
    <w:p w14:paraId="08CCF19B" w14:textId="77777777" w:rsidR="008B7F54" w:rsidRDefault="008B7F54">
      <w:pPr>
        <w:rPr>
          <w:sz w:val="32"/>
          <w:szCs w:val="32"/>
        </w:rPr>
      </w:pPr>
    </w:p>
    <w:p w14:paraId="60D6127E" w14:textId="77777777" w:rsidR="00101494" w:rsidRPr="006D2098" w:rsidRDefault="00101494" w:rsidP="00101494">
      <w:pPr>
        <w:rPr>
          <w:b/>
          <w:bCs/>
          <w:sz w:val="36"/>
          <w:szCs w:val="36"/>
        </w:rPr>
      </w:pPr>
      <w:r w:rsidRPr="006D2098">
        <w:rPr>
          <w:b/>
          <w:bCs/>
          <w:sz w:val="36"/>
          <w:szCs w:val="36"/>
        </w:rPr>
        <w:t>Consent Forms</w:t>
      </w:r>
    </w:p>
    <w:p w14:paraId="0F905414" w14:textId="77777777" w:rsidR="00101494" w:rsidRPr="006D2098" w:rsidRDefault="00101494" w:rsidP="00101494">
      <w:pPr>
        <w:rPr>
          <w:sz w:val="32"/>
          <w:szCs w:val="32"/>
        </w:rPr>
      </w:pPr>
      <w:r w:rsidRPr="006D2098">
        <w:rPr>
          <w:sz w:val="32"/>
          <w:szCs w:val="32"/>
        </w:rPr>
        <w:lastRenderedPageBreak/>
        <w:t>There is no age restriction for Voiceitt, however, Adapt-IT, the UK Partner of Voiceitt, do require their Consent Form to be filled in by the Parent/Guardian for users under the age of 16, so that we comply with UK GDPR.</w:t>
      </w:r>
    </w:p>
    <w:p w14:paraId="2EF630C0" w14:textId="77777777" w:rsidR="00101494" w:rsidRPr="006D2098" w:rsidRDefault="00101494" w:rsidP="00101494">
      <w:pPr>
        <w:rPr>
          <w:sz w:val="32"/>
          <w:szCs w:val="32"/>
        </w:rPr>
      </w:pPr>
      <w:r w:rsidRPr="006D2098">
        <w:rPr>
          <w:sz w:val="32"/>
          <w:szCs w:val="32"/>
        </w:rPr>
        <w:t>Please contact:</w:t>
      </w:r>
    </w:p>
    <w:p w14:paraId="35B8F30B" w14:textId="77777777" w:rsidR="00101494" w:rsidRPr="006D2098" w:rsidRDefault="00101494" w:rsidP="00101494">
      <w:pPr>
        <w:rPr>
          <w:sz w:val="32"/>
          <w:szCs w:val="32"/>
        </w:rPr>
      </w:pPr>
      <w:r w:rsidRPr="006D2098">
        <w:rPr>
          <w:sz w:val="32"/>
          <w:szCs w:val="32"/>
        </w:rPr>
        <w:t xml:space="preserve">voiceitt@Adapt-IT.co.uk </w:t>
      </w:r>
    </w:p>
    <w:p w14:paraId="1350B6CE" w14:textId="77777777" w:rsidR="00101494" w:rsidRPr="006D2098" w:rsidRDefault="00101494" w:rsidP="00101494">
      <w:pPr>
        <w:rPr>
          <w:sz w:val="32"/>
          <w:szCs w:val="32"/>
        </w:rPr>
      </w:pPr>
      <w:r w:rsidRPr="006D2098">
        <w:rPr>
          <w:sz w:val="32"/>
          <w:szCs w:val="32"/>
        </w:rPr>
        <w:t>and let us know the following details:</w:t>
      </w:r>
    </w:p>
    <w:p w14:paraId="1A81AD18" w14:textId="77777777" w:rsidR="00101494" w:rsidRPr="006D2098" w:rsidRDefault="00101494" w:rsidP="00101494">
      <w:pPr>
        <w:rPr>
          <w:sz w:val="32"/>
          <w:szCs w:val="32"/>
        </w:rPr>
      </w:pPr>
      <w:r w:rsidRPr="006D2098">
        <w:rPr>
          <w:sz w:val="32"/>
          <w:szCs w:val="32"/>
        </w:rPr>
        <w:t xml:space="preserve"> </w:t>
      </w:r>
    </w:p>
    <w:p w14:paraId="7BDA244B" w14:textId="77777777" w:rsidR="00101494" w:rsidRPr="006D2098" w:rsidRDefault="00101494" w:rsidP="00101494">
      <w:pPr>
        <w:pStyle w:val="ListParagraph"/>
        <w:numPr>
          <w:ilvl w:val="0"/>
          <w:numId w:val="2"/>
        </w:numPr>
        <w:rPr>
          <w:sz w:val="32"/>
          <w:szCs w:val="32"/>
        </w:rPr>
      </w:pPr>
      <w:r w:rsidRPr="006D2098">
        <w:rPr>
          <w:sz w:val="32"/>
          <w:szCs w:val="32"/>
        </w:rPr>
        <w:t>The Parent/Guardian email address.</w:t>
      </w:r>
    </w:p>
    <w:p w14:paraId="7AAF4262" w14:textId="77777777" w:rsidR="00101494" w:rsidRPr="006D2098" w:rsidRDefault="00101494" w:rsidP="00101494">
      <w:pPr>
        <w:rPr>
          <w:sz w:val="32"/>
          <w:szCs w:val="32"/>
        </w:rPr>
      </w:pPr>
    </w:p>
    <w:p w14:paraId="3092B472" w14:textId="77777777" w:rsidR="00101494" w:rsidRPr="006D2098" w:rsidRDefault="00101494" w:rsidP="00101494">
      <w:pPr>
        <w:rPr>
          <w:sz w:val="32"/>
          <w:szCs w:val="32"/>
        </w:rPr>
      </w:pPr>
      <w:r w:rsidRPr="006D2098">
        <w:rPr>
          <w:sz w:val="32"/>
          <w:szCs w:val="32"/>
        </w:rPr>
        <w:t xml:space="preserve">In return, they will receive a Consent Form via email from Adapt-IT that is to be digitally signed. </w:t>
      </w:r>
    </w:p>
    <w:p w14:paraId="07214339" w14:textId="77777777" w:rsidR="00101494" w:rsidRPr="006D2098" w:rsidRDefault="00101494" w:rsidP="00101494">
      <w:pPr>
        <w:rPr>
          <w:sz w:val="32"/>
          <w:szCs w:val="32"/>
        </w:rPr>
      </w:pPr>
      <w:r w:rsidRPr="006D2098">
        <w:rPr>
          <w:sz w:val="32"/>
          <w:szCs w:val="32"/>
        </w:rPr>
        <w:t>This way, Adapt-IT will inform Voiceitt that a Consent Form has been appropriately signed and the account will be unlocked.</w:t>
      </w:r>
    </w:p>
    <w:p w14:paraId="221C91F7" w14:textId="77777777" w:rsidR="00101494" w:rsidRPr="006D2098" w:rsidRDefault="00101494" w:rsidP="00101494">
      <w:pPr>
        <w:rPr>
          <w:sz w:val="32"/>
          <w:szCs w:val="32"/>
        </w:rPr>
      </w:pPr>
      <w:r w:rsidRPr="006D2098">
        <w:rPr>
          <w:sz w:val="32"/>
          <w:szCs w:val="32"/>
        </w:rPr>
        <w:t>N.B It must be the Parent/Guardian of the Young Person. We cannot accept Consent Forms signed by a Professional such as a Teacher or SLT/OT.</w:t>
      </w:r>
    </w:p>
    <w:p w14:paraId="3D18634F" w14:textId="77777777" w:rsidR="00101494" w:rsidRPr="006D2098" w:rsidRDefault="00101494" w:rsidP="00101494">
      <w:pPr>
        <w:rPr>
          <w:sz w:val="32"/>
          <w:szCs w:val="32"/>
        </w:rPr>
      </w:pPr>
      <w:r w:rsidRPr="006D2098">
        <w:rPr>
          <w:sz w:val="32"/>
          <w:szCs w:val="32"/>
        </w:rPr>
        <w:t>The Parent/Guardian email address will only be used for Consent Form purposes. The Parent/Guardian will receive no further communication from Adapt-IT unless requested.</w:t>
      </w:r>
    </w:p>
    <w:p w14:paraId="6BA6987A" w14:textId="77777777" w:rsidR="00101494" w:rsidRPr="006D2098" w:rsidRDefault="00101494" w:rsidP="00101494">
      <w:pPr>
        <w:rPr>
          <w:sz w:val="32"/>
          <w:szCs w:val="32"/>
        </w:rPr>
      </w:pPr>
    </w:p>
    <w:p w14:paraId="713464CC" w14:textId="77777777" w:rsidR="00101494" w:rsidRPr="006D2098" w:rsidRDefault="00101494" w:rsidP="00101494">
      <w:pPr>
        <w:rPr>
          <w:sz w:val="32"/>
          <w:szCs w:val="32"/>
        </w:rPr>
      </w:pPr>
      <w:r w:rsidRPr="006D2098">
        <w:rPr>
          <w:sz w:val="32"/>
          <w:szCs w:val="32"/>
        </w:rPr>
        <w:t>Should you have any questions or concerns about this process, you can contact us in the following ways:</w:t>
      </w:r>
    </w:p>
    <w:p w14:paraId="020BD648" w14:textId="77777777" w:rsidR="00101494" w:rsidRPr="006D2098" w:rsidRDefault="00101494" w:rsidP="00101494">
      <w:pPr>
        <w:rPr>
          <w:sz w:val="32"/>
          <w:szCs w:val="32"/>
        </w:rPr>
      </w:pPr>
      <w:r w:rsidRPr="006D2098">
        <w:rPr>
          <w:sz w:val="32"/>
          <w:szCs w:val="32"/>
        </w:rPr>
        <w:t>Email: Voiceitt@Adapt-IT.co.uk</w:t>
      </w:r>
    </w:p>
    <w:p w14:paraId="1B28387D" w14:textId="77777777" w:rsidR="00101494" w:rsidRPr="006D2098" w:rsidRDefault="00101494" w:rsidP="00101494">
      <w:pPr>
        <w:rPr>
          <w:sz w:val="32"/>
          <w:szCs w:val="32"/>
        </w:rPr>
      </w:pPr>
      <w:r w:rsidRPr="006D2098">
        <w:rPr>
          <w:sz w:val="32"/>
          <w:szCs w:val="32"/>
        </w:rPr>
        <w:t>Telephone: 03300 564079</w:t>
      </w:r>
    </w:p>
    <w:p w14:paraId="710BCCF4" w14:textId="77777777" w:rsidR="00101494" w:rsidRPr="006D2098" w:rsidRDefault="00101494" w:rsidP="00101494">
      <w:pPr>
        <w:rPr>
          <w:sz w:val="32"/>
          <w:szCs w:val="32"/>
        </w:rPr>
      </w:pPr>
      <w:r w:rsidRPr="006D2098">
        <w:rPr>
          <w:sz w:val="32"/>
          <w:szCs w:val="32"/>
        </w:rPr>
        <w:lastRenderedPageBreak/>
        <w:t>Visit our Website: www.Adapt-IT.co.uk</w:t>
      </w:r>
    </w:p>
    <w:p w14:paraId="6ABC9CBE" w14:textId="36FAA533" w:rsidR="00101494" w:rsidRDefault="00101494">
      <w:pPr>
        <w:rPr>
          <w:sz w:val="32"/>
          <w:szCs w:val="32"/>
        </w:rPr>
      </w:pPr>
      <w:r w:rsidRPr="006D2098">
        <w:rPr>
          <w:sz w:val="32"/>
          <w:szCs w:val="32"/>
        </w:rPr>
        <w:t>We will be happy to help.</w:t>
      </w:r>
    </w:p>
    <w:p w14:paraId="6AA398F8" w14:textId="77777777" w:rsidR="009F6DED" w:rsidRPr="006D2098" w:rsidRDefault="009F6DED">
      <w:pPr>
        <w:rPr>
          <w:sz w:val="32"/>
          <w:szCs w:val="32"/>
        </w:rPr>
      </w:pPr>
    </w:p>
    <w:p w14:paraId="74D07B6E" w14:textId="79758C55" w:rsidR="00041351" w:rsidRPr="006D2098" w:rsidRDefault="00041351">
      <w:pPr>
        <w:rPr>
          <w:b/>
          <w:bCs/>
          <w:sz w:val="36"/>
          <w:szCs w:val="36"/>
        </w:rPr>
      </w:pPr>
      <w:r w:rsidRPr="006D2098">
        <w:rPr>
          <w:b/>
          <w:bCs/>
          <w:sz w:val="36"/>
          <w:szCs w:val="36"/>
        </w:rPr>
        <w:t>Training Voiceitt</w:t>
      </w:r>
    </w:p>
    <w:p w14:paraId="6A382692" w14:textId="77777777" w:rsidR="00041351" w:rsidRPr="006D2098" w:rsidRDefault="00041351" w:rsidP="00041351">
      <w:pPr>
        <w:rPr>
          <w:sz w:val="32"/>
          <w:szCs w:val="32"/>
        </w:rPr>
      </w:pPr>
      <w:r w:rsidRPr="006D2098">
        <w:rPr>
          <w:sz w:val="32"/>
          <w:szCs w:val="32"/>
        </w:rPr>
        <w:t>Voiceitt starts everyone with a free 30-day trial. After signing up, the first step is to teach Voiceitt your unique speech patterns by recording training phrases. Voiceitt requires 50 recordings minimum to unlock the ‘Speak’ and ‘Dictate’ modes. You can change which level of difficulty your training phrases are within the recording tab.</w:t>
      </w:r>
    </w:p>
    <w:p w14:paraId="072CA4AE" w14:textId="77777777" w:rsidR="00041351" w:rsidRPr="006D2098" w:rsidRDefault="00041351" w:rsidP="00041351">
      <w:pPr>
        <w:rPr>
          <w:sz w:val="32"/>
          <w:szCs w:val="32"/>
        </w:rPr>
      </w:pPr>
      <w:r w:rsidRPr="006D2098">
        <w:rPr>
          <w:sz w:val="32"/>
          <w:szCs w:val="32"/>
        </w:rPr>
        <w:t>However there is a levelling system with 8 levels that determines your accuracy based on how many phrases you have recorded.</w:t>
      </w:r>
    </w:p>
    <w:p w14:paraId="56B6616E" w14:textId="77777777" w:rsidR="00041351" w:rsidRPr="006D2098" w:rsidRDefault="00041351" w:rsidP="00041351">
      <w:pPr>
        <w:rPr>
          <w:sz w:val="32"/>
          <w:szCs w:val="32"/>
        </w:rPr>
      </w:pPr>
    </w:p>
    <w:p w14:paraId="2DC497F9" w14:textId="77777777" w:rsidR="00041351" w:rsidRPr="006D2098" w:rsidRDefault="00041351" w:rsidP="00041351">
      <w:pPr>
        <w:rPr>
          <w:sz w:val="32"/>
          <w:szCs w:val="32"/>
        </w:rPr>
      </w:pPr>
      <w:r w:rsidRPr="006D2098">
        <w:rPr>
          <w:sz w:val="32"/>
          <w:szCs w:val="32"/>
        </w:rPr>
        <w:t>The levels are:</w:t>
      </w:r>
    </w:p>
    <w:p w14:paraId="6A06EB38" w14:textId="77777777" w:rsidR="00041351" w:rsidRPr="006D2098" w:rsidRDefault="00041351" w:rsidP="00041351">
      <w:pPr>
        <w:pStyle w:val="ListParagraph"/>
        <w:numPr>
          <w:ilvl w:val="0"/>
          <w:numId w:val="1"/>
        </w:numPr>
        <w:rPr>
          <w:sz w:val="32"/>
          <w:szCs w:val="32"/>
        </w:rPr>
      </w:pPr>
      <w:r w:rsidRPr="006D2098">
        <w:rPr>
          <w:sz w:val="32"/>
          <w:szCs w:val="32"/>
        </w:rPr>
        <w:t>Level 1 – 50 recordings – “Hi I’m Voiceitt. Nice to meet you.”</w:t>
      </w:r>
    </w:p>
    <w:p w14:paraId="267AB34A" w14:textId="77777777" w:rsidR="00041351" w:rsidRPr="006D2098" w:rsidRDefault="00041351" w:rsidP="00041351">
      <w:pPr>
        <w:pStyle w:val="ListParagraph"/>
        <w:numPr>
          <w:ilvl w:val="0"/>
          <w:numId w:val="1"/>
        </w:numPr>
        <w:rPr>
          <w:sz w:val="32"/>
          <w:szCs w:val="32"/>
        </w:rPr>
      </w:pPr>
      <w:r w:rsidRPr="006D2098">
        <w:rPr>
          <w:sz w:val="32"/>
          <w:szCs w:val="32"/>
        </w:rPr>
        <w:t>Level 2 – 100 recordings – “Voiceitt is getting to know your voice better.”</w:t>
      </w:r>
    </w:p>
    <w:p w14:paraId="4C3CDF98" w14:textId="77777777" w:rsidR="00041351" w:rsidRPr="006D2098" w:rsidRDefault="00041351" w:rsidP="00041351">
      <w:pPr>
        <w:pStyle w:val="ListParagraph"/>
        <w:numPr>
          <w:ilvl w:val="0"/>
          <w:numId w:val="1"/>
        </w:numPr>
        <w:rPr>
          <w:sz w:val="32"/>
          <w:szCs w:val="32"/>
        </w:rPr>
      </w:pPr>
      <w:r w:rsidRPr="006D2098">
        <w:rPr>
          <w:sz w:val="32"/>
          <w:szCs w:val="32"/>
        </w:rPr>
        <w:t>Level 3 – 200 recordings – “Voiceitt is starting to learn your speech patterns.”</w:t>
      </w:r>
    </w:p>
    <w:p w14:paraId="565AAF85" w14:textId="77777777" w:rsidR="00041351" w:rsidRPr="006D2098" w:rsidRDefault="00041351" w:rsidP="00041351">
      <w:pPr>
        <w:pStyle w:val="ListParagraph"/>
        <w:numPr>
          <w:ilvl w:val="0"/>
          <w:numId w:val="1"/>
        </w:numPr>
        <w:rPr>
          <w:sz w:val="32"/>
          <w:szCs w:val="32"/>
        </w:rPr>
      </w:pPr>
      <w:r w:rsidRPr="006D2098">
        <w:rPr>
          <w:sz w:val="32"/>
          <w:szCs w:val="32"/>
        </w:rPr>
        <w:t>Level 4 – 300 recordings – “Voiceitt is a beginner listener.”</w:t>
      </w:r>
    </w:p>
    <w:p w14:paraId="700C7155" w14:textId="77777777" w:rsidR="00041351" w:rsidRPr="006D2098" w:rsidRDefault="00041351" w:rsidP="00041351">
      <w:pPr>
        <w:pStyle w:val="ListParagraph"/>
        <w:numPr>
          <w:ilvl w:val="0"/>
          <w:numId w:val="1"/>
        </w:numPr>
        <w:rPr>
          <w:sz w:val="32"/>
          <w:szCs w:val="32"/>
        </w:rPr>
      </w:pPr>
      <w:r w:rsidRPr="006D2098">
        <w:rPr>
          <w:sz w:val="32"/>
          <w:szCs w:val="32"/>
        </w:rPr>
        <w:t>Level 5 – 400 recordings – “Voiceitt is an intermediate listener.”</w:t>
      </w:r>
    </w:p>
    <w:p w14:paraId="2864B8ED" w14:textId="77777777" w:rsidR="00041351" w:rsidRPr="006D2098" w:rsidRDefault="00041351" w:rsidP="00041351">
      <w:pPr>
        <w:pStyle w:val="ListParagraph"/>
        <w:numPr>
          <w:ilvl w:val="0"/>
          <w:numId w:val="1"/>
        </w:numPr>
        <w:rPr>
          <w:sz w:val="32"/>
          <w:szCs w:val="32"/>
        </w:rPr>
      </w:pPr>
      <w:r w:rsidRPr="006D2098">
        <w:rPr>
          <w:sz w:val="32"/>
          <w:szCs w:val="32"/>
        </w:rPr>
        <w:t>Level 6 – 600 recordings – “Voiceitt is a familiar listener.”</w:t>
      </w:r>
    </w:p>
    <w:p w14:paraId="3B1716EB" w14:textId="77777777" w:rsidR="00041351" w:rsidRPr="006D2098" w:rsidRDefault="00041351" w:rsidP="00041351">
      <w:pPr>
        <w:pStyle w:val="ListParagraph"/>
        <w:numPr>
          <w:ilvl w:val="0"/>
          <w:numId w:val="1"/>
        </w:numPr>
        <w:rPr>
          <w:sz w:val="32"/>
          <w:szCs w:val="32"/>
        </w:rPr>
      </w:pPr>
      <w:r w:rsidRPr="006D2098">
        <w:rPr>
          <w:sz w:val="32"/>
          <w:szCs w:val="32"/>
        </w:rPr>
        <w:t>Level 7 – 800 recordings – “Voiceitt is an advanced listener.”</w:t>
      </w:r>
    </w:p>
    <w:p w14:paraId="5CD146D0" w14:textId="7FD6FF66" w:rsidR="00041351" w:rsidRDefault="00041351" w:rsidP="00041351">
      <w:pPr>
        <w:pStyle w:val="ListParagraph"/>
        <w:numPr>
          <w:ilvl w:val="0"/>
          <w:numId w:val="1"/>
        </w:numPr>
        <w:rPr>
          <w:sz w:val="32"/>
          <w:szCs w:val="32"/>
        </w:rPr>
      </w:pPr>
      <w:r w:rsidRPr="006D2098">
        <w:rPr>
          <w:sz w:val="32"/>
          <w:szCs w:val="32"/>
        </w:rPr>
        <w:t>Level 8 – 1000 recordings – “Voiceitt is an expert listener.”</w:t>
      </w:r>
    </w:p>
    <w:p w14:paraId="24CD0FB6" w14:textId="77777777" w:rsidR="000D7C1B" w:rsidRPr="000D7C1B" w:rsidRDefault="000D7C1B" w:rsidP="000D7C1B">
      <w:pPr>
        <w:rPr>
          <w:sz w:val="32"/>
          <w:szCs w:val="32"/>
        </w:rPr>
      </w:pPr>
      <w:r w:rsidRPr="000D7C1B">
        <w:rPr>
          <w:sz w:val="32"/>
          <w:szCs w:val="32"/>
        </w:rPr>
        <w:t>The levels describe how many recordings you have done so far.</w:t>
      </w:r>
    </w:p>
    <w:p w14:paraId="69E07D3A" w14:textId="77777777" w:rsidR="000D7C1B" w:rsidRPr="000D7C1B" w:rsidRDefault="000D7C1B" w:rsidP="000D7C1B">
      <w:pPr>
        <w:numPr>
          <w:ilvl w:val="0"/>
          <w:numId w:val="3"/>
        </w:numPr>
        <w:rPr>
          <w:sz w:val="32"/>
          <w:szCs w:val="32"/>
        </w:rPr>
      </w:pPr>
      <w:r w:rsidRPr="000D7C1B">
        <w:rPr>
          <w:sz w:val="32"/>
          <w:szCs w:val="32"/>
        </w:rPr>
        <w:lastRenderedPageBreak/>
        <w:t>If you want to improve recognition, you can continue recording to the next level.</w:t>
      </w:r>
    </w:p>
    <w:p w14:paraId="6430F82E" w14:textId="77777777" w:rsidR="000D7C1B" w:rsidRPr="000D7C1B" w:rsidRDefault="000D7C1B" w:rsidP="000D7C1B">
      <w:pPr>
        <w:numPr>
          <w:ilvl w:val="0"/>
          <w:numId w:val="3"/>
        </w:numPr>
        <w:rPr>
          <w:sz w:val="32"/>
          <w:szCs w:val="32"/>
        </w:rPr>
      </w:pPr>
      <w:r w:rsidRPr="000D7C1B">
        <w:rPr>
          <w:sz w:val="32"/>
          <w:szCs w:val="32"/>
        </w:rPr>
        <w:t>If you're happy with the accuracy, stop recording phrases and enjoy using Voiceitt!</w:t>
      </w:r>
    </w:p>
    <w:p w14:paraId="45ADDBF2" w14:textId="77777777" w:rsidR="000D7C1B" w:rsidRPr="000D7C1B" w:rsidRDefault="000D7C1B" w:rsidP="000D7C1B">
      <w:pPr>
        <w:rPr>
          <w:sz w:val="32"/>
          <w:szCs w:val="32"/>
        </w:rPr>
      </w:pPr>
      <w:r w:rsidRPr="000D7C1B">
        <w:rPr>
          <w:sz w:val="32"/>
          <w:szCs w:val="32"/>
        </w:rPr>
        <w:t>Once the first 50 phrases have been recorded, the generic Voiceitt speech recogniser is unlocked but not yet trained with your unique speech. You can familiarise yourself with Voiceitt's functions and features.</w:t>
      </w:r>
    </w:p>
    <w:p w14:paraId="12CD97A2" w14:textId="18D54227" w:rsidR="000D7C1B" w:rsidRPr="000D7C1B" w:rsidRDefault="000D7C1B" w:rsidP="000D7C1B">
      <w:pPr>
        <w:rPr>
          <w:sz w:val="32"/>
          <w:szCs w:val="32"/>
        </w:rPr>
      </w:pPr>
      <w:r w:rsidRPr="000D7C1B">
        <w:rPr>
          <w:sz w:val="32"/>
          <w:szCs w:val="32"/>
        </w:rPr>
        <w:t xml:space="preserve">After about two hours, your customised speech recogniser will be ready to use. Voiceitt has just begun to learn your speech. Recognition accuracy will steadily improve as you use and train it. </w:t>
      </w:r>
    </w:p>
    <w:p w14:paraId="4EDCB6ED" w14:textId="77777777" w:rsidR="00041351" w:rsidRPr="006D2098" w:rsidRDefault="00041351" w:rsidP="00041351">
      <w:pPr>
        <w:rPr>
          <w:sz w:val="32"/>
          <w:szCs w:val="32"/>
        </w:rPr>
      </w:pPr>
    </w:p>
    <w:p w14:paraId="143A3E0E" w14:textId="7E1B172F" w:rsidR="00041351" w:rsidRPr="006D2098" w:rsidRDefault="00041351" w:rsidP="00041351">
      <w:pPr>
        <w:rPr>
          <w:b/>
          <w:bCs/>
          <w:sz w:val="36"/>
          <w:szCs w:val="36"/>
        </w:rPr>
      </w:pPr>
      <w:r w:rsidRPr="006D2098">
        <w:rPr>
          <w:b/>
          <w:bCs/>
          <w:sz w:val="36"/>
          <w:szCs w:val="36"/>
        </w:rPr>
        <w:t>Speak Mode</w:t>
      </w:r>
    </w:p>
    <w:p w14:paraId="076F1F44" w14:textId="47B60F7E" w:rsidR="00041351" w:rsidRPr="006D2098" w:rsidRDefault="00041351" w:rsidP="00041351">
      <w:pPr>
        <w:rPr>
          <w:sz w:val="32"/>
          <w:szCs w:val="32"/>
        </w:rPr>
      </w:pPr>
      <w:r w:rsidRPr="006D2098">
        <w:rPr>
          <w:sz w:val="32"/>
          <w:szCs w:val="32"/>
        </w:rPr>
        <w:t>Once you have completed 50 training phrases, you will unlock the ‘Speak’ mode. The ‘Speak’ mode is speech-to-speech for interacting with others and smart home systems.</w:t>
      </w:r>
    </w:p>
    <w:p w14:paraId="583C8E72" w14:textId="4E84448E" w:rsidR="00041351" w:rsidRPr="006D2098" w:rsidRDefault="00041351" w:rsidP="00041351">
      <w:pPr>
        <w:rPr>
          <w:sz w:val="32"/>
          <w:szCs w:val="32"/>
        </w:rPr>
      </w:pPr>
      <w:r w:rsidRPr="006D2098">
        <w:rPr>
          <w:sz w:val="32"/>
          <w:szCs w:val="32"/>
        </w:rPr>
        <w:t>To use Speak, select “Click to speak”, and speak a short phrase, for example, “Can I have a cup of tea?”. Then select the “Listening: tap to stop” button and Voiceitt will speak what you said in a clear computerised voice. You can change your voice in the Menu drop-down under Settings.</w:t>
      </w:r>
    </w:p>
    <w:p w14:paraId="53E34B05" w14:textId="04A46E5D" w:rsidR="00041351" w:rsidRPr="006D2098" w:rsidRDefault="00041351" w:rsidP="00041351">
      <w:pPr>
        <w:rPr>
          <w:sz w:val="32"/>
          <w:szCs w:val="32"/>
        </w:rPr>
      </w:pPr>
      <w:r w:rsidRPr="006D2098">
        <w:rPr>
          <w:sz w:val="32"/>
          <w:szCs w:val="32"/>
        </w:rPr>
        <w:t>Speak also has a built-in toggle to engage directly with ChatGPT. Go ahead and ask ChatGPT a question!</w:t>
      </w:r>
    </w:p>
    <w:p w14:paraId="13EEA9D3" w14:textId="51C1D4FC" w:rsidR="00041351" w:rsidRDefault="00041351" w:rsidP="00041351">
      <w:pPr>
        <w:rPr>
          <w:sz w:val="32"/>
          <w:szCs w:val="32"/>
        </w:rPr>
      </w:pPr>
      <w:r w:rsidRPr="006D2098">
        <w:rPr>
          <w:sz w:val="32"/>
          <w:szCs w:val="32"/>
        </w:rPr>
        <w:t>To toggle between ‘Speak’ and ‘Dictate’, just tap the ‘Switch Mode’ button.</w:t>
      </w:r>
    </w:p>
    <w:p w14:paraId="5CB91E20" w14:textId="77777777" w:rsidR="009F6DED" w:rsidRPr="006D2098" w:rsidRDefault="009F6DED" w:rsidP="00041351">
      <w:pPr>
        <w:rPr>
          <w:sz w:val="32"/>
          <w:szCs w:val="32"/>
        </w:rPr>
      </w:pPr>
    </w:p>
    <w:p w14:paraId="06125C53" w14:textId="2099526A" w:rsidR="00041351" w:rsidRPr="006D2098" w:rsidRDefault="00041351" w:rsidP="00041351">
      <w:pPr>
        <w:rPr>
          <w:b/>
          <w:bCs/>
          <w:sz w:val="36"/>
          <w:szCs w:val="36"/>
        </w:rPr>
      </w:pPr>
      <w:r w:rsidRPr="006D2098">
        <w:rPr>
          <w:b/>
          <w:bCs/>
          <w:sz w:val="36"/>
          <w:szCs w:val="36"/>
        </w:rPr>
        <w:lastRenderedPageBreak/>
        <w:t>Dictate Mode</w:t>
      </w:r>
    </w:p>
    <w:p w14:paraId="2B307FBF" w14:textId="236939DC" w:rsidR="00041351" w:rsidRPr="006D2098" w:rsidRDefault="00041351" w:rsidP="00041351">
      <w:pPr>
        <w:rPr>
          <w:sz w:val="32"/>
          <w:szCs w:val="32"/>
        </w:rPr>
      </w:pPr>
      <w:r w:rsidRPr="006D2098">
        <w:rPr>
          <w:sz w:val="32"/>
          <w:szCs w:val="32"/>
        </w:rPr>
        <w:t>You will also unlock the ‘Dictate’ mode once you have reached 50 training phrases.</w:t>
      </w:r>
    </w:p>
    <w:p w14:paraId="15303A12" w14:textId="4890DAA7" w:rsidR="00041351" w:rsidRPr="006D2098" w:rsidRDefault="00041351" w:rsidP="00041351">
      <w:pPr>
        <w:rPr>
          <w:sz w:val="32"/>
          <w:szCs w:val="32"/>
        </w:rPr>
      </w:pPr>
      <w:r w:rsidRPr="006D2098">
        <w:rPr>
          <w:sz w:val="32"/>
          <w:szCs w:val="32"/>
        </w:rPr>
        <w:t>The ‘Dictate’ mode is speech-to-text. You can speak a story and let someone read your screen or dictate an email using copy-and-paste or share to another location.</w:t>
      </w:r>
    </w:p>
    <w:p w14:paraId="3C5684AD" w14:textId="29CF7FE1" w:rsidR="00041351" w:rsidRPr="006D2098" w:rsidRDefault="00041351" w:rsidP="00041351">
      <w:pPr>
        <w:rPr>
          <w:sz w:val="32"/>
          <w:szCs w:val="32"/>
        </w:rPr>
      </w:pPr>
      <w:r w:rsidRPr="006D2098">
        <w:rPr>
          <w:sz w:val="32"/>
          <w:szCs w:val="32"/>
        </w:rPr>
        <w:t>Dictate has Voice Control for hands-free editing and navigation, or you can edit the text by typing. Dictate also offers ‘Notes’ to return to a previous message.</w:t>
      </w:r>
    </w:p>
    <w:p w14:paraId="2F3B8311" w14:textId="5E2CC553" w:rsidR="00041351" w:rsidRDefault="00041351" w:rsidP="00041351">
      <w:pPr>
        <w:rPr>
          <w:sz w:val="32"/>
          <w:szCs w:val="32"/>
        </w:rPr>
      </w:pPr>
      <w:r w:rsidRPr="006D2098">
        <w:rPr>
          <w:sz w:val="32"/>
          <w:szCs w:val="32"/>
        </w:rPr>
        <w:t>Dictate can speak by tapping ‘play’ or delete the text on the screen by tapping ‘clear’.</w:t>
      </w:r>
    </w:p>
    <w:p w14:paraId="43999006" w14:textId="77777777" w:rsidR="009F6DED" w:rsidRPr="006D2098" w:rsidRDefault="009F6DED" w:rsidP="00041351">
      <w:pPr>
        <w:rPr>
          <w:sz w:val="32"/>
          <w:szCs w:val="32"/>
        </w:rPr>
      </w:pPr>
    </w:p>
    <w:p w14:paraId="297DEC3C" w14:textId="682273AF" w:rsidR="00041351" w:rsidRPr="006D2098" w:rsidRDefault="00041351" w:rsidP="00041351">
      <w:pPr>
        <w:rPr>
          <w:b/>
          <w:bCs/>
          <w:sz w:val="36"/>
          <w:szCs w:val="36"/>
        </w:rPr>
      </w:pPr>
      <w:r w:rsidRPr="006D2098">
        <w:rPr>
          <w:b/>
          <w:bCs/>
          <w:sz w:val="36"/>
          <w:szCs w:val="36"/>
        </w:rPr>
        <w:t>Voice Controls and Text Formatting</w:t>
      </w:r>
    </w:p>
    <w:p w14:paraId="59937DAA" w14:textId="6393DD56" w:rsidR="00041351" w:rsidRPr="006D2098" w:rsidRDefault="00041351" w:rsidP="00041351">
      <w:pPr>
        <w:rPr>
          <w:sz w:val="32"/>
          <w:szCs w:val="32"/>
        </w:rPr>
      </w:pPr>
      <w:r w:rsidRPr="006D2098">
        <w:rPr>
          <w:sz w:val="32"/>
          <w:szCs w:val="32"/>
        </w:rPr>
        <w:t>Within the ‘Dictate’ mode, there is a setting that enables voice controls that allows you to use your voice to complete actions and format your text.</w:t>
      </w:r>
    </w:p>
    <w:p w14:paraId="2286961F" w14:textId="3A9F0675" w:rsidR="00041351" w:rsidRPr="006D2098" w:rsidRDefault="00041351" w:rsidP="00041351">
      <w:pPr>
        <w:rPr>
          <w:sz w:val="32"/>
          <w:szCs w:val="32"/>
        </w:rPr>
      </w:pPr>
      <w:r w:rsidRPr="006D2098">
        <w:rPr>
          <w:sz w:val="32"/>
          <w:szCs w:val="32"/>
        </w:rPr>
        <w:t>From copying and pasting to inserting exclamation marks, you can ensure your text is correct before you share.</w:t>
      </w:r>
    </w:p>
    <w:p w14:paraId="2CF2AB5B" w14:textId="2039D730" w:rsidR="00041351" w:rsidRDefault="00041351" w:rsidP="00041351">
      <w:pPr>
        <w:rPr>
          <w:sz w:val="32"/>
          <w:szCs w:val="32"/>
        </w:rPr>
      </w:pPr>
      <w:r w:rsidRPr="006D2098">
        <w:rPr>
          <w:sz w:val="32"/>
          <w:szCs w:val="32"/>
        </w:rPr>
        <w:t>In the top right corner you can click on “Voice Controls” and “Text Formatting” to see the lists of options and how to activate them.</w:t>
      </w:r>
    </w:p>
    <w:p w14:paraId="1B44898F" w14:textId="77777777" w:rsidR="009F6DED" w:rsidRPr="006D2098" w:rsidRDefault="009F6DED" w:rsidP="00041351">
      <w:pPr>
        <w:rPr>
          <w:sz w:val="32"/>
          <w:szCs w:val="32"/>
        </w:rPr>
      </w:pPr>
    </w:p>
    <w:p w14:paraId="5E38E5D0" w14:textId="02391387" w:rsidR="00041351" w:rsidRPr="006D2098" w:rsidRDefault="00041351" w:rsidP="00041351">
      <w:pPr>
        <w:rPr>
          <w:b/>
          <w:bCs/>
          <w:sz w:val="36"/>
          <w:szCs w:val="36"/>
        </w:rPr>
      </w:pPr>
      <w:r w:rsidRPr="006D2098">
        <w:rPr>
          <w:b/>
          <w:bCs/>
          <w:sz w:val="36"/>
          <w:szCs w:val="36"/>
        </w:rPr>
        <w:t>Handsfree Training</w:t>
      </w:r>
    </w:p>
    <w:p w14:paraId="56EF44E9" w14:textId="3E4CB51E" w:rsidR="00041351" w:rsidRDefault="00041351" w:rsidP="00041351">
      <w:pPr>
        <w:rPr>
          <w:sz w:val="32"/>
          <w:szCs w:val="32"/>
        </w:rPr>
      </w:pPr>
      <w:r w:rsidRPr="006D2098">
        <w:rPr>
          <w:sz w:val="32"/>
          <w:szCs w:val="32"/>
        </w:rPr>
        <w:t xml:space="preserve">Within the training mode, there is the option to enable hands-free training. This allows people with limited mobility to cycle through each stage of the training without having to continuously press buttons. There are 5 different settings; Auto record, auto listen, </w:t>
      </w:r>
      <w:r w:rsidRPr="006D2098">
        <w:rPr>
          <w:sz w:val="32"/>
          <w:szCs w:val="32"/>
        </w:rPr>
        <w:lastRenderedPageBreak/>
        <w:t>auto play, auto submit and speed and each of these can be toggled separately to allow the user to customise it to their specific needs. The speed setting relates to the delay between each action completing and going on to the next.</w:t>
      </w:r>
    </w:p>
    <w:p w14:paraId="2ED0A1D9" w14:textId="77777777" w:rsidR="009F6DED" w:rsidRPr="006D2098" w:rsidRDefault="009F6DED" w:rsidP="00041351">
      <w:pPr>
        <w:rPr>
          <w:sz w:val="32"/>
          <w:szCs w:val="32"/>
        </w:rPr>
      </w:pPr>
    </w:p>
    <w:p w14:paraId="31C69482" w14:textId="0FCC793C" w:rsidR="00522B1B" w:rsidRPr="006D2098" w:rsidRDefault="00522B1B" w:rsidP="00041351">
      <w:pPr>
        <w:rPr>
          <w:b/>
          <w:bCs/>
          <w:sz w:val="36"/>
          <w:szCs w:val="36"/>
        </w:rPr>
      </w:pPr>
      <w:r w:rsidRPr="006D2098">
        <w:rPr>
          <w:b/>
          <w:bCs/>
          <w:sz w:val="36"/>
          <w:szCs w:val="36"/>
        </w:rPr>
        <w:t>Google Chrome Extension</w:t>
      </w:r>
    </w:p>
    <w:p w14:paraId="1F40F972" w14:textId="49C9CB43" w:rsidR="00522B1B" w:rsidRPr="006D2098" w:rsidRDefault="00522B1B" w:rsidP="00522B1B">
      <w:pPr>
        <w:rPr>
          <w:sz w:val="32"/>
          <w:szCs w:val="32"/>
        </w:rPr>
      </w:pPr>
      <w:r w:rsidRPr="006D2098">
        <w:rPr>
          <w:sz w:val="32"/>
          <w:szCs w:val="32"/>
        </w:rPr>
        <w:t>The Voiceitt Chrome extension is speech-to-text input designed by and for people with non-standard speech. It allows you to dictate directly into Google Chrome.</w:t>
      </w:r>
    </w:p>
    <w:p w14:paraId="2D09FD27" w14:textId="38B12031" w:rsidR="00522B1B" w:rsidRPr="006D2098" w:rsidRDefault="00522B1B" w:rsidP="00522B1B">
      <w:pPr>
        <w:rPr>
          <w:sz w:val="32"/>
          <w:szCs w:val="32"/>
        </w:rPr>
      </w:pPr>
      <w:r w:rsidRPr="006D2098">
        <w:rPr>
          <w:sz w:val="32"/>
          <w:szCs w:val="32"/>
        </w:rPr>
        <w:t>Chrome extensions are for use on the Chrome browser on a laptop or desktop device. They do not work on tablet or mobile (e.g., iOS or Android) devices or other browsers (e.g., Safari &amp; Edge).</w:t>
      </w:r>
    </w:p>
    <w:p w14:paraId="33DC5051" w14:textId="18A1502F" w:rsidR="00522B1B" w:rsidRPr="006D2098" w:rsidRDefault="00522B1B" w:rsidP="00522B1B">
      <w:pPr>
        <w:rPr>
          <w:sz w:val="32"/>
          <w:szCs w:val="32"/>
        </w:rPr>
      </w:pPr>
      <w:r w:rsidRPr="006D2098">
        <w:rPr>
          <w:sz w:val="32"/>
          <w:szCs w:val="32"/>
        </w:rPr>
        <w:t>Voiceitt Chrome Extension works on various websites, but not all of them. New websites are added everyday but please contact us if a website that is important to you does not allow you to dictate.</w:t>
      </w:r>
    </w:p>
    <w:p w14:paraId="3D06C22A" w14:textId="26020CF8" w:rsidR="00522B1B" w:rsidRDefault="00522B1B" w:rsidP="00522B1B">
      <w:pPr>
        <w:rPr>
          <w:sz w:val="32"/>
          <w:szCs w:val="32"/>
        </w:rPr>
      </w:pPr>
      <w:r w:rsidRPr="006D2098">
        <w:rPr>
          <w:sz w:val="32"/>
          <w:szCs w:val="32"/>
        </w:rPr>
        <w:t>To use the Voiceitt extension, you need an active Voiceitt subscription with at least 50 recordings completed.</w:t>
      </w:r>
    </w:p>
    <w:p w14:paraId="0F9B1F6D" w14:textId="77777777" w:rsidR="009F6DED" w:rsidRPr="006D2098" w:rsidRDefault="009F6DED" w:rsidP="00522B1B">
      <w:pPr>
        <w:rPr>
          <w:sz w:val="32"/>
          <w:szCs w:val="32"/>
        </w:rPr>
      </w:pPr>
    </w:p>
    <w:p w14:paraId="7FC6770B" w14:textId="5F27184E" w:rsidR="00522B1B" w:rsidRPr="006D2098" w:rsidRDefault="00522B1B" w:rsidP="00522B1B">
      <w:pPr>
        <w:rPr>
          <w:b/>
          <w:bCs/>
          <w:sz w:val="36"/>
          <w:szCs w:val="36"/>
        </w:rPr>
      </w:pPr>
      <w:r w:rsidRPr="006D2098">
        <w:rPr>
          <w:b/>
          <w:bCs/>
          <w:sz w:val="36"/>
          <w:szCs w:val="36"/>
        </w:rPr>
        <w:t>Integrations</w:t>
      </w:r>
    </w:p>
    <w:p w14:paraId="082B5188" w14:textId="4E57B8AD" w:rsidR="00522B1B" w:rsidRPr="006D2098" w:rsidRDefault="00522B1B" w:rsidP="00522B1B">
      <w:pPr>
        <w:rPr>
          <w:sz w:val="32"/>
          <w:szCs w:val="32"/>
        </w:rPr>
      </w:pPr>
      <w:r w:rsidRPr="006D2098">
        <w:rPr>
          <w:sz w:val="32"/>
          <w:szCs w:val="32"/>
        </w:rPr>
        <w:t>Voiceitt integrates with Microsoft Teams and Zoom which allows live personalised closed captioning during video calls.</w:t>
      </w:r>
    </w:p>
    <w:p w14:paraId="34423E08" w14:textId="46E87CA7" w:rsidR="00522B1B" w:rsidRPr="006D2098" w:rsidRDefault="00522B1B" w:rsidP="00522B1B">
      <w:pPr>
        <w:rPr>
          <w:sz w:val="32"/>
          <w:szCs w:val="32"/>
        </w:rPr>
      </w:pPr>
      <w:r w:rsidRPr="006D2098">
        <w:rPr>
          <w:sz w:val="32"/>
          <w:szCs w:val="32"/>
        </w:rPr>
        <w:t>Whether it’s a work call, calling your family or catching up with friends, Voiceitt captions ensures everyone can follow along and participate effectively.</w:t>
      </w:r>
    </w:p>
    <w:p w14:paraId="355917A2" w14:textId="6C3D9D21" w:rsidR="00522B1B" w:rsidRPr="006D2098" w:rsidRDefault="00522B1B" w:rsidP="00522B1B">
      <w:pPr>
        <w:rPr>
          <w:sz w:val="32"/>
          <w:szCs w:val="32"/>
        </w:rPr>
      </w:pPr>
      <w:r w:rsidRPr="006D2098">
        <w:rPr>
          <w:sz w:val="32"/>
          <w:szCs w:val="32"/>
        </w:rPr>
        <w:lastRenderedPageBreak/>
        <w:t>The Teams capabilities require a paid Microsoft 365 account to add the Voiceitt Captions from the app menu.</w:t>
      </w:r>
    </w:p>
    <w:p w14:paraId="2FF76B0E" w14:textId="35EC6A75" w:rsidR="00522B1B" w:rsidRDefault="00522B1B" w:rsidP="00522B1B">
      <w:pPr>
        <w:rPr>
          <w:sz w:val="32"/>
          <w:szCs w:val="32"/>
        </w:rPr>
      </w:pPr>
      <w:r w:rsidRPr="006D2098">
        <w:rPr>
          <w:sz w:val="32"/>
          <w:szCs w:val="32"/>
        </w:rPr>
        <w:t>An active Voiceitt account is required for Voiceitt Captions for both Teams and Zoom. Guests are able to view the Voiceitt Captions.</w:t>
      </w:r>
    </w:p>
    <w:p w14:paraId="66E3E9ED" w14:textId="073B2C3A" w:rsidR="009F6DED" w:rsidRPr="005558D7" w:rsidRDefault="005558D7" w:rsidP="00522B1B">
      <w:pPr>
        <w:rPr>
          <w:sz w:val="44"/>
          <w:szCs w:val="44"/>
        </w:rPr>
      </w:pPr>
      <w:r w:rsidRPr="005558D7">
        <w:rPr>
          <w:rStyle w:val="agcmg"/>
          <w:b/>
          <w:bCs/>
          <w:sz w:val="36"/>
          <w:szCs w:val="36"/>
        </w:rPr>
        <w:t>How to Install the Google Chrome Extension</w:t>
      </w:r>
    </w:p>
    <w:p w14:paraId="67AB6387" w14:textId="77777777" w:rsidR="00361276" w:rsidRPr="00361276" w:rsidRDefault="00361276" w:rsidP="00361276">
      <w:pPr>
        <w:rPr>
          <w:sz w:val="32"/>
          <w:szCs w:val="32"/>
        </w:rPr>
      </w:pPr>
      <w:r w:rsidRPr="00361276">
        <w:rPr>
          <w:sz w:val="32"/>
          <w:szCs w:val="32"/>
        </w:rPr>
        <w:t>To install the extension, go onto Google Chrome and locate the three dots at the top right. Within that menu, there is a section called ‘Extensions’ and the Chrome Web Store. Click on the Web Store and search for ‘Voiceitt’. Once it appears, click on it and click ‘Add to Chrome’.</w:t>
      </w:r>
    </w:p>
    <w:p w14:paraId="35162F40" w14:textId="4EC2BA21" w:rsidR="00361276" w:rsidRPr="00361276" w:rsidRDefault="00361276" w:rsidP="00361276">
      <w:pPr>
        <w:rPr>
          <w:sz w:val="32"/>
          <w:szCs w:val="32"/>
        </w:rPr>
      </w:pPr>
      <w:r w:rsidRPr="00361276">
        <w:rPr>
          <w:sz w:val="32"/>
          <w:szCs w:val="32"/>
        </w:rPr>
        <w:t xml:space="preserve">Once it is added to Chrome, you need to go to the extensions menu </w:t>
      </w:r>
      <w:r w:rsidRPr="00361276">
        <w:rPr>
          <w:sz w:val="32"/>
          <w:szCs w:val="32"/>
        </w:rPr>
        <w:t>again,</w:t>
      </w:r>
      <w:r w:rsidRPr="00361276">
        <w:rPr>
          <w:sz w:val="32"/>
          <w:szCs w:val="32"/>
        </w:rPr>
        <w:t xml:space="preserve"> but this time click ‘My Extensions’. You need to make sure the Voiceitt extension is active and pinned to the taskbar.</w:t>
      </w:r>
    </w:p>
    <w:p w14:paraId="2F1F71BC" w14:textId="77777777" w:rsidR="00361276" w:rsidRPr="00361276" w:rsidRDefault="00361276" w:rsidP="00361276">
      <w:pPr>
        <w:rPr>
          <w:sz w:val="32"/>
          <w:szCs w:val="32"/>
        </w:rPr>
      </w:pPr>
      <w:r w:rsidRPr="00361276">
        <w:rPr>
          <w:sz w:val="32"/>
          <w:szCs w:val="32"/>
        </w:rPr>
        <w:t>When you attempt to use it for the first time, it will ask you to sign in with your Voiceitt login details.</w:t>
      </w:r>
    </w:p>
    <w:p w14:paraId="7EDA8096" w14:textId="3A85C70B" w:rsidR="005558D7" w:rsidRDefault="00361276" w:rsidP="00522B1B">
      <w:pPr>
        <w:rPr>
          <w:b/>
          <w:bCs/>
          <w:sz w:val="36"/>
          <w:szCs w:val="36"/>
        </w:rPr>
      </w:pPr>
      <w:r w:rsidRPr="00361276">
        <w:rPr>
          <w:b/>
          <w:bCs/>
          <w:sz w:val="36"/>
          <w:szCs w:val="36"/>
        </w:rPr>
        <w:t>How to Install the Teams and Zoom Apps</w:t>
      </w:r>
    </w:p>
    <w:p w14:paraId="4154419E" w14:textId="77777777" w:rsidR="002955E6" w:rsidRPr="002955E6" w:rsidRDefault="002955E6" w:rsidP="002955E6">
      <w:pPr>
        <w:rPr>
          <w:b/>
          <w:bCs/>
          <w:sz w:val="32"/>
          <w:szCs w:val="32"/>
        </w:rPr>
      </w:pPr>
      <w:r w:rsidRPr="002955E6">
        <w:rPr>
          <w:b/>
          <w:bCs/>
          <w:sz w:val="32"/>
          <w:szCs w:val="32"/>
        </w:rPr>
        <w:t>Teams</w:t>
      </w:r>
    </w:p>
    <w:p w14:paraId="5FBFFE65" w14:textId="7BB32DA9" w:rsidR="002955E6" w:rsidRPr="002955E6" w:rsidRDefault="002955E6" w:rsidP="002955E6">
      <w:pPr>
        <w:rPr>
          <w:sz w:val="32"/>
          <w:szCs w:val="32"/>
        </w:rPr>
      </w:pPr>
      <w:r w:rsidRPr="002955E6">
        <w:rPr>
          <w:sz w:val="32"/>
          <w:szCs w:val="32"/>
        </w:rPr>
        <w:t>Within Teams, go to the ‘Apps’ menu and locate the search bar. Type in Voiceitt and once it appears, click on it. It will prompt you to sign in. Once you are in a call there will be a button in the menu across the top of the screen that says ‘Apps’ which is where you will be able to activate Voiceitt Captions.</w:t>
      </w:r>
    </w:p>
    <w:p w14:paraId="638F4527" w14:textId="77777777" w:rsidR="002955E6" w:rsidRPr="002955E6" w:rsidRDefault="002955E6" w:rsidP="002955E6">
      <w:pPr>
        <w:rPr>
          <w:b/>
          <w:bCs/>
          <w:sz w:val="32"/>
          <w:szCs w:val="32"/>
        </w:rPr>
      </w:pPr>
      <w:r w:rsidRPr="002955E6">
        <w:rPr>
          <w:b/>
          <w:bCs/>
          <w:sz w:val="32"/>
          <w:szCs w:val="32"/>
        </w:rPr>
        <w:t>Zoom</w:t>
      </w:r>
    </w:p>
    <w:p w14:paraId="0EA33CB5" w14:textId="0A5CC88E" w:rsidR="00361276" w:rsidRPr="002955E6" w:rsidRDefault="002955E6" w:rsidP="002955E6">
      <w:pPr>
        <w:rPr>
          <w:sz w:val="32"/>
          <w:szCs w:val="32"/>
        </w:rPr>
      </w:pPr>
      <w:r w:rsidRPr="002955E6">
        <w:rPr>
          <w:sz w:val="32"/>
          <w:szCs w:val="32"/>
        </w:rPr>
        <w:t xml:space="preserve">Within Zoom there is an ‘Apps’ menu and within that menu is a tab that says ‘Add Apps’. Search for Voiceitt and then click ‘Get’. Once you have got the app, click ‘Open’ and it will prompt you to login. </w:t>
      </w:r>
      <w:r w:rsidRPr="002955E6">
        <w:rPr>
          <w:sz w:val="32"/>
          <w:szCs w:val="32"/>
        </w:rPr>
        <w:lastRenderedPageBreak/>
        <w:t>Once you are in a call there will be a button in the menu across the top of the screen that says ‘Apps’ which is where you will be able to activate Voiceitt Captions.</w:t>
      </w:r>
    </w:p>
    <w:p w14:paraId="3247EC98" w14:textId="21A98185" w:rsidR="00522B1B" w:rsidRPr="006D2098" w:rsidRDefault="00522B1B" w:rsidP="00522B1B">
      <w:pPr>
        <w:rPr>
          <w:b/>
          <w:bCs/>
          <w:sz w:val="36"/>
          <w:szCs w:val="36"/>
        </w:rPr>
      </w:pPr>
      <w:r w:rsidRPr="006D2098">
        <w:rPr>
          <w:b/>
          <w:bCs/>
          <w:sz w:val="36"/>
          <w:szCs w:val="36"/>
        </w:rPr>
        <w:t>Accessibility</w:t>
      </w:r>
    </w:p>
    <w:p w14:paraId="3DC8C77A" w14:textId="434C5455" w:rsidR="006D2098" w:rsidRPr="006D2098" w:rsidRDefault="006D2098" w:rsidP="006D2098">
      <w:pPr>
        <w:rPr>
          <w:sz w:val="32"/>
          <w:szCs w:val="32"/>
        </w:rPr>
      </w:pPr>
      <w:r w:rsidRPr="006D2098">
        <w:rPr>
          <w:sz w:val="32"/>
          <w:szCs w:val="32"/>
        </w:rPr>
        <w:t>Voiceitt has keyboard shortcuts associated with each button which allows you to be able to not only use a keyboard but also break the buttons out. With the power of programmable keyboards and assistive switches and switch boxes, each button can be made to be as big or small as necessary as well as mounted in suitable places.</w:t>
      </w:r>
    </w:p>
    <w:p w14:paraId="48E9C77E" w14:textId="147E13C6" w:rsidR="006D2098" w:rsidRPr="006D2098" w:rsidRDefault="006D2098" w:rsidP="006D2098">
      <w:pPr>
        <w:rPr>
          <w:sz w:val="32"/>
          <w:szCs w:val="32"/>
        </w:rPr>
      </w:pPr>
      <w:r w:rsidRPr="006D2098">
        <w:rPr>
          <w:sz w:val="32"/>
          <w:szCs w:val="32"/>
        </w:rPr>
        <w:t>Another option for controlling Voiceitt is via alternative mice such as joysticks, trackballs or even eye gaze. These would provide comfortable access to not only Voiceitt but to the computer and the internet as a whole.</w:t>
      </w:r>
    </w:p>
    <w:p w14:paraId="3F7F1037" w14:textId="4B97014B" w:rsidR="00522B1B" w:rsidRDefault="006D2098" w:rsidP="006D2098">
      <w:pPr>
        <w:rPr>
          <w:sz w:val="32"/>
          <w:szCs w:val="32"/>
        </w:rPr>
      </w:pPr>
      <w:r w:rsidRPr="006D2098">
        <w:rPr>
          <w:sz w:val="32"/>
          <w:szCs w:val="32"/>
        </w:rPr>
        <w:t>Mounting the device you’re using Voiceitt on, as well as the assistive tech to control it, is key not just for comfort but also for effective and reliable use.</w:t>
      </w:r>
    </w:p>
    <w:p w14:paraId="6BA387E2" w14:textId="77777777" w:rsidR="009F6DED" w:rsidRPr="006D2098" w:rsidRDefault="009F6DED" w:rsidP="006D2098">
      <w:pPr>
        <w:rPr>
          <w:sz w:val="32"/>
          <w:szCs w:val="32"/>
        </w:rPr>
      </w:pPr>
    </w:p>
    <w:p w14:paraId="02CA2BBD" w14:textId="253E2E7D" w:rsidR="006D2098" w:rsidRPr="006D2098" w:rsidRDefault="006D2098" w:rsidP="006D2098">
      <w:pPr>
        <w:rPr>
          <w:b/>
          <w:bCs/>
          <w:sz w:val="36"/>
          <w:szCs w:val="36"/>
        </w:rPr>
      </w:pPr>
      <w:r w:rsidRPr="006D2098">
        <w:rPr>
          <w:b/>
          <w:bCs/>
          <w:sz w:val="36"/>
          <w:szCs w:val="36"/>
        </w:rPr>
        <w:t>Pricing</w:t>
      </w:r>
    </w:p>
    <w:tbl>
      <w:tblPr>
        <w:tblW w:w="0" w:type="auto"/>
        <w:tblCellMar>
          <w:left w:w="0" w:type="dxa"/>
          <w:right w:w="0" w:type="dxa"/>
        </w:tblCellMar>
        <w:tblLook w:val="04A0" w:firstRow="1" w:lastRow="0" w:firstColumn="1" w:lastColumn="0" w:noHBand="0" w:noVBand="1"/>
      </w:tblPr>
      <w:tblGrid>
        <w:gridCol w:w="2475"/>
        <w:gridCol w:w="1178"/>
        <w:gridCol w:w="1782"/>
        <w:gridCol w:w="1782"/>
        <w:gridCol w:w="1789"/>
      </w:tblGrid>
      <w:tr w:rsidR="006D2098" w:rsidRPr="006D2098" w14:paraId="13A0D0BA" w14:textId="77777777" w:rsidTr="00665FD2">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12A2A2"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License Type – Per User</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5FDF3"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C3462"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10-49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27D0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50-99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33EE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100+</w:t>
            </w:r>
          </w:p>
        </w:tc>
      </w:tr>
      <w:tr w:rsidR="006D2098" w:rsidRPr="006D2098" w14:paraId="5ECC535C"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43AE0"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Monthly</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55036BE8" w14:textId="5CC25E6E"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F4F7686" w14:textId="199BE2E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682EB51" w14:textId="5BD58175"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78A46D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r w:rsidR="006D2098" w:rsidRPr="006D2098" w14:paraId="553F8AFA"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6E588"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Annually</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20C08EF0" w14:textId="2A8901F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63862AF" w14:textId="16DE3CF4"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£4</w:t>
            </w:r>
            <w:r w:rsidR="00751C7D">
              <w:rPr>
                <w:rFonts w:ascii="Calibri" w:eastAsia="Times New Roman" w:hAnsi="Calibri" w:cs="Calibri"/>
                <w:color w:val="212121"/>
                <w:kern w:val="0"/>
                <w:sz w:val="32"/>
                <w:szCs w:val="32"/>
                <w:lang w:eastAsia="en-GB"/>
                <w14:ligatures w14:val="none"/>
              </w:rPr>
              <w:t>8</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C2E90B8" w14:textId="58201A24"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751C7D">
              <w:rPr>
                <w:rFonts w:ascii="Calibri" w:eastAsia="Times New Roman" w:hAnsi="Calibri" w:cs="Calibri"/>
                <w:color w:val="212121"/>
                <w:kern w:val="0"/>
                <w:sz w:val="32"/>
                <w:szCs w:val="32"/>
                <w:lang w:eastAsia="en-GB"/>
                <w14:ligatures w14:val="none"/>
              </w:rPr>
              <w:t>42</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1729EB5"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r w:rsidR="006D2098" w:rsidRPr="006D2098" w14:paraId="650673F4"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37104"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lastRenderedPageBreak/>
              <w:t>5-year Subscription</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41D351E9" w14:textId="4DF0A3B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62</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62FA3EF9" w14:textId="3B4AFC73"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44</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354EB372" w14:textId="0875D14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26</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746DFDA"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bl>
    <w:p w14:paraId="439B359A" w14:textId="71CA9894" w:rsidR="006D2098" w:rsidRDefault="006D2098" w:rsidP="006D2098">
      <w:pPr>
        <w:rPr>
          <w:rFonts w:ascii="Arial" w:eastAsia="Times New Roman" w:hAnsi="Arial" w:cs="Arial"/>
          <w:b/>
          <w:bCs/>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 </w:t>
      </w:r>
      <w:r w:rsidRPr="006D2098">
        <w:rPr>
          <w:rFonts w:ascii="Arial" w:eastAsia="Times New Roman" w:hAnsi="Arial" w:cs="Arial"/>
          <w:b/>
          <w:bCs/>
          <w:color w:val="212121"/>
          <w:kern w:val="0"/>
          <w:sz w:val="32"/>
          <w:szCs w:val="32"/>
          <w:lang w:eastAsia="en-GB"/>
          <w14:ligatures w14:val="none"/>
        </w:rPr>
        <w:t xml:space="preserve">All prices </w:t>
      </w:r>
      <w:r w:rsidR="00A50989">
        <w:rPr>
          <w:rFonts w:ascii="Arial" w:eastAsia="Times New Roman" w:hAnsi="Arial" w:cs="Arial"/>
          <w:b/>
          <w:bCs/>
          <w:color w:val="212121"/>
          <w:kern w:val="0"/>
          <w:sz w:val="32"/>
          <w:szCs w:val="32"/>
          <w:lang w:eastAsia="en-GB"/>
          <w14:ligatures w14:val="none"/>
        </w:rPr>
        <w:t>in</w:t>
      </w:r>
      <w:r w:rsidRPr="006D2098">
        <w:rPr>
          <w:rFonts w:ascii="Arial" w:eastAsia="Times New Roman" w:hAnsi="Arial" w:cs="Arial"/>
          <w:b/>
          <w:bCs/>
          <w:color w:val="212121"/>
          <w:kern w:val="0"/>
          <w:sz w:val="32"/>
          <w:szCs w:val="32"/>
          <w:lang w:eastAsia="en-GB"/>
          <w14:ligatures w14:val="none"/>
        </w:rPr>
        <w:t>clude VAT.</w:t>
      </w:r>
    </w:p>
    <w:p w14:paraId="49A54799" w14:textId="77777777" w:rsidR="0041475A" w:rsidRDefault="0041475A" w:rsidP="006D2098">
      <w:pPr>
        <w:rPr>
          <w:rFonts w:ascii="Arial" w:eastAsia="Times New Roman" w:hAnsi="Arial" w:cs="Arial"/>
          <w:b/>
          <w:bCs/>
          <w:color w:val="212121"/>
          <w:kern w:val="0"/>
          <w:sz w:val="32"/>
          <w:szCs w:val="32"/>
          <w:lang w:eastAsia="en-GB"/>
          <w14:ligatures w14:val="none"/>
        </w:rPr>
      </w:pPr>
    </w:p>
    <w:p w14:paraId="5FDC20E7" w14:textId="77777777" w:rsidR="00A50989" w:rsidRPr="00BF4A3B" w:rsidRDefault="00A50989" w:rsidP="00A50989">
      <w:pPr>
        <w:rPr>
          <w:rFonts w:eastAsia="Times New Roman" w:cs="Arial"/>
          <w:color w:val="212121"/>
          <w:kern w:val="0"/>
          <w:sz w:val="32"/>
          <w:szCs w:val="32"/>
          <w:lang w:eastAsia="en-GB"/>
          <w14:ligatures w14:val="none"/>
        </w:rPr>
      </w:pPr>
      <w:r w:rsidRPr="00BF4A3B">
        <w:rPr>
          <w:rFonts w:eastAsia="Times New Roman" w:cs="Arial"/>
          <w:color w:val="212121"/>
          <w:kern w:val="0"/>
          <w:sz w:val="32"/>
          <w:szCs w:val="32"/>
          <w:lang w:eastAsia="en-GB"/>
          <w14:ligatures w14:val="none"/>
        </w:rPr>
        <w:t>To subscribe, email Adapt-IT with the details of which subscription plan you would like to purchase.</w:t>
      </w:r>
    </w:p>
    <w:p w14:paraId="1AE72E3D" w14:textId="77777777" w:rsidR="00A50989" w:rsidRPr="00BF4A3B" w:rsidRDefault="00A50989" w:rsidP="00A50989">
      <w:pPr>
        <w:rPr>
          <w:rFonts w:eastAsia="Times New Roman" w:cs="Arial"/>
          <w:color w:val="212121"/>
          <w:kern w:val="0"/>
          <w:sz w:val="32"/>
          <w:szCs w:val="32"/>
          <w:lang w:eastAsia="en-GB"/>
          <w14:ligatures w14:val="none"/>
        </w:rPr>
      </w:pPr>
    </w:p>
    <w:p w14:paraId="74360123" w14:textId="31E5985A" w:rsidR="00A50989" w:rsidRPr="00BF4A3B" w:rsidRDefault="00A50989" w:rsidP="00A50989">
      <w:pPr>
        <w:rPr>
          <w:rFonts w:eastAsia="Times New Roman" w:cs="Arial"/>
          <w:color w:val="212121"/>
          <w:kern w:val="0"/>
          <w:sz w:val="32"/>
          <w:szCs w:val="32"/>
          <w:lang w:eastAsia="en-GB"/>
          <w14:ligatures w14:val="none"/>
        </w:rPr>
      </w:pPr>
      <w:r w:rsidRPr="00BF4A3B">
        <w:rPr>
          <w:rFonts w:eastAsia="Times New Roman" w:cs="Arial"/>
          <w:color w:val="212121"/>
          <w:kern w:val="0"/>
          <w:sz w:val="32"/>
          <w:szCs w:val="32"/>
          <w:lang w:eastAsia="en-GB"/>
          <w14:ligatures w14:val="none"/>
        </w:rPr>
        <w:t>Following on from your email, Adapt-IT will send you an invoice which will have the details for how to pay on it. Once we have received payment, we will get the subscription started and send you email confirmation.</w:t>
      </w:r>
    </w:p>
    <w:p w14:paraId="61AAC0A6" w14:textId="77777777" w:rsidR="006D2098" w:rsidRPr="006D2098" w:rsidRDefault="006D2098" w:rsidP="006D2098">
      <w:pPr>
        <w:rPr>
          <w:b/>
          <w:bCs/>
          <w:sz w:val="32"/>
          <w:szCs w:val="32"/>
        </w:rPr>
      </w:pPr>
    </w:p>
    <w:p w14:paraId="670869B4" w14:textId="6EAD8348" w:rsidR="006D2098" w:rsidRPr="006D2098" w:rsidRDefault="006D2098" w:rsidP="006D2098">
      <w:pPr>
        <w:rPr>
          <w:b/>
          <w:bCs/>
          <w:sz w:val="36"/>
          <w:szCs w:val="36"/>
        </w:rPr>
      </w:pPr>
      <w:r w:rsidRPr="006D2098">
        <w:rPr>
          <w:b/>
          <w:bCs/>
          <w:sz w:val="36"/>
          <w:szCs w:val="36"/>
        </w:rPr>
        <w:t>Have you got questions regarding Voiceitt?</w:t>
      </w:r>
    </w:p>
    <w:p w14:paraId="48CC111B" w14:textId="77777777" w:rsidR="006D2098" w:rsidRPr="006D2098" w:rsidRDefault="006D2098" w:rsidP="006D2098">
      <w:pPr>
        <w:rPr>
          <w:sz w:val="32"/>
          <w:szCs w:val="32"/>
        </w:rPr>
      </w:pPr>
      <w:r w:rsidRPr="006D2098">
        <w:rPr>
          <w:sz w:val="32"/>
          <w:szCs w:val="32"/>
        </w:rPr>
        <w:t>Visit our FAQs page or contact us on:</w:t>
      </w:r>
    </w:p>
    <w:p w14:paraId="3FB03012" w14:textId="77777777" w:rsidR="006D2098" w:rsidRPr="006D2098" w:rsidRDefault="006D2098" w:rsidP="006D2098">
      <w:pPr>
        <w:rPr>
          <w:sz w:val="32"/>
          <w:szCs w:val="32"/>
        </w:rPr>
      </w:pPr>
      <w:r w:rsidRPr="006D2098">
        <w:rPr>
          <w:sz w:val="32"/>
          <w:szCs w:val="32"/>
        </w:rPr>
        <w:t>Email – voiceitt@adapt-it.co.uk</w:t>
      </w:r>
    </w:p>
    <w:p w14:paraId="2434DC91" w14:textId="11925F57" w:rsidR="006D2098" w:rsidRPr="006D2098" w:rsidRDefault="006D2098" w:rsidP="006D2098">
      <w:pPr>
        <w:rPr>
          <w:sz w:val="32"/>
          <w:szCs w:val="32"/>
        </w:rPr>
      </w:pPr>
      <w:r w:rsidRPr="006D2098">
        <w:rPr>
          <w:sz w:val="32"/>
          <w:szCs w:val="32"/>
        </w:rPr>
        <w:t>Telephone – 03300 564079</w:t>
      </w:r>
    </w:p>
    <w:p w14:paraId="75CCC667" w14:textId="1AFE694A" w:rsidR="006D2098" w:rsidRPr="006D2098" w:rsidRDefault="006D2098" w:rsidP="006D2098">
      <w:pPr>
        <w:rPr>
          <w:sz w:val="32"/>
          <w:szCs w:val="32"/>
        </w:rPr>
      </w:pPr>
      <w:r w:rsidRPr="006D2098">
        <w:rPr>
          <w:sz w:val="32"/>
          <w:szCs w:val="32"/>
        </w:rPr>
        <w:t>We’ll be happy to chat to you and ensure your questions are answered!</w:t>
      </w:r>
    </w:p>
    <w:sectPr w:rsidR="006D2098" w:rsidRPr="006D2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6186"/>
    <w:multiLevelType w:val="hybridMultilevel"/>
    <w:tmpl w:val="4368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86DE8"/>
    <w:multiLevelType w:val="multilevel"/>
    <w:tmpl w:val="43B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64EB4"/>
    <w:multiLevelType w:val="hybridMultilevel"/>
    <w:tmpl w:val="2F36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960531">
    <w:abstractNumId w:val="0"/>
  </w:num>
  <w:num w:numId="2" w16cid:durableId="1913733783">
    <w:abstractNumId w:val="2"/>
  </w:num>
  <w:num w:numId="3" w16cid:durableId="79259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51"/>
    <w:rsid w:val="00041351"/>
    <w:rsid w:val="000D7C1B"/>
    <w:rsid w:val="00101494"/>
    <w:rsid w:val="00173012"/>
    <w:rsid w:val="002955E6"/>
    <w:rsid w:val="00361276"/>
    <w:rsid w:val="00363627"/>
    <w:rsid w:val="0041475A"/>
    <w:rsid w:val="00522B1B"/>
    <w:rsid w:val="005558D7"/>
    <w:rsid w:val="006D2098"/>
    <w:rsid w:val="00751C7D"/>
    <w:rsid w:val="008B7F54"/>
    <w:rsid w:val="00904EF8"/>
    <w:rsid w:val="009F6DED"/>
    <w:rsid w:val="00A50989"/>
    <w:rsid w:val="00BE112F"/>
    <w:rsid w:val="00BF4A3B"/>
    <w:rsid w:val="00CD01F2"/>
    <w:rsid w:val="00CD686D"/>
    <w:rsid w:val="00D64463"/>
    <w:rsid w:val="00E9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EA3774"/>
  <w15:chartTrackingRefBased/>
  <w15:docId w15:val="{401F9FEC-4ED1-1C45-A6F0-E1A06109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351"/>
    <w:rPr>
      <w:rFonts w:eastAsiaTheme="majorEastAsia" w:cstheme="majorBidi"/>
      <w:color w:val="272727" w:themeColor="text1" w:themeTint="D8"/>
    </w:rPr>
  </w:style>
  <w:style w:type="paragraph" w:styleId="Title">
    <w:name w:val="Title"/>
    <w:basedOn w:val="Normal"/>
    <w:next w:val="Normal"/>
    <w:link w:val="TitleChar"/>
    <w:uiPriority w:val="10"/>
    <w:qFormat/>
    <w:rsid w:val="00041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351"/>
    <w:pPr>
      <w:spacing w:before="160"/>
      <w:jc w:val="center"/>
    </w:pPr>
    <w:rPr>
      <w:i/>
      <w:iCs/>
      <w:color w:val="404040" w:themeColor="text1" w:themeTint="BF"/>
    </w:rPr>
  </w:style>
  <w:style w:type="character" w:customStyle="1" w:styleId="QuoteChar">
    <w:name w:val="Quote Char"/>
    <w:basedOn w:val="DefaultParagraphFont"/>
    <w:link w:val="Quote"/>
    <w:uiPriority w:val="29"/>
    <w:rsid w:val="00041351"/>
    <w:rPr>
      <w:i/>
      <w:iCs/>
      <w:color w:val="404040" w:themeColor="text1" w:themeTint="BF"/>
    </w:rPr>
  </w:style>
  <w:style w:type="paragraph" w:styleId="ListParagraph">
    <w:name w:val="List Paragraph"/>
    <w:basedOn w:val="Normal"/>
    <w:uiPriority w:val="34"/>
    <w:qFormat/>
    <w:rsid w:val="00041351"/>
    <w:pPr>
      <w:ind w:left="720"/>
      <w:contextualSpacing/>
    </w:pPr>
  </w:style>
  <w:style w:type="character" w:styleId="IntenseEmphasis">
    <w:name w:val="Intense Emphasis"/>
    <w:basedOn w:val="DefaultParagraphFont"/>
    <w:uiPriority w:val="21"/>
    <w:qFormat/>
    <w:rsid w:val="00041351"/>
    <w:rPr>
      <w:i/>
      <w:iCs/>
      <w:color w:val="0F4761" w:themeColor="accent1" w:themeShade="BF"/>
    </w:rPr>
  </w:style>
  <w:style w:type="paragraph" w:styleId="IntenseQuote">
    <w:name w:val="Intense Quote"/>
    <w:basedOn w:val="Normal"/>
    <w:next w:val="Normal"/>
    <w:link w:val="IntenseQuoteChar"/>
    <w:uiPriority w:val="30"/>
    <w:qFormat/>
    <w:rsid w:val="0004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351"/>
    <w:rPr>
      <w:i/>
      <w:iCs/>
      <w:color w:val="0F4761" w:themeColor="accent1" w:themeShade="BF"/>
    </w:rPr>
  </w:style>
  <w:style w:type="character" w:styleId="IntenseReference">
    <w:name w:val="Intense Reference"/>
    <w:basedOn w:val="DefaultParagraphFont"/>
    <w:uiPriority w:val="32"/>
    <w:qFormat/>
    <w:rsid w:val="00041351"/>
    <w:rPr>
      <w:b/>
      <w:bCs/>
      <w:smallCaps/>
      <w:color w:val="0F4761" w:themeColor="accent1" w:themeShade="BF"/>
      <w:spacing w:val="5"/>
    </w:rPr>
  </w:style>
  <w:style w:type="character" w:customStyle="1" w:styleId="agcmg">
    <w:name w:val="a_gcmg"/>
    <w:basedOn w:val="DefaultParagraphFont"/>
    <w:rsid w:val="005558D7"/>
  </w:style>
  <w:style w:type="paragraph" w:customStyle="1" w:styleId="cvgsua">
    <w:name w:val="cvgsua"/>
    <w:basedOn w:val="Normal"/>
    <w:rsid w:val="003612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4204">
      <w:bodyDiv w:val="1"/>
      <w:marLeft w:val="0"/>
      <w:marRight w:val="0"/>
      <w:marTop w:val="0"/>
      <w:marBottom w:val="0"/>
      <w:divBdr>
        <w:top w:val="none" w:sz="0" w:space="0" w:color="auto"/>
        <w:left w:val="none" w:sz="0" w:space="0" w:color="auto"/>
        <w:bottom w:val="none" w:sz="0" w:space="0" w:color="auto"/>
        <w:right w:val="none" w:sz="0" w:space="0" w:color="auto"/>
      </w:divBdr>
    </w:div>
    <w:div w:id="437913154">
      <w:bodyDiv w:val="1"/>
      <w:marLeft w:val="0"/>
      <w:marRight w:val="0"/>
      <w:marTop w:val="0"/>
      <w:marBottom w:val="0"/>
      <w:divBdr>
        <w:top w:val="none" w:sz="0" w:space="0" w:color="auto"/>
        <w:left w:val="none" w:sz="0" w:space="0" w:color="auto"/>
        <w:bottom w:val="none" w:sz="0" w:space="0" w:color="auto"/>
        <w:right w:val="none" w:sz="0" w:space="0" w:color="auto"/>
      </w:divBdr>
    </w:div>
    <w:div w:id="633288399">
      <w:bodyDiv w:val="1"/>
      <w:marLeft w:val="0"/>
      <w:marRight w:val="0"/>
      <w:marTop w:val="0"/>
      <w:marBottom w:val="0"/>
      <w:divBdr>
        <w:top w:val="none" w:sz="0" w:space="0" w:color="auto"/>
        <w:left w:val="none" w:sz="0" w:space="0" w:color="auto"/>
        <w:bottom w:val="none" w:sz="0" w:space="0" w:color="auto"/>
        <w:right w:val="none" w:sz="0" w:space="0" w:color="auto"/>
      </w:divBdr>
    </w:div>
    <w:div w:id="754476603">
      <w:bodyDiv w:val="1"/>
      <w:marLeft w:val="0"/>
      <w:marRight w:val="0"/>
      <w:marTop w:val="0"/>
      <w:marBottom w:val="0"/>
      <w:divBdr>
        <w:top w:val="none" w:sz="0" w:space="0" w:color="auto"/>
        <w:left w:val="none" w:sz="0" w:space="0" w:color="auto"/>
        <w:bottom w:val="none" w:sz="0" w:space="0" w:color="auto"/>
        <w:right w:val="none" w:sz="0" w:space="0" w:color="auto"/>
      </w:divBdr>
    </w:div>
    <w:div w:id="1026708899">
      <w:bodyDiv w:val="1"/>
      <w:marLeft w:val="0"/>
      <w:marRight w:val="0"/>
      <w:marTop w:val="0"/>
      <w:marBottom w:val="0"/>
      <w:divBdr>
        <w:top w:val="none" w:sz="0" w:space="0" w:color="auto"/>
        <w:left w:val="none" w:sz="0" w:space="0" w:color="auto"/>
        <w:bottom w:val="none" w:sz="0" w:space="0" w:color="auto"/>
        <w:right w:val="none" w:sz="0" w:space="0" w:color="auto"/>
      </w:divBdr>
    </w:div>
    <w:div w:id="1168520134">
      <w:bodyDiv w:val="1"/>
      <w:marLeft w:val="0"/>
      <w:marRight w:val="0"/>
      <w:marTop w:val="0"/>
      <w:marBottom w:val="0"/>
      <w:divBdr>
        <w:top w:val="none" w:sz="0" w:space="0" w:color="auto"/>
        <w:left w:val="none" w:sz="0" w:space="0" w:color="auto"/>
        <w:bottom w:val="none" w:sz="0" w:space="0" w:color="auto"/>
        <w:right w:val="none" w:sz="0" w:space="0" w:color="auto"/>
      </w:divBdr>
    </w:div>
    <w:div w:id="1175074057">
      <w:bodyDiv w:val="1"/>
      <w:marLeft w:val="0"/>
      <w:marRight w:val="0"/>
      <w:marTop w:val="0"/>
      <w:marBottom w:val="0"/>
      <w:divBdr>
        <w:top w:val="none" w:sz="0" w:space="0" w:color="auto"/>
        <w:left w:val="none" w:sz="0" w:space="0" w:color="auto"/>
        <w:bottom w:val="none" w:sz="0" w:space="0" w:color="auto"/>
        <w:right w:val="none" w:sz="0" w:space="0" w:color="auto"/>
      </w:divBdr>
    </w:div>
    <w:div w:id="1405369322">
      <w:bodyDiv w:val="1"/>
      <w:marLeft w:val="0"/>
      <w:marRight w:val="0"/>
      <w:marTop w:val="0"/>
      <w:marBottom w:val="0"/>
      <w:divBdr>
        <w:top w:val="none" w:sz="0" w:space="0" w:color="auto"/>
        <w:left w:val="none" w:sz="0" w:space="0" w:color="auto"/>
        <w:bottom w:val="none" w:sz="0" w:space="0" w:color="auto"/>
        <w:right w:val="none" w:sz="0" w:space="0" w:color="auto"/>
      </w:divBdr>
    </w:div>
    <w:div w:id="15869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545c4cd2-42b0-4573-bf80-fd5066e2b425">Company Sensitive</Classification>
    <lcf76f155ced4ddcb4097134ff3c332f xmlns="545c4cd2-42b0-4573-bf80-fd5066e2b425">
      <Terms xmlns="http://schemas.microsoft.com/office/infopath/2007/PartnerControls"/>
    </lcf76f155ced4ddcb4097134ff3c332f>
    <TaxCatchAll xmlns="4ac9c33c-82ff-4a28-b8ab-c6f6e6346a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394CC39FD5E3478B164149B5C8FF14" ma:contentTypeVersion="17" ma:contentTypeDescription="Create a new document." ma:contentTypeScope="" ma:versionID="60db18063ebf514b58813c0fbfbc08ea">
  <xsd:schema xmlns:xsd="http://www.w3.org/2001/XMLSchema" xmlns:xs="http://www.w3.org/2001/XMLSchema" xmlns:p="http://schemas.microsoft.com/office/2006/metadata/properties" xmlns:ns2="545c4cd2-42b0-4573-bf80-fd5066e2b425" xmlns:ns3="4ac9c33c-82ff-4a28-b8ab-c6f6e6346a1c" targetNamespace="http://schemas.microsoft.com/office/2006/metadata/properties" ma:root="true" ma:fieldsID="b213bf7352dcb8ab3c3ffe2657137720" ns2:_="" ns3:_="">
    <xsd:import namespace="545c4cd2-42b0-4573-bf80-fd5066e2b425"/>
    <xsd:import namespace="4ac9c33c-82ff-4a28-b8ab-c6f6e6346a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Classification"/>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c4cd2-42b0-4573-bf80-fd5066e2b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1095e3-070f-449d-8f29-900a552eb8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lassification" ma:index="22" ma:displayName="Classification" ma:default="Company Sensitive" ma:description="Highest Level of data classification" ma:format="Dropdown" ma:internalName="Classification">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9c33c-82ff-4a28-b8ab-c6f6e6346a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4a624c-a2d3-47ab-95f6-a36fd3b127ba}" ma:internalName="TaxCatchAll" ma:showField="CatchAllData" ma:web="4ac9c33c-82ff-4a28-b8ab-c6f6e6346a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DB4FA-A0A5-4F4D-BDB6-A3C91D43ED43}">
  <ds:schemaRefs>
    <ds:schemaRef ds:uri="http://schemas.microsoft.com/office/2006/metadata/properties"/>
    <ds:schemaRef ds:uri="http://schemas.microsoft.com/office/infopath/2007/PartnerControls"/>
    <ds:schemaRef ds:uri="545c4cd2-42b0-4573-bf80-fd5066e2b425"/>
    <ds:schemaRef ds:uri="4ac9c33c-82ff-4a28-b8ab-c6f6e6346a1c"/>
  </ds:schemaRefs>
</ds:datastoreItem>
</file>

<file path=customXml/itemProps2.xml><?xml version="1.0" encoding="utf-8"?>
<ds:datastoreItem xmlns:ds="http://schemas.openxmlformats.org/officeDocument/2006/customXml" ds:itemID="{79B0B8AD-BC91-4074-BFCF-675A19FE07EA}">
  <ds:schemaRefs>
    <ds:schemaRef ds:uri="http://schemas.microsoft.com/sharepoint/v3/contenttype/forms"/>
  </ds:schemaRefs>
</ds:datastoreItem>
</file>

<file path=customXml/itemProps3.xml><?xml version="1.0" encoding="utf-8"?>
<ds:datastoreItem xmlns:ds="http://schemas.openxmlformats.org/officeDocument/2006/customXml" ds:itemID="{7A2C24CF-E3F2-4767-8DF3-715E737AE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c4cd2-42b0-4573-bf80-fd5066e2b425"/>
    <ds:schemaRef ds:uri="4ac9c33c-82ff-4a28-b8ab-c6f6e6346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Peacey</dc:creator>
  <cp:keywords/>
  <dc:description/>
  <cp:lastModifiedBy>Jess Peacey</cp:lastModifiedBy>
  <cp:revision>14</cp:revision>
  <dcterms:created xsi:type="dcterms:W3CDTF">2025-07-10T13:24:00Z</dcterms:created>
  <dcterms:modified xsi:type="dcterms:W3CDTF">2025-11-19T15:10:00Z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0x01010068394CC39FD5E3478B164149B5C8FF14</vt:lpwstr>
  </property>
  <property fmtid="{D5CDD505-2E9C-101B-9397-08002B2CF9AE}" pid="3" name="MediaServiceImageTags">
    <vt:lpwstr/>
  </property>
</Properties>
</file>