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vertAnchor="text" w:tblpX="6200" w:tblpY="304"/>
        <w:tblOverlap w:val="never"/>
        <w:tblW w:w="4336" w:type="dxa"/>
        <w:tblInd w:w="0" w:type="dxa"/>
        <w:tblCellMar>
          <w:top w:w="0" w:type="dxa"/>
          <w:left w:w="154" w:type="dxa"/>
          <w:bottom w:w="0" w:type="dxa"/>
          <w:right w:w="115" w:type="dxa"/>
        </w:tblCellMar>
        <w:tblLook w:val="04A0" w:firstRow="1" w:lastRow="0" w:firstColumn="1" w:lastColumn="0" w:noHBand="0" w:noVBand="1"/>
      </w:tblPr>
      <w:tblGrid>
        <w:gridCol w:w="4336"/>
      </w:tblGrid>
      <w:tr w:rsidR="00610963" w14:paraId="55431D6B" w14:textId="77777777">
        <w:trPr>
          <w:trHeight w:val="739"/>
        </w:trPr>
        <w:tc>
          <w:tcPr>
            <w:tcW w:w="4336" w:type="dxa"/>
            <w:tcBorders>
              <w:top w:val="nil"/>
              <w:left w:val="nil"/>
              <w:bottom w:val="nil"/>
              <w:right w:val="nil"/>
            </w:tcBorders>
            <w:shd w:val="clear" w:color="auto" w:fill="377DFF"/>
            <w:vAlign w:val="center"/>
          </w:tcPr>
          <w:p w14:paraId="24AE7ECC" w14:textId="77777777" w:rsidR="00610963" w:rsidRDefault="00000000">
            <w:pPr>
              <w:spacing w:after="0"/>
            </w:pPr>
            <w:r>
              <w:rPr>
                <w:rFonts w:ascii="Poppins" w:eastAsia="Poppins" w:hAnsi="Poppins" w:cs="Poppins"/>
                <w:b/>
                <w:color w:val="FFFFFF"/>
                <w:sz w:val="32"/>
              </w:rPr>
              <w:t>What is Voiceitt?</w:t>
            </w:r>
          </w:p>
        </w:tc>
      </w:tr>
    </w:tbl>
    <w:p w14:paraId="0ACC6C63" w14:textId="77777777" w:rsidR="00610963" w:rsidRDefault="00000000">
      <w:pPr>
        <w:spacing w:after="255" w:line="223" w:lineRule="auto"/>
        <w:ind w:right="80"/>
      </w:pPr>
      <w:r>
        <w:rPr>
          <w:noProof/>
        </w:rPr>
        <mc:AlternateContent>
          <mc:Choice Requires="wpg">
            <w:drawing>
              <wp:anchor distT="0" distB="0" distL="114300" distR="114300" simplePos="0" relativeHeight="251658240" behindDoc="0" locked="0" layoutInCell="1" allowOverlap="1" wp14:anchorId="3851E653" wp14:editId="38FDC2F0">
                <wp:simplePos x="0" y="0"/>
                <wp:positionH relativeFrom="column">
                  <wp:posOffset>-386506</wp:posOffset>
                </wp:positionH>
                <wp:positionV relativeFrom="paragraph">
                  <wp:posOffset>530241</wp:posOffset>
                </wp:positionV>
                <wp:extent cx="4554666" cy="2733252"/>
                <wp:effectExtent l="0" t="0" r="0" b="0"/>
                <wp:wrapSquare wrapText="bothSides"/>
                <wp:docPr id="8319" name="Group 8319"/>
                <wp:cNvGraphicFramePr/>
                <a:graphic xmlns:a="http://schemas.openxmlformats.org/drawingml/2006/main">
                  <a:graphicData uri="http://schemas.microsoft.com/office/word/2010/wordprocessingGroup">
                    <wpg:wgp>
                      <wpg:cNvGrpSpPr/>
                      <wpg:grpSpPr>
                        <a:xfrm>
                          <a:off x="0" y="0"/>
                          <a:ext cx="4554666" cy="2733252"/>
                          <a:chOff x="0" y="0"/>
                          <a:chExt cx="4554666" cy="2733252"/>
                        </a:xfrm>
                      </wpg:grpSpPr>
                      <wps:wsp>
                        <wps:cNvPr id="567" name="Shape 567"/>
                        <wps:cNvSpPr/>
                        <wps:spPr>
                          <a:xfrm>
                            <a:off x="316949" y="0"/>
                            <a:ext cx="3921151" cy="2733252"/>
                          </a:xfrm>
                          <a:custGeom>
                            <a:avLst/>
                            <a:gdLst/>
                            <a:ahLst/>
                            <a:cxnLst/>
                            <a:rect l="0" t="0" r="0" b="0"/>
                            <a:pathLst>
                              <a:path w="3921151" h="2733252">
                                <a:moveTo>
                                  <a:pt x="0" y="0"/>
                                </a:moveTo>
                                <a:lnTo>
                                  <a:pt x="3921151" y="0"/>
                                </a:lnTo>
                                <a:lnTo>
                                  <a:pt x="3921151" y="2733252"/>
                                </a:lnTo>
                                <a:lnTo>
                                  <a:pt x="0" y="2733252"/>
                                </a:lnTo>
                                <a:close/>
                              </a:path>
                            </a:pathLst>
                          </a:custGeom>
                          <a:ln w="95286" cap="flat">
                            <a:miter lim="100000"/>
                          </a:ln>
                        </wps:spPr>
                        <wps:style>
                          <a:lnRef idx="1">
                            <a:srgbClr val="00BFB2"/>
                          </a:lnRef>
                          <a:fillRef idx="0">
                            <a:srgbClr val="000000">
                              <a:alpha val="0"/>
                            </a:srgbClr>
                          </a:fillRef>
                          <a:effectRef idx="0">
                            <a:scrgbClr r="0" g="0" b="0"/>
                          </a:effectRef>
                          <a:fontRef idx="none"/>
                        </wps:style>
                        <wps:bodyPr/>
                      </wps:wsp>
                      <pic:pic xmlns:pic="http://schemas.openxmlformats.org/drawingml/2006/picture">
                        <pic:nvPicPr>
                          <pic:cNvPr id="569" name="Picture 569"/>
                          <pic:cNvPicPr/>
                        </pic:nvPicPr>
                        <pic:blipFill>
                          <a:blip r:embed="rId6"/>
                          <a:stretch>
                            <a:fillRect/>
                          </a:stretch>
                        </pic:blipFill>
                        <pic:spPr>
                          <a:xfrm>
                            <a:off x="0" y="619275"/>
                            <a:ext cx="4554666" cy="1496065"/>
                          </a:xfrm>
                          <a:prstGeom prst="rect">
                            <a:avLst/>
                          </a:prstGeom>
                        </pic:spPr>
                      </pic:pic>
                    </wpg:wgp>
                  </a:graphicData>
                </a:graphic>
              </wp:anchor>
            </w:drawing>
          </mc:Choice>
          <mc:Fallback xmlns:a="http://schemas.openxmlformats.org/drawingml/2006/main">
            <w:pict>
              <v:group id="Group 8319" style="width:358.635pt;height:215.217pt;position:absolute;mso-position-horizontal-relative:text;mso-position-horizontal:absolute;margin-left:-30.4336pt;mso-position-vertical-relative:text;margin-top:41.7513pt;" coordsize="45546,27332">
                <v:shape id="Shape 567" style="position:absolute;width:39211;height:27332;left:3169;top:0;" coordsize="3921151,2733252" path="m0,0l3921151,0l3921151,2733252l0,2733252x">
                  <v:stroke weight="7.50283pt" endcap="flat" joinstyle="miter" miterlimit="4" on="true" color="#00bfb2"/>
                  <v:fill on="false" color="#000000" opacity="0"/>
                </v:shape>
                <v:shape id="Picture 569" style="position:absolute;width:45546;height:14960;left:0;top:6192;" filled="f">
                  <v:imagedata r:id="rId49"/>
                </v:shape>
                <w10:wrap type="square"/>
              </v:group>
            </w:pict>
          </mc:Fallback>
        </mc:AlternateContent>
      </w:r>
      <w:r>
        <w:rPr>
          <w:rFonts w:ascii="Poppins" w:eastAsia="Poppins" w:hAnsi="Poppins" w:cs="Poppins"/>
          <w:b/>
          <w:sz w:val="28"/>
        </w:rPr>
        <w:t>Adapt-IT are here to support you every step of the way of your Voiceitt journey!</w:t>
      </w:r>
    </w:p>
    <w:p w14:paraId="5F66D5A0" w14:textId="77777777" w:rsidR="00610963" w:rsidRDefault="00000000">
      <w:pPr>
        <w:spacing w:after="0"/>
        <w:ind w:left="6354"/>
        <w:jc w:val="both"/>
      </w:pPr>
      <w:r>
        <w:rPr>
          <w:rFonts w:ascii="Poppins" w:eastAsia="Poppins" w:hAnsi="Poppins" w:cs="Poppins"/>
          <w:b/>
          <w:sz w:val="24"/>
        </w:rPr>
        <w:t>Voiceitt is a powerful web app for people with speech disabilities that translates their non-standard speech into audio and text outputs for both in-person and virtual communication. Created in collaboration with individuals with atypical speech and speechlanguage pathologists, Voiceitt has opened previously inaccessible Voice AI solutions for communication, dictation, home automation, and more.</w:t>
      </w:r>
    </w:p>
    <w:tbl>
      <w:tblPr>
        <w:tblStyle w:val="TableGrid"/>
        <w:tblW w:w="10526" w:type="dxa"/>
        <w:tblInd w:w="-110" w:type="dxa"/>
        <w:tblCellMar>
          <w:top w:w="125" w:type="dxa"/>
          <w:left w:w="258" w:type="dxa"/>
          <w:bottom w:w="0" w:type="dxa"/>
          <w:right w:w="0" w:type="dxa"/>
        </w:tblCellMar>
        <w:tblLook w:val="04A0" w:firstRow="1" w:lastRow="0" w:firstColumn="1" w:lastColumn="0" w:noHBand="0" w:noVBand="1"/>
      </w:tblPr>
      <w:tblGrid>
        <w:gridCol w:w="6175"/>
        <w:gridCol w:w="4351"/>
      </w:tblGrid>
      <w:tr w:rsidR="00610963" w14:paraId="4DF60A9B" w14:textId="77777777">
        <w:trPr>
          <w:trHeight w:val="739"/>
        </w:trPr>
        <w:tc>
          <w:tcPr>
            <w:tcW w:w="6175" w:type="dxa"/>
            <w:tcBorders>
              <w:top w:val="nil"/>
              <w:left w:val="nil"/>
              <w:bottom w:val="nil"/>
              <w:right w:val="nil"/>
            </w:tcBorders>
            <w:shd w:val="clear" w:color="auto" w:fill="377DFF"/>
            <w:vAlign w:val="center"/>
          </w:tcPr>
          <w:p w14:paraId="071E35CB" w14:textId="77777777" w:rsidR="00610963" w:rsidRDefault="00000000">
            <w:pPr>
              <w:spacing w:after="0"/>
            </w:pPr>
            <w:r>
              <w:rPr>
                <w:rFonts w:ascii="Poppins" w:eastAsia="Poppins" w:hAnsi="Poppins" w:cs="Poppins"/>
                <w:b/>
                <w:color w:val="FFFFFF"/>
                <w:sz w:val="32"/>
              </w:rPr>
              <w:t>Training Voiceitt</w:t>
            </w:r>
          </w:p>
        </w:tc>
        <w:tc>
          <w:tcPr>
            <w:tcW w:w="4351" w:type="dxa"/>
            <w:vMerge w:val="restart"/>
            <w:tcBorders>
              <w:top w:val="nil"/>
              <w:left w:val="nil"/>
              <w:bottom w:val="nil"/>
              <w:right w:val="nil"/>
            </w:tcBorders>
            <w:shd w:val="clear" w:color="auto" w:fill="1D4289"/>
          </w:tcPr>
          <w:p w14:paraId="2D0257FB" w14:textId="77777777" w:rsidR="00610963" w:rsidRDefault="00610963"/>
        </w:tc>
      </w:tr>
      <w:tr w:rsidR="00610963" w14:paraId="27BBD51E" w14:textId="77777777">
        <w:trPr>
          <w:trHeight w:val="7215"/>
        </w:trPr>
        <w:tc>
          <w:tcPr>
            <w:tcW w:w="6175" w:type="dxa"/>
            <w:tcBorders>
              <w:top w:val="nil"/>
              <w:left w:val="nil"/>
              <w:bottom w:val="nil"/>
              <w:right w:val="nil"/>
            </w:tcBorders>
            <w:shd w:val="clear" w:color="auto" w:fill="1D4289"/>
          </w:tcPr>
          <w:p w14:paraId="7301AEA7" w14:textId="77777777" w:rsidR="00610963" w:rsidRDefault="00000000">
            <w:pPr>
              <w:spacing w:after="0" w:line="222" w:lineRule="auto"/>
              <w:ind w:right="-4046"/>
              <w:jc w:val="both"/>
            </w:pPr>
            <w:r>
              <w:rPr>
                <w:rFonts w:ascii="Poppins" w:eastAsia="Poppins" w:hAnsi="Poppins" w:cs="Poppins"/>
                <w:b/>
                <w:color w:val="FFFFFF"/>
                <w:sz w:val="26"/>
              </w:rPr>
              <w:lastRenderedPageBreak/>
              <w:t>Voiceitt starts everyone with a free 30-day trial. After signing up, the first step is to teach Voiceitt your unique speech patterns by recording training phrases. Voiceitt requires 50 recordings minimum to unlock the ‘Speak’ and ‘Dictate’ modes. You can change which level of difficulty your training phrases are within the recording tab.</w:t>
            </w:r>
          </w:p>
          <w:p w14:paraId="22962E69" w14:textId="77777777" w:rsidR="00610963" w:rsidRDefault="00000000">
            <w:pPr>
              <w:spacing w:after="360" w:line="222" w:lineRule="auto"/>
              <w:ind w:right="-4046"/>
              <w:jc w:val="both"/>
            </w:pPr>
            <w:r>
              <w:rPr>
                <w:rFonts w:ascii="Poppins" w:eastAsia="Poppins" w:hAnsi="Poppins" w:cs="Poppins"/>
                <w:b/>
                <w:color w:val="FFFFFF"/>
                <w:sz w:val="26"/>
              </w:rPr>
              <w:t>However there is a levelling system with 8 levels that determines your accuracy based on how many phrases you have recorded.</w:t>
            </w:r>
          </w:p>
          <w:p w14:paraId="767F41A4" w14:textId="77777777" w:rsidR="00610963" w:rsidRDefault="00000000">
            <w:pPr>
              <w:spacing w:after="0"/>
            </w:pPr>
            <w:r>
              <w:rPr>
                <w:rFonts w:ascii="Poppins" w:eastAsia="Poppins" w:hAnsi="Poppins" w:cs="Poppins"/>
                <w:b/>
                <w:color w:val="FFFFFF"/>
                <w:sz w:val="26"/>
              </w:rPr>
              <w:t>The levels are:</w:t>
            </w:r>
          </w:p>
          <w:p w14:paraId="0B062612" w14:textId="77777777" w:rsidR="00610963" w:rsidRDefault="00000000">
            <w:pPr>
              <w:spacing w:after="0"/>
              <w:ind w:left="165" w:right="-2271"/>
            </w:pPr>
            <w:r>
              <w:rPr>
                <w:noProof/>
              </w:rPr>
              <mc:AlternateContent>
                <mc:Choice Requires="wpg">
                  <w:drawing>
                    <wp:anchor distT="0" distB="0" distL="114300" distR="114300" simplePos="0" relativeHeight="251659264" behindDoc="0" locked="0" layoutInCell="1" allowOverlap="1" wp14:anchorId="7A2C4148" wp14:editId="0ED16E08">
                      <wp:simplePos x="0" y="0"/>
                      <wp:positionH relativeFrom="column">
                        <wp:posOffset>268579</wp:posOffset>
                      </wp:positionH>
                      <wp:positionV relativeFrom="paragraph">
                        <wp:posOffset>97163</wp:posOffset>
                      </wp:positionV>
                      <wp:extent cx="57172" cy="514571"/>
                      <wp:effectExtent l="0" t="0" r="0" b="0"/>
                      <wp:wrapSquare wrapText="bothSides"/>
                      <wp:docPr id="8037" name="Group 8037"/>
                      <wp:cNvGraphicFramePr/>
                      <a:graphic xmlns:a="http://schemas.openxmlformats.org/drawingml/2006/main">
                        <a:graphicData uri="http://schemas.microsoft.com/office/word/2010/wordprocessingGroup">
                          <wpg:wgp>
                            <wpg:cNvGrpSpPr/>
                            <wpg:grpSpPr>
                              <a:xfrm>
                                <a:off x="0" y="0"/>
                                <a:ext cx="57172" cy="514571"/>
                                <a:chOff x="0" y="0"/>
                                <a:chExt cx="57172" cy="514571"/>
                              </a:xfrm>
                            </wpg:grpSpPr>
                            <wps:wsp>
                              <wps:cNvPr id="582" name="Shape 582"/>
                              <wps:cNvSpPr/>
                              <wps:spPr>
                                <a:xfrm>
                                  <a:off x="0" y="0"/>
                                  <a:ext cx="57172" cy="57175"/>
                                </a:xfrm>
                                <a:custGeom>
                                  <a:avLst/>
                                  <a:gdLst/>
                                  <a:ahLst/>
                                  <a:cxnLst/>
                                  <a:rect l="0" t="0" r="0" b="0"/>
                                  <a:pathLst>
                                    <a:path w="57172" h="57175">
                                      <a:moveTo>
                                        <a:pt x="28586" y="0"/>
                                      </a:moveTo>
                                      <a:cubicBezTo>
                                        <a:pt x="36480" y="0"/>
                                        <a:pt x="43217" y="2791"/>
                                        <a:pt x="48799" y="8373"/>
                                      </a:cubicBezTo>
                                      <a:cubicBezTo>
                                        <a:pt x="54381" y="13955"/>
                                        <a:pt x="57172" y="20693"/>
                                        <a:pt x="57172" y="28587"/>
                                      </a:cubicBezTo>
                                      <a:cubicBezTo>
                                        <a:pt x="57172" y="36481"/>
                                        <a:pt x="54381" y="43219"/>
                                        <a:pt x="48799" y="48802"/>
                                      </a:cubicBezTo>
                                      <a:cubicBezTo>
                                        <a:pt x="43217" y="54384"/>
                                        <a:pt x="36480" y="57175"/>
                                        <a:pt x="28586" y="57175"/>
                                      </a:cubicBezTo>
                                      <a:cubicBezTo>
                                        <a:pt x="20692" y="57175"/>
                                        <a:pt x="13954" y="54384"/>
                                        <a:pt x="8373" y="48802"/>
                                      </a:cubicBezTo>
                                      <a:cubicBezTo>
                                        <a:pt x="2791" y="43219"/>
                                        <a:pt x="0" y="36481"/>
                                        <a:pt x="0" y="28587"/>
                                      </a:cubicBezTo>
                                      <a:cubicBezTo>
                                        <a:pt x="0" y="20693"/>
                                        <a:pt x="2791" y="13955"/>
                                        <a:pt x="8373" y="8373"/>
                                      </a:cubicBezTo>
                                      <a:cubicBezTo>
                                        <a:pt x="13954" y="2791"/>
                                        <a:pt x="20692" y="0"/>
                                        <a:pt x="28586" y="0"/>
                                      </a:cubicBezTo>
                                      <a:close/>
                                    </a:path>
                                  </a:pathLst>
                                </a:custGeom>
                                <a:ln w="0" cap="flat">
                                  <a:miter lim="100000"/>
                                </a:ln>
                              </wps:spPr>
                              <wps:style>
                                <a:lnRef idx="1">
                                  <a:srgbClr val="FFFFFF"/>
                                </a:lnRef>
                                <a:fillRef idx="1">
                                  <a:srgbClr val="FFFFFF"/>
                                </a:fillRef>
                                <a:effectRef idx="0">
                                  <a:scrgbClr r="0" g="0" b="0"/>
                                </a:effectRef>
                                <a:fontRef idx="none"/>
                              </wps:style>
                              <wps:bodyPr/>
                            </wps:wsp>
                            <wps:wsp>
                              <wps:cNvPr id="584" name="Shape 584"/>
                              <wps:cNvSpPr/>
                              <wps:spPr>
                                <a:xfrm>
                                  <a:off x="0" y="228698"/>
                                  <a:ext cx="57172" cy="57175"/>
                                </a:xfrm>
                                <a:custGeom>
                                  <a:avLst/>
                                  <a:gdLst/>
                                  <a:ahLst/>
                                  <a:cxnLst/>
                                  <a:rect l="0" t="0" r="0" b="0"/>
                                  <a:pathLst>
                                    <a:path w="57172" h="57175">
                                      <a:moveTo>
                                        <a:pt x="28586" y="0"/>
                                      </a:moveTo>
                                      <a:cubicBezTo>
                                        <a:pt x="36480" y="0"/>
                                        <a:pt x="43217" y="2791"/>
                                        <a:pt x="48799" y="8373"/>
                                      </a:cubicBezTo>
                                      <a:cubicBezTo>
                                        <a:pt x="54381" y="13955"/>
                                        <a:pt x="57172" y="20693"/>
                                        <a:pt x="57172" y="28587"/>
                                      </a:cubicBezTo>
                                      <a:cubicBezTo>
                                        <a:pt x="57172" y="36481"/>
                                        <a:pt x="54381" y="43219"/>
                                        <a:pt x="48799" y="48802"/>
                                      </a:cubicBezTo>
                                      <a:cubicBezTo>
                                        <a:pt x="43217" y="54384"/>
                                        <a:pt x="36480" y="57175"/>
                                        <a:pt x="28586" y="57175"/>
                                      </a:cubicBezTo>
                                      <a:cubicBezTo>
                                        <a:pt x="20692" y="57175"/>
                                        <a:pt x="13954" y="54384"/>
                                        <a:pt x="8373" y="48802"/>
                                      </a:cubicBezTo>
                                      <a:cubicBezTo>
                                        <a:pt x="2791" y="43219"/>
                                        <a:pt x="0" y="36481"/>
                                        <a:pt x="0" y="28587"/>
                                      </a:cubicBezTo>
                                      <a:cubicBezTo>
                                        <a:pt x="0" y="20693"/>
                                        <a:pt x="2791" y="13955"/>
                                        <a:pt x="8373" y="8373"/>
                                      </a:cubicBezTo>
                                      <a:cubicBezTo>
                                        <a:pt x="13954" y="2791"/>
                                        <a:pt x="20692" y="0"/>
                                        <a:pt x="28586" y="0"/>
                                      </a:cubicBezTo>
                                      <a:close/>
                                    </a:path>
                                  </a:pathLst>
                                </a:custGeom>
                                <a:ln w="0" cap="flat">
                                  <a:miter lim="100000"/>
                                </a:ln>
                              </wps:spPr>
                              <wps:style>
                                <a:lnRef idx="1">
                                  <a:srgbClr val="FFFFFF"/>
                                </a:lnRef>
                                <a:fillRef idx="1">
                                  <a:srgbClr val="FFFFFF"/>
                                </a:fillRef>
                                <a:effectRef idx="0">
                                  <a:scrgbClr r="0" g="0" b="0"/>
                                </a:effectRef>
                                <a:fontRef idx="none"/>
                              </wps:style>
                              <wps:bodyPr/>
                            </wps:wsp>
                            <wps:wsp>
                              <wps:cNvPr id="586" name="Shape 586"/>
                              <wps:cNvSpPr/>
                              <wps:spPr>
                                <a:xfrm>
                                  <a:off x="0" y="457396"/>
                                  <a:ext cx="57172" cy="57175"/>
                                </a:xfrm>
                                <a:custGeom>
                                  <a:avLst/>
                                  <a:gdLst/>
                                  <a:ahLst/>
                                  <a:cxnLst/>
                                  <a:rect l="0" t="0" r="0" b="0"/>
                                  <a:pathLst>
                                    <a:path w="57172" h="57175">
                                      <a:moveTo>
                                        <a:pt x="28586" y="0"/>
                                      </a:moveTo>
                                      <a:cubicBezTo>
                                        <a:pt x="36480" y="0"/>
                                        <a:pt x="43217" y="2791"/>
                                        <a:pt x="48799" y="8373"/>
                                      </a:cubicBezTo>
                                      <a:cubicBezTo>
                                        <a:pt x="54381" y="13955"/>
                                        <a:pt x="57172" y="20693"/>
                                        <a:pt x="57172" y="28587"/>
                                      </a:cubicBezTo>
                                      <a:cubicBezTo>
                                        <a:pt x="57172" y="36481"/>
                                        <a:pt x="54381" y="43219"/>
                                        <a:pt x="48799" y="48802"/>
                                      </a:cubicBezTo>
                                      <a:cubicBezTo>
                                        <a:pt x="43217" y="54384"/>
                                        <a:pt x="36480" y="57175"/>
                                        <a:pt x="28586" y="57175"/>
                                      </a:cubicBezTo>
                                      <a:cubicBezTo>
                                        <a:pt x="20692" y="57175"/>
                                        <a:pt x="13954" y="54384"/>
                                        <a:pt x="8373" y="48802"/>
                                      </a:cubicBezTo>
                                      <a:cubicBezTo>
                                        <a:pt x="2791" y="43219"/>
                                        <a:pt x="0" y="36481"/>
                                        <a:pt x="0" y="28587"/>
                                      </a:cubicBezTo>
                                      <a:cubicBezTo>
                                        <a:pt x="0" y="20693"/>
                                        <a:pt x="2791" y="13955"/>
                                        <a:pt x="8373" y="8373"/>
                                      </a:cubicBezTo>
                                      <a:cubicBezTo>
                                        <a:pt x="13954" y="2791"/>
                                        <a:pt x="20692" y="0"/>
                                        <a:pt x="28586" y="0"/>
                                      </a:cubicBezTo>
                                      <a:close/>
                                    </a:path>
                                  </a:pathLst>
                                </a:custGeom>
                                <a:ln w="0" cap="flat">
                                  <a:miter lim="100000"/>
                                </a:ln>
                              </wps:spPr>
                              <wps:style>
                                <a:lnRef idx="1">
                                  <a:srgbClr val="FFFFFF"/>
                                </a:lnRef>
                                <a:fillRef idx="1">
                                  <a:srgbClr val="FFFFFF"/>
                                </a:fillRef>
                                <a:effectRef idx="0">
                                  <a:scrgbClr r="0" g="0" b="0"/>
                                </a:effectRef>
                                <a:fontRef idx="none"/>
                              </wps:style>
                              <wps:bodyPr/>
                            </wps:wsp>
                          </wpg:wgp>
                        </a:graphicData>
                      </a:graphic>
                    </wp:anchor>
                  </w:drawing>
                </mc:Choice>
                <mc:Fallback xmlns:a="http://schemas.openxmlformats.org/drawingml/2006/main">
                  <w:pict>
                    <v:group id="Group 8037" style="width:4.5017pt;height:40.5174pt;position:absolute;mso-position-horizontal-relative:text;mso-position-horizontal:absolute;margin-left:21.148pt;mso-position-vertical-relative:text;margin-top:7.65063pt;" coordsize="571,5145">
                      <v:shape id="Shape 582" style="position:absolute;width:571;height:571;left:0;top:0;" coordsize="57172,57175" path="m28586,0c36480,0,43217,2791,48799,8373c54381,13955,57172,20693,57172,28587c57172,36481,54381,43219,48799,48802c43217,54384,36480,57175,28586,57175c20692,57175,13954,54384,8373,48802c2791,43219,0,36481,0,28587c0,20693,2791,13955,8373,8373c13954,2791,20692,0,28586,0x">
                        <v:stroke weight="0pt" endcap="flat" joinstyle="miter" miterlimit="4" on="true" color="#ffffff"/>
                        <v:fill on="true" color="#ffffff"/>
                      </v:shape>
                      <v:shape id="Shape 584" style="position:absolute;width:571;height:571;left:0;top:2286;" coordsize="57172,57175" path="m28586,0c36480,0,43217,2791,48799,8373c54381,13955,57172,20693,57172,28587c57172,36481,54381,43219,48799,48802c43217,54384,36480,57175,28586,57175c20692,57175,13954,54384,8373,48802c2791,43219,0,36481,0,28587c0,20693,2791,13955,8373,8373c13954,2791,20692,0,28586,0x">
                        <v:stroke weight="0pt" endcap="flat" joinstyle="miter" miterlimit="4" on="true" color="#ffffff"/>
                        <v:fill on="true" color="#ffffff"/>
                      </v:shape>
                      <v:shape id="Shape 586" style="position:absolute;width:571;height:571;left:0;top:4573;" coordsize="57172,57175" path="m28586,0c36480,0,43217,2791,48799,8373c54381,13955,57172,20693,57172,28587c57172,36481,54381,43219,48799,48802c43217,54384,36480,57175,28586,57175c20692,57175,13954,54384,8373,48802c2791,43219,0,36481,0,28587c0,20693,2791,13955,8373,8373c13954,2791,20692,0,28586,0x">
                        <v:stroke weight="0pt" endcap="flat" joinstyle="miter" miterlimit="4" on="true" color="#ffffff"/>
                        <v:fill on="true" color="#ffffff"/>
                      </v:shape>
                      <w10:wrap type="square"/>
                    </v:group>
                  </w:pict>
                </mc:Fallback>
              </mc:AlternateContent>
            </w:r>
            <w:r>
              <w:rPr>
                <w:rFonts w:ascii="Poppins" w:eastAsia="Poppins" w:hAnsi="Poppins" w:cs="Poppins"/>
                <w:b/>
                <w:color w:val="FFFFFF"/>
                <w:sz w:val="26"/>
              </w:rPr>
              <w:t>Level 1 – 50 recordings – “Hi I’m Voiceitt. Nice to meet you.”</w:t>
            </w:r>
          </w:p>
          <w:p w14:paraId="05EF2CD3" w14:textId="77777777" w:rsidR="00610963" w:rsidRDefault="00000000">
            <w:pPr>
              <w:spacing w:after="0" w:line="222" w:lineRule="auto"/>
              <w:ind w:left="165" w:right="-4046"/>
              <w:jc w:val="both"/>
            </w:pPr>
            <w:r>
              <w:rPr>
                <w:rFonts w:ascii="Poppins" w:eastAsia="Poppins" w:hAnsi="Poppins" w:cs="Poppins"/>
                <w:b/>
                <w:color w:val="FFFFFF"/>
                <w:sz w:val="26"/>
              </w:rPr>
              <w:t>Level 2 – 100 recordings – “Voiceitt is getting to know your voice better.” Level 3 – 200 recordings – “Voiceitt is starting to learn your speech patterns.”</w:t>
            </w:r>
          </w:p>
          <w:p w14:paraId="43975B8A" w14:textId="77777777" w:rsidR="00610963" w:rsidRDefault="00000000">
            <w:pPr>
              <w:spacing w:after="0"/>
              <w:ind w:left="165" w:right="-2172"/>
            </w:pPr>
            <w:r>
              <w:rPr>
                <w:noProof/>
              </w:rPr>
              <mc:AlternateContent>
                <mc:Choice Requires="wpg">
                  <w:drawing>
                    <wp:anchor distT="0" distB="0" distL="114300" distR="114300" simplePos="0" relativeHeight="251660288" behindDoc="0" locked="0" layoutInCell="1" allowOverlap="1" wp14:anchorId="1376DA96" wp14:editId="51AC7060">
                      <wp:simplePos x="0" y="0"/>
                      <wp:positionH relativeFrom="column">
                        <wp:posOffset>268579</wp:posOffset>
                      </wp:positionH>
                      <wp:positionV relativeFrom="paragraph">
                        <wp:posOffset>97163</wp:posOffset>
                      </wp:positionV>
                      <wp:extent cx="57172" cy="971966"/>
                      <wp:effectExtent l="0" t="0" r="0" b="0"/>
                      <wp:wrapSquare wrapText="bothSides"/>
                      <wp:docPr id="8038" name="Group 8038"/>
                      <wp:cNvGraphicFramePr/>
                      <a:graphic xmlns:a="http://schemas.openxmlformats.org/drawingml/2006/main">
                        <a:graphicData uri="http://schemas.microsoft.com/office/word/2010/wordprocessingGroup">
                          <wpg:wgp>
                            <wpg:cNvGrpSpPr/>
                            <wpg:grpSpPr>
                              <a:xfrm>
                                <a:off x="0" y="0"/>
                                <a:ext cx="57172" cy="971966"/>
                                <a:chOff x="0" y="0"/>
                                <a:chExt cx="57172" cy="971966"/>
                              </a:xfrm>
                            </wpg:grpSpPr>
                            <wps:wsp>
                              <wps:cNvPr id="589" name="Shape 589"/>
                              <wps:cNvSpPr/>
                              <wps:spPr>
                                <a:xfrm>
                                  <a:off x="0" y="0"/>
                                  <a:ext cx="57172" cy="57175"/>
                                </a:xfrm>
                                <a:custGeom>
                                  <a:avLst/>
                                  <a:gdLst/>
                                  <a:ahLst/>
                                  <a:cxnLst/>
                                  <a:rect l="0" t="0" r="0" b="0"/>
                                  <a:pathLst>
                                    <a:path w="57172" h="57175">
                                      <a:moveTo>
                                        <a:pt x="28586" y="0"/>
                                      </a:moveTo>
                                      <a:cubicBezTo>
                                        <a:pt x="36480" y="0"/>
                                        <a:pt x="43217" y="2791"/>
                                        <a:pt x="48799" y="8373"/>
                                      </a:cubicBezTo>
                                      <a:cubicBezTo>
                                        <a:pt x="54381" y="13955"/>
                                        <a:pt x="57172" y="20693"/>
                                        <a:pt x="57172" y="28587"/>
                                      </a:cubicBezTo>
                                      <a:cubicBezTo>
                                        <a:pt x="57172" y="36481"/>
                                        <a:pt x="54381" y="43219"/>
                                        <a:pt x="48799" y="48802"/>
                                      </a:cubicBezTo>
                                      <a:cubicBezTo>
                                        <a:pt x="43217" y="54384"/>
                                        <a:pt x="36480" y="57175"/>
                                        <a:pt x="28586" y="57175"/>
                                      </a:cubicBezTo>
                                      <a:cubicBezTo>
                                        <a:pt x="20692" y="57175"/>
                                        <a:pt x="13954" y="54384"/>
                                        <a:pt x="8373" y="48802"/>
                                      </a:cubicBezTo>
                                      <a:cubicBezTo>
                                        <a:pt x="2791" y="43219"/>
                                        <a:pt x="0" y="36481"/>
                                        <a:pt x="0" y="28587"/>
                                      </a:cubicBezTo>
                                      <a:cubicBezTo>
                                        <a:pt x="0" y="20693"/>
                                        <a:pt x="2791" y="13955"/>
                                        <a:pt x="8373" y="8373"/>
                                      </a:cubicBezTo>
                                      <a:cubicBezTo>
                                        <a:pt x="13954" y="2791"/>
                                        <a:pt x="20692" y="0"/>
                                        <a:pt x="28586" y="0"/>
                                      </a:cubicBezTo>
                                      <a:close/>
                                    </a:path>
                                  </a:pathLst>
                                </a:custGeom>
                                <a:ln w="0" cap="flat">
                                  <a:miter lim="100000"/>
                                </a:ln>
                              </wps:spPr>
                              <wps:style>
                                <a:lnRef idx="1">
                                  <a:srgbClr val="FFFFFF"/>
                                </a:lnRef>
                                <a:fillRef idx="1">
                                  <a:srgbClr val="FFFFFF"/>
                                </a:fillRef>
                                <a:effectRef idx="0">
                                  <a:scrgbClr r="0" g="0" b="0"/>
                                </a:effectRef>
                                <a:fontRef idx="none"/>
                              </wps:style>
                              <wps:bodyPr/>
                            </wps:wsp>
                            <wps:wsp>
                              <wps:cNvPr id="591" name="Shape 591"/>
                              <wps:cNvSpPr/>
                              <wps:spPr>
                                <a:xfrm>
                                  <a:off x="0" y="228698"/>
                                  <a:ext cx="57172" cy="57175"/>
                                </a:xfrm>
                                <a:custGeom>
                                  <a:avLst/>
                                  <a:gdLst/>
                                  <a:ahLst/>
                                  <a:cxnLst/>
                                  <a:rect l="0" t="0" r="0" b="0"/>
                                  <a:pathLst>
                                    <a:path w="57172" h="57175">
                                      <a:moveTo>
                                        <a:pt x="28586" y="0"/>
                                      </a:moveTo>
                                      <a:cubicBezTo>
                                        <a:pt x="36480" y="0"/>
                                        <a:pt x="43217" y="2791"/>
                                        <a:pt x="48799" y="8373"/>
                                      </a:cubicBezTo>
                                      <a:cubicBezTo>
                                        <a:pt x="54381" y="13955"/>
                                        <a:pt x="57172" y="20693"/>
                                        <a:pt x="57172" y="28587"/>
                                      </a:cubicBezTo>
                                      <a:cubicBezTo>
                                        <a:pt x="57172" y="36481"/>
                                        <a:pt x="54381" y="43219"/>
                                        <a:pt x="48799" y="48802"/>
                                      </a:cubicBezTo>
                                      <a:cubicBezTo>
                                        <a:pt x="43217" y="54384"/>
                                        <a:pt x="36480" y="57175"/>
                                        <a:pt x="28586" y="57175"/>
                                      </a:cubicBezTo>
                                      <a:cubicBezTo>
                                        <a:pt x="20692" y="57175"/>
                                        <a:pt x="13954" y="54384"/>
                                        <a:pt x="8373" y="48802"/>
                                      </a:cubicBezTo>
                                      <a:cubicBezTo>
                                        <a:pt x="2791" y="43219"/>
                                        <a:pt x="0" y="36481"/>
                                        <a:pt x="0" y="28587"/>
                                      </a:cubicBezTo>
                                      <a:cubicBezTo>
                                        <a:pt x="0" y="20693"/>
                                        <a:pt x="2791" y="13955"/>
                                        <a:pt x="8373" y="8373"/>
                                      </a:cubicBezTo>
                                      <a:cubicBezTo>
                                        <a:pt x="13954" y="2791"/>
                                        <a:pt x="20692" y="0"/>
                                        <a:pt x="28586" y="0"/>
                                      </a:cubicBezTo>
                                      <a:close/>
                                    </a:path>
                                  </a:pathLst>
                                </a:custGeom>
                                <a:ln w="0" cap="flat">
                                  <a:miter lim="100000"/>
                                </a:ln>
                              </wps:spPr>
                              <wps:style>
                                <a:lnRef idx="1">
                                  <a:srgbClr val="FFFFFF"/>
                                </a:lnRef>
                                <a:fillRef idx="1">
                                  <a:srgbClr val="FFFFFF"/>
                                </a:fillRef>
                                <a:effectRef idx="0">
                                  <a:scrgbClr r="0" g="0" b="0"/>
                                </a:effectRef>
                                <a:fontRef idx="none"/>
                              </wps:style>
                              <wps:bodyPr/>
                            </wps:wsp>
                            <wps:wsp>
                              <wps:cNvPr id="593" name="Shape 593"/>
                              <wps:cNvSpPr/>
                              <wps:spPr>
                                <a:xfrm>
                                  <a:off x="0" y="457395"/>
                                  <a:ext cx="57172" cy="57175"/>
                                </a:xfrm>
                                <a:custGeom>
                                  <a:avLst/>
                                  <a:gdLst/>
                                  <a:ahLst/>
                                  <a:cxnLst/>
                                  <a:rect l="0" t="0" r="0" b="0"/>
                                  <a:pathLst>
                                    <a:path w="57172" h="57175">
                                      <a:moveTo>
                                        <a:pt x="28586" y="0"/>
                                      </a:moveTo>
                                      <a:cubicBezTo>
                                        <a:pt x="36480" y="0"/>
                                        <a:pt x="43217" y="2791"/>
                                        <a:pt x="48799" y="8373"/>
                                      </a:cubicBezTo>
                                      <a:cubicBezTo>
                                        <a:pt x="54381" y="13955"/>
                                        <a:pt x="57172" y="20693"/>
                                        <a:pt x="57172" y="28587"/>
                                      </a:cubicBezTo>
                                      <a:cubicBezTo>
                                        <a:pt x="57172" y="36481"/>
                                        <a:pt x="54381" y="43219"/>
                                        <a:pt x="48799" y="48802"/>
                                      </a:cubicBezTo>
                                      <a:cubicBezTo>
                                        <a:pt x="43217" y="54384"/>
                                        <a:pt x="36480" y="57175"/>
                                        <a:pt x="28586" y="57175"/>
                                      </a:cubicBezTo>
                                      <a:cubicBezTo>
                                        <a:pt x="20692" y="57175"/>
                                        <a:pt x="13954" y="54384"/>
                                        <a:pt x="8373" y="48802"/>
                                      </a:cubicBezTo>
                                      <a:cubicBezTo>
                                        <a:pt x="2791" y="43219"/>
                                        <a:pt x="0" y="36481"/>
                                        <a:pt x="0" y="28587"/>
                                      </a:cubicBezTo>
                                      <a:cubicBezTo>
                                        <a:pt x="0" y="20693"/>
                                        <a:pt x="2791" y="13955"/>
                                        <a:pt x="8373" y="8373"/>
                                      </a:cubicBezTo>
                                      <a:cubicBezTo>
                                        <a:pt x="13954" y="2791"/>
                                        <a:pt x="20692" y="0"/>
                                        <a:pt x="28586" y="0"/>
                                      </a:cubicBezTo>
                                      <a:close/>
                                    </a:path>
                                  </a:pathLst>
                                </a:custGeom>
                                <a:ln w="0" cap="flat">
                                  <a:miter lim="100000"/>
                                </a:ln>
                              </wps:spPr>
                              <wps:style>
                                <a:lnRef idx="1">
                                  <a:srgbClr val="FFFFFF"/>
                                </a:lnRef>
                                <a:fillRef idx="1">
                                  <a:srgbClr val="FFFFFF"/>
                                </a:fillRef>
                                <a:effectRef idx="0">
                                  <a:scrgbClr r="0" g="0" b="0"/>
                                </a:effectRef>
                                <a:fontRef idx="none"/>
                              </wps:style>
                              <wps:bodyPr/>
                            </wps:wsp>
                            <wps:wsp>
                              <wps:cNvPr id="595" name="Shape 595"/>
                              <wps:cNvSpPr/>
                              <wps:spPr>
                                <a:xfrm>
                                  <a:off x="0" y="686093"/>
                                  <a:ext cx="57172" cy="57175"/>
                                </a:xfrm>
                                <a:custGeom>
                                  <a:avLst/>
                                  <a:gdLst/>
                                  <a:ahLst/>
                                  <a:cxnLst/>
                                  <a:rect l="0" t="0" r="0" b="0"/>
                                  <a:pathLst>
                                    <a:path w="57172" h="57175">
                                      <a:moveTo>
                                        <a:pt x="28586" y="0"/>
                                      </a:moveTo>
                                      <a:cubicBezTo>
                                        <a:pt x="36480" y="0"/>
                                        <a:pt x="43217" y="2791"/>
                                        <a:pt x="48799" y="8373"/>
                                      </a:cubicBezTo>
                                      <a:cubicBezTo>
                                        <a:pt x="54381" y="13955"/>
                                        <a:pt x="57172" y="20693"/>
                                        <a:pt x="57172" y="28587"/>
                                      </a:cubicBezTo>
                                      <a:cubicBezTo>
                                        <a:pt x="57172" y="36481"/>
                                        <a:pt x="54381" y="43219"/>
                                        <a:pt x="48799" y="48802"/>
                                      </a:cubicBezTo>
                                      <a:cubicBezTo>
                                        <a:pt x="43217" y="54384"/>
                                        <a:pt x="36480" y="57175"/>
                                        <a:pt x="28586" y="57175"/>
                                      </a:cubicBezTo>
                                      <a:cubicBezTo>
                                        <a:pt x="20692" y="57175"/>
                                        <a:pt x="13954" y="54384"/>
                                        <a:pt x="8373" y="48802"/>
                                      </a:cubicBezTo>
                                      <a:cubicBezTo>
                                        <a:pt x="2791" y="43219"/>
                                        <a:pt x="0" y="36481"/>
                                        <a:pt x="0" y="28587"/>
                                      </a:cubicBezTo>
                                      <a:cubicBezTo>
                                        <a:pt x="0" y="20693"/>
                                        <a:pt x="2791" y="13955"/>
                                        <a:pt x="8373" y="8373"/>
                                      </a:cubicBezTo>
                                      <a:cubicBezTo>
                                        <a:pt x="13954" y="2791"/>
                                        <a:pt x="20692" y="0"/>
                                        <a:pt x="28586" y="0"/>
                                      </a:cubicBezTo>
                                      <a:close/>
                                    </a:path>
                                  </a:pathLst>
                                </a:custGeom>
                                <a:ln w="0" cap="flat">
                                  <a:miter lim="100000"/>
                                </a:ln>
                              </wps:spPr>
                              <wps:style>
                                <a:lnRef idx="1">
                                  <a:srgbClr val="FFFFFF"/>
                                </a:lnRef>
                                <a:fillRef idx="1">
                                  <a:srgbClr val="FFFFFF"/>
                                </a:fillRef>
                                <a:effectRef idx="0">
                                  <a:scrgbClr r="0" g="0" b="0"/>
                                </a:effectRef>
                                <a:fontRef idx="none"/>
                              </wps:style>
                              <wps:bodyPr/>
                            </wps:wsp>
                            <wps:wsp>
                              <wps:cNvPr id="597" name="Shape 597"/>
                              <wps:cNvSpPr/>
                              <wps:spPr>
                                <a:xfrm>
                                  <a:off x="0" y="914791"/>
                                  <a:ext cx="57172" cy="57175"/>
                                </a:xfrm>
                                <a:custGeom>
                                  <a:avLst/>
                                  <a:gdLst/>
                                  <a:ahLst/>
                                  <a:cxnLst/>
                                  <a:rect l="0" t="0" r="0" b="0"/>
                                  <a:pathLst>
                                    <a:path w="57172" h="57175">
                                      <a:moveTo>
                                        <a:pt x="28586" y="0"/>
                                      </a:moveTo>
                                      <a:cubicBezTo>
                                        <a:pt x="36480" y="0"/>
                                        <a:pt x="43217" y="2791"/>
                                        <a:pt x="48799" y="8373"/>
                                      </a:cubicBezTo>
                                      <a:cubicBezTo>
                                        <a:pt x="54381" y="13955"/>
                                        <a:pt x="57172" y="20693"/>
                                        <a:pt x="57172" y="28587"/>
                                      </a:cubicBezTo>
                                      <a:cubicBezTo>
                                        <a:pt x="57172" y="36481"/>
                                        <a:pt x="54381" y="43219"/>
                                        <a:pt x="48799" y="48802"/>
                                      </a:cubicBezTo>
                                      <a:cubicBezTo>
                                        <a:pt x="43217" y="54384"/>
                                        <a:pt x="36480" y="57175"/>
                                        <a:pt x="28586" y="57175"/>
                                      </a:cubicBezTo>
                                      <a:cubicBezTo>
                                        <a:pt x="20692" y="57175"/>
                                        <a:pt x="13954" y="54384"/>
                                        <a:pt x="8373" y="48802"/>
                                      </a:cubicBezTo>
                                      <a:cubicBezTo>
                                        <a:pt x="2791" y="43219"/>
                                        <a:pt x="0" y="36481"/>
                                        <a:pt x="0" y="28587"/>
                                      </a:cubicBezTo>
                                      <a:cubicBezTo>
                                        <a:pt x="0" y="20693"/>
                                        <a:pt x="2791" y="13955"/>
                                        <a:pt x="8373" y="8373"/>
                                      </a:cubicBezTo>
                                      <a:cubicBezTo>
                                        <a:pt x="13954" y="2791"/>
                                        <a:pt x="20692" y="0"/>
                                        <a:pt x="28586" y="0"/>
                                      </a:cubicBezTo>
                                      <a:close/>
                                    </a:path>
                                  </a:pathLst>
                                </a:custGeom>
                                <a:ln w="0" cap="flat">
                                  <a:miter lim="100000"/>
                                </a:ln>
                              </wps:spPr>
                              <wps:style>
                                <a:lnRef idx="1">
                                  <a:srgbClr val="FFFFFF"/>
                                </a:lnRef>
                                <a:fillRef idx="1">
                                  <a:srgbClr val="FFFFFF"/>
                                </a:fillRef>
                                <a:effectRef idx="0">
                                  <a:scrgbClr r="0" g="0" b="0"/>
                                </a:effectRef>
                                <a:fontRef idx="none"/>
                              </wps:style>
                              <wps:bodyPr/>
                            </wps:wsp>
                          </wpg:wgp>
                        </a:graphicData>
                      </a:graphic>
                    </wp:anchor>
                  </w:drawing>
                </mc:Choice>
                <mc:Fallback xmlns:a="http://schemas.openxmlformats.org/drawingml/2006/main">
                  <w:pict>
                    <v:group id="Group 8038" style="width:4.5017pt;height:76.5327pt;position:absolute;mso-position-horizontal-relative:text;mso-position-horizontal:absolute;margin-left:21.148pt;mso-position-vertical-relative:text;margin-top:7.65063pt;" coordsize="571,9719">
                      <v:shape id="Shape 589" style="position:absolute;width:571;height:571;left:0;top:0;" coordsize="57172,57175" path="m28586,0c36480,0,43217,2791,48799,8373c54381,13955,57172,20693,57172,28587c57172,36481,54381,43219,48799,48802c43217,54384,36480,57175,28586,57175c20692,57175,13954,54384,8373,48802c2791,43219,0,36481,0,28587c0,20693,2791,13955,8373,8373c13954,2791,20692,0,28586,0x">
                        <v:stroke weight="0pt" endcap="flat" joinstyle="miter" miterlimit="4" on="true" color="#ffffff"/>
                        <v:fill on="true" color="#ffffff"/>
                      </v:shape>
                      <v:shape id="Shape 591" style="position:absolute;width:571;height:571;left:0;top:2286;" coordsize="57172,57175" path="m28586,0c36480,0,43217,2791,48799,8373c54381,13955,57172,20693,57172,28587c57172,36481,54381,43219,48799,48802c43217,54384,36480,57175,28586,57175c20692,57175,13954,54384,8373,48802c2791,43219,0,36481,0,28587c0,20693,2791,13955,8373,8373c13954,2791,20692,0,28586,0x">
                        <v:stroke weight="0pt" endcap="flat" joinstyle="miter" miterlimit="4" on="true" color="#ffffff"/>
                        <v:fill on="true" color="#ffffff"/>
                      </v:shape>
                      <v:shape id="Shape 593" style="position:absolute;width:571;height:571;left:0;top:4573;" coordsize="57172,57175" path="m28586,0c36480,0,43217,2791,48799,8373c54381,13955,57172,20693,57172,28587c57172,36481,54381,43219,48799,48802c43217,54384,36480,57175,28586,57175c20692,57175,13954,54384,8373,48802c2791,43219,0,36481,0,28587c0,20693,2791,13955,8373,8373c13954,2791,20692,0,28586,0x">
                        <v:stroke weight="0pt" endcap="flat" joinstyle="miter" miterlimit="4" on="true" color="#ffffff"/>
                        <v:fill on="true" color="#ffffff"/>
                      </v:shape>
                      <v:shape id="Shape 595" style="position:absolute;width:571;height:571;left:0;top:6860;" coordsize="57172,57175" path="m28586,0c36480,0,43217,2791,48799,8373c54381,13955,57172,20693,57172,28587c57172,36481,54381,43219,48799,48802c43217,54384,36480,57175,28586,57175c20692,57175,13954,54384,8373,48802c2791,43219,0,36481,0,28587c0,20693,2791,13955,8373,8373c13954,2791,20692,0,28586,0x">
                        <v:stroke weight="0pt" endcap="flat" joinstyle="miter" miterlimit="4" on="true" color="#ffffff"/>
                        <v:fill on="true" color="#ffffff"/>
                      </v:shape>
                      <v:shape id="Shape 597" style="position:absolute;width:571;height:571;left:0;top:9147;" coordsize="57172,57175" path="m28586,0c36480,0,43217,2791,48799,8373c54381,13955,57172,20693,57172,28587c57172,36481,54381,43219,48799,48802c43217,54384,36480,57175,28586,57175c20692,57175,13954,54384,8373,48802c2791,43219,0,36481,0,28587c0,20693,2791,13955,8373,8373c13954,2791,20692,0,28586,0x">
                        <v:stroke weight="0pt" endcap="flat" joinstyle="miter" miterlimit="4" on="true" color="#ffffff"/>
                        <v:fill on="true" color="#ffffff"/>
                      </v:shape>
                      <w10:wrap type="square"/>
                    </v:group>
                  </w:pict>
                </mc:Fallback>
              </mc:AlternateContent>
            </w:r>
            <w:r>
              <w:rPr>
                <w:rFonts w:ascii="Poppins" w:eastAsia="Poppins" w:hAnsi="Poppins" w:cs="Poppins"/>
                <w:b/>
                <w:color w:val="FFFFFF"/>
                <w:sz w:val="26"/>
              </w:rPr>
              <w:t>Level 4 – 300 recordings – “Voiceitt is a beginner listener.”</w:t>
            </w:r>
          </w:p>
          <w:p w14:paraId="209FA283" w14:textId="77777777" w:rsidR="00610963" w:rsidRDefault="00000000">
            <w:pPr>
              <w:spacing w:after="0"/>
              <w:ind w:left="165" w:right="-2890"/>
            </w:pPr>
            <w:r>
              <w:rPr>
                <w:rFonts w:ascii="Poppins" w:eastAsia="Poppins" w:hAnsi="Poppins" w:cs="Poppins"/>
                <w:b/>
                <w:color w:val="FFFFFF"/>
                <w:sz w:val="26"/>
              </w:rPr>
              <w:t>Level 5 – 400 recordings – “Voiceitt is an intermediate listener.”</w:t>
            </w:r>
          </w:p>
          <w:p w14:paraId="272A4C37" w14:textId="77777777" w:rsidR="00610963" w:rsidRDefault="00000000">
            <w:pPr>
              <w:spacing w:after="0"/>
              <w:ind w:left="165" w:right="-2019"/>
            </w:pPr>
            <w:r>
              <w:rPr>
                <w:rFonts w:ascii="Poppins" w:eastAsia="Poppins" w:hAnsi="Poppins" w:cs="Poppins"/>
                <w:b/>
                <w:color w:val="FFFFFF"/>
                <w:sz w:val="26"/>
              </w:rPr>
              <w:t>Level 6 – 600 recordings – “Voiceitt is a familiar listener.”</w:t>
            </w:r>
          </w:p>
          <w:p w14:paraId="1CBA9E8B" w14:textId="77777777" w:rsidR="00610963" w:rsidRDefault="00000000">
            <w:pPr>
              <w:spacing w:after="0"/>
              <w:ind w:left="165" w:right="-2481"/>
            </w:pPr>
            <w:r>
              <w:rPr>
                <w:rFonts w:ascii="Poppins" w:eastAsia="Poppins" w:hAnsi="Poppins" w:cs="Poppins"/>
                <w:b/>
                <w:color w:val="FFFFFF"/>
                <w:sz w:val="26"/>
              </w:rPr>
              <w:t>Level 7 – 800 recordings – “Voiceitt is an advanced listener.”</w:t>
            </w:r>
          </w:p>
          <w:p w14:paraId="3E60F5B1" w14:textId="77777777" w:rsidR="00610963" w:rsidRDefault="00000000">
            <w:pPr>
              <w:spacing w:after="0"/>
              <w:ind w:left="165" w:right="-2094"/>
            </w:pPr>
            <w:r>
              <w:rPr>
                <w:rFonts w:ascii="Poppins" w:eastAsia="Poppins" w:hAnsi="Poppins" w:cs="Poppins"/>
                <w:b/>
                <w:color w:val="FFFFFF"/>
                <w:sz w:val="26"/>
              </w:rPr>
              <w:t>Level 8 – 1000 recordings – “Voiceitt is an expert listener.”</w:t>
            </w:r>
          </w:p>
        </w:tc>
        <w:tc>
          <w:tcPr>
            <w:tcW w:w="0" w:type="auto"/>
            <w:vMerge/>
            <w:tcBorders>
              <w:top w:val="nil"/>
              <w:left w:val="nil"/>
              <w:bottom w:val="nil"/>
              <w:right w:val="nil"/>
            </w:tcBorders>
          </w:tcPr>
          <w:p w14:paraId="28BE4DCF" w14:textId="77777777" w:rsidR="00610963" w:rsidRDefault="00610963"/>
        </w:tc>
      </w:tr>
    </w:tbl>
    <w:p w14:paraId="6BEBAE59" w14:textId="77777777" w:rsidR="00610963" w:rsidRDefault="00000000">
      <w:pPr>
        <w:tabs>
          <w:tab w:val="center" w:pos="1505"/>
          <w:tab w:val="center" w:pos="5207"/>
        </w:tabs>
        <w:spacing w:after="0"/>
      </w:pPr>
      <w:r>
        <w:tab/>
      </w:r>
      <w:r>
        <w:rPr>
          <w:rFonts w:ascii="Poppins" w:eastAsia="Poppins" w:hAnsi="Poppins" w:cs="Poppins"/>
          <w:b/>
          <w:color w:val="FFFFFF"/>
        </w:rPr>
        <w:t>www.adapt-it.co.uk</w:t>
      </w:r>
      <w:r>
        <w:rPr>
          <w:rFonts w:ascii="Poppins" w:eastAsia="Poppins" w:hAnsi="Poppins" w:cs="Poppins"/>
          <w:b/>
          <w:color w:val="FFFFFF"/>
        </w:rPr>
        <w:tab/>
        <w:t>03300 564079</w:t>
      </w:r>
    </w:p>
    <w:p w14:paraId="4B8C6CFD" w14:textId="77777777" w:rsidR="00610963" w:rsidRDefault="00610963">
      <w:pPr>
        <w:sectPr w:rsidR="00610963">
          <w:headerReference w:type="even" r:id="rId50"/>
          <w:headerReference w:type="default" r:id="rId51"/>
          <w:footerReference w:type="even" r:id="rId52"/>
          <w:footerReference w:type="default" r:id="rId53"/>
          <w:headerReference w:type="first" r:id="rId54"/>
          <w:footerReference w:type="first" r:id="rId55"/>
          <w:pgSz w:w="11920" w:h="16840"/>
          <w:pgMar w:top="1440" w:right="503" w:bottom="1440" w:left="801" w:header="720" w:footer="720" w:gutter="0"/>
          <w:cols w:space="720"/>
        </w:sectPr>
      </w:pPr>
    </w:p>
    <w:p w14:paraId="653E0BE3" w14:textId="77777777" w:rsidR="00610963" w:rsidRDefault="00000000">
      <w:pPr>
        <w:pStyle w:val="Heading1"/>
      </w:pPr>
      <w:r>
        <w:lastRenderedPageBreak/>
        <w:t>Speak Mode</w:t>
      </w:r>
    </w:p>
    <w:p w14:paraId="185AE579" w14:textId="77777777" w:rsidR="00610963" w:rsidRDefault="00000000">
      <w:pPr>
        <w:spacing w:after="0" w:line="223" w:lineRule="auto"/>
        <w:ind w:left="-5" w:hanging="10"/>
        <w:jc w:val="both"/>
      </w:pPr>
      <w:r>
        <w:rPr>
          <w:rFonts w:ascii="Poppins" w:eastAsia="Poppins" w:hAnsi="Poppins" w:cs="Poppins"/>
          <w:b/>
          <w:sz w:val="28"/>
        </w:rPr>
        <w:t>Once you have completed 50 training phrases, you will unlock the ‘Speak’ mode. The ‘Speak’ mode is speech-to-speech for interacting with others and smart home systems.</w:t>
      </w:r>
    </w:p>
    <w:p w14:paraId="72221CE9" w14:textId="77777777" w:rsidR="00610963" w:rsidRDefault="00000000">
      <w:pPr>
        <w:spacing w:after="0"/>
      </w:pPr>
      <w:r>
        <w:rPr>
          <w:rFonts w:ascii="Poppins" w:eastAsia="Poppins" w:hAnsi="Poppins" w:cs="Poppins"/>
          <w:b/>
          <w:sz w:val="28"/>
        </w:rPr>
        <w:t xml:space="preserve"> </w:t>
      </w:r>
    </w:p>
    <w:p w14:paraId="21BBFB33" w14:textId="77777777" w:rsidR="00610963" w:rsidRDefault="00000000">
      <w:pPr>
        <w:spacing w:after="0" w:line="223" w:lineRule="auto"/>
        <w:ind w:left="-5" w:hanging="10"/>
        <w:jc w:val="both"/>
      </w:pPr>
      <w:r>
        <w:rPr>
          <w:rFonts w:ascii="Poppins" w:eastAsia="Poppins" w:hAnsi="Poppins" w:cs="Poppins"/>
          <w:b/>
          <w:sz w:val="28"/>
        </w:rPr>
        <w:t>To use Speak, select “Click to speak”, and speak a short phrase, for example, “Can I have a cup of tea?”. Then select the “Listening: tap to stop” button and Voiceitt will speak what you said in a clear computerised voice. You can change your voice in the Menu drop-down under Settings.</w:t>
      </w:r>
    </w:p>
    <w:p w14:paraId="43A0A43A" w14:textId="77777777" w:rsidR="00610963" w:rsidRDefault="00000000">
      <w:pPr>
        <w:spacing w:after="0"/>
      </w:pPr>
      <w:r>
        <w:rPr>
          <w:rFonts w:ascii="Poppins" w:eastAsia="Poppins" w:hAnsi="Poppins" w:cs="Poppins"/>
          <w:b/>
          <w:sz w:val="28"/>
        </w:rPr>
        <w:t xml:space="preserve"> </w:t>
      </w:r>
    </w:p>
    <w:p w14:paraId="04C9109A" w14:textId="77777777" w:rsidR="00610963" w:rsidRDefault="00000000">
      <w:pPr>
        <w:spacing w:after="0" w:line="223" w:lineRule="auto"/>
        <w:ind w:left="-5" w:hanging="10"/>
        <w:jc w:val="both"/>
      </w:pPr>
      <w:r>
        <w:rPr>
          <w:rFonts w:ascii="Poppins" w:eastAsia="Poppins" w:hAnsi="Poppins" w:cs="Poppins"/>
          <w:b/>
          <w:sz w:val="28"/>
        </w:rPr>
        <w:t>Speak also has a built-in toggle to engage directly with ChatGPT. Go ahead, and ask ChatGPT a question!</w:t>
      </w:r>
    </w:p>
    <w:p w14:paraId="308E9B05" w14:textId="77777777" w:rsidR="00610963" w:rsidRDefault="00000000">
      <w:pPr>
        <w:spacing w:after="0"/>
      </w:pPr>
      <w:r>
        <w:rPr>
          <w:rFonts w:ascii="Poppins" w:eastAsia="Poppins" w:hAnsi="Poppins" w:cs="Poppins"/>
          <w:b/>
          <w:sz w:val="28"/>
        </w:rPr>
        <w:t xml:space="preserve"> </w:t>
      </w:r>
    </w:p>
    <w:p w14:paraId="69DDD5B2" w14:textId="77777777" w:rsidR="00610963" w:rsidRDefault="00000000">
      <w:pPr>
        <w:spacing w:after="320" w:line="223" w:lineRule="auto"/>
        <w:ind w:left="-5" w:hanging="10"/>
        <w:jc w:val="both"/>
      </w:pPr>
      <w:r>
        <w:rPr>
          <w:rFonts w:ascii="Poppins" w:eastAsia="Poppins" w:hAnsi="Poppins" w:cs="Poppins"/>
          <w:b/>
          <w:sz w:val="28"/>
        </w:rPr>
        <w:t>To toggle between ‘Speak’ and ‘Dictate’, just tap the ‘Switch Mode’ button.</w:t>
      </w:r>
    </w:p>
    <w:p w14:paraId="7E5C076B" w14:textId="77777777" w:rsidR="00610963" w:rsidRDefault="00000000">
      <w:pPr>
        <w:spacing w:after="293"/>
        <w:ind w:left="4132"/>
        <w:jc w:val="center"/>
      </w:pPr>
      <w:r>
        <w:rPr>
          <w:rFonts w:ascii="Poppins" w:eastAsia="Poppins" w:hAnsi="Poppins" w:cs="Poppins"/>
          <w:b/>
          <w:color w:val="FFFFFF"/>
          <w:sz w:val="32"/>
        </w:rPr>
        <w:t>Dictate Mode</w:t>
      </w:r>
    </w:p>
    <w:p w14:paraId="2B959A72" w14:textId="77777777" w:rsidR="00610963" w:rsidRDefault="00000000">
      <w:pPr>
        <w:spacing w:after="3" w:line="223" w:lineRule="auto"/>
        <w:ind w:left="291" w:hanging="10"/>
        <w:jc w:val="both"/>
      </w:pPr>
      <w:r>
        <w:rPr>
          <w:rFonts w:ascii="Poppins" w:eastAsia="Poppins" w:hAnsi="Poppins" w:cs="Poppins"/>
          <w:b/>
          <w:color w:val="FFFFFF"/>
          <w:sz w:val="28"/>
        </w:rPr>
        <w:t>You will also unlock the ‘Dictate’ mode once you have reached 50 training phrases.</w:t>
      </w:r>
    </w:p>
    <w:p w14:paraId="2552C395" w14:textId="77777777" w:rsidR="00610963" w:rsidRDefault="00000000">
      <w:pPr>
        <w:spacing w:after="0"/>
        <w:ind w:left="281"/>
      </w:pPr>
      <w:r>
        <w:rPr>
          <w:rFonts w:ascii="Poppins" w:eastAsia="Poppins" w:hAnsi="Poppins" w:cs="Poppins"/>
          <w:b/>
          <w:color w:val="FFFFFF"/>
          <w:sz w:val="28"/>
        </w:rPr>
        <w:t xml:space="preserve"> </w:t>
      </w:r>
    </w:p>
    <w:p w14:paraId="7325FF7F" w14:textId="77777777" w:rsidR="00610963" w:rsidRDefault="00000000">
      <w:pPr>
        <w:spacing w:after="3" w:line="223" w:lineRule="auto"/>
        <w:ind w:left="291" w:right="400" w:hanging="10"/>
        <w:jc w:val="both"/>
      </w:pPr>
      <w:r>
        <w:rPr>
          <w:noProof/>
        </w:rPr>
        <mc:AlternateContent>
          <mc:Choice Requires="wpg">
            <w:drawing>
              <wp:anchor distT="0" distB="0" distL="114300" distR="114300" simplePos="0" relativeHeight="251661312" behindDoc="1" locked="0" layoutInCell="1" allowOverlap="1" wp14:anchorId="5F600271" wp14:editId="014A94A7">
                <wp:simplePos x="0" y="0"/>
                <wp:positionH relativeFrom="column">
                  <wp:posOffset>-439378</wp:posOffset>
                </wp:positionH>
                <wp:positionV relativeFrom="paragraph">
                  <wp:posOffset>-1356818</wp:posOffset>
                </wp:positionV>
                <wp:extent cx="7562849" cy="4387356"/>
                <wp:effectExtent l="0" t="0" r="0" b="0"/>
                <wp:wrapNone/>
                <wp:docPr id="7543" name="Group 7543"/>
                <wp:cNvGraphicFramePr/>
                <a:graphic xmlns:a="http://schemas.openxmlformats.org/drawingml/2006/main">
                  <a:graphicData uri="http://schemas.microsoft.com/office/word/2010/wordprocessingGroup">
                    <wpg:wgp>
                      <wpg:cNvGrpSpPr/>
                      <wpg:grpSpPr>
                        <a:xfrm>
                          <a:off x="0" y="0"/>
                          <a:ext cx="7562849" cy="4387356"/>
                          <a:chOff x="0" y="0"/>
                          <a:chExt cx="7562849" cy="4387356"/>
                        </a:xfrm>
                      </wpg:grpSpPr>
                      <wps:wsp>
                        <wps:cNvPr id="688" name="Shape 688"/>
                        <wps:cNvSpPr/>
                        <wps:spPr>
                          <a:xfrm>
                            <a:off x="0" y="137957"/>
                            <a:ext cx="7562849" cy="25316"/>
                          </a:xfrm>
                          <a:custGeom>
                            <a:avLst/>
                            <a:gdLst/>
                            <a:ahLst/>
                            <a:cxnLst/>
                            <a:rect l="0" t="0" r="0" b="0"/>
                            <a:pathLst>
                              <a:path w="7562849" h="25316">
                                <a:moveTo>
                                  <a:pt x="0" y="0"/>
                                </a:moveTo>
                                <a:lnTo>
                                  <a:pt x="7562849" y="25316"/>
                                </a:lnTo>
                              </a:path>
                            </a:pathLst>
                          </a:custGeom>
                          <a:ln w="142928" cap="flat">
                            <a:miter lim="100000"/>
                          </a:ln>
                        </wps:spPr>
                        <wps:style>
                          <a:lnRef idx="1">
                            <a:srgbClr val="00BFB2"/>
                          </a:lnRef>
                          <a:fillRef idx="0">
                            <a:srgbClr val="000000">
                              <a:alpha val="0"/>
                            </a:srgbClr>
                          </a:fillRef>
                          <a:effectRef idx="0">
                            <a:scrgbClr r="0" g="0" b="0"/>
                          </a:effectRef>
                          <a:fontRef idx="none"/>
                        </wps:style>
                        <wps:bodyPr/>
                      </wps:wsp>
                      <wps:wsp>
                        <wps:cNvPr id="11117" name="Shape 11117"/>
                        <wps:cNvSpPr/>
                        <wps:spPr>
                          <a:xfrm>
                            <a:off x="439379" y="399242"/>
                            <a:ext cx="6683209" cy="3988114"/>
                          </a:xfrm>
                          <a:custGeom>
                            <a:avLst/>
                            <a:gdLst/>
                            <a:ahLst/>
                            <a:cxnLst/>
                            <a:rect l="0" t="0" r="0" b="0"/>
                            <a:pathLst>
                              <a:path w="6683209" h="3988114">
                                <a:moveTo>
                                  <a:pt x="0" y="0"/>
                                </a:moveTo>
                                <a:lnTo>
                                  <a:pt x="6683209" y="0"/>
                                </a:lnTo>
                                <a:lnTo>
                                  <a:pt x="6683209" y="3988114"/>
                                </a:lnTo>
                                <a:lnTo>
                                  <a:pt x="0" y="3988114"/>
                                </a:lnTo>
                                <a:lnTo>
                                  <a:pt x="0" y="0"/>
                                </a:lnTo>
                              </a:path>
                            </a:pathLst>
                          </a:custGeom>
                          <a:ln w="0" cap="flat">
                            <a:miter lim="127000"/>
                          </a:ln>
                        </wps:spPr>
                        <wps:style>
                          <a:lnRef idx="0">
                            <a:srgbClr val="000000">
                              <a:alpha val="0"/>
                            </a:srgbClr>
                          </a:lnRef>
                          <a:fillRef idx="1">
                            <a:srgbClr val="1D4289"/>
                          </a:fillRef>
                          <a:effectRef idx="0">
                            <a:scrgbClr r="0" g="0" b="0"/>
                          </a:effectRef>
                          <a:fontRef idx="none"/>
                        </wps:style>
                        <wps:bodyPr/>
                      </wps:wsp>
                      <wps:wsp>
                        <wps:cNvPr id="11118" name="Shape 11118"/>
                        <wps:cNvSpPr/>
                        <wps:spPr>
                          <a:xfrm>
                            <a:off x="4334366" y="0"/>
                            <a:ext cx="2789105" cy="469476"/>
                          </a:xfrm>
                          <a:custGeom>
                            <a:avLst/>
                            <a:gdLst/>
                            <a:ahLst/>
                            <a:cxnLst/>
                            <a:rect l="0" t="0" r="0" b="0"/>
                            <a:pathLst>
                              <a:path w="2789105" h="469476">
                                <a:moveTo>
                                  <a:pt x="0" y="0"/>
                                </a:moveTo>
                                <a:lnTo>
                                  <a:pt x="2789105" y="0"/>
                                </a:lnTo>
                                <a:lnTo>
                                  <a:pt x="2789105" y="469476"/>
                                </a:lnTo>
                                <a:lnTo>
                                  <a:pt x="0" y="469476"/>
                                </a:lnTo>
                                <a:lnTo>
                                  <a:pt x="0" y="0"/>
                                </a:lnTo>
                              </a:path>
                            </a:pathLst>
                          </a:custGeom>
                          <a:ln w="0" cap="flat">
                            <a:miter lim="127000"/>
                          </a:ln>
                        </wps:spPr>
                        <wps:style>
                          <a:lnRef idx="0">
                            <a:srgbClr val="000000">
                              <a:alpha val="0"/>
                            </a:srgbClr>
                          </a:lnRef>
                          <a:fillRef idx="1">
                            <a:srgbClr val="377DFF"/>
                          </a:fillRef>
                          <a:effectRef idx="0">
                            <a:scrgbClr r="0" g="0" b="0"/>
                          </a:effectRef>
                          <a:fontRef idx="none"/>
                        </wps:style>
                        <wps:bodyPr/>
                      </wps:wsp>
                    </wpg:wgp>
                  </a:graphicData>
                </a:graphic>
              </wp:anchor>
            </w:drawing>
          </mc:Choice>
          <mc:Fallback xmlns:a="http://schemas.openxmlformats.org/drawingml/2006/main">
            <w:pict>
              <v:group id="Group 7543" style="width:595.5pt;height:345.461pt;position:absolute;z-index:-2147483536;mso-position-horizontal-relative:text;mso-position-horizontal:absolute;margin-left:-34.5968pt;mso-position-vertical-relative:text;margin-top:-106.836pt;" coordsize="75628,43873">
                <v:shape id="Shape 688" style="position:absolute;width:75628;height:253;left:0;top:1379;" coordsize="7562849,25316" path="m0,0l7562849,25316">
                  <v:stroke weight="11.2542pt" endcap="flat" joinstyle="miter" miterlimit="4" on="true" color="#00bfb2"/>
                  <v:fill on="false" color="#000000" opacity="0"/>
                </v:shape>
                <v:shape id="Shape 11119" style="position:absolute;width:66832;height:39881;left:4393;top:3992;" coordsize="6683209,3988114" path="m0,0l6683209,0l6683209,3988114l0,3988114l0,0">
                  <v:stroke weight="0pt" endcap="flat" joinstyle="miter" miterlimit="10" on="false" color="#000000" opacity="0"/>
                  <v:fill on="true" color="#1d4289"/>
                </v:shape>
                <v:shape id="Shape 11120" style="position:absolute;width:27891;height:4694;left:43343;top:0;" coordsize="2789105,469476" path="m0,0l2789105,0l2789105,469476l0,469476l0,0">
                  <v:stroke weight="0pt" endcap="flat" joinstyle="miter" miterlimit="10" on="false" color="#000000" opacity="0"/>
                  <v:fill on="true" color="#377dff"/>
                </v:shape>
              </v:group>
            </w:pict>
          </mc:Fallback>
        </mc:AlternateContent>
      </w:r>
      <w:r>
        <w:rPr>
          <w:rFonts w:ascii="Poppins" w:eastAsia="Poppins" w:hAnsi="Poppins" w:cs="Poppins"/>
          <w:b/>
          <w:color w:val="FFFFFF"/>
          <w:sz w:val="28"/>
        </w:rPr>
        <w:t>The ‘Dictate’ mode is speech-to-text. You can speak a story and let someone read your screen or dictate an email using copy-and-paste or share to another location.</w:t>
      </w:r>
    </w:p>
    <w:p w14:paraId="13C79936" w14:textId="77777777" w:rsidR="00610963" w:rsidRDefault="00000000">
      <w:pPr>
        <w:spacing w:after="0"/>
        <w:ind w:left="281"/>
      </w:pPr>
      <w:r>
        <w:rPr>
          <w:rFonts w:ascii="Poppins" w:eastAsia="Poppins" w:hAnsi="Poppins" w:cs="Poppins"/>
          <w:b/>
          <w:color w:val="FFFFFF"/>
          <w:sz w:val="28"/>
        </w:rPr>
        <w:t xml:space="preserve"> </w:t>
      </w:r>
    </w:p>
    <w:p w14:paraId="6B4D59A6" w14:textId="77777777" w:rsidR="00610963" w:rsidRDefault="00000000">
      <w:pPr>
        <w:spacing w:after="3" w:line="223" w:lineRule="auto"/>
        <w:ind w:left="291" w:right="400" w:hanging="10"/>
        <w:jc w:val="both"/>
      </w:pPr>
      <w:r>
        <w:rPr>
          <w:rFonts w:ascii="Poppins" w:eastAsia="Poppins" w:hAnsi="Poppins" w:cs="Poppins"/>
          <w:b/>
          <w:color w:val="FFFFFF"/>
          <w:sz w:val="28"/>
        </w:rPr>
        <w:t>Dictate has Voice Control for hands-free editing and navigation, or you can edit the text by typing. Dictate also offers ‘Notes’ to return to a previous message.</w:t>
      </w:r>
    </w:p>
    <w:p w14:paraId="11751584" w14:textId="77777777" w:rsidR="00610963" w:rsidRDefault="00000000">
      <w:pPr>
        <w:spacing w:after="0"/>
        <w:ind w:left="281"/>
      </w:pPr>
      <w:r>
        <w:rPr>
          <w:rFonts w:ascii="Poppins" w:eastAsia="Poppins" w:hAnsi="Poppins" w:cs="Poppins"/>
          <w:b/>
          <w:color w:val="FFFFFF"/>
          <w:sz w:val="28"/>
        </w:rPr>
        <w:t xml:space="preserve"> </w:t>
      </w:r>
    </w:p>
    <w:p w14:paraId="53C7251F" w14:textId="77777777" w:rsidR="00610963" w:rsidRDefault="00000000">
      <w:pPr>
        <w:spacing w:after="3" w:line="223" w:lineRule="auto"/>
        <w:ind w:left="291" w:hanging="10"/>
        <w:jc w:val="both"/>
      </w:pPr>
      <w:r>
        <w:rPr>
          <w:rFonts w:ascii="Poppins" w:eastAsia="Poppins" w:hAnsi="Poppins" w:cs="Poppins"/>
          <w:b/>
          <w:color w:val="FFFFFF"/>
          <w:sz w:val="28"/>
        </w:rPr>
        <w:t>Dictate can speak by tapping ‘play’ or delete the text on the screen by tapping ‘clear’.</w:t>
      </w:r>
    </w:p>
    <w:p w14:paraId="19E7EAA2" w14:textId="77777777" w:rsidR="00610963" w:rsidRDefault="00610963">
      <w:pPr>
        <w:sectPr w:rsidR="00610963">
          <w:headerReference w:type="even" r:id="rId56"/>
          <w:headerReference w:type="default" r:id="rId57"/>
          <w:footerReference w:type="even" r:id="rId58"/>
          <w:footerReference w:type="default" r:id="rId59"/>
          <w:headerReference w:type="first" r:id="rId60"/>
          <w:footerReference w:type="first" r:id="rId61"/>
          <w:pgSz w:w="11910" w:h="16845"/>
          <w:pgMar w:top="1440" w:right="573" w:bottom="1440" w:left="692" w:header="720" w:footer="720" w:gutter="0"/>
          <w:cols w:space="720"/>
        </w:sectPr>
      </w:pPr>
    </w:p>
    <w:p w14:paraId="7121108E" w14:textId="77777777" w:rsidR="00610963" w:rsidRDefault="00000000">
      <w:pPr>
        <w:pStyle w:val="Heading1"/>
        <w:spacing w:after="320"/>
        <w:ind w:left="74"/>
      </w:pPr>
      <w:r>
        <w:lastRenderedPageBreak/>
        <w:t>Voice Controls and Text Formatting</w:t>
      </w:r>
    </w:p>
    <w:p w14:paraId="1C851146" w14:textId="77777777" w:rsidR="00610963" w:rsidRDefault="00000000">
      <w:pPr>
        <w:spacing w:after="390" w:line="223" w:lineRule="auto"/>
        <w:ind w:left="4178" w:right="-15" w:hanging="10"/>
        <w:jc w:val="both"/>
      </w:pPr>
      <w:r>
        <w:rPr>
          <w:rFonts w:ascii="Poppins" w:eastAsia="Poppins" w:hAnsi="Poppins" w:cs="Poppins"/>
          <w:b/>
          <w:sz w:val="28"/>
        </w:rPr>
        <w:t>Within the ‘Dictate’ mode, there is a setting that enables voice controls that allows you to use your voice to complete actions and format your text.</w:t>
      </w:r>
    </w:p>
    <w:p w14:paraId="37F45D4F" w14:textId="77777777" w:rsidR="00610963" w:rsidRDefault="00000000">
      <w:pPr>
        <w:spacing w:after="390" w:line="223" w:lineRule="auto"/>
        <w:ind w:left="4178" w:right="-15" w:hanging="10"/>
        <w:jc w:val="both"/>
      </w:pPr>
      <w:r>
        <w:rPr>
          <w:rFonts w:ascii="Poppins" w:eastAsia="Poppins" w:hAnsi="Poppins" w:cs="Poppins"/>
          <w:b/>
          <w:sz w:val="28"/>
        </w:rPr>
        <w:t>From copying and pasting to inserting exclamation marks, you can ensure your text is correct before you share.</w:t>
      </w:r>
    </w:p>
    <w:p w14:paraId="34AC5FFD" w14:textId="77777777" w:rsidR="00610963" w:rsidRDefault="00000000">
      <w:pPr>
        <w:spacing w:after="623" w:line="223" w:lineRule="auto"/>
        <w:ind w:left="4178" w:right="-15" w:hanging="10"/>
        <w:jc w:val="both"/>
      </w:pPr>
      <w:r>
        <w:rPr>
          <w:rFonts w:ascii="Poppins" w:eastAsia="Poppins" w:hAnsi="Poppins" w:cs="Poppins"/>
          <w:b/>
          <w:sz w:val="28"/>
        </w:rPr>
        <w:t>In the top right corner you can click on “Voice Controls” and “Text Formatting” to see the lists of options and how to activate them.</w:t>
      </w:r>
    </w:p>
    <w:p w14:paraId="53EB40E7" w14:textId="77777777" w:rsidR="00610963" w:rsidRDefault="00000000">
      <w:pPr>
        <w:pStyle w:val="Heading1"/>
        <w:shd w:val="clear" w:color="auto" w:fill="auto"/>
        <w:spacing w:after="293"/>
        <w:ind w:left="6164"/>
      </w:pPr>
      <w:r>
        <w:t>Handsfree Training</w:t>
      </w:r>
    </w:p>
    <w:p w14:paraId="0325CF83" w14:textId="77777777" w:rsidR="00610963" w:rsidRDefault="00000000">
      <w:pPr>
        <w:spacing w:after="0" w:line="223" w:lineRule="auto"/>
        <w:ind w:right="5229"/>
      </w:pPr>
      <w:r>
        <w:rPr>
          <w:noProof/>
        </w:rPr>
        <mc:AlternateContent>
          <mc:Choice Requires="wpg">
            <w:drawing>
              <wp:anchor distT="0" distB="0" distL="114300" distR="114300" simplePos="0" relativeHeight="251662336" behindDoc="1" locked="0" layoutInCell="1" allowOverlap="1" wp14:anchorId="253577DA" wp14:editId="0F43ADFB">
                <wp:simplePos x="0" y="0"/>
                <wp:positionH relativeFrom="column">
                  <wp:posOffset>-536482</wp:posOffset>
                </wp:positionH>
                <wp:positionV relativeFrom="paragraph">
                  <wp:posOffset>-4037003</wp:posOffset>
                </wp:positionV>
                <wp:extent cx="7563090" cy="7810965"/>
                <wp:effectExtent l="0" t="0" r="0" b="0"/>
                <wp:wrapNone/>
                <wp:docPr id="7647" name="Group 7647"/>
                <wp:cNvGraphicFramePr/>
                <a:graphic xmlns:a="http://schemas.openxmlformats.org/drawingml/2006/main">
                  <a:graphicData uri="http://schemas.microsoft.com/office/word/2010/wordprocessingGroup">
                    <wpg:wgp>
                      <wpg:cNvGrpSpPr/>
                      <wpg:grpSpPr>
                        <a:xfrm>
                          <a:off x="0" y="0"/>
                          <a:ext cx="7563090" cy="7810965"/>
                          <a:chOff x="0" y="0"/>
                          <a:chExt cx="7563090" cy="7810965"/>
                        </a:xfrm>
                      </wpg:grpSpPr>
                      <wps:wsp>
                        <wps:cNvPr id="830" name="Shape 830"/>
                        <wps:cNvSpPr/>
                        <wps:spPr>
                          <a:xfrm>
                            <a:off x="0" y="3489881"/>
                            <a:ext cx="7563090" cy="168253"/>
                          </a:xfrm>
                          <a:custGeom>
                            <a:avLst/>
                            <a:gdLst/>
                            <a:ahLst/>
                            <a:cxnLst/>
                            <a:rect l="0" t="0" r="0" b="0"/>
                            <a:pathLst>
                              <a:path w="7563090" h="168253">
                                <a:moveTo>
                                  <a:pt x="239" y="0"/>
                                </a:moveTo>
                                <a:lnTo>
                                  <a:pt x="7563090" y="25317"/>
                                </a:lnTo>
                                <a:lnTo>
                                  <a:pt x="7562612" y="168253"/>
                                </a:lnTo>
                                <a:lnTo>
                                  <a:pt x="0" y="142936"/>
                                </a:lnTo>
                                <a:lnTo>
                                  <a:pt x="0" y="71468"/>
                                </a:lnTo>
                                <a:lnTo>
                                  <a:pt x="239" y="0"/>
                                </a:lnTo>
                                <a:close/>
                              </a:path>
                            </a:pathLst>
                          </a:custGeom>
                          <a:ln w="0" cap="flat">
                            <a:miter lim="127000"/>
                          </a:ln>
                        </wps:spPr>
                        <wps:style>
                          <a:lnRef idx="0">
                            <a:srgbClr val="000000">
                              <a:alpha val="0"/>
                            </a:srgbClr>
                          </a:lnRef>
                          <a:fillRef idx="1">
                            <a:srgbClr val="00BFB2"/>
                          </a:fillRef>
                          <a:effectRef idx="0">
                            <a:scrgbClr r="0" g="0" b="0"/>
                          </a:effectRef>
                          <a:fontRef idx="none"/>
                        </wps:style>
                        <wps:bodyPr/>
                      </wps:wsp>
                      <wps:wsp>
                        <wps:cNvPr id="11121" name="Shape 11121"/>
                        <wps:cNvSpPr/>
                        <wps:spPr>
                          <a:xfrm>
                            <a:off x="439379" y="3822646"/>
                            <a:ext cx="3577977" cy="3988319"/>
                          </a:xfrm>
                          <a:custGeom>
                            <a:avLst/>
                            <a:gdLst/>
                            <a:ahLst/>
                            <a:cxnLst/>
                            <a:rect l="0" t="0" r="0" b="0"/>
                            <a:pathLst>
                              <a:path w="3577977" h="3988319">
                                <a:moveTo>
                                  <a:pt x="0" y="0"/>
                                </a:moveTo>
                                <a:lnTo>
                                  <a:pt x="3577977" y="0"/>
                                </a:lnTo>
                                <a:lnTo>
                                  <a:pt x="3577977" y="3988319"/>
                                </a:lnTo>
                                <a:lnTo>
                                  <a:pt x="0" y="3988319"/>
                                </a:lnTo>
                                <a:lnTo>
                                  <a:pt x="0" y="0"/>
                                </a:lnTo>
                              </a:path>
                            </a:pathLst>
                          </a:custGeom>
                          <a:ln w="0" cap="flat">
                            <a:miter lim="127000"/>
                          </a:ln>
                        </wps:spPr>
                        <wps:style>
                          <a:lnRef idx="0">
                            <a:srgbClr val="000000">
                              <a:alpha val="0"/>
                            </a:srgbClr>
                          </a:lnRef>
                          <a:fillRef idx="1">
                            <a:srgbClr val="1D4289"/>
                          </a:fillRef>
                          <a:effectRef idx="0">
                            <a:scrgbClr r="0" g="0" b="0"/>
                          </a:effectRef>
                          <a:fontRef idx="none"/>
                        </wps:style>
                        <wps:bodyPr/>
                      </wps:wsp>
                      <wps:wsp>
                        <wps:cNvPr id="11122" name="Shape 11122"/>
                        <wps:cNvSpPr/>
                        <wps:spPr>
                          <a:xfrm>
                            <a:off x="4334366" y="3423384"/>
                            <a:ext cx="2789105" cy="469501"/>
                          </a:xfrm>
                          <a:custGeom>
                            <a:avLst/>
                            <a:gdLst/>
                            <a:ahLst/>
                            <a:cxnLst/>
                            <a:rect l="0" t="0" r="0" b="0"/>
                            <a:pathLst>
                              <a:path w="2789105" h="469501">
                                <a:moveTo>
                                  <a:pt x="0" y="0"/>
                                </a:moveTo>
                                <a:lnTo>
                                  <a:pt x="2789105" y="0"/>
                                </a:lnTo>
                                <a:lnTo>
                                  <a:pt x="2789105" y="469501"/>
                                </a:lnTo>
                                <a:lnTo>
                                  <a:pt x="0" y="469501"/>
                                </a:lnTo>
                                <a:lnTo>
                                  <a:pt x="0" y="0"/>
                                </a:lnTo>
                              </a:path>
                            </a:pathLst>
                          </a:custGeom>
                          <a:ln w="0" cap="flat">
                            <a:miter lim="127000"/>
                          </a:ln>
                        </wps:spPr>
                        <wps:style>
                          <a:lnRef idx="0">
                            <a:srgbClr val="000000">
                              <a:alpha val="0"/>
                            </a:srgbClr>
                          </a:lnRef>
                          <a:fillRef idx="1">
                            <a:srgbClr val="377DFF"/>
                          </a:fillRef>
                          <a:effectRef idx="0">
                            <a:scrgbClr r="0" g="0" b="0"/>
                          </a:effectRef>
                          <a:fontRef idx="none"/>
                        </wps:style>
                        <wps:bodyPr/>
                      </wps:wsp>
                      <pic:pic xmlns:pic="http://schemas.openxmlformats.org/drawingml/2006/picture">
                        <pic:nvPicPr>
                          <pic:cNvPr id="837" name="Picture 837"/>
                          <pic:cNvPicPr/>
                        </pic:nvPicPr>
                        <pic:blipFill>
                          <a:blip r:embed="rId62"/>
                          <a:stretch>
                            <a:fillRect/>
                          </a:stretch>
                        </pic:blipFill>
                        <pic:spPr>
                          <a:xfrm>
                            <a:off x="4065461" y="3892885"/>
                            <a:ext cx="3354064" cy="3916450"/>
                          </a:xfrm>
                          <a:prstGeom prst="rect">
                            <a:avLst/>
                          </a:prstGeom>
                        </pic:spPr>
                      </pic:pic>
                      <pic:pic xmlns:pic="http://schemas.openxmlformats.org/drawingml/2006/picture">
                        <pic:nvPicPr>
                          <pic:cNvPr id="839" name="Picture 839"/>
                          <pic:cNvPicPr/>
                        </pic:nvPicPr>
                        <pic:blipFill>
                          <a:blip r:embed="rId63"/>
                          <a:stretch>
                            <a:fillRect/>
                          </a:stretch>
                        </pic:blipFill>
                        <pic:spPr>
                          <a:xfrm>
                            <a:off x="439379" y="0"/>
                            <a:ext cx="2753763" cy="3354235"/>
                          </a:xfrm>
                          <a:prstGeom prst="rect">
                            <a:avLst/>
                          </a:prstGeom>
                        </pic:spPr>
                      </pic:pic>
                    </wpg:wgp>
                  </a:graphicData>
                </a:graphic>
              </wp:anchor>
            </w:drawing>
          </mc:Choice>
          <mc:Fallback xmlns:a="http://schemas.openxmlformats.org/drawingml/2006/main">
            <w:pict>
              <v:group id="Group 7647" style="width:595.519pt;height:615.037pt;position:absolute;z-index:-2147483573;mso-position-horizontal-relative:text;mso-position-horizontal:absolute;margin-left:-42.2428pt;mso-position-vertical-relative:text;margin-top:-317.874pt;" coordsize="75630,78109">
                <v:shape id="Shape 830" style="position:absolute;width:75630;height:1682;left:0;top:34898;" coordsize="7563090,168253" path="m239,0l7563090,25317l7562612,168253l0,142936l0,71468l239,0x">
                  <v:stroke weight="0pt" endcap="flat" joinstyle="miter" miterlimit="10" on="false" color="#000000" opacity="0"/>
                  <v:fill on="true" color="#00bfb2"/>
                </v:shape>
                <v:shape id="Shape 11123" style="position:absolute;width:35779;height:39883;left:4393;top:38226;" coordsize="3577977,3988319" path="m0,0l3577977,0l3577977,3988319l0,3988319l0,0">
                  <v:stroke weight="0pt" endcap="flat" joinstyle="miter" miterlimit="10" on="false" color="#000000" opacity="0"/>
                  <v:fill on="true" color="#1d4289"/>
                </v:shape>
                <v:shape id="Shape 11124" style="position:absolute;width:27891;height:4695;left:43343;top:34233;" coordsize="2789105,469501" path="m0,0l2789105,0l2789105,469501l0,469501l0,0">
                  <v:stroke weight="0pt" endcap="flat" joinstyle="miter" miterlimit="10" on="false" color="#000000" opacity="0"/>
                  <v:fill on="true" color="#377dff"/>
                </v:shape>
                <v:shape id="Picture 837" style="position:absolute;width:33540;height:39164;left:40654;top:38928;" filled="f">
                  <v:imagedata r:id="rId64"/>
                </v:shape>
                <v:shape id="Picture 839" style="position:absolute;width:27537;height:33542;left:4393;top:0;" filled="f">
                  <v:imagedata r:id="rId65"/>
                </v:shape>
              </v:group>
            </w:pict>
          </mc:Fallback>
        </mc:AlternateContent>
      </w:r>
      <w:r>
        <w:rPr>
          <w:rFonts w:ascii="Poppins" w:eastAsia="Poppins" w:hAnsi="Poppins" w:cs="Poppins"/>
          <w:b/>
          <w:color w:val="FFFFFF"/>
          <w:sz w:val="28"/>
        </w:rPr>
        <w:t xml:space="preserve">Within the training mode, there is the option to enable hands-free training. This </w:t>
      </w:r>
      <w:r>
        <w:rPr>
          <w:rFonts w:ascii="Poppins" w:eastAsia="Poppins" w:hAnsi="Poppins" w:cs="Poppins"/>
          <w:b/>
          <w:color w:val="FFFFFF"/>
          <w:sz w:val="28"/>
        </w:rPr>
        <w:tab/>
        <w:t xml:space="preserve">allows </w:t>
      </w:r>
      <w:r>
        <w:rPr>
          <w:rFonts w:ascii="Poppins" w:eastAsia="Poppins" w:hAnsi="Poppins" w:cs="Poppins"/>
          <w:b/>
          <w:color w:val="FFFFFF"/>
          <w:sz w:val="28"/>
        </w:rPr>
        <w:tab/>
        <w:t xml:space="preserve">people </w:t>
      </w:r>
      <w:r>
        <w:rPr>
          <w:rFonts w:ascii="Poppins" w:eastAsia="Poppins" w:hAnsi="Poppins" w:cs="Poppins"/>
          <w:b/>
          <w:color w:val="FFFFFF"/>
          <w:sz w:val="28"/>
        </w:rPr>
        <w:tab/>
        <w:t xml:space="preserve">with </w:t>
      </w:r>
      <w:r>
        <w:rPr>
          <w:rFonts w:ascii="Poppins" w:eastAsia="Poppins" w:hAnsi="Poppins" w:cs="Poppins"/>
          <w:b/>
          <w:color w:val="FFFFFF"/>
          <w:sz w:val="28"/>
        </w:rPr>
        <w:tab/>
        <w:t xml:space="preserve">limited mobility to cycle through each stage of the training without having to continuously press buttons. There are 5 different settings; Auto record, auto listen, auto play, auto submit and speed and each of these can be toggled separately to allow the user to customise it to their specific needs. The speed setting relates to the </w:t>
      </w:r>
      <w:r>
        <w:rPr>
          <w:rFonts w:ascii="Poppins" w:eastAsia="Poppins" w:hAnsi="Poppins" w:cs="Poppins"/>
          <w:b/>
          <w:color w:val="FFFFFF"/>
          <w:sz w:val="28"/>
        </w:rPr>
        <w:tab/>
        <w:t xml:space="preserve">delay </w:t>
      </w:r>
      <w:r>
        <w:rPr>
          <w:rFonts w:ascii="Poppins" w:eastAsia="Poppins" w:hAnsi="Poppins" w:cs="Poppins"/>
          <w:b/>
          <w:color w:val="FFFFFF"/>
          <w:sz w:val="28"/>
        </w:rPr>
        <w:tab/>
        <w:t xml:space="preserve">between </w:t>
      </w:r>
      <w:r>
        <w:rPr>
          <w:rFonts w:ascii="Poppins" w:eastAsia="Poppins" w:hAnsi="Poppins" w:cs="Poppins"/>
          <w:b/>
          <w:color w:val="FFFFFF"/>
          <w:sz w:val="28"/>
        </w:rPr>
        <w:tab/>
        <w:t xml:space="preserve">each </w:t>
      </w:r>
      <w:r>
        <w:rPr>
          <w:rFonts w:ascii="Poppins" w:eastAsia="Poppins" w:hAnsi="Poppins" w:cs="Poppins"/>
          <w:b/>
          <w:color w:val="FFFFFF"/>
          <w:sz w:val="28"/>
        </w:rPr>
        <w:lastRenderedPageBreak/>
        <w:tab/>
        <w:t>action completing and going on to the next.</w:t>
      </w:r>
    </w:p>
    <w:p w14:paraId="5C969627" w14:textId="77777777" w:rsidR="00610963" w:rsidRDefault="00610963">
      <w:pPr>
        <w:sectPr w:rsidR="00610963">
          <w:headerReference w:type="even" r:id="rId66"/>
          <w:headerReference w:type="default" r:id="rId67"/>
          <w:footerReference w:type="even" r:id="rId68"/>
          <w:footerReference w:type="default" r:id="rId69"/>
          <w:headerReference w:type="first" r:id="rId70"/>
          <w:footerReference w:type="first" r:id="rId71"/>
          <w:pgSz w:w="11920" w:h="16840"/>
          <w:pgMar w:top="1440" w:right="243" w:bottom="1440" w:left="845" w:header="720" w:footer="720" w:gutter="0"/>
          <w:cols w:space="720"/>
        </w:sectPr>
      </w:pPr>
    </w:p>
    <w:p w14:paraId="180B2D8A" w14:textId="77777777" w:rsidR="00610963" w:rsidRDefault="00000000">
      <w:pPr>
        <w:pStyle w:val="Heading1"/>
        <w:shd w:val="clear" w:color="auto" w:fill="auto"/>
        <w:spacing w:after="167"/>
        <w:ind w:left="259"/>
      </w:pPr>
      <w:r>
        <w:lastRenderedPageBreak/>
        <w:t>Google Chrome Extension</w:t>
      </w:r>
    </w:p>
    <w:p w14:paraId="7FDEC9AA" w14:textId="77777777" w:rsidR="00610963" w:rsidRDefault="00000000">
      <w:pPr>
        <w:spacing w:after="3" w:line="223" w:lineRule="auto"/>
        <w:ind w:left="-5" w:hanging="10"/>
        <w:jc w:val="both"/>
      </w:pPr>
      <w:r>
        <w:rPr>
          <w:noProof/>
        </w:rPr>
        <mc:AlternateContent>
          <mc:Choice Requires="wpg">
            <w:drawing>
              <wp:anchor distT="0" distB="0" distL="114300" distR="114300" simplePos="0" relativeHeight="251663360" behindDoc="1" locked="0" layoutInCell="1" allowOverlap="1" wp14:anchorId="3276359D" wp14:editId="7BF38570">
                <wp:simplePos x="0" y="0"/>
                <wp:positionH relativeFrom="column">
                  <wp:posOffset>-58221</wp:posOffset>
                </wp:positionH>
                <wp:positionV relativeFrom="paragraph">
                  <wp:posOffset>-529782</wp:posOffset>
                </wp:positionV>
                <wp:extent cx="6800536" cy="4362162"/>
                <wp:effectExtent l="0" t="0" r="0" b="0"/>
                <wp:wrapNone/>
                <wp:docPr id="8109" name="Group 8109"/>
                <wp:cNvGraphicFramePr/>
                <a:graphic xmlns:a="http://schemas.openxmlformats.org/drawingml/2006/main">
                  <a:graphicData uri="http://schemas.microsoft.com/office/word/2010/wordprocessingGroup">
                    <wpg:wgp>
                      <wpg:cNvGrpSpPr/>
                      <wpg:grpSpPr>
                        <a:xfrm>
                          <a:off x="0" y="0"/>
                          <a:ext cx="6800536" cy="4362162"/>
                          <a:chOff x="0" y="0"/>
                          <a:chExt cx="6800536" cy="4362162"/>
                        </a:xfrm>
                      </wpg:grpSpPr>
                      <wps:wsp>
                        <wps:cNvPr id="11125" name="Shape 11125"/>
                        <wps:cNvSpPr/>
                        <wps:spPr>
                          <a:xfrm>
                            <a:off x="0" y="286291"/>
                            <a:ext cx="6800536" cy="3988115"/>
                          </a:xfrm>
                          <a:custGeom>
                            <a:avLst/>
                            <a:gdLst/>
                            <a:ahLst/>
                            <a:cxnLst/>
                            <a:rect l="0" t="0" r="0" b="0"/>
                            <a:pathLst>
                              <a:path w="6800536" h="3988115">
                                <a:moveTo>
                                  <a:pt x="0" y="0"/>
                                </a:moveTo>
                                <a:lnTo>
                                  <a:pt x="6800536" y="0"/>
                                </a:lnTo>
                                <a:lnTo>
                                  <a:pt x="6800536" y="3988115"/>
                                </a:lnTo>
                                <a:lnTo>
                                  <a:pt x="0" y="3988115"/>
                                </a:lnTo>
                                <a:lnTo>
                                  <a:pt x="0" y="0"/>
                                </a:lnTo>
                              </a:path>
                            </a:pathLst>
                          </a:custGeom>
                          <a:ln w="0" cap="flat">
                            <a:miter lim="127000"/>
                          </a:ln>
                        </wps:spPr>
                        <wps:style>
                          <a:lnRef idx="0">
                            <a:srgbClr val="000000">
                              <a:alpha val="0"/>
                            </a:srgbClr>
                          </a:lnRef>
                          <a:fillRef idx="1">
                            <a:srgbClr val="1D4289"/>
                          </a:fillRef>
                          <a:effectRef idx="0">
                            <a:scrgbClr r="0" g="0" b="0"/>
                          </a:effectRef>
                          <a:fontRef idx="none"/>
                        </wps:style>
                        <wps:bodyPr/>
                      </wps:wsp>
                      <wps:wsp>
                        <wps:cNvPr id="11126" name="Shape 11126"/>
                        <wps:cNvSpPr/>
                        <wps:spPr>
                          <a:xfrm>
                            <a:off x="116444" y="0"/>
                            <a:ext cx="2992825" cy="469476"/>
                          </a:xfrm>
                          <a:custGeom>
                            <a:avLst/>
                            <a:gdLst/>
                            <a:ahLst/>
                            <a:cxnLst/>
                            <a:rect l="0" t="0" r="0" b="0"/>
                            <a:pathLst>
                              <a:path w="2992825" h="469476">
                                <a:moveTo>
                                  <a:pt x="0" y="0"/>
                                </a:moveTo>
                                <a:lnTo>
                                  <a:pt x="2992825" y="0"/>
                                </a:lnTo>
                                <a:lnTo>
                                  <a:pt x="2992825" y="469476"/>
                                </a:lnTo>
                                <a:lnTo>
                                  <a:pt x="0" y="469476"/>
                                </a:lnTo>
                                <a:lnTo>
                                  <a:pt x="0" y="0"/>
                                </a:lnTo>
                              </a:path>
                            </a:pathLst>
                          </a:custGeom>
                          <a:ln w="0" cap="flat">
                            <a:miter lim="127000"/>
                          </a:ln>
                        </wps:spPr>
                        <wps:style>
                          <a:lnRef idx="0">
                            <a:srgbClr val="000000">
                              <a:alpha val="0"/>
                            </a:srgbClr>
                          </a:lnRef>
                          <a:fillRef idx="1">
                            <a:srgbClr val="377DFF"/>
                          </a:fillRef>
                          <a:effectRef idx="0">
                            <a:scrgbClr r="0" g="0" b="0"/>
                          </a:effectRef>
                          <a:fontRef idx="none"/>
                        </wps:style>
                        <wps:bodyPr/>
                      </wps:wsp>
                      <wps:wsp>
                        <wps:cNvPr id="11127" name="Shape 11127"/>
                        <wps:cNvSpPr/>
                        <wps:spPr>
                          <a:xfrm>
                            <a:off x="4011430" y="3892687"/>
                            <a:ext cx="2789105" cy="469476"/>
                          </a:xfrm>
                          <a:custGeom>
                            <a:avLst/>
                            <a:gdLst/>
                            <a:ahLst/>
                            <a:cxnLst/>
                            <a:rect l="0" t="0" r="0" b="0"/>
                            <a:pathLst>
                              <a:path w="2789105" h="469476">
                                <a:moveTo>
                                  <a:pt x="0" y="0"/>
                                </a:moveTo>
                                <a:lnTo>
                                  <a:pt x="2789105" y="0"/>
                                </a:lnTo>
                                <a:lnTo>
                                  <a:pt x="2789105" y="469476"/>
                                </a:lnTo>
                                <a:lnTo>
                                  <a:pt x="0" y="469476"/>
                                </a:lnTo>
                                <a:lnTo>
                                  <a:pt x="0" y="0"/>
                                </a:lnTo>
                              </a:path>
                            </a:pathLst>
                          </a:custGeom>
                          <a:ln w="0" cap="flat">
                            <a:miter lim="127000"/>
                          </a:ln>
                        </wps:spPr>
                        <wps:style>
                          <a:lnRef idx="0">
                            <a:srgbClr val="000000">
                              <a:alpha val="0"/>
                            </a:srgbClr>
                          </a:lnRef>
                          <a:fillRef idx="1">
                            <a:srgbClr val="377DFF"/>
                          </a:fillRef>
                          <a:effectRef idx="0">
                            <a:scrgbClr r="0" g="0" b="0"/>
                          </a:effectRef>
                          <a:fontRef idx="none"/>
                        </wps:style>
                        <wps:bodyPr/>
                      </wps:wsp>
                    </wpg:wgp>
                  </a:graphicData>
                </a:graphic>
              </wp:anchor>
            </w:drawing>
          </mc:Choice>
          <mc:Fallback xmlns:a="http://schemas.openxmlformats.org/drawingml/2006/main">
            <w:pict>
              <v:group id="Group 8109" style="width:535.475pt;height:343.477pt;position:absolute;z-index:-2147483561;mso-position-horizontal-relative:text;mso-position-horizontal:absolute;margin-left:-4.5844pt;mso-position-vertical-relative:text;margin-top:-41.7152pt;" coordsize="68005,43621">
                <v:shape id="Shape 11128" style="position:absolute;width:68005;height:39881;left:0;top:2862;" coordsize="6800536,3988115" path="m0,0l6800536,0l6800536,3988115l0,3988115l0,0">
                  <v:stroke weight="0pt" endcap="flat" joinstyle="miter" miterlimit="10" on="false" color="#000000" opacity="0"/>
                  <v:fill on="true" color="#1d4289"/>
                </v:shape>
                <v:shape id="Shape 11129" style="position:absolute;width:29928;height:4694;left:1164;top:0;" coordsize="2992825,469476" path="m0,0l2992825,0l2992825,469476l0,469476l0,0">
                  <v:stroke weight="0pt" endcap="flat" joinstyle="miter" miterlimit="10" on="false" color="#000000" opacity="0"/>
                  <v:fill on="true" color="#377dff"/>
                </v:shape>
                <v:shape id="Shape 11130" style="position:absolute;width:27891;height:4694;left:40114;top:38926;" coordsize="2789105,469476" path="m0,0l2789105,0l2789105,469476l0,469476l0,0">
                  <v:stroke weight="0pt" endcap="flat" joinstyle="miter" miterlimit="10" on="false" color="#000000" opacity="0"/>
                  <v:fill on="true" color="#377dff"/>
                </v:shape>
              </v:group>
            </w:pict>
          </mc:Fallback>
        </mc:AlternateContent>
      </w:r>
      <w:r>
        <w:rPr>
          <w:rFonts w:ascii="Poppins" w:eastAsia="Poppins" w:hAnsi="Poppins" w:cs="Poppins"/>
          <w:b/>
          <w:color w:val="FFFFFF"/>
          <w:sz w:val="28"/>
        </w:rPr>
        <w:t>The Voiceitt Chrome extension is speech-to-text input designed by and for people with non-standard speech. It allows you to dictate directly into Google Chrome.</w:t>
      </w:r>
    </w:p>
    <w:p w14:paraId="20EB8A5A" w14:textId="77777777" w:rsidR="00610963" w:rsidRDefault="00000000">
      <w:pPr>
        <w:spacing w:after="0"/>
      </w:pPr>
      <w:r>
        <w:rPr>
          <w:rFonts w:ascii="Poppins" w:eastAsia="Poppins" w:hAnsi="Poppins" w:cs="Poppins"/>
          <w:b/>
          <w:color w:val="FFFFFF"/>
          <w:sz w:val="28"/>
        </w:rPr>
        <w:t xml:space="preserve"> </w:t>
      </w:r>
    </w:p>
    <w:p w14:paraId="07276176" w14:textId="77777777" w:rsidR="00610963" w:rsidRDefault="00000000">
      <w:pPr>
        <w:spacing w:after="3" w:line="223" w:lineRule="auto"/>
        <w:ind w:left="-5" w:hanging="10"/>
        <w:jc w:val="both"/>
      </w:pPr>
      <w:r>
        <w:rPr>
          <w:rFonts w:ascii="Poppins" w:eastAsia="Poppins" w:hAnsi="Poppins" w:cs="Poppins"/>
          <w:b/>
          <w:color w:val="FFFFFF"/>
          <w:sz w:val="28"/>
        </w:rPr>
        <w:t>Chrome extensions are for use on the Chrome browser on a laptop or desktop device. They do not work on tablet or mobile (e.g., iOS or Android) devices or other browsers (e.g., Safari &amp; Edge).</w:t>
      </w:r>
    </w:p>
    <w:p w14:paraId="0CD29947" w14:textId="77777777" w:rsidR="00610963" w:rsidRDefault="00000000">
      <w:pPr>
        <w:spacing w:after="0"/>
      </w:pPr>
      <w:r>
        <w:rPr>
          <w:rFonts w:ascii="Poppins" w:eastAsia="Poppins" w:hAnsi="Poppins" w:cs="Poppins"/>
          <w:b/>
          <w:color w:val="FFFFFF"/>
          <w:sz w:val="28"/>
        </w:rPr>
        <w:t xml:space="preserve"> </w:t>
      </w:r>
    </w:p>
    <w:p w14:paraId="064EEF1F" w14:textId="77777777" w:rsidR="00610963" w:rsidRDefault="00000000">
      <w:pPr>
        <w:spacing w:after="3" w:line="223" w:lineRule="auto"/>
        <w:ind w:left="-5" w:hanging="10"/>
        <w:jc w:val="both"/>
      </w:pPr>
      <w:r>
        <w:rPr>
          <w:rFonts w:ascii="Poppins" w:eastAsia="Poppins" w:hAnsi="Poppins" w:cs="Poppins"/>
          <w:b/>
          <w:color w:val="FFFFFF"/>
          <w:sz w:val="28"/>
        </w:rPr>
        <w:t>Voiceitt Chrome Extension works on various websites, but not all of them. New websites are added everyday but please contact us if a website that is important to you does not allow you to dictate.</w:t>
      </w:r>
    </w:p>
    <w:p w14:paraId="1D381FD4" w14:textId="77777777" w:rsidR="00610963" w:rsidRDefault="00000000">
      <w:pPr>
        <w:spacing w:after="0"/>
      </w:pPr>
      <w:r>
        <w:rPr>
          <w:rFonts w:ascii="Poppins" w:eastAsia="Poppins" w:hAnsi="Poppins" w:cs="Poppins"/>
          <w:b/>
          <w:color w:val="FFFFFF"/>
          <w:sz w:val="28"/>
        </w:rPr>
        <w:t xml:space="preserve"> </w:t>
      </w:r>
    </w:p>
    <w:p w14:paraId="0D29B7E6" w14:textId="77777777" w:rsidR="00610963" w:rsidRDefault="00000000">
      <w:pPr>
        <w:spacing w:after="3" w:line="223" w:lineRule="auto"/>
        <w:ind w:left="-5" w:hanging="10"/>
        <w:jc w:val="both"/>
      </w:pPr>
      <w:r>
        <w:rPr>
          <w:rFonts w:ascii="Poppins" w:eastAsia="Poppins" w:hAnsi="Poppins" w:cs="Poppins"/>
          <w:b/>
          <w:color w:val="FFFFFF"/>
          <w:sz w:val="28"/>
        </w:rPr>
        <w:t>To use the Voiceitt extension, you need an active Voiceitt subscription with at least 50 recordings completed.</w:t>
      </w:r>
    </w:p>
    <w:p w14:paraId="1480A8A8" w14:textId="77777777" w:rsidR="00610963" w:rsidRDefault="00000000">
      <w:pPr>
        <w:pStyle w:val="Heading1"/>
        <w:shd w:val="clear" w:color="auto" w:fill="auto"/>
        <w:spacing w:after="293"/>
        <w:ind w:left="4292"/>
        <w:jc w:val="center"/>
      </w:pPr>
      <w:r>
        <w:t>Integrations</w:t>
      </w:r>
    </w:p>
    <w:p w14:paraId="26D2EE0E" w14:textId="77777777" w:rsidR="00610963" w:rsidRDefault="00000000">
      <w:pPr>
        <w:spacing w:after="0" w:line="223" w:lineRule="auto"/>
        <w:ind w:left="383" w:hanging="10"/>
        <w:jc w:val="both"/>
      </w:pPr>
      <w:r>
        <w:rPr>
          <w:rFonts w:ascii="Poppins" w:eastAsia="Poppins" w:hAnsi="Poppins" w:cs="Poppins"/>
          <w:b/>
          <w:sz w:val="28"/>
        </w:rPr>
        <w:t>Voiceitt integrates with Microsoft Teams and Zoom which allows live personalised closed captioning during video calls.</w:t>
      </w:r>
    </w:p>
    <w:p w14:paraId="05034B55" w14:textId="77777777" w:rsidR="00610963" w:rsidRDefault="00000000">
      <w:pPr>
        <w:spacing w:after="0"/>
        <w:ind w:left="373"/>
      </w:pPr>
      <w:r>
        <w:rPr>
          <w:rFonts w:ascii="Poppins" w:eastAsia="Poppins" w:hAnsi="Poppins" w:cs="Poppins"/>
          <w:b/>
          <w:sz w:val="28"/>
        </w:rPr>
        <w:t xml:space="preserve"> </w:t>
      </w:r>
    </w:p>
    <w:p w14:paraId="6A6DB0DA" w14:textId="77777777" w:rsidR="00610963" w:rsidRDefault="00000000">
      <w:pPr>
        <w:spacing w:after="0" w:line="223" w:lineRule="auto"/>
        <w:ind w:left="383" w:right="190" w:hanging="10"/>
        <w:jc w:val="both"/>
      </w:pPr>
      <w:r>
        <w:rPr>
          <w:rFonts w:ascii="Poppins" w:eastAsia="Poppins" w:hAnsi="Poppins" w:cs="Poppins"/>
          <w:b/>
          <w:sz w:val="28"/>
        </w:rPr>
        <w:t>Whether it’s a work call, calling your family or catching up with friends, Voiceitt captions ensures everyone can follow along and participate effectively.</w:t>
      </w:r>
    </w:p>
    <w:p w14:paraId="0D268526" w14:textId="77777777" w:rsidR="00610963" w:rsidRDefault="00000000">
      <w:pPr>
        <w:spacing w:after="0"/>
        <w:ind w:left="373"/>
      </w:pPr>
      <w:r>
        <w:rPr>
          <w:rFonts w:ascii="Poppins" w:eastAsia="Poppins" w:hAnsi="Poppins" w:cs="Poppins"/>
          <w:b/>
          <w:sz w:val="28"/>
        </w:rPr>
        <w:t xml:space="preserve"> </w:t>
      </w:r>
    </w:p>
    <w:p w14:paraId="19CEB024" w14:textId="77777777" w:rsidR="00610963" w:rsidRDefault="00000000">
      <w:pPr>
        <w:spacing w:after="0" w:line="223" w:lineRule="auto"/>
        <w:ind w:left="383" w:hanging="10"/>
        <w:jc w:val="both"/>
      </w:pPr>
      <w:r>
        <w:rPr>
          <w:rFonts w:ascii="Poppins" w:eastAsia="Poppins" w:hAnsi="Poppins" w:cs="Poppins"/>
          <w:b/>
          <w:sz w:val="28"/>
        </w:rPr>
        <w:t>The Teams capabilities require a paid Microsoft 365 account to add the Voiceitt Captions from the app menu.</w:t>
      </w:r>
    </w:p>
    <w:p w14:paraId="2948046F" w14:textId="77777777" w:rsidR="00610963" w:rsidRDefault="00000000">
      <w:pPr>
        <w:spacing w:after="0"/>
        <w:ind w:left="373"/>
      </w:pPr>
      <w:r>
        <w:rPr>
          <w:rFonts w:ascii="Poppins" w:eastAsia="Poppins" w:hAnsi="Poppins" w:cs="Poppins"/>
          <w:b/>
          <w:sz w:val="28"/>
        </w:rPr>
        <w:t xml:space="preserve"> </w:t>
      </w:r>
    </w:p>
    <w:p w14:paraId="4ADEE85F" w14:textId="77777777" w:rsidR="00610963" w:rsidRDefault="00000000">
      <w:pPr>
        <w:spacing w:after="0" w:line="223" w:lineRule="auto"/>
        <w:ind w:left="383" w:hanging="10"/>
        <w:jc w:val="both"/>
      </w:pPr>
      <w:r>
        <w:rPr>
          <w:rFonts w:ascii="Poppins" w:eastAsia="Poppins" w:hAnsi="Poppins" w:cs="Poppins"/>
          <w:b/>
          <w:sz w:val="28"/>
        </w:rPr>
        <w:t>An active Voiceitt account is required for Voiceitt Captions for both Teams and Zoom. Guests are able to view the Voiceitt Captions.</w:t>
      </w:r>
    </w:p>
    <w:p w14:paraId="64855A61" w14:textId="77777777" w:rsidR="00610963" w:rsidRDefault="00000000">
      <w:pPr>
        <w:spacing w:after="0"/>
        <w:ind w:left="2667"/>
      </w:pPr>
      <w:r>
        <w:rPr>
          <w:noProof/>
        </w:rPr>
        <w:lastRenderedPageBreak/>
        <mc:AlternateContent>
          <mc:Choice Requires="wpg">
            <w:drawing>
              <wp:inline distT="0" distB="0" distL="0" distR="0" wp14:anchorId="48530120" wp14:editId="335F0C35">
                <wp:extent cx="3294216" cy="857573"/>
                <wp:effectExtent l="0" t="0" r="0" b="0"/>
                <wp:docPr id="8111" name="Group 8111"/>
                <wp:cNvGraphicFramePr/>
                <a:graphic xmlns:a="http://schemas.openxmlformats.org/drawingml/2006/main">
                  <a:graphicData uri="http://schemas.microsoft.com/office/word/2010/wordprocessingGroup">
                    <wpg:wgp>
                      <wpg:cNvGrpSpPr/>
                      <wpg:grpSpPr>
                        <a:xfrm>
                          <a:off x="0" y="0"/>
                          <a:ext cx="3294216" cy="857573"/>
                          <a:chOff x="0" y="0"/>
                          <a:chExt cx="3294216" cy="857573"/>
                        </a:xfrm>
                      </wpg:grpSpPr>
                      <pic:pic xmlns:pic="http://schemas.openxmlformats.org/drawingml/2006/picture">
                        <pic:nvPicPr>
                          <pic:cNvPr id="1016" name="Picture 1016"/>
                          <pic:cNvPicPr/>
                        </pic:nvPicPr>
                        <pic:blipFill>
                          <a:blip r:embed="rId72"/>
                          <a:stretch>
                            <a:fillRect/>
                          </a:stretch>
                        </pic:blipFill>
                        <pic:spPr>
                          <a:xfrm>
                            <a:off x="0" y="0"/>
                            <a:ext cx="857573" cy="857573"/>
                          </a:xfrm>
                          <a:prstGeom prst="rect">
                            <a:avLst/>
                          </a:prstGeom>
                        </pic:spPr>
                      </pic:pic>
                      <pic:pic xmlns:pic="http://schemas.openxmlformats.org/drawingml/2006/picture">
                        <pic:nvPicPr>
                          <pic:cNvPr id="1018" name="Picture 1018"/>
                          <pic:cNvPicPr/>
                        </pic:nvPicPr>
                        <pic:blipFill>
                          <a:blip r:embed="rId73"/>
                          <a:stretch>
                            <a:fillRect/>
                          </a:stretch>
                        </pic:blipFill>
                        <pic:spPr>
                          <a:xfrm>
                            <a:off x="1198010" y="0"/>
                            <a:ext cx="924273" cy="857573"/>
                          </a:xfrm>
                          <a:prstGeom prst="rect">
                            <a:avLst/>
                          </a:prstGeom>
                        </pic:spPr>
                      </pic:pic>
                      <pic:pic xmlns:pic="http://schemas.openxmlformats.org/drawingml/2006/picture">
                        <pic:nvPicPr>
                          <pic:cNvPr id="1020" name="Picture 1020"/>
                          <pic:cNvPicPr/>
                        </pic:nvPicPr>
                        <pic:blipFill>
                          <a:blip r:embed="rId74"/>
                          <a:stretch>
                            <a:fillRect/>
                          </a:stretch>
                        </pic:blipFill>
                        <pic:spPr>
                          <a:xfrm>
                            <a:off x="2455701" y="0"/>
                            <a:ext cx="838516" cy="857573"/>
                          </a:xfrm>
                          <a:prstGeom prst="rect">
                            <a:avLst/>
                          </a:prstGeom>
                        </pic:spPr>
                      </pic:pic>
                    </wpg:wgp>
                  </a:graphicData>
                </a:graphic>
              </wp:inline>
            </w:drawing>
          </mc:Choice>
          <mc:Fallback xmlns:a="http://schemas.openxmlformats.org/drawingml/2006/main">
            <w:pict>
              <v:group id="Group 8111" style="width:259.387pt;height:67.5255pt;mso-position-horizontal-relative:char;mso-position-vertical-relative:line" coordsize="32942,8575">
                <v:shape id="Picture 1016" style="position:absolute;width:8575;height:8575;left:0;top:0;" filled="f">
                  <v:imagedata r:id="rId75"/>
                </v:shape>
                <v:shape id="Picture 1018" style="position:absolute;width:9242;height:8575;left:11980;top:0;" filled="f">
                  <v:imagedata r:id="rId76"/>
                </v:shape>
                <v:shape id="Picture 1020" style="position:absolute;width:8385;height:8575;left:24557;top:0;" filled="f">
                  <v:imagedata r:id="rId77"/>
                </v:shape>
              </v:group>
            </w:pict>
          </mc:Fallback>
        </mc:AlternateContent>
      </w:r>
    </w:p>
    <w:p w14:paraId="6AE91B38" w14:textId="77777777" w:rsidR="00610963" w:rsidRDefault="00610963">
      <w:pPr>
        <w:sectPr w:rsidR="00610963">
          <w:headerReference w:type="even" r:id="rId78"/>
          <w:headerReference w:type="default" r:id="rId79"/>
          <w:footerReference w:type="even" r:id="rId80"/>
          <w:footerReference w:type="default" r:id="rId81"/>
          <w:headerReference w:type="first" r:id="rId82"/>
          <w:footerReference w:type="first" r:id="rId83"/>
          <w:pgSz w:w="11910" w:h="16845"/>
          <w:pgMar w:top="1440" w:right="784" w:bottom="1196" w:left="600" w:header="720" w:footer="720" w:gutter="0"/>
          <w:cols w:space="720"/>
        </w:sectPr>
      </w:pPr>
    </w:p>
    <w:p w14:paraId="0BC62756" w14:textId="77777777" w:rsidR="00610963" w:rsidRDefault="00000000">
      <w:pPr>
        <w:spacing w:after="0"/>
        <w:ind w:left="-1440" w:right="10480"/>
      </w:pPr>
      <w:r>
        <w:rPr>
          <w:noProof/>
        </w:rPr>
        <w:lastRenderedPageBreak/>
        <mc:AlternateContent>
          <mc:Choice Requires="wpg">
            <w:drawing>
              <wp:anchor distT="0" distB="0" distL="114300" distR="114300" simplePos="0" relativeHeight="251664384" behindDoc="0" locked="0" layoutInCell="1" allowOverlap="1" wp14:anchorId="60641017" wp14:editId="79CA1D17">
                <wp:simplePos x="0" y="0"/>
                <wp:positionH relativeFrom="page">
                  <wp:posOffset>322935</wp:posOffset>
                </wp:positionH>
                <wp:positionV relativeFrom="page">
                  <wp:posOffset>1455403</wp:posOffset>
                </wp:positionV>
                <wp:extent cx="7246265" cy="8510730"/>
                <wp:effectExtent l="0" t="0" r="0" b="0"/>
                <wp:wrapTopAndBottom/>
                <wp:docPr id="8781" name="Group 8781"/>
                <wp:cNvGraphicFramePr/>
                <a:graphic xmlns:a="http://schemas.openxmlformats.org/drawingml/2006/main">
                  <a:graphicData uri="http://schemas.microsoft.com/office/word/2010/wordprocessingGroup">
                    <wpg:wgp>
                      <wpg:cNvGrpSpPr/>
                      <wpg:grpSpPr>
                        <a:xfrm>
                          <a:off x="0" y="0"/>
                          <a:ext cx="7246265" cy="8510730"/>
                          <a:chOff x="0" y="0"/>
                          <a:chExt cx="7246265" cy="8510730"/>
                        </a:xfrm>
                      </wpg:grpSpPr>
                      <wps:wsp>
                        <wps:cNvPr id="11131" name="Shape 11131"/>
                        <wps:cNvSpPr/>
                        <wps:spPr>
                          <a:xfrm>
                            <a:off x="0" y="286306"/>
                            <a:ext cx="6800536" cy="3988319"/>
                          </a:xfrm>
                          <a:custGeom>
                            <a:avLst/>
                            <a:gdLst/>
                            <a:ahLst/>
                            <a:cxnLst/>
                            <a:rect l="0" t="0" r="0" b="0"/>
                            <a:pathLst>
                              <a:path w="6800536" h="3988319">
                                <a:moveTo>
                                  <a:pt x="0" y="0"/>
                                </a:moveTo>
                                <a:lnTo>
                                  <a:pt x="6800536" y="0"/>
                                </a:lnTo>
                                <a:lnTo>
                                  <a:pt x="6800536" y="3988319"/>
                                </a:lnTo>
                                <a:lnTo>
                                  <a:pt x="0" y="3988319"/>
                                </a:lnTo>
                                <a:lnTo>
                                  <a:pt x="0" y="0"/>
                                </a:lnTo>
                              </a:path>
                            </a:pathLst>
                          </a:custGeom>
                          <a:ln w="0" cap="flat">
                            <a:miter lim="127000"/>
                          </a:ln>
                        </wps:spPr>
                        <wps:style>
                          <a:lnRef idx="0">
                            <a:srgbClr val="000000">
                              <a:alpha val="0"/>
                            </a:srgbClr>
                          </a:lnRef>
                          <a:fillRef idx="1">
                            <a:srgbClr val="1D4289"/>
                          </a:fillRef>
                          <a:effectRef idx="0">
                            <a:scrgbClr r="0" g="0" b="0"/>
                          </a:effectRef>
                          <a:fontRef idx="none"/>
                        </wps:style>
                        <wps:bodyPr/>
                      </wps:wsp>
                      <wps:wsp>
                        <wps:cNvPr id="11132" name="Shape 11132"/>
                        <wps:cNvSpPr/>
                        <wps:spPr>
                          <a:xfrm>
                            <a:off x="116444" y="0"/>
                            <a:ext cx="2992825" cy="469501"/>
                          </a:xfrm>
                          <a:custGeom>
                            <a:avLst/>
                            <a:gdLst/>
                            <a:ahLst/>
                            <a:cxnLst/>
                            <a:rect l="0" t="0" r="0" b="0"/>
                            <a:pathLst>
                              <a:path w="2992825" h="469501">
                                <a:moveTo>
                                  <a:pt x="0" y="0"/>
                                </a:moveTo>
                                <a:lnTo>
                                  <a:pt x="2992825" y="0"/>
                                </a:lnTo>
                                <a:lnTo>
                                  <a:pt x="2992825" y="469501"/>
                                </a:lnTo>
                                <a:lnTo>
                                  <a:pt x="0" y="469501"/>
                                </a:lnTo>
                                <a:lnTo>
                                  <a:pt x="0" y="0"/>
                                </a:lnTo>
                              </a:path>
                            </a:pathLst>
                          </a:custGeom>
                          <a:ln w="0" cap="flat">
                            <a:miter lim="127000"/>
                          </a:ln>
                        </wps:spPr>
                        <wps:style>
                          <a:lnRef idx="0">
                            <a:srgbClr val="000000">
                              <a:alpha val="0"/>
                            </a:srgbClr>
                          </a:lnRef>
                          <a:fillRef idx="1">
                            <a:srgbClr val="377DFF"/>
                          </a:fillRef>
                          <a:effectRef idx="0">
                            <a:scrgbClr r="0" g="0" b="0"/>
                          </a:effectRef>
                          <a:fontRef idx="none"/>
                        </wps:style>
                        <wps:bodyPr/>
                      </wps:wsp>
                      <wps:wsp>
                        <wps:cNvPr id="1140" name="Rectangle 1140"/>
                        <wps:cNvSpPr/>
                        <wps:spPr>
                          <a:xfrm>
                            <a:off x="222863" y="68059"/>
                            <a:ext cx="1777461" cy="378461"/>
                          </a:xfrm>
                          <a:prstGeom prst="rect">
                            <a:avLst/>
                          </a:prstGeom>
                          <a:ln>
                            <a:noFill/>
                          </a:ln>
                        </wps:spPr>
                        <wps:txbx>
                          <w:txbxContent>
                            <w:p w14:paraId="29823A96" w14:textId="77777777" w:rsidR="00610963" w:rsidRDefault="00000000">
                              <w:r>
                                <w:rPr>
                                  <w:rFonts w:ascii="Poppins" w:eastAsia="Poppins" w:hAnsi="Poppins" w:cs="Poppins"/>
                                  <w:b/>
                                  <w:color w:val="FFFFFF"/>
                                  <w:sz w:val="32"/>
                                </w:rPr>
                                <w:t>Accessibility</w:t>
                              </w:r>
                            </w:p>
                          </w:txbxContent>
                        </wps:txbx>
                        <wps:bodyPr horzOverflow="overflow" vert="horz" lIns="0" tIns="0" rIns="0" bIns="0" rtlCol="0">
                          <a:noAutofit/>
                        </wps:bodyPr>
                      </wps:wsp>
                      <wps:wsp>
                        <wps:cNvPr id="11133" name="Shape 11133"/>
                        <wps:cNvSpPr/>
                        <wps:spPr>
                          <a:xfrm>
                            <a:off x="4011430" y="3892885"/>
                            <a:ext cx="2789105" cy="469501"/>
                          </a:xfrm>
                          <a:custGeom>
                            <a:avLst/>
                            <a:gdLst/>
                            <a:ahLst/>
                            <a:cxnLst/>
                            <a:rect l="0" t="0" r="0" b="0"/>
                            <a:pathLst>
                              <a:path w="2789105" h="469501">
                                <a:moveTo>
                                  <a:pt x="0" y="0"/>
                                </a:moveTo>
                                <a:lnTo>
                                  <a:pt x="2789105" y="0"/>
                                </a:lnTo>
                                <a:lnTo>
                                  <a:pt x="2789105" y="469501"/>
                                </a:lnTo>
                                <a:lnTo>
                                  <a:pt x="0" y="469501"/>
                                </a:lnTo>
                                <a:lnTo>
                                  <a:pt x="0" y="0"/>
                                </a:lnTo>
                              </a:path>
                            </a:pathLst>
                          </a:custGeom>
                          <a:ln w="0" cap="flat">
                            <a:miter lim="127000"/>
                          </a:ln>
                        </wps:spPr>
                        <wps:style>
                          <a:lnRef idx="0">
                            <a:srgbClr val="000000">
                              <a:alpha val="0"/>
                            </a:srgbClr>
                          </a:lnRef>
                          <a:fillRef idx="1">
                            <a:srgbClr val="377DFF"/>
                          </a:fillRef>
                          <a:effectRef idx="0">
                            <a:scrgbClr r="0" g="0" b="0"/>
                          </a:effectRef>
                          <a:fontRef idx="none"/>
                        </wps:style>
                        <wps:bodyPr/>
                      </wps:wsp>
                      <wps:wsp>
                        <wps:cNvPr id="1142" name="Rectangle 1142"/>
                        <wps:cNvSpPr/>
                        <wps:spPr>
                          <a:xfrm>
                            <a:off x="4127916" y="3972347"/>
                            <a:ext cx="1334726" cy="372783"/>
                          </a:xfrm>
                          <a:prstGeom prst="rect">
                            <a:avLst/>
                          </a:prstGeom>
                          <a:ln>
                            <a:noFill/>
                          </a:ln>
                        </wps:spPr>
                        <wps:txbx>
                          <w:txbxContent>
                            <w:p w14:paraId="331A6EDC" w14:textId="77777777" w:rsidR="00610963" w:rsidRDefault="00000000">
                              <w:r>
                                <w:rPr>
                                  <w:rFonts w:ascii="Poppins" w:eastAsia="Poppins" w:hAnsi="Poppins" w:cs="Poppins"/>
                                  <w:b/>
                                  <w:color w:val="FFFFFF"/>
                                  <w:sz w:val="32"/>
                                </w:rPr>
                                <w:t>Examples</w:t>
                              </w:r>
                            </w:p>
                          </w:txbxContent>
                        </wps:txbx>
                        <wps:bodyPr horzOverflow="overflow" vert="horz" lIns="0" tIns="0" rIns="0" bIns="0" rtlCol="0">
                          <a:noAutofit/>
                        </wps:bodyPr>
                      </wps:wsp>
                      <pic:pic xmlns:pic="http://schemas.openxmlformats.org/drawingml/2006/picture">
                        <pic:nvPicPr>
                          <pic:cNvPr id="9116" name="Picture 9116"/>
                          <pic:cNvPicPr/>
                        </pic:nvPicPr>
                        <pic:blipFill>
                          <a:blip r:embed="rId84"/>
                          <a:stretch>
                            <a:fillRect/>
                          </a:stretch>
                        </pic:blipFill>
                        <pic:spPr>
                          <a:xfrm>
                            <a:off x="1730401" y="4464830"/>
                            <a:ext cx="5196840" cy="2468880"/>
                          </a:xfrm>
                          <a:prstGeom prst="rect">
                            <a:avLst/>
                          </a:prstGeom>
                        </pic:spPr>
                      </pic:pic>
                      <pic:pic xmlns:pic="http://schemas.openxmlformats.org/drawingml/2006/picture">
                        <pic:nvPicPr>
                          <pic:cNvPr id="9117" name="Picture 9117"/>
                          <pic:cNvPicPr/>
                        </pic:nvPicPr>
                        <pic:blipFill>
                          <a:blip r:embed="rId85"/>
                          <a:stretch>
                            <a:fillRect/>
                          </a:stretch>
                        </pic:blipFill>
                        <pic:spPr>
                          <a:xfrm>
                            <a:off x="4219601" y="6986541"/>
                            <a:ext cx="3026664" cy="1472185"/>
                          </a:xfrm>
                          <a:prstGeom prst="rect">
                            <a:avLst/>
                          </a:prstGeom>
                        </pic:spPr>
                      </pic:pic>
                      <pic:pic xmlns:pic="http://schemas.openxmlformats.org/drawingml/2006/picture">
                        <pic:nvPicPr>
                          <pic:cNvPr id="9118" name="Picture 9118"/>
                          <pic:cNvPicPr/>
                        </pic:nvPicPr>
                        <pic:blipFill>
                          <a:blip r:embed="rId86"/>
                          <a:stretch>
                            <a:fillRect/>
                          </a:stretch>
                        </pic:blipFill>
                        <pic:spPr>
                          <a:xfrm>
                            <a:off x="206401" y="4582686"/>
                            <a:ext cx="1149096" cy="917448"/>
                          </a:xfrm>
                          <a:prstGeom prst="rect">
                            <a:avLst/>
                          </a:prstGeom>
                        </pic:spPr>
                      </pic:pic>
                      <pic:pic xmlns:pic="http://schemas.openxmlformats.org/drawingml/2006/picture">
                        <pic:nvPicPr>
                          <pic:cNvPr id="9119" name="Picture 9119"/>
                          <pic:cNvPicPr/>
                        </pic:nvPicPr>
                        <pic:blipFill>
                          <a:blip r:embed="rId87"/>
                          <a:stretch>
                            <a:fillRect/>
                          </a:stretch>
                        </pic:blipFill>
                        <pic:spPr>
                          <a:xfrm>
                            <a:off x="15393" y="5554998"/>
                            <a:ext cx="1344168" cy="877824"/>
                          </a:xfrm>
                          <a:prstGeom prst="rect">
                            <a:avLst/>
                          </a:prstGeom>
                        </pic:spPr>
                      </pic:pic>
                      <pic:pic xmlns:pic="http://schemas.openxmlformats.org/drawingml/2006/picture">
                        <pic:nvPicPr>
                          <pic:cNvPr id="9120" name="Picture 9120"/>
                          <pic:cNvPicPr/>
                        </pic:nvPicPr>
                        <pic:blipFill>
                          <a:blip r:embed="rId88"/>
                          <a:stretch>
                            <a:fillRect/>
                          </a:stretch>
                        </pic:blipFill>
                        <pic:spPr>
                          <a:xfrm>
                            <a:off x="70257" y="6487686"/>
                            <a:ext cx="1249680" cy="883920"/>
                          </a:xfrm>
                          <a:prstGeom prst="rect">
                            <a:avLst/>
                          </a:prstGeom>
                        </pic:spPr>
                      </pic:pic>
                      <pic:pic xmlns:pic="http://schemas.openxmlformats.org/drawingml/2006/picture">
                        <pic:nvPicPr>
                          <pic:cNvPr id="9121" name="Picture 9121"/>
                          <pic:cNvPicPr/>
                        </pic:nvPicPr>
                        <pic:blipFill>
                          <a:blip r:embed="rId89"/>
                          <a:stretch>
                            <a:fillRect/>
                          </a:stretch>
                        </pic:blipFill>
                        <pic:spPr>
                          <a:xfrm>
                            <a:off x="34697" y="7554486"/>
                            <a:ext cx="1295400" cy="893064"/>
                          </a:xfrm>
                          <a:prstGeom prst="rect">
                            <a:avLst/>
                          </a:prstGeom>
                        </pic:spPr>
                      </pic:pic>
                      <pic:pic xmlns:pic="http://schemas.openxmlformats.org/drawingml/2006/picture">
                        <pic:nvPicPr>
                          <pic:cNvPr id="9122" name="Picture 9122"/>
                          <pic:cNvPicPr/>
                        </pic:nvPicPr>
                        <pic:blipFill>
                          <a:blip r:embed="rId90"/>
                          <a:stretch>
                            <a:fillRect/>
                          </a:stretch>
                        </pic:blipFill>
                        <pic:spPr>
                          <a:xfrm>
                            <a:off x="2674265" y="7233429"/>
                            <a:ext cx="1545336" cy="1185673"/>
                          </a:xfrm>
                          <a:prstGeom prst="rect">
                            <a:avLst/>
                          </a:prstGeom>
                        </pic:spPr>
                      </pic:pic>
                      <pic:pic xmlns:pic="http://schemas.openxmlformats.org/drawingml/2006/picture">
                        <pic:nvPicPr>
                          <pic:cNvPr id="9123" name="Picture 9123"/>
                          <pic:cNvPicPr/>
                        </pic:nvPicPr>
                        <pic:blipFill>
                          <a:blip r:embed="rId91"/>
                          <a:stretch>
                            <a:fillRect/>
                          </a:stretch>
                        </pic:blipFill>
                        <pic:spPr>
                          <a:xfrm>
                            <a:off x="1358545" y="6941838"/>
                            <a:ext cx="1639824" cy="1191768"/>
                          </a:xfrm>
                          <a:prstGeom prst="rect">
                            <a:avLst/>
                          </a:prstGeom>
                        </pic:spPr>
                      </pic:pic>
                      <wps:wsp>
                        <wps:cNvPr id="1159" name="Rectangle 1159"/>
                        <wps:cNvSpPr/>
                        <wps:spPr>
                          <a:xfrm>
                            <a:off x="120907" y="579470"/>
                            <a:ext cx="993494" cy="331087"/>
                          </a:xfrm>
                          <a:prstGeom prst="rect">
                            <a:avLst/>
                          </a:prstGeom>
                          <a:ln>
                            <a:noFill/>
                          </a:ln>
                        </wps:spPr>
                        <wps:txbx>
                          <w:txbxContent>
                            <w:p w14:paraId="7B80C461" w14:textId="77777777" w:rsidR="00610963" w:rsidRDefault="00000000">
                              <w:r>
                                <w:rPr>
                                  <w:rFonts w:ascii="Poppins" w:eastAsia="Poppins" w:hAnsi="Poppins" w:cs="Poppins"/>
                                  <w:b/>
                                  <w:color w:val="FFFFFF"/>
                                  <w:sz w:val="28"/>
                                </w:rPr>
                                <w:t xml:space="preserve">Voiceitt </w:t>
                              </w:r>
                            </w:p>
                          </w:txbxContent>
                        </wps:txbx>
                        <wps:bodyPr horzOverflow="overflow" vert="horz" lIns="0" tIns="0" rIns="0" bIns="0" rtlCol="0">
                          <a:noAutofit/>
                        </wps:bodyPr>
                      </wps:wsp>
                      <wps:wsp>
                        <wps:cNvPr id="1160" name="Rectangle 1160"/>
                        <wps:cNvSpPr/>
                        <wps:spPr>
                          <a:xfrm>
                            <a:off x="918258" y="579470"/>
                            <a:ext cx="501954" cy="331087"/>
                          </a:xfrm>
                          <a:prstGeom prst="rect">
                            <a:avLst/>
                          </a:prstGeom>
                          <a:ln>
                            <a:noFill/>
                          </a:ln>
                        </wps:spPr>
                        <wps:txbx>
                          <w:txbxContent>
                            <w:p w14:paraId="51397317" w14:textId="77777777" w:rsidR="00610963" w:rsidRDefault="00000000">
                              <w:r>
                                <w:rPr>
                                  <w:rFonts w:ascii="Poppins" w:eastAsia="Poppins" w:hAnsi="Poppins" w:cs="Poppins"/>
                                  <w:b/>
                                  <w:color w:val="FFFFFF"/>
                                  <w:sz w:val="28"/>
                                </w:rPr>
                                <w:t xml:space="preserve">has </w:t>
                              </w:r>
                            </w:p>
                          </w:txbxContent>
                        </wps:txbx>
                        <wps:bodyPr horzOverflow="overflow" vert="horz" lIns="0" tIns="0" rIns="0" bIns="0" rtlCol="0">
                          <a:noAutofit/>
                        </wps:bodyPr>
                      </wps:wsp>
                      <wps:wsp>
                        <wps:cNvPr id="1161" name="Rectangle 1161"/>
                        <wps:cNvSpPr/>
                        <wps:spPr>
                          <a:xfrm>
                            <a:off x="1346030" y="579470"/>
                            <a:ext cx="1224724" cy="331087"/>
                          </a:xfrm>
                          <a:prstGeom prst="rect">
                            <a:avLst/>
                          </a:prstGeom>
                          <a:ln>
                            <a:noFill/>
                          </a:ln>
                        </wps:spPr>
                        <wps:txbx>
                          <w:txbxContent>
                            <w:p w14:paraId="59610A4A" w14:textId="77777777" w:rsidR="00610963" w:rsidRDefault="00000000">
                              <w:r>
                                <w:rPr>
                                  <w:rFonts w:ascii="Poppins" w:eastAsia="Poppins" w:hAnsi="Poppins" w:cs="Poppins"/>
                                  <w:b/>
                                  <w:color w:val="FFFFFF"/>
                                  <w:sz w:val="28"/>
                                </w:rPr>
                                <w:t xml:space="preserve">keyboard </w:t>
                              </w:r>
                            </w:p>
                          </w:txbxContent>
                        </wps:txbx>
                        <wps:bodyPr horzOverflow="overflow" vert="horz" lIns="0" tIns="0" rIns="0" bIns="0" rtlCol="0">
                          <a:noAutofit/>
                        </wps:bodyPr>
                      </wps:wsp>
                      <wps:wsp>
                        <wps:cNvPr id="1162" name="Rectangle 1162"/>
                        <wps:cNvSpPr/>
                        <wps:spPr>
                          <a:xfrm>
                            <a:off x="2317238" y="579470"/>
                            <a:ext cx="1219522" cy="331087"/>
                          </a:xfrm>
                          <a:prstGeom prst="rect">
                            <a:avLst/>
                          </a:prstGeom>
                          <a:ln>
                            <a:noFill/>
                          </a:ln>
                        </wps:spPr>
                        <wps:txbx>
                          <w:txbxContent>
                            <w:p w14:paraId="4B520F3F" w14:textId="77777777" w:rsidR="00610963" w:rsidRDefault="00000000">
                              <w:r>
                                <w:rPr>
                                  <w:rFonts w:ascii="Poppins" w:eastAsia="Poppins" w:hAnsi="Poppins" w:cs="Poppins"/>
                                  <w:b/>
                                  <w:color w:val="FFFFFF"/>
                                  <w:sz w:val="28"/>
                                </w:rPr>
                                <w:t xml:space="preserve">shortcuts </w:t>
                              </w:r>
                            </w:p>
                          </w:txbxContent>
                        </wps:txbx>
                        <wps:bodyPr horzOverflow="overflow" vert="horz" lIns="0" tIns="0" rIns="0" bIns="0" rtlCol="0">
                          <a:noAutofit/>
                        </wps:bodyPr>
                      </wps:wsp>
                      <wps:wsp>
                        <wps:cNvPr id="1163" name="Rectangle 1163"/>
                        <wps:cNvSpPr/>
                        <wps:spPr>
                          <a:xfrm>
                            <a:off x="3284535" y="579470"/>
                            <a:ext cx="1400629" cy="331087"/>
                          </a:xfrm>
                          <a:prstGeom prst="rect">
                            <a:avLst/>
                          </a:prstGeom>
                          <a:ln>
                            <a:noFill/>
                          </a:ln>
                        </wps:spPr>
                        <wps:txbx>
                          <w:txbxContent>
                            <w:p w14:paraId="2931AC17" w14:textId="77777777" w:rsidR="00610963" w:rsidRDefault="00000000">
                              <w:r>
                                <w:rPr>
                                  <w:rFonts w:ascii="Poppins" w:eastAsia="Poppins" w:hAnsi="Poppins" w:cs="Poppins"/>
                                  <w:b/>
                                  <w:color w:val="FFFFFF"/>
                                  <w:sz w:val="28"/>
                                </w:rPr>
                                <w:t xml:space="preserve">associated </w:t>
                              </w:r>
                            </w:p>
                          </w:txbxContent>
                        </wps:txbx>
                        <wps:bodyPr horzOverflow="overflow" vert="horz" lIns="0" tIns="0" rIns="0" bIns="0" rtlCol="0">
                          <a:noAutofit/>
                        </wps:bodyPr>
                      </wps:wsp>
                      <wps:wsp>
                        <wps:cNvPr id="1164" name="Rectangle 1164"/>
                        <wps:cNvSpPr/>
                        <wps:spPr>
                          <a:xfrm>
                            <a:off x="4388002" y="579470"/>
                            <a:ext cx="579976" cy="331087"/>
                          </a:xfrm>
                          <a:prstGeom prst="rect">
                            <a:avLst/>
                          </a:prstGeom>
                          <a:ln>
                            <a:noFill/>
                          </a:ln>
                        </wps:spPr>
                        <wps:txbx>
                          <w:txbxContent>
                            <w:p w14:paraId="32300441" w14:textId="77777777" w:rsidR="00610963" w:rsidRDefault="00000000">
                              <w:r>
                                <w:rPr>
                                  <w:rFonts w:ascii="Poppins" w:eastAsia="Poppins" w:hAnsi="Poppins" w:cs="Poppins"/>
                                  <w:b/>
                                  <w:color w:val="FFFFFF"/>
                                  <w:sz w:val="28"/>
                                </w:rPr>
                                <w:t xml:space="preserve">with </w:t>
                              </w:r>
                            </w:p>
                          </w:txbxContent>
                        </wps:txbx>
                        <wps:bodyPr horzOverflow="overflow" vert="horz" lIns="0" tIns="0" rIns="0" bIns="0" rtlCol="0">
                          <a:noAutofit/>
                        </wps:bodyPr>
                      </wps:wsp>
                      <wps:wsp>
                        <wps:cNvPr id="1165" name="Rectangle 1165"/>
                        <wps:cNvSpPr/>
                        <wps:spPr>
                          <a:xfrm>
                            <a:off x="4874437" y="579470"/>
                            <a:ext cx="658707" cy="331087"/>
                          </a:xfrm>
                          <a:prstGeom prst="rect">
                            <a:avLst/>
                          </a:prstGeom>
                          <a:ln>
                            <a:noFill/>
                          </a:ln>
                        </wps:spPr>
                        <wps:txbx>
                          <w:txbxContent>
                            <w:p w14:paraId="1F5F211D" w14:textId="77777777" w:rsidR="00610963" w:rsidRDefault="00000000">
                              <w:r>
                                <w:rPr>
                                  <w:rFonts w:ascii="Poppins" w:eastAsia="Poppins" w:hAnsi="Poppins" w:cs="Poppins"/>
                                  <w:b/>
                                  <w:color w:val="FFFFFF"/>
                                  <w:sz w:val="28"/>
                                </w:rPr>
                                <w:t xml:space="preserve">each </w:t>
                              </w:r>
                            </w:p>
                          </w:txbxContent>
                        </wps:txbx>
                        <wps:bodyPr horzOverflow="overflow" vert="horz" lIns="0" tIns="0" rIns="0" bIns="0" rtlCol="0">
                          <a:noAutofit/>
                        </wps:bodyPr>
                      </wps:wsp>
                      <wps:wsp>
                        <wps:cNvPr id="1166" name="Rectangle 1166"/>
                        <wps:cNvSpPr/>
                        <wps:spPr>
                          <a:xfrm>
                            <a:off x="5420069" y="579470"/>
                            <a:ext cx="871970" cy="331087"/>
                          </a:xfrm>
                          <a:prstGeom prst="rect">
                            <a:avLst/>
                          </a:prstGeom>
                          <a:ln>
                            <a:noFill/>
                          </a:ln>
                        </wps:spPr>
                        <wps:txbx>
                          <w:txbxContent>
                            <w:p w14:paraId="76A3EC46" w14:textId="77777777" w:rsidR="00610963" w:rsidRDefault="00000000">
                              <w:r>
                                <w:rPr>
                                  <w:rFonts w:ascii="Poppins" w:eastAsia="Poppins" w:hAnsi="Poppins" w:cs="Poppins"/>
                                  <w:b/>
                                  <w:color w:val="FFFFFF"/>
                                  <w:sz w:val="28"/>
                                </w:rPr>
                                <w:t xml:space="preserve">button </w:t>
                              </w:r>
                            </w:p>
                          </w:txbxContent>
                        </wps:txbx>
                        <wps:bodyPr horzOverflow="overflow" vert="horz" lIns="0" tIns="0" rIns="0" bIns="0" rtlCol="0">
                          <a:noAutofit/>
                        </wps:bodyPr>
                      </wps:wsp>
                      <wps:wsp>
                        <wps:cNvPr id="1167" name="Rectangle 1167"/>
                        <wps:cNvSpPr/>
                        <wps:spPr>
                          <a:xfrm>
                            <a:off x="6126048" y="579470"/>
                            <a:ext cx="736280" cy="331087"/>
                          </a:xfrm>
                          <a:prstGeom prst="rect">
                            <a:avLst/>
                          </a:prstGeom>
                          <a:ln>
                            <a:noFill/>
                          </a:ln>
                        </wps:spPr>
                        <wps:txbx>
                          <w:txbxContent>
                            <w:p w14:paraId="2C462EF7" w14:textId="77777777" w:rsidR="00610963" w:rsidRDefault="00000000">
                              <w:r>
                                <w:rPr>
                                  <w:rFonts w:ascii="Poppins" w:eastAsia="Poppins" w:hAnsi="Poppins" w:cs="Poppins"/>
                                  <w:b/>
                                  <w:color w:val="FFFFFF"/>
                                  <w:sz w:val="28"/>
                                </w:rPr>
                                <w:t>which</w:t>
                              </w:r>
                            </w:p>
                          </w:txbxContent>
                        </wps:txbx>
                        <wps:bodyPr horzOverflow="overflow" vert="horz" lIns="0" tIns="0" rIns="0" bIns="0" rtlCol="0">
                          <a:noAutofit/>
                        </wps:bodyPr>
                      </wps:wsp>
                      <wps:wsp>
                        <wps:cNvPr id="1168" name="Rectangle 1168"/>
                        <wps:cNvSpPr/>
                        <wps:spPr>
                          <a:xfrm>
                            <a:off x="120907" y="827225"/>
                            <a:ext cx="8723093" cy="331086"/>
                          </a:xfrm>
                          <a:prstGeom prst="rect">
                            <a:avLst/>
                          </a:prstGeom>
                          <a:ln>
                            <a:noFill/>
                          </a:ln>
                        </wps:spPr>
                        <wps:txbx>
                          <w:txbxContent>
                            <w:p w14:paraId="47748157" w14:textId="77777777" w:rsidR="00610963" w:rsidRDefault="00000000">
                              <w:r>
                                <w:rPr>
                                  <w:rFonts w:ascii="Poppins" w:eastAsia="Poppins" w:hAnsi="Poppins" w:cs="Poppins"/>
                                  <w:b/>
                                  <w:color w:val="FFFFFF"/>
                                  <w:sz w:val="28"/>
                                </w:rPr>
                                <w:t>allows you to be able to not only use a keyboard, but also break the</w:t>
                              </w:r>
                            </w:p>
                          </w:txbxContent>
                        </wps:txbx>
                        <wps:bodyPr horzOverflow="overflow" vert="horz" lIns="0" tIns="0" rIns="0" bIns="0" rtlCol="0">
                          <a:noAutofit/>
                        </wps:bodyPr>
                      </wps:wsp>
                      <wps:wsp>
                        <wps:cNvPr id="1169" name="Rectangle 1169"/>
                        <wps:cNvSpPr/>
                        <wps:spPr>
                          <a:xfrm>
                            <a:off x="120907" y="1074981"/>
                            <a:ext cx="8723139" cy="331087"/>
                          </a:xfrm>
                          <a:prstGeom prst="rect">
                            <a:avLst/>
                          </a:prstGeom>
                          <a:ln>
                            <a:noFill/>
                          </a:ln>
                        </wps:spPr>
                        <wps:txbx>
                          <w:txbxContent>
                            <w:p w14:paraId="29CDB17D" w14:textId="77777777" w:rsidR="00610963" w:rsidRDefault="00000000">
                              <w:r>
                                <w:rPr>
                                  <w:rFonts w:ascii="Poppins" w:eastAsia="Poppins" w:hAnsi="Poppins" w:cs="Poppins"/>
                                  <w:b/>
                                  <w:color w:val="FFFFFF"/>
                                  <w:sz w:val="28"/>
                                </w:rPr>
                                <w:t>buttons out. With the power of programmable keyboards and assistive</w:t>
                              </w:r>
                            </w:p>
                          </w:txbxContent>
                        </wps:txbx>
                        <wps:bodyPr horzOverflow="overflow" vert="horz" lIns="0" tIns="0" rIns="0" bIns="0" rtlCol="0">
                          <a:noAutofit/>
                        </wps:bodyPr>
                      </wps:wsp>
                      <wps:wsp>
                        <wps:cNvPr id="1170" name="Rectangle 1170"/>
                        <wps:cNvSpPr/>
                        <wps:spPr>
                          <a:xfrm>
                            <a:off x="120907" y="1322738"/>
                            <a:ext cx="8723198" cy="331086"/>
                          </a:xfrm>
                          <a:prstGeom prst="rect">
                            <a:avLst/>
                          </a:prstGeom>
                          <a:ln>
                            <a:noFill/>
                          </a:ln>
                        </wps:spPr>
                        <wps:txbx>
                          <w:txbxContent>
                            <w:p w14:paraId="63225FB0" w14:textId="77777777" w:rsidR="00610963" w:rsidRDefault="00000000">
                              <w:r>
                                <w:rPr>
                                  <w:rFonts w:ascii="Poppins" w:eastAsia="Poppins" w:hAnsi="Poppins" w:cs="Poppins"/>
                                  <w:b/>
                                  <w:color w:val="FFFFFF"/>
                                  <w:sz w:val="28"/>
                                </w:rPr>
                                <w:t>switches and switch boxes, each button can be made to be as big or</w:t>
                              </w:r>
                            </w:p>
                          </w:txbxContent>
                        </wps:txbx>
                        <wps:bodyPr horzOverflow="overflow" vert="horz" lIns="0" tIns="0" rIns="0" bIns="0" rtlCol="0">
                          <a:noAutofit/>
                        </wps:bodyPr>
                      </wps:wsp>
                      <wps:wsp>
                        <wps:cNvPr id="1171" name="Rectangle 1171"/>
                        <wps:cNvSpPr/>
                        <wps:spPr>
                          <a:xfrm>
                            <a:off x="120907" y="1570493"/>
                            <a:ext cx="6991993" cy="331086"/>
                          </a:xfrm>
                          <a:prstGeom prst="rect">
                            <a:avLst/>
                          </a:prstGeom>
                          <a:ln>
                            <a:noFill/>
                          </a:ln>
                        </wps:spPr>
                        <wps:txbx>
                          <w:txbxContent>
                            <w:p w14:paraId="63BD7BEB" w14:textId="77777777" w:rsidR="00610963" w:rsidRDefault="00000000">
                              <w:r>
                                <w:rPr>
                                  <w:rFonts w:ascii="Poppins" w:eastAsia="Poppins" w:hAnsi="Poppins" w:cs="Poppins"/>
                                  <w:b/>
                                  <w:color w:val="FFFFFF"/>
                                  <w:sz w:val="28"/>
                                </w:rPr>
                                <w:t>small as necessary as well as mounted in suitable places.</w:t>
                              </w:r>
                            </w:p>
                          </w:txbxContent>
                        </wps:txbx>
                        <wps:bodyPr horzOverflow="overflow" vert="horz" lIns="0" tIns="0" rIns="0" bIns="0" rtlCol="0">
                          <a:noAutofit/>
                        </wps:bodyPr>
                      </wps:wsp>
                      <wps:wsp>
                        <wps:cNvPr id="1172" name="Rectangle 1172"/>
                        <wps:cNvSpPr/>
                        <wps:spPr>
                          <a:xfrm>
                            <a:off x="120907" y="2066005"/>
                            <a:ext cx="8723139" cy="331087"/>
                          </a:xfrm>
                          <a:prstGeom prst="rect">
                            <a:avLst/>
                          </a:prstGeom>
                          <a:ln>
                            <a:noFill/>
                          </a:ln>
                        </wps:spPr>
                        <wps:txbx>
                          <w:txbxContent>
                            <w:p w14:paraId="1896F2EB" w14:textId="77777777" w:rsidR="00610963" w:rsidRDefault="00000000">
                              <w:r>
                                <w:rPr>
                                  <w:rFonts w:ascii="Poppins" w:eastAsia="Poppins" w:hAnsi="Poppins" w:cs="Poppins"/>
                                  <w:b/>
                                  <w:color w:val="FFFFFF"/>
                                  <w:sz w:val="28"/>
                                </w:rPr>
                                <w:t>Another option for controlling Voiceitt is via alternative mice such as</w:t>
                              </w:r>
                            </w:p>
                          </w:txbxContent>
                        </wps:txbx>
                        <wps:bodyPr horzOverflow="overflow" vert="horz" lIns="0" tIns="0" rIns="0" bIns="0" rtlCol="0">
                          <a:noAutofit/>
                        </wps:bodyPr>
                      </wps:wsp>
                      <wps:wsp>
                        <wps:cNvPr id="1173" name="Rectangle 1173"/>
                        <wps:cNvSpPr/>
                        <wps:spPr>
                          <a:xfrm>
                            <a:off x="120907" y="2313762"/>
                            <a:ext cx="8723102" cy="331086"/>
                          </a:xfrm>
                          <a:prstGeom prst="rect">
                            <a:avLst/>
                          </a:prstGeom>
                          <a:ln>
                            <a:noFill/>
                          </a:ln>
                        </wps:spPr>
                        <wps:txbx>
                          <w:txbxContent>
                            <w:p w14:paraId="67D53F9A" w14:textId="77777777" w:rsidR="00610963" w:rsidRDefault="00000000">
                              <w:r>
                                <w:rPr>
                                  <w:rFonts w:ascii="Poppins" w:eastAsia="Poppins" w:hAnsi="Poppins" w:cs="Poppins"/>
                                  <w:b/>
                                  <w:color w:val="FFFFFF"/>
                                  <w:sz w:val="28"/>
                                </w:rPr>
                                <w:t>joysticks, trackballs or even eye gaze. These would provide comfortable</w:t>
                              </w:r>
                            </w:p>
                          </w:txbxContent>
                        </wps:txbx>
                        <wps:bodyPr horzOverflow="overflow" vert="horz" lIns="0" tIns="0" rIns="0" bIns="0" rtlCol="0">
                          <a:noAutofit/>
                        </wps:bodyPr>
                      </wps:wsp>
                      <wps:wsp>
                        <wps:cNvPr id="1174" name="Rectangle 1174"/>
                        <wps:cNvSpPr/>
                        <wps:spPr>
                          <a:xfrm>
                            <a:off x="120907" y="2561517"/>
                            <a:ext cx="8723124" cy="331087"/>
                          </a:xfrm>
                          <a:prstGeom prst="rect">
                            <a:avLst/>
                          </a:prstGeom>
                          <a:ln>
                            <a:noFill/>
                          </a:ln>
                        </wps:spPr>
                        <wps:txbx>
                          <w:txbxContent>
                            <w:p w14:paraId="470C1604" w14:textId="77777777" w:rsidR="00610963" w:rsidRDefault="00000000">
                              <w:r>
                                <w:rPr>
                                  <w:rFonts w:ascii="Poppins" w:eastAsia="Poppins" w:hAnsi="Poppins" w:cs="Poppins"/>
                                  <w:b/>
                                  <w:color w:val="FFFFFF"/>
                                  <w:sz w:val="28"/>
                                </w:rPr>
                                <w:t>access to not only Voiceitt but to the computer and the internet as a</w:t>
                              </w:r>
                            </w:p>
                          </w:txbxContent>
                        </wps:txbx>
                        <wps:bodyPr horzOverflow="overflow" vert="horz" lIns="0" tIns="0" rIns="0" bIns="0" rtlCol="0">
                          <a:noAutofit/>
                        </wps:bodyPr>
                      </wps:wsp>
                      <wps:wsp>
                        <wps:cNvPr id="1175" name="Rectangle 1175"/>
                        <wps:cNvSpPr/>
                        <wps:spPr>
                          <a:xfrm>
                            <a:off x="120907" y="2809273"/>
                            <a:ext cx="779763" cy="331087"/>
                          </a:xfrm>
                          <a:prstGeom prst="rect">
                            <a:avLst/>
                          </a:prstGeom>
                          <a:ln>
                            <a:noFill/>
                          </a:ln>
                        </wps:spPr>
                        <wps:txbx>
                          <w:txbxContent>
                            <w:p w14:paraId="0A21BA71" w14:textId="77777777" w:rsidR="00610963" w:rsidRDefault="00000000">
                              <w:r>
                                <w:rPr>
                                  <w:rFonts w:ascii="Poppins" w:eastAsia="Poppins" w:hAnsi="Poppins" w:cs="Poppins"/>
                                  <w:b/>
                                  <w:color w:val="FFFFFF"/>
                                  <w:sz w:val="28"/>
                                </w:rPr>
                                <w:t>whole.</w:t>
                              </w:r>
                            </w:p>
                          </w:txbxContent>
                        </wps:txbx>
                        <wps:bodyPr horzOverflow="overflow" vert="horz" lIns="0" tIns="0" rIns="0" bIns="0" rtlCol="0">
                          <a:noAutofit/>
                        </wps:bodyPr>
                      </wps:wsp>
                      <wps:wsp>
                        <wps:cNvPr id="1176" name="Rectangle 1176"/>
                        <wps:cNvSpPr/>
                        <wps:spPr>
                          <a:xfrm>
                            <a:off x="120907" y="3304785"/>
                            <a:ext cx="8723175" cy="331087"/>
                          </a:xfrm>
                          <a:prstGeom prst="rect">
                            <a:avLst/>
                          </a:prstGeom>
                          <a:ln>
                            <a:noFill/>
                          </a:ln>
                        </wps:spPr>
                        <wps:txbx>
                          <w:txbxContent>
                            <w:p w14:paraId="7DB21A35" w14:textId="77777777" w:rsidR="00610963" w:rsidRDefault="00000000">
                              <w:r>
                                <w:rPr>
                                  <w:rFonts w:ascii="Poppins" w:eastAsia="Poppins" w:hAnsi="Poppins" w:cs="Poppins"/>
                                  <w:b/>
                                  <w:color w:val="FFFFFF"/>
                                  <w:sz w:val="28"/>
                                </w:rPr>
                                <w:t>Mounting the device you’re using Voiceitt on, as well as the assistive</w:t>
                              </w:r>
                            </w:p>
                          </w:txbxContent>
                        </wps:txbx>
                        <wps:bodyPr horzOverflow="overflow" vert="horz" lIns="0" tIns="0" rIns="0" bIns="0" rtlCol="0">
                          <a:noAutofit/>
                        </wps:bodyPr>
                      </wps:wsp>
                      <wps:wsp>
                        <wps:cNvPr id="1177" name="Rectangle 1177"/>
                        <wps:cNvSpPr/>
                        <wps:spPr>
                          <a:xfrm>
                            <a:off x="120907" y="3552541"/>
                            <a:ext cx="8723132" cy="331087"/>
                          </a:xfrm>
                          <a:prstGeom prst="rect">
                            <a:avLst/>
                          </a:prstGeom>
                          <a:ln>
                            <a:noFill/>
                          </a:ln>
                        </wps:spPr>
                        <wps:txbx>
                          <w:txbxContent>
                            <w:p w14:paraId="233D3D98" w14:textId="77777777" w:rsidR="00610963" w:rsidRDefault="00000000">
                              <w:r>
                                <w:rPr>
                                  <w:rFonts w:ascii="Poppins" w:eastAsia="Poppins" w:hAnsi="Poppins" w:cs="Poppins"/>
                                  <w:b/>
                                  <w:color w:val="FFFFFF"/>
                                  <w:sz w:val="28"/>
                                </w:rPr>
                                <w:t>tech to control it, is key not just for comfort but also for effective and</w:t>
                              </w:r>
                            </w:p>
                          </w:txbxContent>
                        </wps:txbx>
                        <wps:bodyPr horzOverflow="overflow" vert="horz" lIns="0" tIns="0" rIns="0" bIns="0" rtlCol="0">
                          <a:noAutofit/>
                        </wps:bodyPr>
                      </wps:wsp>
                      <wps:wsp>
                        <wps:cNvPr id="1178" name="Rectangle 1178"/>
                        <wps:cNvSpPr/>
                        <wps:spPr>
                          <a:xfrm>
                            <a:off x="120907" y="3800297"/>
                            <a:ext cx="1453828" cy="331087"/>
                          </a:xfrm>
                          <a:prstGeom prst="rect">
                            <a:avLst/>
                          </a:prstGeom>
                          <a:ln>
                            <a:noFill/>
                          </a:ln>
                        </wps:spPr>
                        <wps:txbx>
                          <w:txbxContent>
                            <w:p w14:paraId="241B9D99" w14:textId="77777777" w:rsidR="00610963" w:rsidRDefault="00000000">
                              <w:r>
                                <w:rPr>
                                  <w:rFonts w:ascii="Poppins" w:eastAsia="Poppins" w:hAnsi="Poppins" w:cs="Poppins"/>
                                  <w:b/>
                                  <w:color w:val="FFFFFF"/>
                                  <w:sz w:val="28"/>
                                </w:rPr>
                                <w:t>reliable use.</w:t>
                              </w:r>
                            </w:p>
                          </w:txbxContent>
                        </wps:txbx>
                        <wps:bodyPr horzOverflow="overflow" vert="horz" lIns="0" tIns="0" rIns="0" bIns="0" rtlCol="0">
                          <a:noAutofit/>
                        </wps:bodyPr>
                      </wps:wsp>
                    </wpg:wgp>
                  </a:graphicData>
                </a:graphic>
              </wp:anchor>
            </w:drawing>
          </mc:Choice>
          <mc:Fallback>
            <w:pict>
              <v:group w14:anchorId="60641017" id="Group 8781" o:spid="_x0000_s1026" style="position:absolute;left:0;text-align:left;margin-left:25.45pt;margin-top:114.6pt;width:570.55pt;height:670.15pt;z-index:251664384;mso-position-horizontal-relative:page;mso-position-vertical-relative:page" coordsize="72462,851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">
                <v:shape id="Shape 11131" o:spid="_x0000_s1027" style="position:absolute;top:2863;width:68005;height:39883;visibility:visible;mso-wrap-style:square;v-text-anchor:top" coordsize="6800536,39883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" path="m,l6800536,r,3988319l,3988319,,e" fillcolor="#1d4289" stroked="f" strokeweight="0">
                  <v:stroke miterlimit="83231f" joinstyle="miter"/>
                  <v:path arrowok="t" textboxrect="0,0,6800536,3988319"/>
                </v:shape>
                <v:shape id="Shape 11132" o:spid="_x0000_s1028" style="position:absolute;left:1164;width:29928;height:4695;visibility:visible;mso-wrap-style:square;v-text-anchor:top" coordsize="2992825,4695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" path="m,l2992825,r,469501l,469501,,e" fillcolor="#377dff" stroked="f" strokeweight="0">
                  <v:stroke miterlimit="83231f" joinstyle="miter"/>
                  <v:path arrowok="t" textboxrect="0,0,2992825,469501"/>
                </v:shape>
                <v:rect id="Rectangle 1140" o:spid="_x0000_s1029" style="position:absolute;left:2228;top:680;width:17775;height:37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" filled="f" stroked="f">
                  <v:textbox inset="0,0,0,0">
                    <w:txbxContent>
                      <w:p w14:paraId="29823A96" w14:textId="77777777" w:rsidR="00610963" w:rsidRDefault="00000000">
                        <w:r>
                          <w:rPr>
                            <w:rFonts w:ascii="Poppins" w:eastAsia="Poppins" w:hAnsi="Poppins" w:cs="Poppins"/>
                            <w:b/>
                            <w:color w:val="FFFFFF"/>
                            <w:sz w:val="32"/>
                          </w:rPr>
                          <w:t>Accessibility</w:t>
                        </w:r>
                      </w:p>
                    </w:txbxContent>
                  </v:textbox>
                </v:rect>
                <v:shape id="Shape 11133" o:spid="_x0000_s1030" style="position:absolute;left:40114;top:38928;width:27891;height:4695;visibility:visible;mso-wrap-style:square;v-text-anchor:top" coordsize="2789105,4695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" path="m,l2789105,r,469501l,469501,,e" fillcolor="#377dff" stroked="f" strokeweight="0">
                  <v:stroke miterlimit="83231f" joinstyle="miter"/>
                  <v:path arrowok="t" textboxrect="0,0,2789105,469501"/>
                </v:shape>
                <v:rect id="Rectangle 1142" o:spid="_x0000_s1031" style="position:absolute;left:41279;top:39723;width:13347;height:37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" filled="f" stroked="f">
                  <v:textbox inset="0,0,0,0">
                    <w:txbxContent>
                      <w:p w14:paraId="331A6EDC" w14:textId="77777777" w:rsidR="00610963" w:rsidRDefault="00000000">
                        <w:r>
                          <w:rPr>
                            <w:rFonts w:ascii="Poppins" w:eastAsia="Poppins" w:hAnsi="Poppins" w:cs="Poppins"/>
                            <w:b/>
                            <w:color w:val="FFFFFF"/>
                            <w:sz w:val="32"/>
                          </w:rPr>
                          <w:t>Examples</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16" o:spid="_x0000_s1032" type="#_x0000_t75" style="position:absolute;left:17304;top:44648;width:51968;height:246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">
                  <v:imagedata r:id="rId92" o:title=""/>
                </v:shape>
                <v:shape id="Picture 9117" o:spid="_x0000_s1033" type="#_x0000_t75" style="position:absolute;left:42196;top:69865;width:30266;height:147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">
                  <v:imagedata r:id="rId93" o:title=""/>
                </v:shape>
                <v:shape id="Picture 9118" o:spid="_x0000_s1034" type="#_x0000_t75" style="position:absolute;left:2064;top:45826;width:11490;height:91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">
                  <v:imagedata r:id="rId94" o:title=""/>
                </v:shape>
                <v:shape id="Picture 9119" o:spid="_x0000_s1035" type="#_x0000_t75" style="position:absolute;left:153;top:55549;width:13442;height:87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">
                  <v:imagedata r:id="rId95" o:title=""/>
                </v:shape>
                <v:shape id="Picture 9120" o:spid="_x0000_s1036" type="#_x0000_t75" style="position:absolute;left:702;top:64876;width:12497;height:88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">
                  <v:imagedata r:id="rId96" o:title=""/>
                </v:shape>
                <v:shape id="Picture 9121" o:spid="_x0000_s1037" type="#_x0000_t75" style="position:absolute;left:346;top:75544;width:12954;height:89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">
                  <v:imagedata r:id="rId97" o:title=""/>
                </v:shape>
                <v:shape id="Picture 9122" o:spid="_x0000_s1038" type="#_x0000_t75" style="position:absolute;left:26742;top:72334;width:15454;height:118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">
                  <v:imagedata r:id="rId98" o:title=""/>
                </v:shape>
                <v:shape id="Picture 9123" o:spid="_x0000_s1039" type="#_x0000_t75" style="position:absolute;left:13585;top:69418;width:16398;height:119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">
                  <v:imagedata r:id="rId99" o:title=""/>
                </v:shape>
                <v:rect id="Rectangle 1159" o:spid="_x0000_s1040" style="position:absolute;left:1209;top:5794;width:9935;height:3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" filled="f" stroked="f">
                  <v:textbox inset="0,0,0,0">
                    <w:txbxContent>
                      <w:p w14:paraId="7B80C461" w14:textId="77777777" w:rsidR="00610963" w:rsidRDefault="00000000">
                        <w:r>
                          <w:rPr>
                            <w:rFonts w:ascii="Poppins" w:eastAsia="Poppins" w:hAnsi="Poppins" w:cs="Poppins"/>
                            <w:b/>
                            <w:color w:val="FFFFFF"/>
                            <w:sz w:val="28"/>
                          </w:rPr>
                          <w:t xml:space="preserve">Voiceitt </w:t>
                        </w:r>
                      </w:p>
                    </w:txbxContent>
                  </v:textbox>
                </v:rect>
                <v:rect id="Rectangle 1160" o:spid="_x0000_s1041" style="position:absolute;left:9182;top:5794;width:5020;height:3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" filled="f" stroked="f">
                  <v:textbox inset="0,0,0,0">
                    <w:txbxContent>
                      <w:p w14:paraId="51397317" w14:textId="77777777" w:rsidR="00610963" w:rsidRDefault="00000000">
                        <w:r>
                          <w:rPr>
                            <w:rFonts w:ascii="Poppins" w:eastAsia="Poppins" w:hAnsi="Poppins" w:cs="Poppins"/>
                            <w:b/>
                            <w:color w:val="FFFFFF"/>
                            <w:sz w:val="28"/>
                          </w:rPr>
                          <w:t xml:space="preserve">has </w:t>
                        </w:r>
                      </w:p>
                    </w:txbxContent>
                  </v:textbox>
                </v:rect>
                <v:rect id="Rectangle 1161" o:spid="_x0000_s1042" style="position:absolute;left:13460;top:5794;width:12247;height:3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" filled="f" stroked="f">
                  <v:textbox inset="0,0,0,0">
                    <w:txbxContent>
                      <w:p w14:paraId="59610A4A" w14:textId="77777777" w:rsidR="00610963" w:rsidRDefault="00000000">
                        <w:r>
                          <w:rPr>
                            <w:rFonts w:ascii="Poppins" w:eastAsia="Poppins" w:hAnsi="Poppins" w:cs="Poppins"/>
                            <w:b/>
                            <w:color w:val="FFFFFF"/>
                            <w:sz w:val="28"/>
                          </w:rPr>
                          <w:t xml:space="preserve">keyboard </w:t>
                        </w:r>
                      </w:p>
                    </w:txbxContent>
                  </v:textbox>
                </v:rect>
                <v:rect id="Rectangle 1162" o:spid="_x0000_s1043" style="position:absolute;left:23172;top:5794;width:12195;height:3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" filled="f" stroked="f">
                  <v:textbox inset="0,0,0,0">
                    <w:txbxContent>
                      <w:p w14:paraId="4B520F3F" w14:textId="77777777" w:rsidR="00610963" w:rsidRDefault="00000000">
                        <w:r>
                          <w:rPr>
                            <w:rFonts w:ascii="Poppins" w:eastAsia="Poppins" w:hAnsi="Poppins" w:cs="Poppins"/>
                            <w:b/>
                            <w:color w:val="FFFFFF"/>
                            <w:sz w:val="28"/>
                          </w:rPr>
                          <w:t xml:space="preserve">shortcuts </w:t>
                        </w:r>
                      </w:p>
                    </w:txbxContent>
                  </v:textbox>
                </v:rect>
                <v:rect id="Rectangle 1163" o:spid="_x0000_s1044" style="position:absolute;left:32845;top:5794;width:14006;height:3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" filled="f" stroked="f">
                  <v:textbox inset="0,0,0,0">
                    <w:txbxContent>
                      <w:p w14:paraId="2931AC17" w14:textId="77777777" w:rsidR="00610963" w:rsidRDefault="00000000">
                        <w:r>
                          <w:rPr>
                            <w:rFonts w:ascii="Poppins" w:eastAsia="Poppins" w:hAnsi="Poppins" w:cs="Poppins"/>
                            <w:b/>
                            <w:color w:val="FFFFFF"/>
                            <w:sz w:val="28"/>
                          </w:rPr>
                          <w:t xml:space="preserve">associated </w:t>
                        </w:r>
                      </w:p>
                    </w:txbxContent>
                  </v:textbox>
                </v:rect>
                <v:rect id="Rectangle 1164" o:spid="_x0000_s1045" style="position:absolute;left:43880;top:5794;width:5799;height:3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" filled="f" stroked="f">
                  <v:textbox inset="0,0,0,0">
                    <w:txbxContent>
                      <w:p w14:paraId="32300441" w14:textId="77777777" w:rsidR="00610963" w:rsidRDefault="00000000">
                        <w:r>
                          <w:rPr>
                            <w:rFonts w:ascii="Poppins" w:eastAsia="Poppins" w:hAnsi="Poppins" w:cs="Poppins"/>
                            <w:b/>
                            <w:color w:val="FFFFFF"/>
                            <w:sz w:val="28"/>
                          </w:rPr>
                          <w:t xml:space="preserve">with </w:t>
                        </w:r>
                      </w:p>
                    </w:txbxContent>
                  </v:textbox>
                </v:rect>
                <v:rect id="Rectangle 1165" o:spid="_x0000_s1046" style="position:absolute;left:48744;top:5794;width:6587;height:3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" filled="f" stroked="f">
                  <v:textbox inset="0,0,0,0">
                    <w:txbxContent>
                      <w:p w14:paraId="1F5F211D" w14:textId="77777777" w:rsidR="00610963" w:rsidRDefault="00000000">
                        <w:r>
                          <w:rPr>
                            <w:rFonts w:ascii="Poppins" w:eastAsia="Poppins" w:hAnsi="Poppins" w:cs="Poppins"/>
                            <w:b/>
                            <w:color w:val="FFFFFF"/>
                            <w:sz w:val="28"/>
                          </w:rPr>
                          <w:t xml:space="preserve">each </w:t>
                        </w:r>
                      </w:p>
                    </w:txbxContent>
                  </v:textbox>
                </v:rect>
                <v:rect id="Rectangle 1166" o:spid="_x0000_s1047" style="position:absolute;left:54200;top:5794;width:8720;height:3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" filled="f" stroked="f">
                  <v:textbox inset="0,0,0,0">
                    <w:txbxContent>
                      <w:p w14:paraId="76A3EC46" w14:textId="77777777" w:rsidR="00610963" w:rsidRDefault="00000000">
                        <w:r>
                          <w:rPr>
                            <w:rFonts w:ascii="Poppins" w:eastAsia="Poppins" w:hAnsi="Poppins" w:cs="Poppins"/>
                            <w:b/>
                            <w:color w:val="FFFFFF"/>
                            <w:sz w:val="28"/>
                          </w:rPr>
                          <w:t xml:space="preserve">button </w:t>
                        </w:r>
                      </w:p>
                    </w:txbxContent>
                  </v:textbox>
                </v:rect>
                <v:rect id="Rectangle 1167" o:spid="_x0000_s1048" style="position:absolute;left:61260;top:5794;width:7363;height:3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" filled="f" stroked="f">
                  <v:textbox inset="0,0,0,0">
                    <w:txbxContent>
                      <w:p w14:paraId="2C462EF7" w14:textId="77777777" w:rsidR="00610963" w:rsidRDefault="00000000">
                        <w:r>
                          <w:rPr>
                            <w:rFonts w:ascii="Poppins" w:eastAsia="Poppins" w:hAnsi="Poppins" w:cs="Poppins"/>
                            <w:b/>
                            <w:color w:val="FFFFFF"/>
                            <w:sz w:val="28"/>
                          </w:rPr>
                          <w:t>which</w:t>
                        </w:r>
                      </w:p>
                    </w:txbxContent>
                  </v:textbox>
                </v:rect>
                <v:rect id="Rectangle 1168" o:spid="_x0000_s1049" style="position:absolute;left:1209;top:8272;width:87231;height:3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" filled="f" stroked="f">
                  <v:textbox inset="0,0,0,0">
                    <w:txbxContent>
                      <w:p w14:paraId="47748157" w14:textId="77777777" w:rsidR="00610963" w:rsidRDefault="00000000">
                        <w:r>
                          <w:rPr>
                            <w:rFonts w:ascii="Poppins" w:eastAsia="Poppins" w:hAnsi="Poppins" w:cs="Poppins"/>
                            <w:b/>
                            <w:color w:val="FFFFFF"/>
                            <w:sz w:val="28"/>
                          </w:rPr>
                          <w:t>allows you to be able to not only use a keyboard, but also break the</w:t>
                        </w:r>
                      </w:p>
                    </w:txbxContent>
                  </v:textbox>
                </v:rect>
                <v:rect id="Rectangle 1169" o:spid="_x0000_s1050" style="position:absolute;left:1209;top:10749;width:87231;height:3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" filled="f" stroked="f">
                  <v:textbox inset="0,0,0,0">
                    <w:txbxContent>
                      <w:p w14:paraId="29CDB17D" w14:textId="77777777" w:rsidR="00610963" w:rsidRDefault="00000000">
                        <w:r>
                          <w:rPr>
                            <w:rFonts w:ascii="Poppins" w:eastAsia="Poppins" w:hAnsi="Poppins" w:cs="Poppins"/>
                            <w:b/>
                            <w:color w:val="FFFFFF"/>
                            <w:sz w:val="28"/>
                          </w:rPr>
                          <w:t>buttons out. With the power of programmable keyboards and assistive</w:t>
                        </w:r>
                      </w:p>
                    </w:txbxContent>
                  </v:textbox>
                </v:rect>
                <v:rect id="Rectangle 1170" o:spid="_x0000_s1051" style="position:absolute;left:1209;top:13227;width:87232;height:3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" filled="f" stroked="f">
                  <v:textbox inset="0,0,0,0">
                    <w:txbxContent>
                      <w:p w14:paraId="63225FB0" w14:textId="77777777" w:rsidR="00610963" w:rsidRDefault="00000000">
                        <w:r>
                          <w:rPr>
                            <w:rFonts w:ascii="Poppins" w:eastAsia="Poppins" w:hAnsi="Poppins" w:cs="Poppins"/>
                            <w:b/>
                            <w:color w:val="FFFFFF"/>
                            <w:sz w:val="28"/>
                          </w:rPr>
                          <w:t>switches and switch boxes, each button can be made to be as big or</w:t>
                        </w:r>
                      </w:p>
                    </w:txbxContent>
                  </v:textbox>
                </v:rect>
                <v:rect id="Rectangle 1171" o:spid="_x0000_s1052" style="position:absolute;left:1209;top:15704;width:69920;height:3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" filled="f" stroked="f">
                  <v:textbox inset="0,0,0,0">
                    <w:txbxContent>
                      <w:p w14:paraId="63BD7BEB" w14:textId="77777777" w:rsidR="00610963" w:rsidRDefault="00000000">
                        <w:r>
                          <w:rPr>
                            <w:rFonts w:ascii="Poppins" w:eastAsia="Poppins" w:hAnsi="Poppins" w:cs="Poppins"/>
                            <w:b/>
                            <w:color w:val="FFFFFF"/>
                            <w:sz w:val="28"/>
                          </w:rPr>
                          <w:t>small as necessary as well as mounted in suitable places.</w:t>
                        </w:r>
                      </w:p>
                    </w:txbxContent>
                  </v:textbox>
                </v:rect>
                <v:rect id="Rectangle 1172" o:spid="_x0000_s1053" style="position:absolute;left:1209;top:20660;width:87231;height:33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" filled="f" stroked="f">
                  <v:textbox inset="0,0,0,0">
                    <w:txbxContent>
                      <w:p w14:paraId="1896F2EB" w14:textId="77777777" w:rsidR="00610963" w:rsidRDefault="00000000">
                        <w:r>
                          <w:rPr>
                            <w:rFonts w:ascii="Poppins" w:eastAsia="Poppins" w:hAnsi="Poppins" w:cs="Poppins"/>
                            <w:b/>
                            <w:color w:val="FFFFFF"/>
                            <w:sz w:val="28"/>
                          </w:rPr>
                          <w:t>Another option for controlling Voiceitt is via alternative mice such as</w:t>
                        </w:r>
                      </w:p>
                    </w:txbxContent>
                  </v:textbox>
                </v:rect>
                <v:rect id="Rectangle 1173" o:spid="_x0000_s1054" style="position:absolute;left:1209;top:23137;width:87231;height:3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" filled="f" stroked="f">
                  <v:textbox inset="0,0,0,0">
                    <w:txbxContent>
                      <w:p w14:paraId="67D53F9A" w14:textId="77777777" w:rsidR="00610963" w:rsidRDefault="00000000">
                        <w:r>
                          <w:rPr>
                            <w:rFonts w:ascii="Poppins" w:eastAsia="Poppins" w:hAnsi="Poppins" w:cs="Poppins"/>
                            <w:b/>
                            <w:color w:val="FFFFFF"/>
                            <w:sz w:val="28"/>
                          </w:rPr>
                          <w:t>joysticks, trackballs or even eye gaze. These would provide comfortable</w:t>
                        </w:r>
                      </w:p>
                    </w:txbxContent>
                  </v:textbox>
                </v:rect>
                <v:rect id="Rectangle 1174" o:spid="_x0000_s1055" style="position:absolute;left:1209;top:25615;width:87231;height:3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" filled="f" stroked="f">
                  <v:textbox inset="0,0,0,0">
                    <w:txbxContent>
                      <w:p w14:paraId="470C1604" w14:textId="77777777" w:rsidR="00610963" w:rsidRDefault="00000000">
                        <w:r>
                          <w:rPr>
                            <w:rFonts w:ascii="Poppins" w:eastAsia="Poppins" w:hAnsi="Poppins" w:cs="Poppins"/>
                            <w:b/>
                            <w:color w:val="FFFFFF"/>
                            <w:sz w:val="28"/>
                          </w:rPr>
                          <w:t>access to not only Voiceitt but to the computer and the internet as a</w:t>
                        </w:r>
                      </w:p>
                    </w:txbxContent>
                  </v:textbox>
                </v:rect>
                <v:rect id="Rectangle 1175" o:spid="_x0000_s1056" style="position:absolute;left:1209;top:28092;width:7797;height:3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" filled="f" stroked="f">
                  <v:textbox inset="0,0,0,0">
                    <w:txbxContent>
                      <w:p w14:paraId="0A21BA71" w14:textId="77777777" w:rsidR="00610963" w:rsidRDefault="00000000">
                        <w:r>
                          <w:rPr>
                            <w:rFonts w:ascii="Poppins" w:eastAsia="Poppins" w:hAnsi="Poppins" w:cs="Poppins"/>
                            <w:b/>
                            <w:color w:val="FFFFFF"/>
                            <w:sz w:val="28"/>
                          </w:rPr>
                          <w:t>whole.</w:t>
                        </w:r>
                      </w:p>
                    </w:txbxContent>
                  </v:textbox>
                </v:rect>
                <v:rect id="Rectangle 1176" o:spid="_x0000_s1057" style="position:absolute;left:1209;top:33047;width:87231;height:3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" filled="f" stroked="f">
                  <v:textbox inset="0,0,0,0">
                    <w:txbxContent>
                      <w:p w14:paraId="7DB21A35" w14:textId="77777777" w:rsidR="00610963" w:rsidRDefault="00000000">
                        <w:r>
                          <w:rPr>
                            <w:rFonts w:ascii="Poppins" w:eastAsia="Poppins" w:hAnsi="Poppins" w:cs="Poppins"/>
                            <w:b/>
                            <w:color w:val="FFFFFF"/>
                            <w:sz w:val="28"/>
                          </w:rPr>
                          <w:t>Mounting the device you’re using Voiceitt on, as well as the assistive</w:t>
                        </w:r>
                      </w:p>
                    </w:txbxContent>
                  </v:textbox>
                </v:rect>
                <v:rect id="Rectangle 1177" o:spid="_x0000_s1058" style="position:absolute;left:1209;top:35525;width:87231;height:3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" filled="f" stroked="f">
                  <v:textbox inset="0,0,0,0">
                    <w:txbxContent>
                      <w:p w14:paraId="233D3D98" w14:textId="77777777" w:rsidR="00610963" w:rsidRDefault="00000000">
                        <w:r>
                          <w:rPr>
                            <w:rFonts w:ascii="Poppins" w:eastAsia="Poppins" w:hAnsi="Poppins" w:cs="Poppins"/>
                            <w:b/>
                            <w:color w:val="FFFFFF"/>
                            <w:sz w:val="28"/>
                          </w:rPr>
                          <w:t>tech to control it, is key not just for comfort but also for effective and</w:t>
                        </w:r>
                      </w:p>
                    </w:txbxContent>
                  </v:textbox>
                </v:rect>
                <v:rect id="Rectangle 1178" o:spid="_x0000_s1059" style="position:absolute;left:1209;top:38002;width:14538;height:3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" filled="f" stroked="f">
                  <v:textbox inset="0,0,0,0">
                    <w:txbxContent>
                      <w:p w14:paraId="241B9D99" w14:textId="77777777" w:rsidR="00610963" w:rsidRDefault="00000000">
                        <w:r>
                          <w:rPr>
                            <w:rFonts w:ascii="Poppins" w:eastAsia="Poppins" w:hAnsi="Poppins" w:cs="Poppins"/>
                            <w:b/>
                            <w:color w:val="FFFFFF"/>
                            <w:sz w:val="28"/>
                          </w:rPr>
                          <w:t>reliable use.</w:t>
                        </w:r>
                      </w:p>
                    </w:txbxContent>
                  </v:textbox>
                </v:rect>
                <w10:wrap type="topAndBottom" anchorx="page" anchory="page"/>
              </v:group>
            </w:pict>
          </mc:Fallback>
        </mc:AlternateContent>
      </w:r>
    </w:p>
    <w:p w14:paraId="4BDFC89C" w14:textId="77777777" w:rsidR="00610963" w:rsidRDefault="00610963">
      <w:pPr>
        <w:sectPr w:rsidR="00610963">
          <w:headerReference w:type="even" r:id="rId100"/>
          <w:headerReference w:type="default" r:id="rId101"/>
          <w:footerReference w:type="even" r:id="rId102"/>
          <w:footerReference w:type="default" r:id="rId103"/>
          <w:headerReference w:type="first" r:id="rId104"/>
          <w:footerReference w:type="first" r:id="rId105"/>
          <w:pgSz w:w="11920" w:h="16840"/>
          <w:pgMar w:top="1440" w:right="1440" w:bottom="1440" w:left="1440" w:header="720" w:footer="720" w:gutter="0"/>
          <w:cols w:space="720"/>
        </w:sectPr>
      </w:pPr>
    </w:p>
    <w:p w14:paraId="631FF59E" w14:textId="77777777" w:rsidR="00610963" w:rsidRDefault="00610963">
      <w:pPr>
        <w:spacing w:after="0"/>
        <w:ind w:left="-1440" w:right="10470"/>
      </w:pPr>
    </w:p>
    <w:tbl>
      <w:tblPr>
        <w:tblStyle w:val="TableGrid"/>
        <w:tblW w:w="10710" w:type="dxa"/>
        <w:tblInd w:w="-931" w:type="dxa"/>
        <w:tblCellMar>
          <w:top w:w="107" w:type="dxa"/>
          <w:left w:w="0" w:type="dxa"/>
          <w:bottom w:w="184" w:type="dxa"/>
          <w:right w:w="0" w:type="dxa"/>
        </w:tblCellMar>
        <w:tblLook w:val="04A0" w:firstRow="1" w:lastRow="0" w:firstColumn="1" w:lastColumn="0" w:noHBand="0" w:noVBand="1"/>
      </w:tblPr>
      <w:tblGrid>
        <w:gridCol w:w="183"/>
        <w:gridCol w:w="4713"/>
        <w:gridCol w:w="5814"/>
      </w:tblGrid>
      <w:tr w:rsidR="00610963" w14:paraId="040243BF" w14:textId="77777777">
        <w:trPr>
          <w:trHeight w:val="739"/>
        </w:trPr>
        <w:tc>
          <w:tcPr>
            <w:tcW w:w="183" w:type="dxa"/>
            <w:vMerge w:val="restart"/>
            <w:tcBorders>
              <w:top w:val="nil"/>
              <w:left w:val="nil"/>
              <w:bottom w:val="nil"/>
              <w:right w:val="nil"/>
            </w:tcBorders>
            <w:shd w:val="clear" w:color="auto" w:fill="1D4289"/>
          </w:tcPr>
          <w:p w14:paraId="5C1E8C48" w14:textId="77777777" w:rsidR="00610963" w:rsidRDefault="00610963"/>
        </w:tc>
        <w:tc>
          <w:tcPr>
            <w:tcW w:w="4713" w:type="dxa"/>
            <w:tcBorders>
              <w:top w:val="nil"/>
              <w:left w:val="nil"/>
              <w:bottom w:val="nil"/>
              <w:right w:val="nil"/>
            </w:tcBorders>
            <w:shd w:val="clear" w:color="auto" w:fill="377DFF"/>
            <w:vAlign w:val="center"/>
          </w:tcPr>
          <w:p w14:paraId="1AF896DA" w14:textId="77777777" w:rsidR="00610963" w:rsidRDefault="00000000">
            <w:pPr>
              <w:spacing w:after="0"/>
              <w:ind w:left="168"/>
            </w:pPr>
            <w:r>
              <w:rPr>
                <w:rFonts w:ascii="Poppins" w:eastAsia="Poppins" w:hAnsi="Poppins" w:cs="Poppins"/>
                <w:b/>
                <w:color w:val="FFFFFF"/>
                <w:sz w:val="32"/>
              </w:rPr>
              <w:t>Consent Forms</w:t>
            </w:r>
          </w:p>
        </w:tc>
        <w:tc>
          <w:tcPr>
            <w:tcW w:w="5813" w:type="dxa"/>
            <w:vMerge w:val="restart"/>
            <w:tcBorders>
              <w:top w:val="nil"/>
              <w:left w:val="nil"/>
              <w:bottom w:val="nil"/>
              <w:right w:val="nil"/>
            </w:tcBorders>
            <w:shd w:val="clear" w:color="auto" w:fill="1D4289"/>
          </w:tcPr>
          <w:p w14:paraId="4DBFE3DD" w14:textId="77777777" w:rsidR="00610963" w:rsidRDefault="00000000">
            <w:pPr>
              <w:spacing w:after="0"/>
              <w:ind w:left="-4713"/>
            </w:pPr>
            <w:r>
              <w:rPr>
                <w:rFonts w:ascii="Poppins" w:eastAsia="Poppins" w:hAnsi="Poppins" w:cs="Poppins"/>
                <w:b/>
                <w:color w:val="FFFFFF"/>
                <w:sz w:val="28"/>
              </w:rPr>
              <w:t>There is no age restriction for Voiceitt, however, Adapt-IT, the UK Partner</w:t>
            </w:r>
          </w:p>
          <w:p w14:paraId="559577BD" w14:textId="77777777" w:rsidR="00610963" w:rsidRDefault="00000000">
            <w:pPr>
              <w:spacing w:after="3121" w:line="223" w:lineRule="auto"/>
              <w:ind w:left="-4713" w:firstLine="4532"/>
              <w:jc w:val="both"/>
            </w:pPr>
            <w:r>
              <w:rPr>
                <w:rFonts w:ascii="Poppins" w:eastAsia="Poppins" w:hAnsi="Poppins" w:cs="Poppins"/>
                <w:b/>
                <w:color w:val="FFFFFF"/>
                <w:sz w:val="28"/>
              </w:rPr>
              <w:lastRenderedPageBreak/>
              <w:t xml:space="preserve">Consent Form to be filled in by the </w:t>
            </w:r>
            <w:r>
              <w:rPr>
                <w:rFonts w:ascii="Poppins" w:eastAsia="Poppins" w:hAnsi="Poppins" w:cs="Poppins"/>
                <w:b/>
                <w:color w:val="FFFFFF"/>
                <w:sz w:val="28"/>
              </w:rPr>
              <w:lastRenderedPageBreak/>
              <w:t>Parent/Guardian for users under the age of 16, so that we comply with UK</w:t>
            </w:r>
          </w:p>
          <w:p w14:paraId="621F816C" w14:textId="77777777" w:rsidR="00610963" w:rsidRDefault="00000000">
            <w:pPr>
              <w:spacing w:after="0" w:line="446" w:lineRule="auto"/>
              <w:ind w:left="-4713"/>
              <w:jc w:val="both"/>
            </w:pPr>
            <w:r>
              <w:rPr>
                <w:rFonts w:ascii="Poppins" w:eastAsia="Poppins" w:hAnsi="Poppins" w:cs="Poppins"/>
                <w:b/>
                <w:color w:val="FFFFFF"/>
                <w:sz w:val="28"/>
              </w:rPr>
              <w:lastRenderedPageBreak/>
              <w:t xml:space="preserve">In return, they will receive a Consent Form via email from Adapt-IT that </w:t>
            </w:r>
            <w:r>
              <w:rPr>
                <w:rFonts w:ascii="Poppins" w:eastAsia="Poppins" w:hAnsi="Poppins" w:cs="Poppins"/>
                <w:b/>
                <w:color w:val="FFFFFF"/>
                <w:sz w:val="28"/>
              </w:rPr>
              <w:lastRenderedPageBreak/>
              <w:t>This way, Adapt-IT will inform Voiceitt that a Consent Form has been</w:t>
            </w:r>
          </w:p>
          <w:p w14:paraId="6DB4FE6C" w14:textId="77777777" w:rsidR="00610963" w:rsidRDefault="00000000">
            <w:pPr>
              <w:spacing w:after="780" w:line="223" w:lineRule="auto"/>
              <w:ind w:left="-4713"/>
              <w:jc w:val="both"/>
            </w:pPr>
            <w:r>
              <w:rPr>
                <w:rFonts w:ascii="Poppins" w:eastAsia="Poppins" w:hAnsi="Poppins" w:cs="Poppins"/>
                <w:b/>
                <w:color w:val="FFFFFF"/>
                <w:sz w:val="28"/>
              </w:rPr>
              <w:lastRenderedPageBreak/>
              <w:t xml:space="preserve">N.B It must be the Parent/Guardian of the Young Person. We cannot accept </w:t>
            </w:r>
            <w:r>
              <w:rPr>
                <w:rFonts w:ascii="Poppins" w:eastAsia="Poppins" w:hAnsi="Poppins" w:cs="Poppins"/>
                <w:b/>
                <w:color w:val="FFFFFF"/>
                <w:sz w:val="28"/>
              </w:rPr>
              <w:lastRenderedPageBreak/>
              <w:t>Consent Forms signed by a Professional such as a Teacher or</w:t>
            </w:r>
          </w:p>
          <w:p w14:paraId="53916E8B" w14:textId="77777777" w:rsidR="00610963" w:rsidRDefault="00000000">
            <w:pPr>
              <w:spacing w:after="780" w:line="446" w:lineRule="auto"/>
              <w:ind w:left="-4713" w:right="170"/>
              <w:jc w:val="both"/>
            </w:pPr>
            <w:r>
              <w:rPr>
                <w:rFonts w:ascii="Poppins" w:eastAsia="Poppins" w:hAnsi="Poppins" w:cs="Poppins"/>
                <w:b/>
                <w:color w:val="FFFFFF"/>
                <w:sz w:val="28"/>
              </w:rPr>
              <w:lastRenderedPageBreak/>
              <w:t xml:space="preserve">The Parent/Guardian email address will only be used for Consent Form </w:t>
            </w:r>
            <w:r>
              <w:rPr>
                <w:rFonts w:ascii="Poppins" w:eastAsia="Poppins" w:hAnsi="Poppins" w:cs="Poppins"/>
                <w:b/>
                <w:color w:val="FFFFFF"/>
                <w:sz w:val="28"/>
              </w:rPr>
              <w:lastRenderedPageBreak/>
              <w:t xml:space="preserve">purposes. The Parent/Guardian will receive no further communication </w:t>
            </w:r>
            <w:r>
              <w:rPr>
                <w:rFonts w:ascii="Poppins" w:eastAsia="Poppins" w:hAnsi="Poppins" w:cs="Poppins"/>
                <w:b/>
                <w:color w:val="FFFFFF"/>
                <w:sz w:val="28"/>
              </w:rPr>
              <w:lastRenderedPageBreak/>
              <w:t>Should you have any questions or concerns about this process, you can</w:t>
            </w:r>
          </w:p>
          <w:p w14:paraId="0D4AA756" w14:textId="77777777" w:rsidR="00610963" w:rsidRDefault="00000000">
            <w:pPr>
              <w:spacing w:after="0"/>
              <w:ind w:left="555"/>
            </w:pPr>
            <w:hyperlink r:id="rId106">
              <w:r>
                <w:rPr>
                  <w:rFonts w:ascii="Poppins" w:eastAsia="Poppins" w:hAnsi="Poppins" w:cs="Poppins"/>
                  <w:b/>
                  <w:color w:val="FFFFFF"/>
                  <w:sz w:val="28"/>
                  <w:u w:val="single" w:color="FFFFFF"/>
                </w:rPr>
                <w:t>k</w:t>
              </w:r>
            </w:hyperlink>
          </w:p>
        </w:tc>
      </w:tr>
      <w:tr w:rsidR="00610963" w14:paraId="0B8A51A9" w14:textId="77777777">
        <w:trPr>
          <w:trHeight w:val="11998"/>
        </w:trPr>
        <w:tc>
          <w:tcPr>
            <w:tcW w:w="0" w:type="auto"/>
            <w:vMerge/>
            <w:tcBorders>
              <w:top w:val="nil"/>
              <w:left w:val="nil"/>
              <w:bottom w:val="nil"/>
              <w:right w:val="nil"/>
            </w:tcBorders>
          </w:tcPr>
          <w:p w14:paraId="65ED9E06" w14:textId="77777777" w:rsidR="00610963" w:rsidRDefault="00610963"/>
        </w:tc>
        <w:tc>
          <w:tcPr>
            <w:tcW w:w="4713" w:type="dxa"/>
            <w:tcBorders>
              <w:top w:val="nil"/>
              <w:left w:val="nil"/>
              <w:bottom w:val="nil"/>
              <w:right w:val="nil"/>
            </w:tcBorders>
            <w:shd w:val="clear" w:color="auto" w:fill="1D4289"/>
            <w:vAlign w:val="bottom"/>
          </w:tcPr>
          <w:p w14:paraId="67D42963" w14:textId="77777777" w:rsidR="00610963" w:rsidRDefault="00000000">
            <w:pPr>
              <w:spacing w:after="327"/>
            </w:pPr>
            <w:r>
              <w:rPr>
                <w:rFonts w:ascii="Poppins" w:eastAsia="Poppins" w:hAnsi="Poppins" w:cs="Poppins"/>
                <w:b/>
                <w:color w:val="FFFFFF"/>
                <w:sz w:val="28"/>
              </w:rPr>
              <w:t xml:space="preserve">of Voiceitt, do require their </w:t>
            </w:r>
          </w:p>
          <w:p w14:paraId="5144B9AB" w14:textId="77777777" w:rsidR="00610963" w:rsidRDefault="00000000">
            <w:pPr>
              <w:spacing w:after="327"/>
            </w:pPr>
            <w:r>
              <w:rPr>
                <w:rFonts w:ascii="Poppins" w:eastAsia="Poppins" w:hAnsi="Poppins" w:cs="Poppins"/>
                <w:b/>
                <w:color w:val="FFFFFF"/>
                <w:sz w:val="28"/>
              </w:rPr>
              <w:lastRenderedPageBreak/>
              <w:t>GDPR.</w:t>
            </w:r>
          </w:p>
          <w:p w14:paraId="5493B4E1" w14:textId="77777777" w:rsidR="00610963" w:rsidRDefault="00000000">
            <w:pPr>
              <w:spacing w:after="0"/>
            </w:pPr>
            <w:r>
              <w:rPr>
                <w:rFonts w:ascii="Poppins" w:eastAsia="Poppins" w:hAnsi="Poppins" w:cs="Poppins"/>
                <w:b/>
                <w:color w:val="FFFFFF"/>
                <w:sz w:val="28"/>
              </w:rPr>
              <w:lastRenderedPageBreak/>
              <w:t>Please contact:</w:t>
            </w:r>
          </w:p>
          <w:p w14:paraId="418EFAD3" w14:textId="77777777" w:rsidR="00610963" w:rsidRDefault="00000000">
            <w:pPr>
              <w:spacing w:after="0" w:line="223" w:lineRule="auto"/>
              <w:ind w:right="-519"/>
            </w:pPr>
            <w:r>
              <w:rPr>
                <w:rFonts w:ascii="Poppins" w:eastAsia="Poppins" w:hAnsi="Poppins" w:cs="Poppins"/>
                <w:b/>
                <w:color w:val="FFFFFF"/>
                <w:sz w:val="28"/>
                <w:u w:val="single" w:color="FFFFFF"/>
              </w:rPr>
              <w:lastRenderedPageBreak/>
              <w:t>voiceitt</w:t>
            </w:r>
            <w:r>
              <w:rPr>
                <w:rFonts w:ascii="Poppins" w:eastAsia="Poppins" w:hAnsi="Poppins" w:cs="Poppins"/>
                <w:b/>
                <w:color w:val="FFFFFF"/>
                <w:sz w:val="28"/>
              </w:rPr>
              <w:t>@</w:t>
            </w:r>
            <w:r>
              <w:rPr>
                <w:rFonts w:ascii="Poppins" w:eastAsia="Poppins" w:hAnsi="Poppins" w:cs="Poppins"/>
                <w:b/>
                <w:color w:val="FFFFFF"/>
                <w:sz w:val="28"/>
                <w:u w:val="single" w:color="FFFFFF"/>
              </w:rPr>
              <w:t>Adapt-IT.co.uk</w:t>
            </w:r>
            <w:r>
              <w:rPr>
                <w:rFonts w:ascii="Poppins" w:eastAsia="Poppins" w:hAnsi="Poppins" w:cs="Poppins"/>
                <w:b/>
                <w:color w:val="FFFFFF"/>
                <w:sz w:val="28"/>
              </w:rPr>
              <w:t xml:space="preserve"> and let us </w:t>
            </w:r>
            <w:r>
              <w:rPr>
                <w:rFonts w:ascii="Poppins" w:eastAsia="Poppins" w:hAnsi="Poppins" w:cs="Poppins"/>
                <w:b/>
                <w:color w:val="FFFFFF"/>
                <w:sz w:val="28"/>
              </w:rPr>
              <w:lastRenderedPageBreak/>
              <w:t>know the following details:</w:t>
            </w:r>
          </w:p>
          <w:p w14:paraId="25393763" w14:textId="77777777" w:rsidR="00610963" w:rsidRDefault="00000000">
            <w:pPr>
              <w:spacing w:after="0"/>
            </w:pPr>
            <w:r>
              <w:rPr>
                <w:rFonts w:ascii="Poppins" w:eastAsia="Poppins" w:hAnsi="Poppins" w:cs="Poppins"/>
                <w:b/>
                <w:color w:val="FFFFFF"/>
                <w:sz w:val="28"/>
              </w:rPr>
              <w:lastRenderedPageBreak/>
              <w:t xml:space="preserve"> </w:t>
            </w:r>
          </w:p>
          <w:p w14:paraId="1F0E966D" w14:textId="77777777" w:rsidR="00610963" w:rsidRDefault="00000000">
            <w:pPr>
              <w:spacing w:after="717"/>
              <w:ind w:left="180" w:right="-948"/>
            </w:pPr>
            <w:r>
              <w:rPr>
                <w:noProof/>
              </w:rPr>
              <w:lastRenderedPageBreak/>
              <mc:AlternateContent>
                <mc:Choice Requires="wpg">
                  <w:drawing>
                    <wp:inline distT="0" distB="0" distL="0" distR="0" wp14:anchorId="59CAFA48" wp14:editId="5AF090D1">
                      <wp:extent cx="66700" cy="66701"/>
                      <wp:effectExtent l="0" t="0" r="0" b="0"/>
                      <wp:docPr id="8165" name="Group 8165"/>
                      <wp:cNvGraphicFramePr/>
                      <a:graphic xmlns:a="http://schemas.openxmlformats.org/drawingml/2006/main">
                        <a:graphicData uri="http://schemas.microsoft.com/office/word/2010/wordprocessingGroup">
                          <wpg:wgp>
                            <wpg:cNvGrpSpPr/>
                            <wpg:grpSpPr>
                              <a:xfrm>
                                <a:off x="0" y="0"/>
                                <a:ext cx="66700" cy="66701"/>
                                <a:chOff x="0" y="0"/>
                                <a:chExt cx="66700" cy="66701"/>
                              </a:xfrm>
                            </wpg:grpSpPr>
                            <wps:wsp>
                              <wps:cNvPr id="1299" name="Shape 1299"/>
                              <wps:cNvSpPr/>
                              <wps:spPr>
                                <a:xfrm>
                                  <a:off x="0" y="0"/>
                                  <a:ext cx="66700" cy="66701"/>
                                </a:xfrm>
                                <a:custGeom>
                                  <a:avLst/>
                                  <a:gdLst/>
                                  <a:ahLst/>
                                  <a:cxnLst/>
                                  <a:rect l="0" t="0" r="0" b="0"/>
                                  <a:pathLst>
                                    <a:path w="66700" h="66701">
                                      <a:moveTo>
                                        <a:pt x="33350" y="0"/>
                                      </a:moveTo>
                                      <a:cubicBezTo>
                                        <a:pt x="37773" y="0"/>
                                        <a:pt x="42027" y="846"/>
                                        <a:pt x="46113" y="2539"/>
                                      </a:cubicBezTo>
                                      <a:cubicBezTo>
                                        <a:pt x="50198" y="4231"/>
                                        <a:pt x="53805" y="6641"/>
                                        <a:pt x="56932" y="9768"/>
                                      </a:cubicBezTo>
                                      <a:cubicBezTo>
                                        <a:pt x="60059" y="12895"/>
                                        <a:pt x="62469" y="16502"/>
                                        <a:pt x="64161" y="20588"/>
                                      </a:cubicBezTo>
                                      <a:cubicBezTo>
                                        <a:pt x="65854" y="24674"/>
                                        <a:pt x="66700" y="28928"/>
                                        <a:pt x="66700" y="33350"/>
                                      </a:cubicBezTo>
                                      <a:cubicBezTo>
                                        <a:pt x="66700" y="37773"/>
                                        <a:pt x="65854" y="42027"/>
                                        <a:pt x="64161" y="46113"/>
                                      </a:cubicBezTo>
                                      <a:cubicBezTo>
                                        <a:pt x="62469" y="50198"/>
                                        <a:pt x="60059" y="53805"/>
                                        <a:pt x="56932" y="56932"/>
                                      </a:cubicBezTo>
                                      <a:cubicBezTo>
                                        <a:pt x="53805" y="60059"/>
                                        <a:pt x="50198" y="62469"/>
                                        <a:pt x="46113" y="64161"/>
                                      </a:cubicBezTo>
                                      <a:cubicBezTo>
                                        <a:pt x="42027" y="65854"/>
                                        <a:pt x="37773" y="66700"/>
                                        <a:pt x="33350" y="66701"/>
                                      </a:cubicBezTo>
                                      <a:cubicBezTo>
                                        <a:pt x="28928" y="66700"/>
                                        <a:pt x="24673" y="65854"/>
                                        <a:pt x="20588" y="64161"/>
                                      </a:cubicBezTo>
                                      <a:cubicBezTo>
                                        <a:pt x="16502" y="62469"/>
                                        <a:pt x="12895" y="60059"/>
                                        <a:pt x="9768" y="56932"/>
                                      </a:cubicBezTo>
                                      <a:cubicBezTo>
                                        <a:pt x="6641" y="53805"/>
                                        <a:pt x="4231" y="50198"/>
                                        <a:pt x="2539" y="46113"/>
                                      </a:cubicBezTo>
                                      <a:cubicBezTo>
                                        <a:pt x="846" y="42027"/>
                                        <a:pt x="0" y="37773"/>
                                        <a:pt x="0" y="33350"/>
                                      </a:cubicBezTo>
                                      <a:cubicBezTo>
                                        <a:pt x="0" y="28928"/>
                                        <a:pt x="846" y="24674"/>
                                        <a:pt x="2539" y="20588"/>
                                      </a:cubicBezTo>
                                      <a:cubicBezTo>
                                        <a:pt x="4231" y="16502"/>
                                        <a:pt x="6641" y="12895"/>
                                        <a:pt x="9768" y="9768"/>
                                      </a:cubicBezTo>
                                      <a:cubicBezTo>
                                        <a:pt x="12895" y="6641"/>
                                        <a:pt x="16502" y="4231"/>
                                        <a:pt x="20588" y="2539"/>
                                      </a:cubicBezTo>
                                      <a:cubicBezTo>
                                        <a:pt x="24673" y="846"/>
                                        <a:pt x="28928" y="0"/>
                                        <a:pt x="3335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8165" style="width:5.25198pt;height:5.25201pt;mso-position-horizontal-relative:char;mso-position-vertical-relative:line" coordsize="667,667">
                      <v:shape id="Shape 1299" style="position:absolute;width:667;height:667;left:0;top:0;" coordsize="66700,66701" path="m33350,0c37773,0,42027,846,46113,2539c50198,4231,53805,6641,56932,9768c60059,12895,62469,16502,64161,20588c65854,24674,66700,28928,66700,33350c66700,37773,65854,42027,64161,46113c62469,50198,60059,53805,56932,56932c53805,60059,50198,62469,46113,64161c42027,65854,37773,66700,33350,66701c28928,66700,24673,65854,20588,64161c16502,62469,12895,60059,9768,56932c6641,53805,4231,50198,2539,46113c846,42027,0,37773,0,33350c0,28928,846,24674,2539,20588c4231,16502,6641,12895,9768,9768c12895,6641,16502,4231,20588,2539c24673,846,28928,0,33350,0x">
                        <v:stroke weight="0pt" endcap="flat" joinstyle="miter" miterlimit="10" on="false" color="#000000" opacity="0"/>
                        <v:fill on="true" color="#ffffff"/>
                      </v:shape>
                    </v:group>
                  </w:pict>
                </mc:Fallback>
              </mc:AlternateContent>
            </w:r>
            <w:r>
              <w:rPr>
                <w:rFonts w:ascii="Poppins" w:eastAsia="Poppins" w:hAnsi="Poppins" w:cs="Poppins"/>
                <w:b/>
                <w:color w:val="FFFFFF"/>
                <w:sz w:val="28"/>
              </w:rPr>
              <w:t xml:space="preserve"> The Parent/Guardian email address.</w:t>
            </w:r>
          </w:p>
          <w:p w14:paraId="0DAD95B0" w14:textId="77777777" w:rsidR="00610963" w:rsidRDefault="00000000">
            <w:pPr>
              <w:spacing w:after="390" w:line="446" w:lineRule="auto"/>
              <w:ind w:right="-3123"/>
            </w:pPr>
            <w:r>
              <w:rPr>
                <w:rFonts w:ascii="Poppins" w:eastAsia="Poppins" w:hAnsi="Poppins" w:cs="Poppins"/>
                <w:b/>
                <w:color w:val="FFFFFF"/>
                <w:sz w:val="28"/>
              </w:rPr>
              <w:lastRenderedPageBreak/>
              <w:t xml:space="preserve">is to be digitally signed. appropriately signed and the </w:t>
            </w:r>
            <w:r>
              <w:rPr>
                <w:rFonts w:ascii="Poppins" w:eastAsia="Poppins" w:hAnsi="Poppins" w:cs="Poppins"/>
                <w:b/>
                <w:color w:val="FFFFFF"/>
                <w:sz w:val="28"/>
              </w:rPr>
              <w:lastRenderedPageBreak/>
              <w:t>account will be unlocked.</w:t>
            </w:r>
          </w:p>
          <w:p w14:paraId="57543C5B" w14:textId="77777777" w:rsidR="00610963" w:rsidRDefault="00000000">
            <w:pPr>
              <w:spacing w:after="1107"/>
            </w:pPr>
            <w:r>
              <w:rPr>
                <w:rFonts w:ascii="Poppins" w:eastAsia="Poppins" w:hAnsi="Poppins" w:cs="Poppins"/>
                <w:b/>
                <w:color w:val="FFFFFF"/>
                <w:sz w:val="28"/>
              </w:rPr>
              <w:lastRenderedPageBreak/>
              <w:t>SLT/OT.</w:t>
            </w:r>
          </w:p>
          <w:p w14:paraId="559C4A78" w14:textId="77777777" w:rsidR="00610963" w:rsidRDefault="00000000">
            <w:pPr>
              <w:spacing w:after="717"/>
              <w:jc w:val="both"/>
            </w:pPr>
            <w:r>
              <w:rPr>
                <w:rFonts w:ascii="Poppins" w:eastAsia="Poppins" w:hAnsi="Poppins" w:cs="Poppins"/>
                <w:b/>
                <w:color w:val="FFFFFF"/>
                <w:sz w:val="28"/>
              </w:rPr>
              <w:lastRenderedPageBreak/>
              <w:t>from Adapt-IT unless requested.</w:t>
            </w:r>
          </w:p>
          <w:p w14:paraId="67E1CE82" w14:textId="77777777" w:rsidR="00610963" w:rsidRDefault="00000000">
            <w:pPr>
              <w:spacing w:after="0"/>
              <w:jc w:val="both"/>
            </w:pPr>
            <w:r>
              <w:rPr>
                <w:rFonts w:ascii="Poppins" w:eastAsia="Poppins" w:hAnsi="Poppins" w:cs="Poppins"/>
                <w:b/>
                <w:color w:val="FFFFFF"/>
                <w:sz w:val="28"/>
              </w:rPr>
              <w:lastRenderedPageBreak/>
              <w:t>contact us in the following ways:</w:t>
            </w:r>
          </w:p>
          <w:p w14:paraId="5CBC472A" w14:textId="77777777" w:rsidR="00610963" w:rsidRDefault="00000000">
            <w:pPr>
              <w:spacing w:after="0"/>
            </w:pPr>
            <w:r>
              <w:rPr>
                <w:rFonts w:ascii="Poppins" w:eastAsia="Poppins" w:hAnsi="Poppins" w:cs="Poppins"/>
                <w:b/>
                <w:color w:val="FFFFFF"/>
                <w:sz w:val="28"/>
              </w:rPr>
              <w:lastRenderedPageBreak/>
              <w:t xml:space="preserve">Email: </w:t>
            </w:r>
            <w:r>
              <w:rPr>
                <w:rFonts w:ascii="Poppins" w:eastAsia="Poppins" w:hAnsi="Poppins" w:cs="Poppins"/>
                <w:b/>
                <w:color w:val="FFFFFF"/>
                <w:sz w:val="28"/>
                <w:u w:val="single" w:color="FFFFFF"/>
              </w:rPr>
              <w:t>Voiceitt</w:t>
            </w:r>
            <w:r>
              <w:rPr>
                <w:rFonts w:ascii="Poppins" w:eastAsia="Poppins" w:hAnsi="Poppins" w:cs="Poppins"/>
                <w:b/>
                <w:color w:val="FFFFFF"/>
                <w:sz w:val="28"/>
              </w:rPr>
              <w:t>@</w:t>
            </w:r>
            <w:r>
              <w:rPr>
                <w:rFonts w:ascii="Poppins" w:eastAsia="Poppins" w:hAnsi="Poppins" w:cs="Poppins"/>
                <w:b/>
                <w:color w:val="FFFFFF"/>
                <w:sz w:val="28"/>
                <w:u w:val="single" w:color="FFFFFF"/>
              </w:rPr>
              <w:t>Adapt-IT.co.uk</w:t>
            </w:r>
          </w:p>
          <w:p w14:paraId="3E02EC5A" w14:textId="77777777" w:rsidR="00610963" w:rsidRDefault="00000000">
            <w:pPr>
              <w:spacing w:after="0"/>
            </w:pPr>
            <w:r>
              <w:rPr>
                <w:rFonts w:ascii="Poppins" w:eastAsia="Poppins" w:hAnsi="Poppins" w:cs="Poppins"/>
                <w:b/>
                <w:color w:val="FFFFFF"/>
                <w:sz w:val="28"/>
              </w:rPr>
              <w:lastRenderedPageBreak/>
              <w:t>Telephone: 03300 564079</w:t>
            </w:r>
          </w:p>
          <w:p w14:paraId="11320739" w14:textId="77777777" w:rsidR="00610963" w:rsidRDefault="00000000">
            <w:pPr>
              <w:spacing w:after="327"/>
              <w:ind w:right="-555"/>
            </w:pPr>
            <w:r>
              <w:rPr>
                <w:rFonts w:ascii="Poppins" w:eastAsia="Poppins" w:hAnsi="Poppins" w:cs="Poppins"/>
                <w:b/>
                <w:color w:val="FFFFFF"/>
                <w:sz w:val="28"/>
              </w:rPr>
              <w:lastRenderedPageBreak/>
              <w:t xml:space="preserve">Visit our Website: </w:t>
            </w:r>
            <w:hyperlink r:id="rId107">
              <w:r>
                <w:rPr>
                  <w:rFonts w:ascii="Poppins" w:eastAsia="Poppins" w:hAnsi="Poppins" w:cs="Poppins"/>
                  <w:b/>
                  <w:color w:val="FFFFFF"/>
                  <w:sz w:val="28"/>
                  <w:u w:val="single" w:color="FFFFFF"/>
                </w:rPr>
                <w:t>www.Adapt-</w:t>
              </w:r>
              <w:r>
                <w:rPr>
                  <w:rFonts w:ascii="Poppins" w:eastAsia="Poppins" w:hAnsi="Poppins" w:cs="Poppins"/>
                  <w:b/>
                  <w:color w:val="FFFFFF"/>
                  <w:sz w:val="28"/>
                  <w:u w:val="single" w:color="FFFFFF"/>
                </w:rPr>
                <w:lastRenderedPageBreak/>
                <w:t>IT.co.u</w:t>
              </w:r>
            </w:hyperlink>
          </w:p>
          <w:p w14:paraId="474BD6F8" w14:textId="77777777" w:rsidR="00610963" w:rsidRDefault="00000000">
            <w:pPr>
              <w:spacing w:after="0"/>
            </w:pPr>
            <w:r>
              <w:rPr>
                <w:rFonts w:ascii="Poppins" w:eastAsia="Poppins" w:hAnsi="Poppins" w:cs="Poppins"/>
                <w:b/>
                <w:color w:val="FFFFFF"/>
                <w:sz w:val="28"/>
              </w:rPr>
              <w:lastRenderedPageBreak/>
              <w:t>We will be happy to help.</w:t>
            </w:r>
          </w:p>
        </w:tc>
        <w:tc>
          <w:tcPr>
            <w:tcW w:w="0" w:type="auto"/>
            <w:vMerge/>
            <w:tcBorders>
              <w:top w:val="nil"/>
              <w:left w:val="nil"/>
              <w:bottom w:val="nil"/>
              <w:right w:val="nil"/>
            </w:tcBorders>
          </w:tcPr>
          <w:p w14:paraId="4382C9F3" w14:textId="77777777" w:rsidR="00610963" w:rsidRDefault="00610963"/>
        </w:tc>
      </w:tr>
    </w:tbl>
    <w:p w14:paraId="546B86D4" w14:textId="77777777" w:rsidR="00610963" w:rsidRDefault="00610963">
      <w:pPr>
        <w:sectPr w:rsidR="00610963">
          <w:headerReference w:type="even" r:id="rId108"/>
          <w:headerReference w:type="default" r:id="rId109"/>
          <w:footerReference w:type="even" r:id="rId110"/>
          <w:footerReference w:type="default" r:id="rId111"/>
          <w:headerReference w:type="first" r:id="rId112"/>
          <w:footerReference w:type="first" r:id="rId113"/>
          <w:pgSz w:w="11910" w:h="16845"/>
          <w:pgMar w:top="1440" w:right="1440" w:bottom="1440" w:left="1440" w:header="720" w:footer="720" w:gutter="0"/>
          <w:cols w:space="720"/>
        </w:sectPr>
      </w:pPr>
    </w:p>
    <w:p w14:paraId="3C2042F7" w14:textId="77777777" w:rsidR="00610963" w:rsidRDefault="00000000">
      <w:pPr>
        <w:spacing w:after="0"/>
        <w:ind w:left="-931" w:right="-738"/>
      </w:pPr>
      <w:r>
        <w:rPr>
          <w:noProof/>
        </w:rPr>
        <w:lastRenderedPageBreak/>
        <mc:AlternateContent>
          <mc:Choice Requires="wpg">
            <w:drawing>
              <wp:inline distT="0" distB="0" distL="0" distR="0" wp14:anchorId="59F09B02" wp14:editId="7E7789F1">
                <wp:extent cx="6800536" cy="8088817"/>
                <wp:effectExtent l="0" t="0" r="0" b="0"/>
                <wp:docPr id="8673" name="Group 8673"/>
                <wp:cNvGraphicFramePr/>
                <a:graphic xmlns:a="http://schemas.openxmlformats.org/drawingml/2006/main">
                  <a:graphicData uri="http://schemas.microsoft.com/office/word/2010/wordprocessingGroup">
                    <wpg:wgp>
                      <wpg:cNvGrpSpPr/>
                      <wpg:grpSpPr>
                        <a:xfrm>
                          <a:off x="0" y="0"/>
                          <a:ext cx="6800536" cy="8088817"/>
                          <a:chOff x="0" y="0"/>
                          <a:chExt cx="6800536" cy="8088817"/>
                        </a:xfrm>
                      </wpg:grpSpPr>
                      <wps:wsp>
                        <wps:cNvPr id="11137" name="Shape 11137"/>
                        <wps:cNvSpPr/>
                        <wps:spPr>
                          <a:xfrm>
                            <a:off x="0" y="286306"/>
                            <a:ext cx="6800536" cy="7802511"/>
                          </a:xfrm>
                          <a:custGeom>
                            <a:avLst/>
                            <a:gdLst/>
                            <a:ahLst/>
                            <a:cxnLst/>
                            <a:rect l="0" t="0" r="0" b="0"/>
                            <a:pathLst>
                              <a:path w="6800536" h="7802511">
                                <a:moveTo>
                                  <a:pt x="0" y="0"/>
                                </a:moveTo>
                                <a:lnTo>
                                  <a:pt x="6800536" y="0"/>
                                </a:lnTo>
                                <a:lnTo>
                                  <a:pt x="6800536" y="7802511"/>
                                </a:lnTo>
                                <a:lnTo>
                                  <a:pt x="0" y="7802511"/>
                                </a:lnTo>
                                <a:lnTo>
                                  <a:pt x="0" y="0"/>
                                </a:lnTo>
                              </a:path>
                            </a:pathLst>
                          </a:custGeom>
                          <a:ln w="0" cap="flat">
                            <a:miter lim="127000"/>
                          </a:ln>
                        </wps:spPr>
                        <wps:style>
                          <a:lnRef idx="0">
                            <a:srgbClr val="000000">
                              <a:alpha val="0"/>
                            </a:srgbClr>
                          </a:lnRef>
                          <a:fillRef idx="1">
                            <a:srgbClr val="1D4289"/>
                          </a:fillRef>
                          <a:effectRef idx="0">
                            <a:scrgbClr r="0" g="0" b="0"/>
                          </a:effectRef>
                          <a:fontRef idx="none"/>
                        </wps:style>
                        <wps:bodyPr/>
                      </wps:wsp>
                      <wps:wsp>
                        <wps:cNvPr id="11138" name="Shape 11138"/>
                        <wps:cNvSpPr/>
                        <wps:spPr>
                          <a:xfrm>
                            <a:off x="116444" y="0"/>
                            <a:ext cx="2992825" cy="469501"/>
                          </a:xfrm>
                          <a:custGeom>
                            <a:avLst/>
                            <a:gdLst/>
                            <a:ahLst/>
                            <a:cxnLst/>
                            <a:rect l="0" t="0" r="0" b="0"/>
                            <a:pathLst>
                              <a:path w="2992825" h="469501">
                                <a:moveTo>
                                  <a:pt x="0" y="0"/>
                                </a:moveTo>
                                <a:lnTo>
                                  <a:pt x="2992825" y="0"/>
                                </a:lnTo>
                                <a:lnTo>
                                  <a:pt x="2992825" y="469501"/>
                                </a:lnTo>
                                <a:lnTo>
                                  <a:pt x="0" y="469501"/>
                                </a:lnTo>
                                <a:lnTo>
                                  <a:pt x="0" y="0"/>
                                </a:lnTo>
                              </a:path>
                            </a:pathLst>
                          </a:custGeom>
                          <a:ln w="0" cap="flat">
                            <a:miter lim="127000"/>
                          </a:ln>
                        </wps:spPr>
                        <wps:style>
                          <a:lnRef idx="0">
                            <a:srgbClr val="000000">
                              <a:alpha val="0"/>
                            </a:srgbClr>
                          </a:lnRef>
                          <a:fillRef idx="1">
                            <a:srgbClr val="377DFF"/>
                          </a:fillRef>
                          <a:effectRef idx="0">
                            <a:scrgbClr r="0" g="0" b="0"/>
                          </a:effectRef>
                          <a:fontRef idx="none"/>
                        </wps:style>
                        <wps:bodyPr/>
                      </wps:wsp>
                      <wps:wsp>
                        <wps:cNvPr id="1425" name="Rectangle 1425"/>
                        <wps:cNvSpPr/>
                        <wps:spPr>
                          <a:xfrm>
                            <a:off x="222863" y="68059"/>
                            <a:ext cx="2099649" cy="378461"/>
                          </a:xfrm>
                          <a:prstGeom prst="rect">
                            <a:avLst/>
                          </a:prstGeom>
                          <a:ln>
                            <a:noFill/>
                          </a:ln>
                        </wps:spPr>
                        <wps:txbx>
                          <w:txbxContent>
                            <w:p w14:paraId="24776557" w14:textId="77777777" w:rsidR="00610963" w:rsidRDefault="00000000">
                              <w:r>
                                <w:rPr>
                                  <w:rFonts w:ascii="Poppins" w:eastAsia="Poppins" w:hAnsi="Poppins" w:cs="Poppins"/>
                                  <w:b/>
                                  <w:color w:val="FFFFFF"/>
                                  <w:sz w:val="32"/>
                                </w:rPr>
                                <w:t>Consent Forms</w:t>
                              </w:r>
                            </w:p>
                          </w:txbxContent>
                        </wps:txbx>
                        <wps:bodyPr horzOverflow="overflow" vert="horz" lIns="0" tIns="0" rIns="0" bIns="0" rtlCol="0">
                          <a:noAutofit/>
                        </wps:bodyPr>
                      </wps:wsp>
                      <pic:pic xmlns:pic="http://schemas.openxmlformats.org/drawingml/2006/picture">
                        <pic:nvPicPr>
                          <pic:cNvPr id="1427" name="Picture 1427"/>
                          <pic:cNvPicPr/>
                        </pic:nvPicPr>
                        <pic:blipFill>
                          <a:blip r:embed="rId114"/>
                          <a:stretch>
                            <a:fillRect/>
                          </a:stretch>
                        </pic:blipFill>
                        <pic:spPr>
                          <a:xfrm>
                            <a:off x="478473" y="606946"/>
                            <a:ext cx="5917254" cy="7356446"/>
                          </a:xfrm>
                          <a:prstGeom prst="rect">
                            <a:avLst/>
                          </a:prstGeom>
                        </pic:spPr>
                      </pic:pic>
                    </wpg:wgp>
                  </a:graphicData>
                </a:graphic>
              </wp:inline>
            </w:drawing>
          </mc:Choice>
          <mc:Fallback>
            <w:pict>
              <v:group w14:anchorId="59F09B02" id="Group 8673" o:spid="_x0000_s1060" style="width:535.5pt;height:636.9pt;mso-position-horizontal-relative:char;mso-position-vertical-relative:line" coordsize="68005,80888"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">
                <v:shape id="Shape 11137" o:spid="_x0000_s1061" style="position:absolute;top:2863;width:68005;height:78025;visibility:visible;mso-wrap-style:square;v-text-anchor:top" coordsize="6800536,78025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" path="m,l6800536,r,7802511l,7802511,,e" fillcolor="#1d4289" stroked="f" strokeweight="0">
                  <v:stroke miterlimit="83231f" joinstyle="miter"/>
                  <v:path arrowok="t" textboxrect="0,0,6800536,7802511"/>
                </v:shape>
                <v:shape id="Shape 11138" o:spid="_x0000_s1062" style="position:absolute;left:1164;width:29928;height:4695;visibility:visible;mso-wrap-style:square;v-text-anchor:top" coordsize="2992825,4695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" path="m,l2992825,r,469501l,469501,,e" fillcolor="#377dff" stroked="f" strokeweight="0">
                  <v:stroke miterlimit="83231f" joinstyle="miter"/>
                  <v:path arrowok="t" textboxrect="0,0,2992825,469501"/>
                </v:shape>
                <v:rect id="Rectangle 1425" o:spid="_x0000_s1063" style="position:absolute;left:2228;top:680;width:20997;height:37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" filled="f" stroked="f">
                  <v:textbox inset="0,0,0,0">
                    <w:txbxContent>
                      <w:p w14:paraId="24776557" w14:textId="77777777" w:rsidR="00610963" w:rsidRDefault="00000000">
                        <w:r>
                          <w:rPr>
                            <w:rFonts w:ascii="Poppins" w:eastAsia="Poppins" w:hAnsi="Poppins" w:cs="Poppins"/>
                            <w:b/>
                            <w:color w:val="FFFFFF"/>
                            <w:sz w:val="32"/>
                          </w:rPr>
                          <w:t>Consent Forms</w:t>
                        </w:r>
                      </w:p>
                    </w:txbxContent>
                  </v:textbox>
                </v:rect>
                <v:shape id="Picture 1427" o:spid="_x0000_s1064" type="#_x0000_t75" style="position:absolute;left:4784;top:6069;width:59173;height:735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">
                  <v:imagedata r:id="rId115" o:title=""/>
                </v:shape>
                <w10:anchorlock/>
              </v:group>
            </w:pict>
          </mc:Fallback>
        </mc:AlternateContent>
      </w:r>
    </w:p>
    <w:p w14:paraId="3CB5D04D" w14:textId="77777777" w:rsidR="00610963" w:rsidRDefault="00610963">
      <w:pPr>
        <w:sectPr w:rsidR="00610963">
          <w:headerReference w:type="even" r:id="rId116"/>
          <w:headerReference w:type="default" r:id="rId117"/>
          <w:footerReference w:type="even" r:id="rId118"/>
          <w:footerReference w:type="default" r:id="rId119"/>
          <w:headerReference w:type="first" r:id="rId120"/>
          <w:footerReference w:type="first" r:id="rId121"/>
          <w:pgSz w:w="11920" w:h="16840"/>
          <w:pgMar w:top="1440" w:right="1440" w:bottom="1440" w:left="1440" w:header="720" w:footer="720" w:gutter="0"/>
          <w:cols w:space="720"/>
        </w:sectPr>
      </w:pPr>
    </w:p>
    <w:tbl>
      <w:tblPr>
        <w:tblStyle w:val="TableGrid"/>
        <w:tblW w:w="10699" w:type="dxa"/>
        <w:tblInd w:w="-931" w:type="dxa"/>
        <w:tblCellMar>
          <w:top w:w="0" w:type="dxa"/>
          <w:left w:w="0" w:type="dxa"/>
          <w:bottom w:w="0" w:type="dxa"/>
          <w:right w:w="0" w:type="dxa"/>
        </w:tblCellMar>
        <w:tblLook w:val="04A0" w:firstRow="1" w:lastRow="0" w:firstColumn="1" w:lastColumn="0" w:noHBand="0" w:noVBand="1"/>
      </w:tblPr>
      <w:tblGrid>
        <w:gridCol w:w="6"/>
        <w:gridCol w:w="21"/>
        <w:gridCol w:w="3755"/>
        <w:gridCol w:w="3755"/>
        <w:gridCol w:w="987"/>
        <w:gridCol w:w="2846"/>
        <w:gridCol w:w="3769"/>
        <w:gridCol w:w="1828"/>
        <w:gridCol w:w="21"/>
      </w:tblGrid>
      <w:tr w:rsidR="00610963" w14:paraId="4480653E" w14:textId="77777777">
        <w:trPr>
          <w:trHeight w:val="739"/>
        </w:trPr>
        <w:tc>
          <w:tcPr>
            <w:tcW w:w="183" w:type="dxa"/>
            <w:vMerge w:val="restart"/>
            <w:tcBorders>
              <w:top w:val="nil"/>
              <w:left w:val="nil"/>
              <w:bottom w:val="nil"/>
              <w:right w:val="nil"/>
            </w:tcBorders>
            <w:shd w:val="clear" w:color="auto" w:fill="1D4289"/>
          </w:tcPr>
          <w:p w14:paraId="2604FA42" w14:textId="77777777" w:rsidR="00610963" w:rsidRDefault="00610963"/>
        </w:tc>
        <w:tc>
          <w:tcPr>
            <w:tcW w:w="4713" w:type="dxa"/>
            <w:gridSpan w:val="4"/>
            <w:tcBorders>
              <w:top w:val="nil"/>
              <w:left w:val="nil"/>
              <w:bottom w:val="nil"/>
              <w:right w:val="nil"/>
            </w:tcBorders>
            <w:shd w:val="clear" w:color="auto" w:fill="377DFF"/>
            <w:vAlign w:val="center"/>
          </w:tcPr>
          <w:p w14:paraId="2801791D" w14:textId="77777777" w:rsidR="00610963" w:rsidRDefault="00000000">
            <w:pPr>
              <w:spacing w:after="0"/>
              <w:ind w:left="168"/>
            </w:pPr>
            <w:r>
              <w:rPr>
                <w:rFonts w:ascii="Poppins" w:eastAsia="Poppins" w:hAnsi="Poppins" w:cs="Poppins"/>
                <w:b/>
                <w:color w:val="FFFFFF"/>
                <w:sz w:val="32"/>
              </w:rPr>
              <w:t>Pricing</w:t>
            </w:r>
          </w:p>
        </w:tc>
        <w:tc>
          <w:tcPr>
            <w:tcW w:w="3388" w:type="dxa"/>
            <w:gridSpan w:val="2"/>
            <w:vMerge w:val="restart"/>
            <w:tcBorders>
              <w:top w:val="nil"/>
              <w:left w:val="nil"/>
              <w:bottom w:val="single" w:sz="12" w:space="0" w:color="000000"/>
              <w:right w:val="nil"/>
            </w:tcBorders>
            <w:shd w:val="clear" w:color="auto" w:fill="1D4289"/>
          </w:tcPr>
          <w:p w14:paraId="5B901DC8" w14:textId="77777777" w:rsidR="00610963" w:rsidRDefault="00610963"/>
        </w:tc>
        <w:tc>
          <w:tcPr>
            <w:tcW w:w="2414" w:type="dxa"/>
            <w:gridSpan w:val="2"/>
            <w:vMerge w:val="restart"/>
            <w:tcBorders>
              <w:top w:val="nil"/>
              <w:left w:val="nil"/>
              <w:bottom w:val="nil"/>
              <w:right w:val="nil"/>
            </w:tcBorders>
            <w:shd w:val="clear" w:color="auto" w:fill="1D4289"/>
          </w:tcPr>
          <w:p w14:paraId="42D3701A" w14:textId="77777777" w:rsidR="00610963" w:rsidRDefault="00610963"/>
        </w:tc>
      </w:tr>
      <w:tr w:rsidR="00610963" w14:paraId="61139232" w14:textId="77777777">
        <w:trPr>
          <w:trHeight w:val="224"/>
        </w:trPr>
        <w:tc>
          <w:tcPr>
            <w:tcW w:w="0" w:type="auto"/>
            <w:vMerge/>
            <w:tcBorders>
              <w:top w:val="nil"/>
              <w:left w:val="nil"/>
              <w:bottom w:val="nil"/>
              <w:right w:val="nil"/>
            </w:tcBorders>
          </w:tcPr>
          <w:p w14:paraId="0CB8E686" w14:textId="77777777" w:rsidR="00610963" w:rsidRDefault="00610963"/>
        </w:tc>
        <w:tc>
          <w:tcPr>
            <w:tcW w:w="4713" w:type="dxa"/>
            <w:gridSpan w:val="4"/>
            <w:tcBorders>
              <w:top w:val="nil"/>
              <w:left w:val="nil"/>
              <w:bottom w:val="nil"/>
              <w:right w:val="nil"/>
            </w:tcBorders>
            <w:shd w:val="clear" w:color="auto" w:fill="1D4289"/>
          </w:tcPr>
          <w:p w14:paraId="2C7064D8" w14:textId="77777777" w:rsidR="00610963" w:rsidRDefault="00610963"/>
        </w:tc>
        <w:tc>
          <w:tcPr>
            <w:tcW w:w="0" w:type="auto"/>
            <w:gridSpan w:val="2"/>
            <w:vMerge/>
            <w:tcBorders>
              <w:top w:val="nil"/>
              <w:left w:val="nil"/>
              <w:bottom w:val="single" w:sz="12" w:space="0" w:color="000000"/>
              <w:right w:val="nil"/>
            </w:tcBorders>
          </w:tcPr>
          <w:p w14:paraId="6ED974DA" w14:textId="77777777" w:rsidR="00610963" w:rsidRDefault="00610963"/>
        </w:tc>
        <w:tc>
          <w:tcPr>
            <w:tcW w:w="0" w:type="auto"/>
            <w:gridSpan w:val="2"/>
            <w:vMerge/>
            <w:tcBorders>
              <w:top w:val="nil"/>
              <w:left w:val="nil"/>
              <w:bottom w:val="nil"/>
              <w:right w:val="nil"/>
            </w:tcBorders>
          </w:tcPr>
          <w:p w14:paraId="2764CCDA" w14:textId="77777777" w:rsidR="00610963" w:rsidRDefault="00610963"/>
        </w:tc>
      </w:tr>
      <w:tr w:rsidR="00610963" w14:paraId="0A2D0B51" w14:textId="77777777">
        <w:trPr>
          <w:trHeight w:val="1885"/>
        </w:trPr>
        <w:tc>
          <w:tcPr>
            <w:tcW w:w="0" w:type="auto"/>
            <w:vMerge/>
            <w:tcBorders>
              <w:top w:val="nil"/>
              <w:left w:val="nil"/>
              <w:bottom w:val="nil"/>
              <w:right w:val="nil"/>
            </w:tcBorders>
          </w:tcPr>
          <w:p w14:paraId="46DC818C" w14:textId="77777777" w:rsidR="00610963" w:rsidRDefault="00610963"/>
        </w:tc>
        <w:tc>
          <w:tcPr>
            <w:tcW w:w="573" w:type="dxa"/>
            <w:vMerge w:val="restart"/>
            <w:tcBorders>
              <w:top w:val="nil"/>
              <w:left w:val="nil"/>
              <w:bottom w:val="nil"/>
              <w:right w:val="nil"/>
            </w:tcBorders>
            <w:shd w:val="clear" w:color="auto" w:fill="1D4289"/>
          </w:tcPr>
          <w:p w14:paraId="1462BB98" w14:textId="77777777" w:rsidR="00610963" w:rsidRDefault="00610963"/>
        </w:tc>
        <w:tc>
          <w:tcPr>
            <w:tcW w:w="1862" w:type="dxa"/>
            <w:tcBorders>
              <w:top w:val="single" w:sz="12" w:space="0" w:color="000000"/>
              <w:left w:val="single" w:sz="12" w:space="0" w:color="000000"/>
              <w:bottom w:val="single" w:sz="12" w:space="0" w:color="000000"/>
              <w:right w:val="single" w:sz="12" w:space="0" w:color="000000"/>
            </w:tcBorders>
            <w:shd w:val="clear" w:color="auto" w:fill="99FFED"/>
          </w:tcPr>
          <w:p w14:paraId="2AC360A1" w14:textId="77777777" w:rsidR="00610963" w:rsidRDefault="00000000">
            <w:pPr>
              <w:spacing w:after="0"/>
              <w:ind w:left="-14"/>
            </w:pPr>
            <w:r>
              <w:rPr>
                <w:noProof/>
              </w:rPr>
              <mc:AlternateContent>
                <mc:Choice Requires="wpg">
                  <w:drawing>
                    <wp:inline distT="0" distB="0" distL="0" distR="0" wp14:anchorId="4AF3EA2C" wp14:editId="0A6B6AFC">
                      <wp:extent cx="1191760" cy="2147727"/>
                      <wp:effectExtent l="0" t="0" r="0" b="0"/>
                      <wp:docPr id="8890" name="Group 8890"/>
                      <wp:cNvGraphicFramePr/>
                      <a:graphic xmlns:a="http://schemas.openxmlformats.org/drawingml/2006/main">
                        <a:graphicData uri="http://schemas.microsoft.com/office/word/2010/wordprocessingGroup">
                          <wpg:wgp>
                            <wpg:cNvGrpSpPr/>
                            <wpg:grpSpPr>
                              <a:xfrm>
                                <a:off x="0" y="0"/>
                                <a:ext cx="1191760" cy="2147727"/>
                                <a:chOff x="0" y="0"/>
                                <a:chExt cx="1191760" cy="2147727"/>
                              </a:xfrm>
                            </wpg:grpSpPr>
                            <wps:wsp>
                              <wps:cNvPr id="1530" name="Rectangle 1530"/>
                              <wps:cNvSpPr/>
                              <wps:spPr>
                                <a:xfrm>
                                  <a:off x="272893" y="232201"/>
                                  <a:ext cx="871055" cy="317543"/>
                                </a:xfrm>
                                <a:prstGeom prst="rect">
                                  <a:avLst/>
                                </a:prstGeom>
                                <a:ln>
                                  <a:noFill/>
                                </a:ln>
                              </wps:spPr>
                              <wps:txbx>
                                <w:txbxContent>
                                  <w:p w14:paraId="6D4D2DAC" w14:textId="77777777" w:rsidR="00610963" w:rsidRDefault="00000000">
                                    <w:r>
                                      <w:rPr>
                                        <w:rFonts w:ascii="Poppins" w:eastAsia="Poppins" w:hAnsi="Poppins" w:cs="Poppins"/>
                                        <w:b/>
                                        <w:sz w:val="27"/>
                                      </w:rPr>
                                      <w:t>License</w:t>
                                    </w:r>
                                  </w:p>
                                </w:txbxContent>
                              </wps:txbx>
                              <wps:bodyPr horzOverflow="overflow" vert="horz" lIns="0" tIns="0" rIns="0" bIns="0" rtlCol="0">
                                <a:noAutofit/>
                              </wps:bodyPr>
                            </wps:wsp>
                            <wps:wsp>
                              <wps:cNvPr id="1531" name="Rectangle 1531"/>
                              <wps:cNvSpPr/>
                              <wps:spPr>
                                <a:xfrm>
                                  <a:off x="318161" y="469822"/>
                                  <a:ext cx="750638" cy="317544"/>
                                </a:xfrm>
                                <a:prstGeom prst="rect">
                                  <a:avLst/>
                                </a:prstGeom>
                                <a:ln>
                                  <a:noFill/>
                                </a:ln>
                              </wps:spPr>
                              <wps:txbx>
                                <w:txbxContent>
                                  <w:p w14:paraId="137BEDD9" w14:textId="77777777" w:rsidR="00610963" w:rsidRDefault="00000000">
                                    <w:r>
                                      <w:rPr>
                                        <w:rFonts w:ascii="Poppins" w:eastAsia="Poppins" w:hAnsi="Poppins" w:cs="Poppins"/>
                                        <w:b/>
                                        <w:sz w:val="27"/>
                                      </w:rPr>
                                      <w:t>Type -</w:t>
                                    </w:r>
                                  </w:p>
                                </w:txbxContent>
                              </wps:txbx>
                              <wps:bodyPr horzOverflow="overflow" vert="horz" lIns="0" tIns="0" rIns="0" bIns="0" rtlCol="0">
                                <a:noAutofit/>
                              </wps:bodyPr>
                            </wps:wsp>
                            <wps:wsp>
                              <wps:cNvPr id="1532" name="Rectangle 1532"/>
                              <wps:cNvSpPr/>
                              <wps:spPr>
                                <a:xfrm>
                                  <a:off x="243333" y="707443"/>
                                  <a:ext cx="949509" cy="317543"/>
                                </a:xfrm>
                                <a:prstGeom prst="rect">
                                  <a:avLst/>
                                </a:prstGeom>
                                <a:ln>
                                  <a:noFill/>
                                </a:ln>
                              </wps:spPr>
                              <wps:txbx>
                                <w:txbxContent>
                                  <w:p w14:paraId="51D94A4E" w14:textId="77777777" w:rsidR="00610963" w:rsidRDefault="00000000">
                                    <w:r>
                                      <w:rPr>
                                        <w:rFonts w:ascii="Poppins" w:eastAsia="Poppins" w:hAnsi="Poppins" w:cs="Poppins"/>
                                        <w:b/>
                                        <w:sz w:val="27"/>
                                      </w:rPr>
                                      <w:t>Per User</w:t>
                                    </w:r>
                                  </w:p>
                                </w:txbxContent>
                              </wps:txbx>
                              <wps:bodyPr horzOverflow="overflow" vert="horz" lIns="0" tIns="0" rIns="0" bIns="0" rtlCol="0">
                                <a:noAutofit/>
                              </wps:bodyPr>
                            </wps:wsp>
                            <wps:wsp>
                              <wps:cNvPr id="1566" name="Shape 1566"/>
                              <wps:cNvSpPr/>
                              <wps:spPr>
                                <a:xfrm>
                                  <a:off x="0" y="0"/>
                                  <a:ext cx="1191760" cy="2147727"/>
                                </a:xfrm>
                                <a:custGeom>
                                  <a:avLst/>
                                  <a:gdLst/>
                                  <a:ahLst/>
                                  <a:cxnLst/>
                                  <a:rect l="0" t="0" r="0" b="0"/>
                                  <a:pathLst>
                                    <a:path w="1191760" h="2147727">
                                      <a:moveTo>
                                        <a:pt x="1191760" y="0"/>
                                      </a:moveTo>
                                      <a:lnTo>
                                        <a:pt x="1191760" y="1188104"/>
                                      </a:lnTo>
                                      <a:lnTo>
                                        <a:pt x="9139" y="1188104"/>
                                      </a:lnTo>
                                      <a:lnTo>
                                        <a:pt x="9139" y="2147727"/>
                                      </a:lnTo>
                                      <a:lnTo>
                                        <a:pt x="0" y="214772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F3EA2C" id="Group 8890" o:spid="_x0000_s1065" style="width:93.85pt;height:169.1pt;mso-position-horizontal-relative:char;mso-position-vertical-relative:line" coordsize="11917,214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">
                      <v:rect id="Rectangle 1530" o:spid="_x0000_s1066" style="position:absolute;left:2728;top:2322;width:8711;height:31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" filled="f" stroked="f">
                        <v:textbox inset="0,0,0,0">
                          <w:txbxContent>
                            <w:p w14:paraId="6D4D2DAC" w14:textId="77777777" w:rsidR="00610963" w:rsidRDefault="00000000">
                              <w:r>
                                <w:rPr>
                                  <w:rFonts w:ascii="Poppins" w:eastAsia="Poppins" w:hAnsi="Poppins" w:cs="Poppins"/>
                                  <w:b/>
                                  <w:sz w:val="27"/>
                                </w:rPr>
                                <w:t>License</w:t>
                              </w:r>
                            </w:p>
                          </w:txbxContent>
                        </v:textbox>
                      </v:rect>
                      <v:rect id="Rectangle 1531" o:spid="_x0000_s1067" style="position:absolute;left:3181;top:4698;width:7506;height:31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" filled="f" stroked="f">
                        <v:textbox inset="0,0,0,0">
                          <w:txbxContent>
                            <w:p w14:paraId="137BEDD9" w14:textId="77777777" w:rsidR="00610963" w:rsidRDefault="00000000">
                              <w:r>
                                <w:rPr>
                                  <w:rFonts w:ascii="Poppins" w:eastAsia="Poppins" w:hAnsi="Poppins" w:cs="Poppins"/>
                                  <w:b/>
                                  <w:sz w:val="27"/>
                                </w:rPr>
                                <w:t>Type -</w:t>
                              </w:r>
                            </w:p>
                          </w:txbxContent>
                        </v:textbox>
                      </v:rect>
                      <v:rect id="Rectangle 1532" o:spid="_x0000_s1068" style="position:absolute;left:2433;top:7074;width:9495;height:31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" filled="f" stroked="f">
                        <v:textbox inset="0,0,0,0">
                          <w:txbxContent>
                            <w:p w14:paraId="51D94A4E" w14:textId="77777777" w:rsidR="00610963" w:rsidRDefault="00000000">
                              <w:r>
                                <w:rPr>
                                  <w:rFonts w:ascii="Poppins" w:eastAsia="Poppins" w:hAnsi="Poppins" w:cs="Poppins"/>
                                  <w:b/>
                                  <w:sz w:val="27"/>
                                </w:rPr>
                                <w:t>Per User</w:t>
                              </w:r>
                            </w:p>
                          </w:txbxContent>
                        </v:textbox>
                      </v:rect>
                      <v:shape id="Shape 1566" o:spid="_x0000_s1069" style="position:absolute;width:11917;height:21477;visibility:visible;mso-wrap-style:square;v-text-anchor:top" coordsize="1191760,21477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" path="m1191760,r,1188104l9139,1188104r,959623l,2147727,1191760,xe" fillcolor="black" stroked="f" strokeweight="0">
                        <v:stroke miterlimit="83231f" joinstyle="miter"/>
                        <v:path arrowok="t" textboxrect="0,0,1191760,2147727"/>
                      </v:shape>
                      <w10:anchorlock/>
                    </v:group>
                  </w:pict>
                </mc:Fallback>
              </mc:AlternateContent>
            </w:r>
          </w:p>
        </w:tc>
        <w:tc>
          <w:tcPr>
            <w:tcW w:w="1862" w:type="dxa"/>
            <w:tcBorders>
              <w:top w:val="single" w:sz="12" w:space="0" w:color="000000"/>
              <w:left w:val="single" w:sz="12" w:space="0" w:color="000000"/>
              <w:bottom w:val="single" w:sz="12" w:space="0" w:color="000000"/>
              <w:right w:val="single" w:sz="12" w:space="0" w:color="000000"/>
            </w:tcBorders>
            <w:shd w:val="clear" w:color="auto" w:fill="99FFED"/>
            <w:vAlign w:val="center"/>
          </w:tcPr>
          <w:p w14:paraId="245ED2FD" w14:textId="77777777" w:rsidR="00610963" w:rsidRDefault="00000000">
            <w:pPr>
              <w:spacing w:after="0"/>
              <w:jc w:val="center"/>
            </w:pPr>
            <w:r>
              <w:rPr>
                <w:rFonts w:ascii="Poppins" w:eastAsia="Poppins" w:hAnsi="Poppins" w:cs="Poppins"/>
                <w:b/>
                <w:sz w:val="27"/>
              </w:rPr>
              <w:t>1-9 Users</w:t>
            </w:r>
          </w:p>
        </w:tc>
        <w:tc>
          <w:tcPr>
            <w:tcW w:w="1862" w:type="dxa"/>
            <w:gridSpan w:val="2"/>
            <w:tcBorders>
              <w:top w:val="single" w:sz="12" w:space="0" w:color="000000"/>
              <w:left w:val="single" w:sz="12" w:space="0" w:color="000000"/>
              <w:bottom w:val="single" w:sz="12" w:space="0" w:color="000000"/>
              <w:right w:val="single" w:sz="12" w:space="0" w:color="000000"/>
            </w:tcBorders>
            <w:shd w:val="clear" w:color="auto" w:fill="99FFED"/>
            <w:vAlign w:val="center"/>
          </w:tcPr>
          <w:p w14:paraId="64D0E6DC" w14:textId="77777777" w:rsidR="00610963" w:rsidRDefault="00000000">
            <w:pPr>
              <w:spacing w:after="0"/>
              <w:ind w:left="157" w:right="157"/>
              <w:jc w:val="center"/>
            </w:pPr>
            <w:r>
              <w:rPr>
                <w:rFonts w:ascii="Poppins" w:eastAsia="Poppins" w:hAnsi="Poppins" w:cs="Poppins"/>
                <w:b/>
                <w:sz w:val="27"/>
              </w:rPr>
              <w:t>10-49 Users</w:t>
            </w:r>
          </w:p>
        </w:tc>
        <w:tc>
          <w:tcPr>
            <w:tcW w:w="1941" w:type="dxa"/>
            <w:tcBorders>
              <w:top w:val="single" w:sz="12" w:space="0" w:color="000000"/>
              <w:left w:val="single" w:sz="12" w:space="0" w:color="000000"/>
              <w:bottom w:val="single" w:sz="12" w:space="0" w:color="000000"/>
              <w:right w:val="single" w:sz="12" w:space="0" w:color="000000"/>
            </w:tcBorders>
            <w:shd w:val="clear" w:color="auto" w:fill="99FFED"/>
            <w:vAlign w:val="center"/>
          </w:tcPr>
          <w:p w14:paraId="3D35738B" w14:textId="77777777" w:rsidR="00610963" w:rsidRDefault="00000000">
            <w:pPr>
              <w:spacing w:after="0"/>
              <w:ind w:left="168" w:right="168"/>
              <w:jc w:val="center"/>
            </w:pPr>
            <w:r>
              <w:rPr>
                <w:rFonts w:ascii="Poppins" w:eastAsia="Poppins" w:hAnsi="Poppins" w:cs="Poppins"/>
                <w:b/>
                <w:sz w:val="27"/>
              </w:rPr>
              <w:t>50-99 Users</w:t>
            </w:r>
          </w:p>
        </w:tc>
        <w:tc>
          <w:tcPr>
            <w:tcW w:w="1784" w:type="dxa"/>
            <w:tcBorders>
              <w:top w:val="single" w:sz="12" w:space="0" w:color="000000"/>
              <w:left w:val="single" w:sz="12" w:space="0" w:color="000000"/>
              <w:bottom w:val="single" w:sz="12" w:space="0" w:color="000000"/>
              <w:right w:val="single" w:sz="12" w:space="0" w:color="000000"/>
            </w:tcBorders>
            <w:shd w:val="clear" w:color="auto" w:fill="99FFED"/>
            <w:vAlign w:val="center"/>
          </w:tcPr>
          <w:p w14:paraId="469E6B5F" w14:textId="77777777" w:rsidR="00610963" w:rsidRDefault="00000000">
            <w:pPr>
              <w:spacing w:after="0"/>
              <w:jc w:val="center"/>
            </w:pPr>
            <w:r>
              <w:rPr>
                <w:rFonts w:ascii="Poppins" w:eastAsia="Poppins" w:hAnsi="Poppins" w:cs="Poppins"/>
                <w:b/>
                <w:sz w:val="27"/>
              </w:rPr>
              <w:t>100+</w:t>
            </w:r>
          </w:p>
          <w:p w14:paraId="4689E71D" w14:textId="77777777" w:rsidR="00610963" w:rsidRDefault="00000000">
            <w:pPr>
              <w:spacing w:after="0"/>
              <w:jc w:val="center"/>
            </w:pPr>
            <w:r>
              <w:rPr>
                <w:rFonts w:ascii="Poppins" w:eastAsia="Poppins" w:hAnsi="Poppins" w:cs="Poppins"/>
                <w:b/>
                <w:sz w:val="27"/>
              </w:rPr>
              <w:t>Users</w:t>
            </w:r>
          </w:p>
        </w:tc>
        <w:tc>
          <w:tcPr>
            <w:tcW w:w="630" w:type="dxa"/>
            <w:vMerge w:val="restart"/>
            <w:tcBorders>
              <w:top w:val="nil"/>
              <w:left w:val="nil"/>
              <w:bottom w:val="nil"/>
              <w:right w:val="nil"/>
            </w:tcBorders>
            <w:shd w:val="clear" w:color="auto" w:fill="1D4289"/>
          </w:tcPr>
          <w:p w14:paraId="337427F1" w14:textId="77777777" w:rsidR="00610963" w:rsidRDefault="00610963"/>
        </w:tc>
      </w:tr>
      <w:tr w:rsidR="00610963" w14:paraId="55CE8D6F" w14:textId="77777777">
        <w:trPr>
          <w:trHeight w:val="1511"/>
        </w:trPr>
        <w:tc>
          <w:tcPr>
            <w:tcW w:w="0" w:type="auto"/>
            <w:vMerge/>
            <w:tcBorders>
              <w:top w:val="nil"/>
              <w:left w:val="nil"/>
              <w:bottom w:val="nil"/>
              <w:right w:val="nil"/>
            </w:tcBorders>
          </w:tcPr>
          <w:p w14:paraId="7D17CFD4" w14:textId="77777777" w:rsidR="00610963" w:rsidRDefault="00610963"/>
        </w:tc>
        <w:tc>
          <w:tcPr>
            <w:tcW w:w="0" w:type="auto"/>
            <w:vMerge/>
            <w:tcBorders>
              <w:top w:val="nil"/>
              <w:left w:val="nil"/>
              <w:bottom w:val="nil"/>
              <w:right w:val="nil"/>
            </w:tcBorders>
          </w:tcPr>
          <w:p w14:paraId="158CFB11" w14:textId="77777777" w:rsidR="00610963" w:rsidRDefault="00610963"/>
        </w:tc>
        <w:tc>
          <w:tcPr>
            <w:tcW w:w="1862" w:type="dxa"/>
            <w:tcBorders>
              <w:top w:val="single" w:sz="12" w:space="0" w:color="000000"/>
              <w:left w:val="single" w:sz="12" w:space="0" w:color="000000"/>
              <w:bottom w:val="single" w:sz="12" w:space="0" w:color="000000"/>
              <w:right w:val="single" w:sz="12" w:space="0" w:color="000000"/>
            </w:tcBorders>
            <w:shd w:val="clear" w:color="auto" w:fill="DFFFF9"/>
          </w:tcPr>
          <w:p w14:paraId="5C88892D" w14:textId="77777777" w:rsidR="00610963" w:rsidRDefault="00000000">
            <w:pPr>
              <w:spacing w:after="0"/>
              <w:ind w:left="-14" w:right="-1862"/>
            </w:pPr>
            <w:r>
              <w:rPr>
                <w:noProof/>
              </w:rPr>
              <mc:AlternateContent>
                <mc:Choice Requires="wpg">
                  <w:drawing>
                    <wp:inline distT="0" distB="0" distL="0" distR="0" wp14:anchorId="55F40695" wp14:editId="0DAD7572">
                      <wp:extent cx="2374381" cy="3107349"/>
                      <wp:effectExtent l="0" t="0" r="0" b="0"/>
                      <wp:docPr id="8937" name="Group 8937"/>
                      <wp:cNvGraphicFramePr/>
                      <a:graphic xmlns:a="http://schemas.openxmlformats.org/drawingml/2006/main">
                        <a:graphicData uri="http://schemas.microsoft.com/office/word/2010/wordprocessingGroup">
                          <wpg:wgp>
                            <wpg:cNvGrpSpPr/>
                            <wpg:grpSpPr>
                              <a:xfrm>
                                <a:off x="0" y="0"/>
                                <a:ext cx="2374381" cy="3107349"/>
                                <a:chOff x="0" y="0"/>
                                <a:chExt cx="2374381" cy="3107349"/>
                              </a:xfrm>
                            </wpg:grpSpPr>
                            <wps:wsp>
                              <wps:cNvPr id="1540" name="Rectangle 1540"/>
                              <wps:cNvSpPr/>
                              <wps:spPr>
                                <a:xfrm>
                                  <a:off x="263182" y="1548256"/>
                                  <a:ext cx="896678" cy="317543"/>
                                </a:xfrm>
                                <a:prstGeom prst="rect">
                                  <a:avLst/>
                                </a:prstGeom>
                                <a:ln>
                                  <a:noFill/>
                                </a:ln>
                              </wps:spPr>
                              <wps:txbx>
                                <w:txbxContent>
                                  <w:p w14:paraId="7DF5DDA9" w14:textId="77777777" w:rsidR="00610963" w:rsidRDefault="00000000">
                                    <w:r>
                                      <w:rPr>
                                        <w:rFonts w:ascii="Poppins" w:eastAsia="Poppins" w:hAnsi="Poppins" w:cs="Poppins"/>
                                        <w:sz w:val="27"/>
                                      </w:rPr>
                                      <w:t>Monthly</w:t>
                                    </w:r>
                                  </w:p>
                                </w:txbxContent>
                              </wps:txbx>
                              <wps:bodyPr horzOverflow="overflow" vert="horz" lIns="0" tIns="0" rIns="0" bIns="0" rtlCol="0">
                                <a:noAutofit/>
                              </wps:bodyPr>
                            </wps:wsp>
                            <wps:wsp>
                              <wps:cNvPr id="1565" name="Shape 1565"/>
                              <wps:cNvSpPr/>
                              <wps:spPr>
                                <a:xfrm>
                                  <a:off x="0" y="0"/>
                                  <a:ext cx="2374381" cy="3107349"/>
                                </a:xfrm>
                                <a:custGeom>
                                  <a:avLst/>
                                  <a:gdLst/>
                                  <a:ahLst/>
                                  <a:cxnLst/>
                                  <a:rect l="0" t="0" r="0" b="0"/>
                                  <a:pathLst>
                                    <a:path w="2374381" h="3107349">
                                      <a:moveTo>
                                        <a:pt x="2374381" y="0"/>
                                      </a:moveTo>
                                      <a:lnTo>
                                        <a:pt x="2374381" y="1188104"/>
                                      </a:lnTo>
                                      <a:lnTo>
                                        <a:pt x="1191760" y="1188104"/>
                                      </a:lnTo>
                                      <a:lnTo>
                                        <a:pt x="1191760" y="2147727"/>
                                      </a:lnTo>
                                      <a:lnTo>
                                        <a:pt x="9139" y="2147727"/>
                                      </a:lnTo>
                                      <a:lnTo>
                                        <a:pt x="9139" y="3107349"/>
                                      </a:lnTo>
                                      <a:lnTo>
                                        <a:pt x="0" y="3107349"/>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5F40695" id="Group 8937" o:spid="_x0000_s1070" style="width:186.95pt;height:244.65pt;mso-position-horizontal-relative:char;mso-position-vertical-relative:line" coordsize="23743,310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">
                      <v:rect id="Rectangle 1540" o:spid="_x0000_s1071" style="position:absolute;left:2631;top:15482;width:8967;height:31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" filled="f" stroked="f">
                        <v:textbox inset="0,0,0,0">
                          <w:txbxContent>
                            <w:p w14:paraId="7DF5DDA9" w14:textId="77777777" w:rsidR="00610963" w:rsidRDefault="00000000">
                              <w:r>
                                <w:rPr>
                                  <w:rFonts w:ascii="Poppins" w:eastAsia="Poppins" w:hAnsi="Poppins" w:cs="Poppins"/>
                                  <w:sz w:val="27"/>
                                </w:rPr>
                                <w:t>Monthly</w:t>
                              </w:r>
                            </w:p>
                          </w:txbxContent>
                        </v:textbox>
                      </v:rect>
                      <v:shape id="Shape 1565" o:spid="_x0000_s1072" style="position:absolute;width:23743;height:31073;visibility:visible;mso-wrap-style:square;v-text-anchor:top" coordsize="2374381,31073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" path="m2374381,r,1188104l1191760,1188104r,959623l9139,2147727r,959622l,3107349,2374381,xe" fillcolor="black" stroked="f" strokeweight="0">
                        <v:stroke miterlimit="83231f" joinstyle="miter"/>
                        <v:path arrowok="t" textboxrect="0,0,2374381,3107349"/>
                      </v:shape>
                      <w10:anchorlock/>
                    </v:group>
                  </w:pict>
                </mc:Fallback>
              </mc:AlternateContent>
            </w:r>
          </w:p>
        </w:tc>
        <w:tc>
          <w:tcPr>
            <w:tcW w:w="1862" w:type="dxa"/>
            <w:tcBorders>
              <w:top w:val="single" w:sz="12" w:space="0" w:color="000000"/>
              <w:left w:val="single" w:sz="12" w:space="0" w:color="000000"/>
              <w:bottom w:val="single" w:sz="12" w:space="0" w:color="000000"/>
              <w:right w:val="single" w:sz="12" w:space="0" w:color="000000"/>
            </w:tcBorders>
            <w:shd w:val="clear" w:color="auto" w:fill="F1FFFC"/>
          </w:tcPr>
          <w:p w14:paraId="7D03608E" w14:textId="77777777" w:rsidR="00610963" w:rsidRDefault="00000000">
            <w:pPr>
              <w:spacing w:after="0"/>
              <w:ind w:left="-1862" w:right="-1862"/>
            </w:pPr>
            <w:r>
              <w:rPr>
                <w:noProof/>
              </w:rPr>
              <mc:AlternateContent>
                <mc:Choice Requires="wpg">
                  <w:drawing>
                    <wp:inline distT="0" distB="0" distL="0" distR="0" wp14:anchorId="527F5ECB" wp14:editId="7B647D6A">
                      <wp:extent cx="3547862" cy="4057833"/>
                      <wp:effectExtent l="0" t="0" r="0" b="0"/>
                      <wp:docPr id="8944" name="Group 8944"/>
                      <wp:cNvGraphicFramePr/>
                      <a:graphic xmlns:a="http://schemas.openxmlformats.org/drawingml/2006/main">
                        <a:graphicData uri="http://schemas.microsoft.com/office/word/2010/wordprocessingGroup">
                          <wpg:wgp>
                            <wpg:cNvGrpSpPr/>
                            <wpg:grpSpPr>
                              <a:xfrm>
                                <a:off x="0" y="0"/>
                                <a:ext cx="3547862" cy="4057833"/>
                                <a:chOff x="0" y="0"/>
                                <a:chExt cx="3547862" cy="4057833"/>
                              </a:xfrm>
                            </wpg:grpSpPr>
                            <wps:wsp>
                              <wps:cNvPr id="1541" name="Rectangle 1541"/>
                              <wps:cNvSpPr/>
                              <wps:spPr>
                                <a:xfrm>
                                  <a:off x="1575466" y="1514499"/>
                                  <a:ext cx="527642" cy="393611"/>
                                </a:xfrm>
                                <a:prstGeom prst="rect">
                                  <a:avLst/>
                                </a:prstGeom>
                                <a:ln>
                                  <a:noFill/>
                                </a:ln>
                              </wps:spPr>
                              <wps:txbx>
                                <w:txbxContent>
                                  <w:p w14:paraId="75F446FC" w14:textId="77777777" w:rsidR="00610963" w:rsidRDefault="00000000">
                                    <w:r>
                                      <w:rPr>
                                        <w:rFonts w:ascii="Poppins" w:eastAsia="Poppins" w:hAnsi="Poppins" w:cs="Poppins"/>
                                        <w:sz w:val="33"/>
                                      </w:rPr>
                                      <w:t>£45</w:t>
                                    </w:r>
                                  </w:p>
                                </w:txbxContent>
                              </wps:txbx>
                              <wps:bodyPr horzOverflow="overflow" vert="horz" lIns="0" tIns="0" rIns="0" bIns="0" rtlCol="0">
                                <a:noAutofit/>
                              </wps:bodyPr>
                            </wps:wsp>
                            <wps:wsp>
                              <wps:cNvPr id="1564" name="Shape 1564"/>
                              <wps:cNvSpPr/>
                              <wps:spPr>
                                <a:xfrm>
                                  <a:off x="0" y="0"/>
                                  <a:ext cx="3547862" cy="4057833"/>
                                </a:xfrm>
                                <a:custGeom>
                                  <a:avLst/>
                                  <a:gdLst/>
                                  <a:ahLst/>
                                  <a:cxnLst/>
                                  <a:rect l="0" t="0" r="0" b="0"/>
                                  <a:pathLst>
                                    <a:path w="3547862" h="4057833">
                                      <a:moveTo>
                                        <a:pt x="0" y="4057833"/>
                                      </a:moveTo>
                                      <a:lnTo>
                                        <a:pt x="0" y="3107349"/>
                                      </a:lnTo>
                                      <a:lnTo>
                                        <a:pt x="1182621" y="3107349"/>
                                      </a:lnTo>
                                      <a:lnTo>
                                        <a:pt x="1182621" y="2147727"/>
                                      </a:lnTo>
                                      <a:lnTo>
                                        <a:pt x="2365241" y="2147727"/>
                                      </a:lnTo>
                                      <a:lnTo>
                                        <a:pt x="2365241" y="1188104"/>
                                      </a:lnTo>
                                      <a:lnTo>
                                        <a:pt x="3547862" y="1188104"/>
                                      </a:lnTo>
                                      <a:lnTo>
                                        <a:pt x="3547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27F5ECB" id="Group 8944" o:spid="_x0000_s1073" style="width:279.35pt;height:319.5pt;mso-position-horizontal-relative:char;mso-position-vertical-relative:line" coordsize="35478,405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">
                      <v:rect id="Rectangle 1541" o:spid="_x0000_s1074" style="position:absolute;left:15754;top:15144;width:5277;height:39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" filled="f" stroked="f">
                        <v:textbox inset="0,0,0,0">
                          <w:txbxContent>
                            <w:p w14:paraId="75F446FC" w14:textId="77777777" w:rsidR="00610963" w:rsidRDefault="00000000">
                              <w:r>
                                <w:rPr>
                                  <w:rFonts w:ascii="Poppins" w:eastAsia="Poppins" w:hAnsi="Poppins" w:cs="Poppins"/>
                                  <w:sz w:val="33"/>
                                </w:rPr>
                                <w:t>£45</w:t>
                              </w:r>
                            </w:p>
                          </w:txbxContent>
                        </v:textbox>
                      </v:rect>
                      <v:shape id="Shape 1564" o:spid="_x0000_s1075" style="position:absolute;width:35478;height:40578;visibility:visible;mso-wrap-style:square;v-text-anchor:top" coordsize="3547862,40578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" path="m,4057833l,3107349r1182621,l1182621,2147727r1182620,l2365241,1188104r1182621,l3547862,,,4057833xe" fillcolor="black" stroked="f" strokeweight="0">
                        <v:stroke miterlimit="83231f" joinstyle="miter"/>
                        <v:path arrowok="t" textboxrect="0,0,3547862,4057833"/>
                      </v:shape>
                      <w10:anchorlock/>
                    </v:group>
                  </w:pict>
                </mc:Fallback>
              </mc:AlternateContent>
            </w:r>
          </w:p>
        </w:tc>
        <w:tc>
          <w:tcPr>
            <w:tcW w:w="1862" w:type="dxa"/>
            <w:gridSpan w:val="2"/>
            <w:tcBorders>
              <w:top w:val="single" w:sz="12" w:space="0" w:color="000000"/>
              <w:left w:val="single" w:sz="12" w:space="0" w:color="000000"/>
              <w:bottom w:val="single" w:sz="12" w:space="0" w:color="000000"/>
              <w:right w:val="single" w:sz="12" w:space="0" w:color="000000"/>
            </w:tcBorders>
            <w:shd w:val="clear" w:color="auto" w:fill="F1FFFC"/>
          </w:tcPr>
          <w:p w14:paraId="059C264B" w14:textId="77777777" w:rsidR="00610963" w:rsidRDefault="00000000">
            <w:pPr>
              <w:spacing w:after="0"/>
              <w:ind w:left="-1862" w:right="-1941"/>
            </w:pPr>
            <w:r>
              <w:rPr>
                <w:noProof/>
              </w:rPr>
              <mc:AlternateContent>
                <mc:Choice Requires="wpg">
                  <w:drawing>
                    <wp:inline distT="0" distB="0" distL="0" distR="0" wp14:anchorId="592C4C62" wp14:editId="137B35A1">
                      <wp:extent cx="3597525" cy="4057833"/>
                      <wp:effectExtent l="0" t="0" r="0" b="0"/>
                      <wp:docPr id="8951" name="Group 8951"/>
                      <wp:cNvGraphicFramePr/>
                      <a:graphic xmlns:a="http://schemas.openxmlformats.org/drawingml/2006/main">
                        <a:graphicData uri="http://schemas.microsoft.com/office/word/2010/wordprocessingGroup">
                          <wpg:wgp>
                            <wpg:cNvGrpSpPr/>
                            <wpg:grpSpPr>
                              <a:xfrm>
                                <a:off x="0" y="0"/>
                                <a:ext cx="3597525" cy="4057833"/>
                                <a:chOff x="0" y="0"/>
                                <a:chExt cx="3597525" cy="4057833"/>
                              </a:xfrm>
                            </wpg:grpSpPr>
                            <wps:wsp>
                              <wps:cNvPr id="1542" name="Rectangle 1542"/>
                              <wps:cNvSpPr/>
                              <wps:spPr>
                                <a:xfrm>
                                  <a:off x="1575466" y="1514499"/>
                                  <a:ext cx="527642" cy="393611"/>
                                </a:xfrm>
                                <a:prstGeom prst="rect">
                                  <a:avLst/>
                                </a:prstGeom>
                                <a:ln>
                                  <a:noFill/>
                                </a:ln>
                              </wps:spPr>
                              <wps:txbx>
                                <w:txbxContent>
                                  <w:p w14:paraId="30D22948" w14:textId="77777777" w:rsidR="00610963" w:rsidRDefault="00000000">
                                    <w:r>
                                      <w:rPr>
                                        <w:rFonts w:ascii="Poppins" w:eastAsia="Poppins" w:hAnsi="Poppins" w:cs="Poppins"/>
                                        <w:sz w:val="33"/>
                                      </w:rPr>
                                      <w:t>£45</w:t>
                                    </w:r>
                                  </w:p>
                                </w:txbxContent>
                              </wps:txbx>
                              <wps:bodyPr horzOverflow="overflow" vert="horz" lIns="0" tIns="0" rIns="0" bIns="0" rtlCol="0">
                                <a:noAutofit/>
                              </wps:bodyPr>
                            </wps:wsp>
                            <wps:wsp>
                              <wps:cNvPr id="1563" name="Shape 1563"/>
                              <wps:cNvSpPr/>
                              <wps:spPr>
                                <a:xfrm>
                                  <a:off x="0" y="0"/>
                                  <a:ext cx="3597525" cy="4057833"/>
                                </a:xfrm>
                                <a:custGeom>
                                  <a:avLst/>
                                  <a:gdLst/>
                                  <a:ahLst/>
                                  <a:cxnLst/>
                                  <a:rect l="0" t="0" r="0" b="0"/>
                                  <a:pathLst>
                                    <a:path w="3597525" h="4057833">
                                      <a:moveTo>
                                        <a:pt x="0" y="4057833"/>
                                      </a:moveTo>
                                      <a:lnTo>
                                        <a:pt x="0" y="3107349"/>
                                      </a:lnTo>
                                      <a:lnTo>
                                        <a:pt x="1182621" y="3107349"/>
                                      </a:lnTo>
                                      <a:lnTo>
                                        <a:pt x="1182621" y="2147727"/>
                                      </a:lnTo>
                                      <a:lnTo>
                                        <a:pt x="2365242" y="2147727"/>
                                      </a:lnTo>
                                      <a:lnTo>
                                        <a:pt x="2365242" y="1188104"/>
                                      </a:lnTo>
                                      <a:lnTo>
                                        <a:pt x="3597525" y="1188104"/>
                                      </a:lnTo>
                                      <a:lnTo>
                                        <a:pt x="3597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92C4C62" id="Group 8951" o:spid="_x0000_s1076" style="width:283.25pt;height:319.5pt;mso-position-horizontal-relative:char;mso-position-vertical-relative:line" coordsize="35975,405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">
                      <v:rect id="Rectangle 1542" o:spid="_x0000_s1077" style="position:absolute;left:15754;top:15144;width:5277;height:39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" filled="f" stroked="f">
                        <v:textbox inset="0,0,0,0">
                          <w:txbxContent>
                            <w:p w14:paraId="30D22948" w14:textId="77777777" w:rsidR="00610963" w:rsidRDefault="00000000">
                              <w:r>
                                <w:rPr>
                                  <w:rFonts w:ascii="Poppins" w:eastAsia="Poppins" w:hAnsi="Poppins" w:cs="Poppins"/>
                                  <w:sz w:val="33"/>
                                </w:rPr>
                                <w:t>£45</w:t>
                              </w:r>
                            </w:p>
                          </w:txbxContent>
                        </v:textbox>
                      </v:rect>
                      <v:shape id="Shape 1563" o:spid="_x0000_s1078" style="position:absolute;width:35975;height:40578;visibility:visible;mso-wrap-style:square;v-text-anchor:top" coordsize="3597525,40578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" path="m,4057833l,3107349r1182621,l1182621,2147727r1182621,l2365242,1188104r1232283,l3597525,,,4057833xe" fillcolor="black" stroked="f" strokeweight="0">
                        <v:stroke miterlimit="83231f" joinstyle="miter"/>
                        <v:path arrowok="t" textboxrect="0,0,3597525,4057833"/>
                      </v:shape>
                      <w10:anchorlock/>
                    </v:group>
                  </w:pict>
                </mc:Fallback>
              </mc:AlternateContent>
            </w:r>
          </w:p>
        </w:tc>
        <w:tc>
          <w:tcPr>
            <w:tcW w:w="1941" w:type="dxa"/>
            <w:tcBorders>
              <w:top w:val="single" w:sz="12" w:space="0" w:color="000000"/>
              <w:left w:val="single" w:sz="12" w:space="0" w:color="000000"/>
              <w:bottom w:val="single" w:sz="12" w:space="0" w:color="000000"/>
              <w:right w:val="single" w:sz="12" w:space="0" w:color="000000"/>
            </w:tcBorders>
            <w:shd w:val="clear" w:color="auto" w:fill="F1FFFC"/>
          </w:tcPr>
          <w:p w14:paraId="5275C4B7" w14:textId="77777777" w:rsidR="00610963" w:rsidRDefault="00000000">
            <w:pPr>
              <w:spacing w:after="0"/>
              <w:ind w:left="-1862" w:right="-1784"/>
            </w:pPr>
            <w:r>
              <w:rPr>
                <w:noProof/>
              </w:rPr>
              <mc:AlternateContent>
                <mc:Choice Requires="wpg">
                  <w:drawing>
                    <wp:inline distT="0" distB="0" distL="0" distR="0" wp14:anchorId="78C515C9" wp14:editId="3BE1B7FB">
                      <wp:extent cx="3547862" cy="4057833"/>
                      <wp:effectExtent l="0" t="0" r="0" b="0"/>
                      <wp:docPr id="8959" name="Group 8959"/>
                      <wp:cNvGraphicFramePr/>
                      <a:graphic xmlns:a="http://schemas.openxmlformats.org/drawingml/2006/main">
                        <a:graphicData uri="http://schemas.microsoft.com/office/word/2010/wordprocessingGroup">
                          <wpg:wgp>
                            <wpg:cNvGrpSpPr/>
                            <wpg:grpSpPr>
                              <a:xfrm>
                                <a:off x="0" y="0"/>
                                <a:ext cx="3547862" cy="4057833"/>
                                <a:chOff x="0" y="0"/>
                                <a:chExt cx="3547862" cy="4057833"/>
                              </a:xfrm>
                            </wpg:grpSpPr>
                            <wps:wsp>
                              <wps:cNvPr id="1543" name="Rectangle 1543"/>
                              <wps:cNvSpPr/>
                              <wps:spPr>
                                <a:xfrm>
                                  <a:off x="1600314" y="1514499"/>
                                  <a:ext cx="527642" cy="393611"/>
                                </a:xfrm>
                                <a:prstGeom prst="rect">
                                  <a:avLst/>
                                </a:prstGeom>
                                <a:ln>
                                  <a:noFill/>
                                </a:ln>
                              </wps:spPr>
                              <wps:txbx>
                                <w:txbxContent>
                                  <w:p w14:paraId="06FAEA91" w14:textId="77777777" w:rsidR="00610963" w:rsidRDefault="00000000">
                                    <w:r>
                                      <w:rPr>
                                        <w:rFonts w:ascii="Poppins" w:eastAsia="Poppins" w:hAnsi="Poppins" w:cs="Poppins"/>
                                        <w:sz w:val="33"/>
                                      </w:rPr>
                                      <w:t>£45</w:t>
                                    </w:r>
                                  </w:p>
                                </w:txbxContent>
                              </wps:txbx>
                              <wps:bodyPr horzOverflow="overflow" vert="horz" lIns="0" tIns="0" rIns="0" bIns="0" rtlCol="0">
                                <a:noAutofit/>
                              </wps:bodyPr>
                            </wps:wsp>
                            <wps:wsp>
                              <wps:cNvPr id="1562" name="Shape 1562"/>
                              <wps:cNvSpPr/>
                              <wps:spPr>
                                <a:xfrm>
                                  <a:off x="0" y="0"/>
                                  <a:ext cx="3547862" cy="4057833"/>
                                </a:xfrm>
                                <a:custGeom>
                                  <a:avLst/>
                                  <a:gdLst/>
                                  <a:ahLst/>
                                  <a:cxnLst/>
                                  <a:rect l="0" t="0" r="0" b="0"/>
                                  <a:pathLst>
                                    <a:path w="3547862" h="4057833">
                                      <a:moveTo>
                                        <a:pt x="0" y="4057833"/>
                                      </a:moveTo>
                                      <a:lnTo>
                                        <a:pt x="0" y="3107349"/>
                                      </a:lnTo>
                                      <a:lnTo>
                                        <a:pt x="1182621" y="3107349"/>
                                      </a:lnTo>
                                      <a:lnTo>
                                        <a:pt x="1182621" y="2147727"/>
                                      </a:lnTo>
                                      <a:lnTo>
                                        <a:pt x="2414905" y="2147727"/>
                                      </a:lnTo>
                                      <a:lnTo>
                                        <a:pt x="2414905" y="1188104"/>
                                      </a:lnTo>
                                      <a:lnTo>
                                        <a:pt x="3547862" y="1188104"/>
                                      </a:lnTo>
                                      <a:lnTo>
                                        <a:pt x="3547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8C515C9" id="Group 8959" o:spid="_x0000_s1079" style="width:279.35pt;height:319.5pt;mso-position-horizontal-relative:char;mso-position-vertical-relative:line" coordsize="35478,405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">
                      <v:rect id="Rectangle 1543" o:spid="_x0000_s1080" style="position:absolute;left:16003;top:15144;width:5276;height:39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" filled="f" stroked="f">
                        <v:textbox inset="0,0,0,0">
                          <w:txbxContent>
                            <w:p w14:paraId="06FAEA91" w14:textId="77777777" w:rsidR="00610963" w:rsidRDefault="00000000">
                              <w:r>
                                <w:rPr>
                                  <w:rFonts w:ascii="Poppins" w:eastAsia="Poppins" w:hAnsi="Poppins" w:cs="Poppins"/>
                                  <w:sz w:val="33"/>
                                </w:rPr>
                                <w:t>£45</w:t>
                              </w:r>
                            </w:p>
                          </w:txbxContent>
                        </v:textbox>
                      </v:rect>
                      <v:shape id="Shape 1562" o:spid="_x0000_s1081" style="position:absolute;width:35478;height:40578;visibility:visible;mso-wrap-style:square;v-text-anchor:top" coordsize="3547862,40578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" path="m,4057833l,3107349r1182621,l1182621,2147727r1232284,l2414905,1188104r1132957,l3547862,,,4057833xe" fillcolor="black" stroked="f" strokeweight="0">
                        <v:stroke miterlimit="83231f" joinstyle="miter"/>
                        <v:path arrowok="t" textboxrect="0,0,3547862,4057833"/>
                      </v:shape>
                      <w10:anchorlock/>
                    </v:group>
                  </w:pict>
                </mc:Fallback>
              </mc:AlternateContent>
            </w:r>
          </w:p>
        </w:tc>
        <w:tc>
          <w:tcPr>
            <w:tcW w:w="1784" w:type="dxa"/>
            <w:tcBorders>
              <w:top w:val="single" w:sz="12" w:space="0" w:color="000000"/>
              <w:left w:val="single" w:sz="12" w:space="0" w:color="000000"/>
              <w:bottom w:val="single" w:sz="12" w:space="0" w:color="000000"/>
              <w:right w:val="single" w:sz="12" w:space="0" w:color="000000"/>
            </w:tcBorders>
            <w:shd w:val="clear" w:color="auto" w:fill="F1FFFC"/>
            <w:vAlign w:val="center"/>
          </w:tcPr>
          <w:p w14:paraId="0B088689" w14:textId="77777777" w:rsidR="00610963" w:rsidRDefault="00000000">
            <w:pPr>
              <w:spacing w:after="0"/>
              <w:jc w:val="center"/>
            </w:pPr>
            <w:r>
              <w:rPr>
                <w:rFonts w:ascii="Poppins" w:eastAsia="Poppins" w:hAnsi="Poppins" w:cs="Poppins"/>
                <w:sz w:val="27"/>
              </w:rPr>
              <w:t>Call for pricing</w:t>
            </w:r>
          </w:p>
        </w:tc>
        <w:tc>
          <w:tcPr>
            <w:tcW w:w="0" w:type="auto"/>
            <w:vMerge/>
            <w:tcBorders>
              <w:top w:val="nil"/>
              <w:left w:val="nil"/>
              <w:bottom w:val="nil"/>
              <w:right w:val="nil"/>
            </w:tcBorders>
          </w:tcPr>
          <w:p w14:paraId="611DF861" w14:textId="77777777" w:rsidR="00610963" w:rsidRDefault="00610963"/>
        </w:tc>
      </w:tr>
      <w:tr w:rsidR="00610963" w14:paraId="0B3DDDCB" w14:textId="77777777">
        <w:trPr>
          <w:trHeight w:val="1511"/>
        </w:trPr>
        <w:tc>
          <w:tcPr>
            <w:tcW w:w="0" w:type="auto"/>
            <w:vMerge/>
            <w:tcBorders>
              <w:top w:val="nil"/>
              <w:left w:val="nil"/>
              <w:bottom w:val="nil"/>
              <w:right w:val="nil"/>
            </w:tcBorders>
          </w:tcPr>
          <w:p w14:paraId="7014C040" w14:textId="77777777" w:rsidR="00610963" w:rsidRDefault="00610963"/>
        </w:tc>
        <w:tc>
          <w:tcPr>
            <w:tcW w:w="0" w:type="auto"/>
            <w:vMerge/>
            <w:tcBorders>
              <w:top w:val="nil"/>
              <w:left w:val="nil"/>
              <w:bottom w:val="nil"/>
              <w:right w:val="nil"/>
            </w:tcBorders>
          </w:tcPr>
          <w:p w14:paraId="67204ACA" w14:textId="77777777" w:rsidR="00610963" w:rsidRDefault="00610963"/>
        </w:tc>
        <w:tc>
          <w:tcPr>
            <w:tcW w:w="1862" w:type="dxa"/>
            <w:tcBorders>
              <w:top w:val="single" w:sz="12" w:space="0" w:color="000000"/>
              <w:left w:val="single" w:sz="12" w:space="0" w:color="000000"/>
              <w:bottom w:val="single" w:sz="12" w:space="0" w:color="000000"/>
              <w:right w:val="single" w:sz="12" w:space="0" w:color="000000"/>
            </w:tcBorders>
            <w:shd w:val="clear" w:color="auto" w:fill="DFFFF9"/>
            <w:vAlign w:val="center"/>
          </w:tcPr>
          <w:p w14:paraId="5CE204AB" w14:textId="77777777" w:rsidR="00610963" w:rsidRDefault="00000000">
            <w:pPr>
              <w:spacing w:after="0"/>
              <w:jc w:val="center"/>
            </w:pPr>
            <w:r>
              <w:rPr>
                <w:rFonts w:ascii="Poppins" w:eastAsia="Poppins" w:hAnsi="Poppins" w:cs="Poppins"/>
                <w:sz w:val="27"/>
              </w:rPr>
              <w:t>Annual</w:t>
            </w:r>
          </w:p>
        </w:tc>
        <w:tc>
          <w:tcPr>
            <w:tcW w:w="1862" w:type="dxa"/>
            <w:tcBorders>
              <w:top w:val="single" w:sz="12" w:space="0" w:color="000000"/>
              <w:left w:val="single" w:sz="12" w:space="0" w:color="000000"/>
              <w:bottom w:val="single" w:sz="12" w:space="0" w:color="000000"/>
              <w:right w:val="single" w:sz="12" w:space="0" w:color="000000"/>
            </w:tcBorders>
            <w:shd w:val="clear" w:color="auto" w:fill="F1FFFC"/>
            <w:vAlign w:val="center"/>
          </w:tcPr>
          <w:p w14:paraId="65D9F36E" w14:textId="77777777" w:rsidR="00610963" w:rsidRDefault="00000000">
            <w:pPr>
              <w:spacing w:after="0"/>
              <w:jc w:val="center"/>
            </w:pPr>
            <w:r>
              <w:rPr>
                <w:rFonts w:ascii="Poppins" w:eastAsia="Poppins" w:hAnsi="Poppins" w:cs="Poppins"/>
                <w:sz w:val="33"/>
              </w:rPr>
              <w:t>£450</w:t>
            </w:r>
          </w:p>
        </w:tc>
        <w:tc>
          <w:tcPr>
            <w:tcW w:w="1862" w:type="dxa"/>
            <w:gridSpan w:val="2"/>
            <w:tcBorders>
              <w:top w:val="single" w:sz="12" w:space="0" w:color="000000"/>
              <w:left w:val="single" w:sz="12" w:space="0" w:color="000000"/>
              <w:bottom w:val="single" w:sz="12" w:space="0" w:color="000000"/>
              <w:right w:val="single" w:sz="12" w:space="0" w:color="000000"/>
            </w:tcBorders>
            <w:shd w:val="clear" w:color="auto" w:fill="F1FFFC"/>
            <w:vAlign w:val="center"/>
          </w:tcPr>
          <w:p w14:paraId="755C9E98" w14:textId="77777777" w:rsidR="00610963" w:rsidRDefault="00000000">
            <w:pPr>
              <w:spacing w:after="0"/>
              <w:jc w:val="center"/>
            </w:pPr>
            <w:r>
              <w:rPr>
                <w:rFonts w:ascii="Poppins" w:eastAsia="Poppins" w:hAnsi="Poppins" w:cs="Poppins"/>
                <w:sz w:val="33"/>
              </w:rPr>
              <w:t>£400</w:t>
            </w:r>
          </w:p>
        </w:tc>
        <w:tc>
          <w:tcPr>
            <w:tcW w:w="1941" w:type="dxa"/>
            <w:tcBorders>
              <w:top w:val="single" w:sz="12" w:space="0" w:color="000000"/>
              <w:left w:val="single" w:sz="12" w:space="0" w:color="000000"/>
              <w:bottom w:val="single" w:sz="12" w:space="0" w:color="000000"/>
              <w:right w:val="single" w:sz="12" w:space="0" w:color="000000"/>
            </w:tcBorders>
            <w:shd w:val="clear" w:color="auto" w:fill="F1FFFC"/>
          </w:tcPr>
          <w:p w14:paraId="7D3D330A" w14:textId="77777777" w:rsidR="00610963" w:rsidRDefault="00000000">
            <w:pPr>
              <w:spacing w:after="0"/>
              <w:ind w:right="-1799"/>
            </w:pPr>
            <w:r>
              <w:rPr>
                <w:noProof/>
              </w:rPr>
              <mc:AlternateContent>
                <mc:Choice Requires="wpg">
                  <w:drawing>
                    <wp:inline distT="0" distB="0" distL="0" distR="0" wp14:anchorId="5D5BEAAE" wp14:editId="2A46EE87">
                      <wp:extent cx="2374380" cy="2869728"/>
                      <wp:effectExtent l="0" t="0" r="0" b="0"/>
                      <wp:docPr id="9000" name="Group 9000"/>
                      <wp:cNvGraphicFramePr/>
                      <a:graphic xmlns:a="http://schemas.openxmlformats.org/drawingml/2006/main">
                        <a:graphicData uri="http://schemas.microsoft.com/office/word/2010/wordprocessingGroup">
                          <wpg:wgp>
                            <wpg:cNvGrpSpPr/>
                            <wpg:grpSpPr>
                              <a:xfrm>
                                <a:off x="0" y="0"/>
                                <a:ext cx="2374380" cy="2869728"/>
                                <a:chOff x="0" y="0"/>
                                <a:chExt cx="2374380" cy="2869728"/>
                              </a:xfrm>
                            </wpg:grpSpPr>
                            <wps:wsp>
                              <wps:cNvPr id="1549" name="Rectangle 1549"/>
                              <wps:cNvSpPr/>
                              <wps:spPr>
                                <a:xfrm>
                                  <a:off x="355574" y="1286017"/>
                                  <a:ext cx="692922" cy="393611"/>
                                </a:xfrm>
                                <a:prstGeom prst="rect">
                                  <a:avLst/>
                                </a:prstGeom>
                                <a:ln>
                                  <a:noFill/>
                                </a:ln>
                              </wps:spPr>
                              <wps:txbx>
                                <w:txbxContent>
                                  <w:p w14:paraId="617E876B" w14:textId="77777777" w:rsidR="00610963" w:rsidRDefault="00000000">
                                    <w:r>
                                      <w:rPr>
                                        <w:rFonts w:ascii="Poppins" w:eastAsia="Poppins" w:hAnsi="Poppins" w:cs="Poppins"/>
                                        <w:sz w:val="33"/>
                                      </w:rPr>
                                      <w:t>£350</w:t>
                                    </w:r>
                                  </w:p>
                                </w:txbxContent>
                              </wps:txbx>
                              <wps:bodyPr horzOverflow="overflow" vert="horz" lIns="0" tIns="0" rIns="0" bIns="0" rtlCol="0">
                                <a:noAutofit/>
                              </wps:bodyPr>
                            </wps:wsp>
                            <wps:wsp>
                              <wps:cNvPr id="1561" name="Shape 1561"/>
                              <wps:cNvSpPr/>
                              <wps:spPr>
                                <a:xfrm>
                                  <a:off x="0" y="0"/>
                                  <a:ext cx="2374380" cy="2869728"/>
                                </a:xfrm>
                                <a:custGeom>
                                  <a:avLst/>
                                  <a:gdLst/>
                                  <a:ahLst/>
                                  <a:cxnLst/>
                                  <a:rect l="0" t="0" r="0" b="0"/>
                                  <a:pathLst>
                                    <a:path w="2374380" h="2869728">
                                      <a:moveTo>
                                        <a:pt x="0" y="2869728"/>
                                      </a:moveTo>
                                      <a:lnTo>
                                        <a:pt x="0" y="1919245"/>
                                      </a:lnTo>
                                      <a:lnTo>
                                        <a:pt x="1232284" y="1919245"/>
                                      </a:lnTo>
                                      <a:lnTo>
                                        <a:pt x="1232284" y="959622"/>
                                      </a:lnTo>
                                      <a:lnTo>
                                        <a:pt x="2365241" y="959622"/>
                                      </a:lnTo>
                                      <a:lnTo>
                                        <a:pt x="2365241" y="0"/>
                                      </a:lnTo>
                                      <a:lnTo>
                                        <a:pt x="23743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D5BEAAE" id="Group 9000" o:spid="_x0000_s1082" style="width:186.95pt;height:225.95pt;mso-position-horizontal-relative:char;mso-position-vertical-relative:line" coordsize="23743,286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">
                      <v:rect id="Rectangle 1549" o:spid="_x0000_s1083" style="position:absolute;left:3555;top:12860;width:6929;height:39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" filled="f" stroked="f">
                        <v:textbox inset="0,0,0,0">
                          <w:txbxContent>
                            <w:p w14:paraId="617E876B" w14:textId="77777777" w:rsidR="00610963" w:rsidRDefault="00000000">
                              <w:r>
                                <w:rPr>
                                  <w:rFonts w:ascii="Poppins" w:eastAsia="Poppins" w:hAnsi="Poppins" w:cs="Poppins"/>
                                  <w:sz w:val="33"/>
                                </w:rPr>
                                <w:t>£350</w:t>
                              </w:r>
                            </w:p>
                          </w:txbxContent>
                        </v:textbox>
                      </v:rect>
                      <v:shape id="Shape 1561" o:spid="_x0000_s1084" style="position:absolute;width:23743;height:28697;visibility:visible;mso-wrap-style:square;v-text-anchor:top" coordsize="2374380,28697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" path="m,2869728l,1919245r1232284,l1232284,959622r1132957,l2365241,r9139,l,2869728xe" fillcolor="black" stroked="f" strokeweight="0">
                        <v:stroke miterlimit="83231f" joinstyle="miter"/>
                        <v:path arrowok="t" textboxrect="0,0,2374380,2869728"/>
                      </v:shape>
                      <w10:anchorlock/>
                    </v:group>
                  </w:pict>
                </mc:Fallback>
              </mc:AlternateContent>
            </w:r>
          </w:p>
        </w:tc>
        <w:tc>
          <w:tcPr>
            <w:tcW w:w="1784" w:type="dxa"/>
            <w:tcBorders>
              <w:top w:val="single" w:sz="12" w:space="0" w:color="000000"/>
              <w:left w:val="single" w:sz="12" w:space="0" w:color="000000"/>
              <w:bottom w:val="single" w:sz="12" w:space="0" w:color="000000"/>
              <w:right w:val="single" w:sz="12" w:space="0" w:color="000000"/>
            </w:tcBorders>
            <w:shd w:val="clear" w:color="auto" w:fill="F1FFFC"/>
          </w:tcPr>
          <w:p w14:paraId="2FDBF035" w14:textId="77777777" w:rsidR="00610963" w:rsidRDefault="00000000">
            <w:pPr>
              <w:spacing w:after="0"/>
              <w:ind w:right="-14"/>
            </w:pPr>
            <w:r>
              <w:rPr>
                <w:noProof/>
              </w:rPr>
              <mc:AlternateContent>
                <mc:Choice Requires="wpg">
                  <w:drawing>
                    <wp:inline distT="0" distB="0" distL="0" distR="0" wp14:anchorId="7E39784C" wp14:editId="7DC8F1D8">
                      <wp:extent cx="1142096" cy="1910106"/>
                      <wp:effectExtent l="0" t="0" r="0" b="0"/>
                      <wp:docPr id="9007" name="Group 9007"/>
                      <wp:cNvGraphicFramePr/>
                      <a:graphic xmlns:a="http://schemas.openxmlformats.org/drawingml/2006/main">
                        <a:graphicData uri="http://schemas.microsoft.com/office/word/2010/wordprocessingGroup">
                          <wpg:wgp>
                            <wpg:cNvGrpSpPr/>
                            <wpg:grpSpPr>
                              <a:xfrm>
                                <a:off x="0" y="0"/>
                                <a:ext cx="1142096" cy="1910106"/>
                                <a:chOff x="0" y="0"/>
                                <a:chExt cx="1142096" cy="1910106"/>
                              </a:xfrm>
                            </wpg:grpSpPr>
                            <wps:wsp>
                              <wps:cNvPr id="1550" name="Rectangle 1550"/>
                              <wps:cNvSpPr/>
                              <wps:spPr>
                                <a:xfrm>
                                  <a:off x="263753" y="241340"/>
                                  <a:ext cx="804827" cy="317542"/>
                                </a:xfrm>
                                <a:prstGeom prst="rect">
                                  <a:avLst/>
                                </a:prstGeom>
                                <a:ln>
                                  <a:noFill/>
                                </a:ln>
                              </wps:spPr>
                              <wps:txbx>
                                <w:txbxContent>
                                  <w:p w14:paraId="6EBEFF12" w14:textId="77777777" w:rsidR="00610963" w:rsidRDefault="00000000">
                                    <w:r>
                                      <w:rPr>
                                        <w:rFonts w:ascii="Poppins" w:eastAsia="Poppins" w:hAnsi="Poppins" w:cs="Poppins"/>
                                        <w:sz w:val="27"/>
                                      </w:rPr>
                                      <w:t>Call for</w:t>
                                    </w:r>
                                  </w:p>
                                </w:txbxContent>
                              </wps:txbx>
                              <wps:bodyPr horzOverflow="overflow" vert="horz" lIns="0" tIns="0" rIns="0" bIns="0" rtlCol="0">
                                <a:noAutofit/>
                              </wps:bodyPr>
                            </wps:wsp>
                            <wps:wsp>
                              <wps:cNvPr id="1551" name="Rectangle 1551"/>
                              <wps:cNvSpPr/>
                              <wps:spPr>
                                <a:xfrm>
                                  <a:off x="271036" y="478961"/>
                                  <a:ext cx="785565" cy="317543"/>
                                </a:xfrm>
                                <a:prstGeom prst="rect">
                                  <a:avLst/>
                                </a:prstGeom>
                                <a:ln>
                                  <a:noFill/>
                                </a:ln>
                              </wps:spPr>
                              <wps:txbx>
                                <w:txbxContent>
                                  <w:p w14:paraId="7751FBEE" w14:textId="77777777" w:rsidR="00610963" w:rsidRDefault="00000000">
                                    <w:r>
                                      <w:rPr>
                                        <w:rFonts w:ascii="Poppins" w:eastAsia="Poppins" w:hAnsi="Poppins" w:cs="Poppins"/>
                                        <w:sz w:val="27"/>
                                      </w:rPr>
                                      <w:t>pricing</w:t>
                                    </w:r>
                                  </w:p>
                                </w:txbxContent>
                              </wps:txbx>
                              <wps:bodyPr horzOverflow="overflow" vert="horz" lIns="0" tIns="0" rIns="0" bIns="0" rtlCol="0">
                                <a:noAutofit/>
                              </wps:bodyPr>
                            </wps:wsp>
                            <wps:wsp>
                              <wps:cNvPr id="1560" name="Shape 1560"/>
                              <wps:cNvSpPr/>
                              <wps:spPr>
                                <a:xfrm>
                                  <a:off x="0" y="0"/>
                                  <a:ext cx="1142096" cy="1910106"/>
                                </a:xfrm>
                                <a:custGeom>
                                  <a:avLst/>
                                  <a:gdLst/>
                                  <a:ahLst/>
                                  <a:cxnLst/>
                                  <a:rect l="0" t="0" r="0" b="0"/>
                                  <a:pathLst>
                                    <a:path w="1142096" h="1910106">
                                      <a:moveTo>
                                        <a:pt x="0" y="1910106"/>
                                      </a:moveTo>
                                      <a:lnTo>
                                        <a:pt x="0" y="959622"/>
                                      </a:lnTo>
                                      <a:lnTo>
                                        <a:pt x="1132957" y="959622"/>
                                      </a:lnTo>
                                      <a:lnTo>
                                        <a:pt x="1132957" y="0"/>
                                      </a:lnTo>
                                      <a:lnTo>
                                        <a:pt x="1142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39784C" id="Group 9007" o:spid="_x0000_s1085" style="width:89.95pt;height:150.4pt;mso-position-horizontal-relative:char;mso-position-vertical-relative:line" coordsize="11420,191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">
                      <v:rect id="Rectangle 1550" o:spid="_x0000_s1086" style="position:absolute;left:2637;top:2413;width:8048;height:31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" filled="f" stroked="f">
                        <v:textbox inset="0,0,0,0">
                          <w:txbxContent>
                            <w:p w14:paraId="6EBEFF12" w14:textId="77777777" w:rsidR="00610963" w:rsidRDefault="00000000">
                              <w:r>
                                <w:rPr>
                                  <w:rFonts w:ascii="Poppins" w:eastAsia="Poppins" w:hAnsi="Poppins" w:cs="Poppins"/>
                                  <w:sz w:val="27"/>
                                </w:rPr>
                                <w:t>Call for</w:t>
                              </w:r>
                            </w:p>
                          </w:txbxContent>
                        </v:textbox>
                      </v:rect>
                      <v:rect id="Rectangle 1551" o:spid="_x0000_s1087" style="position:absolute;left:2710;top:4789;width:7856;height:31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" filled="f" stroked="f">
                        <v:textbox inset="0,0,0,0">
                          <w:txbxContent>
                            <w:p w14:paraId="7751FBEE" w14:textId="77777777" w:rsidR="00610963" w:rsidRDefault="00000000">
                              <w:r>
                                <w:rPr>
                                  <w:rFonts w:ascii="Poppins" w:eastAsia="Poppins" w:hAnsi="Poppins" w:cs="Poppins"/>
                                  <w:sz w:val="27"/>
                                </w:rPr>
                                <w:t>pricing</w:t>
                              </w:r>
                            </w:p>
                          </w:txbxContent>
                        </v:textbox>
                      </v:rect>
                      <v:shape id="Shape 1560" o:spid="_x0000_s1088" style="position:absolute;width:11420;height:19101;visibility:visible;mso-wrap-style:square;v-text-anchor:top" coordsize="1142096,19101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" path="m,1910106l,959622r1132957,l1132957,r9139,l,1910106xe" fillcolor="black" stroked="f" strokeweight="0">
                        <v:stroke miterlimit="83231f" joinstyle="miter"/>
                        <v:path arrowok="t" textboxrect="0,0,1142096,1910106"/>
                      </v:shape>
                      <w10:anchorlock/>
                    </v:group>
                  </w:pict>
                </mc:Fallback>
              </mc:AlternateContent>
            </w:r>
          </w:p>
        </w:tc>
        <w:tc>
          <w:tcPr>
            <w:tcW w:w="0" w:type="auto"/>
            <w:vMerge/>
            <w:tcBorders>
              <w:top w:val="nil"/>
              <w:left w:val="nil"/>
              <w:bottom w:val="nil"/>
              <w:right w:val="nil"/>
            </w:tcBorders>
          </w:tcPr>
          <w:p w14:paraId="239AF88C" w14:textId="77777777" w:rsidR="00610963" w:rsidRDefault="00610963"/>
        </w:tc>
      </w:tr>
      <w:tr w:rsidR="00610963" w14:paraId="1CFA3D79" w14:textId="77777777">
        <w:trPr>
          <w:trHeight w:val="1511"/>
        </w:trPr>
        <w:tc>
          <w:tcPr>
            <w:tcW w:w="0" w:type="auto"/>
            <w:vMerge/>
            <w:tcBorders>
              <w:top w:val="nil"/>
              <w:left w:val="nil"/>
              <w:bottom w:val="nil"/>
              <w:right w:val="nil"/>
            </w:tcBorders>
          </w:tcPr>
          <w:p w14:paraId="5F725A6F" w14:textId="77777777" w:rsidR="00610963" w:rsidRDefault="00610963"/>
        </w:tc>
        <w:tc>
          <w:tcPr>
            <w:tcW w:w="0" w:type="auto"/>
            <w:vMerge/>
            <w:tcBorders>
              <w:top w:val="nil"/>
              <w:left w:val="nil"/>
              <w:bottom w:val="nil"/>
              <w:right w:val="nil"/>
            </w:tcBorders>
          </w:tcPr>
          <w:p w14:paraId="41043C2D" w14:textId="77777777" w:rsidR="00610963" w:rsidRDefault="00610963"/>
        </w:tc>
        <w:tc>
          <w:tcPr>
            <w:tcW w:w="1862" w:type="dxa"/>
            <w:tcBorders>
              <w:top w:val="single" w:sz="12" w:space="0" w:color="000000"/>
              <w:left w:val="single" w:sz="12" w:space="0" w:color="000000"/>
              <w:bottom w:val="single" w:sz="12" w:space="0" w:color="000000"/>
              <w:right w:val="single" w:sz="12" w:space="0" w:color="000000"/>
            </w:tcBorders>
            <w:shd w:val="clear" w:color="auto" w:fill="DFFFF9"/>
            <w:vAlign w:val="center"/>
          </w:tcPr>
          <w:p w14:paraId="5A855ABF" w14:textId="77777777" w:rsidR="00610963" w:rsidRDefault="00000000">
            <w:pPr>
              <w:spacing w:after="0"/>
              <w:jc w:val="center"/>
            </w:pPr>
            <w:r>
              <w:rPr>
                <w:rFonts w:ascii="Poppins" w:eastAsia="Poppins" w:hAnsi="Poppins" w:cs="Poppins"/>
                <w:sz w:val="27"/>
              </w:rPr>
              <w:t>5-Year</w:t>
            </w:r>
          </w:p>
        </w:tc>
        <w:tc>
          <w:tcPr>
            <w:tcW w:w="1862" w:type="dxa"/>
            <w:tcBorders>
              <w:top w:val="single" w:sz="12" w:space="0" w:color="000000"/>
              <w:left w:val="single" w:sz="12" w:space="0" w:color="000000"/>
              <w:bottom w:val="single" w:sz="12" w:space="0" w:color="000000"/>
              <w:right w:val="single" w:sz="12" w:space="0" w:color="000000"/>
            </w:tcBorders>
            <w:shd w:val="clear" w:color="auto" w:fill="F1FFFC"/>
            <w:vAlign w:val="center"/>
          </w:tcPr>
          <w:p w14:paraId="48F72767" w14:textId="77777777" w:rsidR="00610963" w:rsidRDefault="00000000">
            <w:pPr>
              <w:spacing w:after="0"/>
              <w:jc w:val="center"/>
            </w:pPr>
            <w:r>
              <w:rPr>
                <w:rFonts w:ascii="Poppins" w:eastAsia="Poppins" w:hAnsi="Poppins" w:cs="Poppins"/>
                <w:sz w:val="33"/>
              </w:rPr>
              <w:t>£1350</w:t>
            </w:r>
          </w:p>
        </w:tc>
        <w:tc>
          <w:tcPr>
            <w:tcW w:w="1862" w:type="dxa"/>
            <w:gridSpan w:val="2"/>
            <w:tcBorders>
              <w:top w:val="single" w:sz="12" w:space="0" w:color="000000"/>
              <w:left w:val="single" w:sz="12" w:space="0" w:color="000000"/>
              <w:bottom w:val="single" w:sz="12" w:space="0" w:color="000000"/>
              <w:right w:val="single" w:sz="12" w:space="0" w:color="000000"/>
            </w:tcBorders>
            <w:shd w:val="clear" w:color="auto" w:fill="F1FFFC"/>
            <w:vAlign w:val="center"/>
          </w:tcPr>
          <w:p w14:paraId="4CAF8856" w14:textId="77777777" w:rsidR="00610963" w:rsidRDefault="00000000">
            <w:pPr>
              <w:spacing w:after="0"/>
              <w:ind w:right="1"/>
              <w:jc w:val="center"/>
            </w:pPr>
            <w:r>
              <w:rPr>
                <w:rFonts w:ascii="Poppins" w:eastAsia="Poppins" w:hAnsi="Poppins" w:cs="Poppins"/>
                <w:sz w:val="33"/>
              </w:rPr>
              <w:t>£1200</w:t>
            </w:r>
          </w:p>
        </w:tc>
        <w:tc>
          <w:tcPr>
            <w:tcW w:w="1941" w:type="dxa"/>
            <w:tcBorders>
              <w:top w:val="single" w:sz="12" w:space="0" w:color="000000"/>
              <w:left w:val="single" w:sz="12" w:space="0" w:color="000000"/>
              <w:bottom w:val="single" w:sz="12" w:space="0" w:color="000000"/>
              <w:right w:val="single" w:sz="12" w:space="0" w:color="000000"/>
            </w:tcBorders>
            <w:shd w:val="clear" w:color="auto" w:fill="F1FFFC"/>
            <w:vAlign w:val="center"/>
          </w:tcPr>
          <w:p w14:paraId="050E36FE" w14:textId="77777777" w:rsidR="00610963" w:rsidRDefault="00000000">
            <w:pPr>
              <w:spacing w:after="0"/>
              <w:jc w:val="center"/>
            </w:pPr>
            <w:r>
              <w:rPr>
                <w:rFonts w:ascii="Poppins" w:eastAsia="Poppins" w:hAnsi="Poppins" w:cs="Poppins"/>
                <w:sz w:val="33"/>
              </w:rPr>
              <w:t>£1050</w:t>
            </w:r>
          </w:p>
        </w:tc>
        <w:tc>
          <w:tcPr>
            <w:tcW w:w="1784" w:type="dxa"/>
            <w:tcBorders>
              <w:top w:val="single" w:sz="12" w:space="0" w:color="000000"/>
              <w:left w:val="single" w:sz="12" w:space="0" w:color="000000"/>
              <w:bottom w:val="single" w:sz="12" w:space="0" w:color="000000"/>
              <w:right w:val="single" w:sz="12" w:space="0" w:color="000000"/>
            </w:tcBorders>
            <w:shd w:val="clear" w:color="auto" w:fill="F1FFFC"/>
            <w:vAlign w:val="center"/>
          </w:tcPr>
          <w:p w14:paraId="0D606965" w14:textId="77777777" w:rsidR="00610963" w:rsidRDefault="00000000">
            <w:pPr>
              <w:spacing w:after="0"/>
              <w:jc w:val="center"/>
            </w:pPr>
            <w:r>
              <w:rPr>
                <w:rFonts w:ascii="Poppins" w:eastAsia="Poppins" w:hAnsi="Poppins" w:cs="Poppins"/>
                <w:sz w:val="27"/>
              </w:rPr>
              <w:t>Call for pricing</w:t>
            </w:r>
          </w:p>
        </w:tc>
        <w:tc>
          <w:tcPr>
            <w:tcW w:w="0" w:type="auto"/>
            <w:vMerge/>
            <w:tcBorders>
              <w:top w:val="nil"/>
              <w:left w:val="nil"/>
              <w:bottom w:val="nil"/>
              <w:right w:val="nil"/>
            </w:tcBorders>
          </w:tcPr>
          <w:p w14:paraId="46B8073B" w14:textId="77777777" w:rsidR="00610963" w:rsidRDefault="00610963"/>
        </w:tc>
      </w:tr>
      <w:tr w:rsidR="00610963" w14:paraId="1AE5CD8E" w14:textId="77777777">
        <w:trPr>
          <w:trHeight w:val="1147"/>
        </w:trPr>
        <w:tc>
          <w:tcPr>
            <w:tcW w:w="0" w:type="auto"/>
            <w:vMerge/>
            <w:tcBorders>
              <w:top w:val="nil"/>
              <w:left w:val="nil"/>
              <w:bottom w:val="nil"/>
              <w:right w:val="nil"/>
            </w:tcBorders>
          </w:tcPr>
          <w:p w14:paraId="47151908" w14:textId="77777777" w:rsidR="00610963" w:rsidRDefault="00610963"/>
        </w:tc>
        <w:tc>
          <w:tcPr>
            <w:tcW w:w="0" w:type="auto"/>
            <w:vMerge/>
            <w:tcBorders>
              <w:top w:val="nil"/>
              <w:left w:val="nil"/>
              <w:bottom w:val="nil"/>
              <w:right w:val="nil"/>
            </w:tcBorders>
          </w:tcPr>
          <w:p w14:paraId="0F6E2C17" w14:textId="77777777" w:rsidR="00610963" w:rsidRDefault="00610963"/>
        </w:tc>
        <w:tc>
          <w:tcPr>
            <w:tcW w:w="7528" w:type="dxa"/>
            <w:gridSpan w:val="5"/>
            <w:tcBorders>
              <w:top w:val="single" w:sz="12" w:space="0" w:color="000000"/>
              <w:left w:val="nil"/>
              <w:bottom w:val="nil"/>
              <w:right w:val="nil"/>
            </w:tcBorders>
            <w:shd w:val="clear" w:color="auto" w:fill="1D4289"/>
          </w:tcPr>
          <w:p w14:paraId="109E1C37" w14:textId="77777777" w:rsidR="00610963" w:rsidRDefault="00000000">
            <w:pPr>
              <w:spacing w:after="0"/>
              <w:ind w:left="135"/>
            </w:pPr>
            <w:r>
              <w:rPr>
                <w:rFonts w:ascii="Poppins" w:eastAsia="Poppins" w:hAnsi="Poppins" w:cs="Poppins"/>
                <w:color w:val="FFFFFF"/>
                <w:sz w:val="48"/>
              </w:rPr>
              <w:t>Prices are excluding VAT.</w:t>
            </w:r>
          </w:p>
        </w:tc>
        <w:tc>
          <w:tcPr>
            <w:tcW w:w="1784" w:type="dxa"/>
            <w:tcBorders>
              <w:top w:val="single" w:sz="12" w:space="0" w:color="000000"/>
              <w:left w:val="nil"/>
              <w:bottom w:val="nil"/>
              <w:right w:val="nil"/>
            </w:tcBorders>
            <w:shd w:val="clear" w:color="auto" w:fill="1D4289"/>
          </w:tcPr>
          <w:p w14:paraId="1CAD23C1" w14:textId="77777777" w:rsidR="00610963" w:rsidRDefault="00610963"/>
        </w:tc>
        <w:tc>
          <w:tcPr>
            <w:tcW w:w="0" w:type="auto"/>
            <w:vMerge/>
            <w:tcBorders>
              <w:top w:val="nil"/>
              <w:left w:val="nil"/>
              <w:bottom w:val="nil"/>
              <w:right w:val="nil"/>
            </w:tcBorders>
          </w:tcPr>
          <w:p w14:paraId="39415850" w14:textId="77777777" w:rsidR="00610963" w:rsidRDefault="00610963"/>
        </w:tc>
      </w:tr>
    </w:tbl>
    <w:p w14:paraId="7D0B87EA" w14:textId="77777777" w:rsidR="00610963" w:rsidRDefault="00000000">
      <w:pPr>
        <w:spacing w:after="385"/>
        <w:ind w:left="887"/>
      </w:pPr>
      <w:r>
        <w:rPr>
          <w:rFonts w:ascii="Open Sans" w:eastAsia="Open Sans" w:hAnsi="Open Sans" w:cs="Open Sans"/>
          <w:b/>
          <w:sz w:val="34"/>
        </w:rPr>
        <w:t>Have you got questions regarding Voiceitt?</w:t>
      </w:r>
    </w:p>
    <w:p w14:paraId="3E6A1937" w14:textId="77777777" w:rsidR="00610963" w:rsidRDefault="00000000">
      <w:pPr>
        <w:spacing w:after="0"/>
        <w:ind w:left="10" w:hanging="10"/>
        <w:jc w:val="center"/>
      </w:pPr>
      <w:r>
        <w:rPr>
          <w:rFonts w:ascii="Open Sans" w:eastAsia="Open Sans" w:hAnsi="Open Sans" w:cs="Open Sans"/>
          <w:sz w:val="30"/>
        </w:rPr>
        <w:t>Visit our FAQs page or contact us on:</w:t>
      </w:r>
    </w:p>
    <w:p w14:paraId="07561A8A" w14:textId="77777777" w:rsidR="00610963" w:rsidRDefault="00000000">
      <w:pPr>
        <w:spacing w:after="0"/>
        <w:ind w:left="10" w:hanging="10"/>
        <w:jc w:val="center"/>
      </w:pPr>
      <w:r>
        <w:rPr>
          <w:rFonts w:ascii="Open Sans" w:eastAsia="Open Sans" w:hAnsi="Open Sans" w:cs="Open Sans"/>
          <w:sz w:val="30"/>
        </w:rPr>
        <w:t>Web Chat</w:t>
      </w:r>
    </w:p>
    <w:p w14:paraId="0D44E585" w14:textId="77777777" w:rsidR="00610963" w:rsidRDefault="00000000">
      <w:pPr>
        <w:spacing w:after="0"/>
        <w:ind w:left="10" w:hanging="10"/>
        <w:jc w:val="center"/>
      </w:pPr>
      <w:r>
        <w:rPr>
          <w:rFonts w:ascii="Open Sans" w:eastAsia="Open Sans" w:hAnsi="Open Sans" w:cs="Open Sans"/>
          <w:sz w:val="30"/>
        </w:rPr>
        <w:t>Web Form</w:t>
      </w:r>
    </w:p>
    <w:p w14:paraId="2725DA70" w14:textId="77777777" w:rsidR="00610963" w:rsidRDefault="00000000">
      <w:pPr>
        <w:spacing w:after="0"/>
        <w:ind w:left="10" w:hanging="10"/>
        <w:jc w:val="center"/>
      </w:pPr>
      <w:r>
        <w:rPr>
          <w:rFonts w:ascii="Open Sans" w:eastAsia="Open Sans" w:hAnsi="Open Sans" w:cs="Open Sans"/>
          <w:sz w:val="30"/>
        </w:rPr>
        <w:t>Email – voiceitt@adapt-it.co.uk</w:t>
      </w:r>
    </w:p>
    <w:p w14:paraId="7239BA39" w14:textId="77777777" w:rsidR="00610963" w:rsidRDefault="00000000">
      <w:pPr>
        <w:spacing w:after="369"/>
        <w:ind w:left="10" w:hanging="10"/>
        <w:jc w:val="center"/>
      </w:pPr>
      <w:r>
        <w:rPr>
          <w:rFonts w:ascii="Open Sans" w:eastAsia="Open Sans" w:hAnsi="Open Sans" w:cs="Open Sans"/>
          <w:sz w:val="30"/>
        </w:rPr>
        <w:t>Telephone – 03300 564079</w:t>
      </w:r>
    </w:p>
    <w:p w14:paraId="2BAA1E1C" w14:textId="77777777" w:rsidR="00610963" w:rsidRDefault="00000000">
      <w:pPr>
        <w:spacing w:after="0" w:line="238" w:lineRule="auto"/>
        <w:ind w:left="356" w:right="357"/>
        <w:jc w:val="center"/>
      </w:pPr>
      <w:r>
        <w:rPr>
          <w:rFonts w:ascii="Open Sans" w:eastAsia="Open Sans" w:hAnsi="Open Sans" w:cs="Open Sans"/>
          <w:b/>
          <w:sz w:val="30"/>
        </w:rPr>
        <w:t>We’ll be happy to chat to you and ensure your questions are answered!</w:t>
      </w:r>
    </w:p>
    <w:sectPr w:rsidR="00610963">
      <w:headerReference w:type="even" r:id="rId122"/>
      <w:headerReference w:type="default" r:id="rId123"/>
      <w:footerReference w:type="even" r:id="rId124"/>
      <w:footerReference w:type="default" r:id="rId125"/>
      <w:headerReference w:type="first" r:id="rId126"/>
      <w:footerReference w:type="first" r:id="rId127"/>
      <w:pgSz w:w="11910" w:h="16845"/>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B1D0C8" w14:textId="77777777" w:rsidR="00216A21" w:rsidRDefault="00216A21">
      <w:pPr>
        <w:spacing w:after="0" w:line="240" w:lineRule="auto"/>
      </w:pPr>
      <w:r>
        <w:separator/>
      </w:r>
    </w:p>
  </w:endnote>
  <w:endnote w:type="continuationSeparator" w:id="0">
    <w:p w14:paraId="4A005D0C" w14:textId="77777777" w:rsidR="00216A21" w:rsidRDefault="00216A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oppins">
    <w:panose1 w:val="00000500000000000000"/>
    <w:charset w:val="4D"/>
    <w:family w:val="auto"/>
    <w:pitch w:val="variable"/>
    <w:sig w:usb0="00008007" w:usb1="00000000" w:usb2="00000000" w:usb3="00000000" w:csb0="00000093" w:csb1="00000000"/>
  </w:font>
  <w:font w:name="Open Sans">
    <w:panose1 w:val="020B0606030504020204"/>
    <w:charset w:val="00"/>
    <w:family w:val="swiss"/>
    <w:pitch w:val="variable"/>
    <w:sig w:usb0="E00002EF" w:usb1="4000205B" w:usb2="00000028"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757"/>
      <w:tblOverlap w:val="never"/>
      <w:tblW w:w="11920" w:type="dxa"/>
      <w:tblInd w:w="0" w:type="dxa"/>
      <w:tblCellMar>
        <w:top w:w="0" w:type="dxa"/>
        <w:left w:w="692" w:type="dxa"/>
        <w:bottom w:w="0" w:type="dxa"/>
        <w:right w:w="115" w:type="dxa"/>
      </w:tblCellMar>
      <w:tblLook w:val="04A0" w:firstRow="1" w:lastRow="0" w:firstColumn="1" w:lastColumn="0" w:noHBand="0" w:noVBand="1"/>
    </w:tblPr>
    <w:tblGrid>
      <w:gridCol w:w="11920"/>
    </w:tblGrid>
    <w:tr w:rsidR="00610963" w14:paraId="53F601D5" w14:textId="77777777">
      <w:trPr>
        <w:trHeight w:val="1083"/>
      </w:trPr>
      <w:tc>
        <w:tcPr>
          <w:tcW w:w="11920" w:type="dxa"/>
          <w:tcBorders>
            <w:top w:val="nil"/>
            <w:left w:val="nil"/>
            <w:bottom w:val="nil"/>
            <w:right w:val="nil"/>
          </w:tcBorders>
          <w:shd w:val="clear" w:color="auto" w:fill="1D4289"/>
          <w:vAlign w:val="center"/>
        </w:tcPr>
        <w:p w14:paraId="54F4F208" w14:textId="77777777" w:rsidR="00610963" w:rsidRDefault="00000000">
          <w:pPr>
            <w:spacing w:after="0"/>
            <w:ind w:left="8024"/>
          </w:pPr>
          <w:r>
            <w:rPr>
              <w:noProof/>
            </w:rPr>
            <mc:AlternateContent>
              <mc:Choice Requires="wpg">
                <w:drawing>
                  <wp:anchor distT="0" distB="0" distL="114300" distR="114300" simplePos="0" relativeHeight="251664384" behindDoc="0" locked="0" layoutInCell="1" allowOverlap="1" wp14:anchorId="1273B79C" wp14:editId="7C5792D1">
                    <wp:simplePos x="0" y="0"/>
                    <wp:positionH relativeFrom="column">
                      <wp:posOffset>439379</wp:posOffset>
                    </wp:positionH>
                    <wp:positionV relativeFrom="paragraph">
                      <wp:posOffset>51046</wp:posOffset>
                    </wp:positionV>
                    <wp:extent cx="5025871" cy="257272"/>
                    <wp:effectExtent l="0" t="0" r="0" b="0"/>
                    <wp:wrapSquare wrapText="bothSides"/>
                    <wp:docPr id="10539" name="Group 10539"/>
                    <wp:cNvGraphicFramePr/>
                    <a:graphic xmlns:a="http://schemas.openxmlformats.org/drawingml/2006/main">
                      <a:graphicData uri="http://schemas.microsoft.com/office/word/2010/wordprocessingGroup">
                        <wpg:wgp>
                          <wpg:cNvGrpSpPr/>
                          <wpg:grpSpPr>
                            <a:xfrm>
                              <a:off x="0" y="0"/>
                              <a:ext cx="5025871" cy="257272"/>
                              <a:chOff x="0" y="0"/>
                              <a:chExt cx="5025871" cy="257272"/>
                            </a:xfrm>
                          </wpg:grpSpPr>
                          <wps:wsp>
                            <wps:cNvPr id="9283" name="Shape 9283"/>
                            <wps:cNvSpPr/>
                            <wps:spPr>
                              <a:xfrm>
                                <a:off x="0" y="4763"/>
                                <a:ext cx="123868" cy="247743"/>
                              </a:xfrm>
                              <a:custGeom>
                                <a:avLst/>
                                <a:gdLst/>
                                <a:ahLst/>
                                <a:cxnLst/>
                                <a:rect l="0" t="0" r="0" b="0"/>
                                <a:pathLst>
                                  <a:path w="123868" h="247743">
                                    <a:moveTo>
                                      <a:pt x="123868" y="0"/>
                                    </a:moveTo>
                                    <a:lnTo>
                                      <a:pt x="123868" y="19912"/>
                                    </a:lnTo>
                                    <a:cubicBezTo>
                                      <a:pt x="96691" y="19912"/>
                                      <a:pt x="71952" y="30339"/>
                                      <a:pt x="53433" y="47410"/>
                                    </a:cubicBezTo>
                                    <a:cubicBezTo>
                                      <a:pt x="50278" y="50317"/>
                                      <a:pt x="47302" y="53418"/>
                                      <a:pt x="44527" y="56693"/>
                                    </a:cubicBezTo>
                                    <a:cubicBezTo>
                                      <a:pt x="29377" y="74568"/>
                                      <a:pt x="20156" y="97634"/>
                                      <a:pt x="19916" y="122843"/>
                                    </a:cubicBezTo>
                                    <a:cubicBezTo>
                                      <a:pt x="19912" y="122859"/>
                                      <a:pt x="19912" y="122875"/>
                                      <a:pt x="19912" y="122886"/>
                                    </a:cubicBezTo>
                                    <a:cubicBezTo>
                                      <a:pt x="19912" y="122925"/>
                                      <a:pt x="19912" y="122964"/>
                                      <a:pt x="19916" y="122999"/>
                                    </a:cubicBezTo>
                                    <a:cubicBezTo>
                                      <a:pt x="19908" y="123286"/>
                                      <a:pt x="19908" y="123581"/>
                                      <a:pt x="19908" y="123872"/>
                                    </a:cubicBezTo>
                                    <a:cubicBezTo>
                                      <a:pt x="19908" y="149484"/>
                                      <a:pt x="29171" y="172931"/>
                                      <a:pt x="44527" y="191050"/>
                                    </a:cubicBezTo>
                                    <a:cubicBezTo>
                                      <a:pt x="47302" y="194325"/>
                                      <a:pt x="50278" y="197426"/>
                                      <a:pt x="53433" y="200333"/>
                                    </a:cubicBezTo>
                                    <a:cubicBezTo>
                                      <a:pt x="71952" y="217404"/>
                                      <a:pt x="96691" y="227832"/>
                                      <a:pt x="123868" y="227832"/>
                                    </a:cubicBezTo>
                                    <a:lnTo>
                                      <a:pt x="123868" y="247743"/>
                                    </a:lnTo>
                                    <a:cubicBezTo>
                                      <a:pt x="64007" y="247743"/>
                                      <a:pt x="14063" y="205283"/>
                                      <a:pt x="2513" y="148836"/>
                                    </a:cubicBezTo>
                                    <a:lnTo>
                                      <a:pt x="0" y="123910"/>
                                    </a:lnTo>
                                    <a:lnTo>
                                      <a:pt x="0" y="123833"/>
                                    </a:lnTo>
                                    <a:lnTo>
                                      <a:pt x="2513" y="98907"/>
                                    </a:lnTo>
                                    <a:cubicBezTo>
                                      <a:pt x="14063" y="42460"/>
                                      <a:pt x="64007" y="0"/>
                                      <a:pt x="12386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284" name="Shape 9284"/>
                            <wps:cNvSpPr/>
                            <wps:spPr>
                              <a:xfrm>
                                <a:off x="123868" y="4763"/>
                                <a:ext cx="123872" cy="247743"/>
                              </a:xfrm>
                              <a:custGeom>
                                <a:avLst/>
                                <a:gdLst/>
                                <a:ahLst/>
                                <a:cxnLst/>
                                <a:rect l="0" t="0" r="0" b="0"/>
                                <a:pathLst>
                                  <a:path w="123872" h="247743">
                                    <a:moveTo>
                                      <a:pt x="0" y="0"/>
                                    </a:moveTo>
                                    <a:cubicBezTo>
                                      <a:pt x="68409" y="0"/>
                                      <a:pt x="123872" y="55459"/>
                                      <a:pt x="123872" y="123872"/>
                                    </a:cubicBezTo>
                                    <a:cubicBezTo>
                                      <a:pt x="123872" y="192284"/>
                                      <a:pt x="68413" y="247743"/>
                                      <a:pt x="0" y="247743"/>
                                    </a:cubicBezTo>
                                    <a:lnTo>
                                      <a:pt x="0" y="227832"/>
                                    </a:lnTo>
                                    <a:cubicBezTo>
                                      <a:pt x="27176" y="227832"/>
                                      <a:pt x="51916" y="217404"/>
                                      <a:pt x="70435" y="200333"/>
                                    </a:cubicBezTo>
                                    <a:cubicBezTo>
                                      <a:pt x="73590" y="197426"/>
                                      <a:pt x="76566" y="194325"/>
                                      <a:pt x="79341" y="191050"/>
                                    </a:cubicBezTo>
                                    <a:cubicBezTo>
                                      <a:pt x="94701" y="172931"/>
                                      <a:pt x="103960" y="149480"/>
                                      <a:pt x="103960" y="123872"/>
                                    </a:cubicBezTo>
                                    <a:cubicBezTo>
                                      <a:pt x="103960" y="123585"/>
                                      <a:pt x="103960" y="123289"/>
                                      <a:pt x="103952" y="122999"/>
                                    </a:cubicBezTo>
                                    <a:cubicBezTo>
                                      <a:pt x="103956" y="122960"/>
                                      <a:pt x="103956" y="122925"/>
                                      <a:pt x="103956" y="122886"/>
                                    </a:cubicBezTo>
                                    <a:cubicBezTo>
                                      <a:pt x="103956" y="122871"/>
                                      <a:pt x="103956" y="122855"/>
                                      <a:pt x="103952" y="122843"/>
                                    </a:cubicBezTo>
                                    <a:cubicBezTo>
                                      <a:pt x="103711" y="97634"/>
                                      <a:pt x="94491" y="74568"/>
                                      <a:pt x="79341" y="56693"/>
                                    </a:cubicBezTo>
                                    <a:cubicBezTo>
                                      <a:pt x="76566" y="53418"/>
                                      <a:pt x="73590" y="50317"/>
                                      <a:pt x="70435" y="47410"/>
                                    </a:cubicBezTo>
                                    <a:cubicBezTo>
                                      <a:pt x="51916" y="30339"/>
                                      <a:pt x="27176" y="19912"/>
                                      <a:pt x="0" y="19912"/>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286" name="Shape 9286"/>
                            <wps:cNvSpPr/>
                            <wps:spPr>
                              <a:xfrm>
                                <a:off x="2551017" y="0"/>
                                <a:ext cx="257272" cy="257272"/>
                              </a:xfrm>
                              <a:custGeom>
                                <a:avLst/>
                                <a:gdLst/>
                                <a:ahLst/>
                                <a:cxnLst/>
                                <a:rect l="0" t="0" r="0" b="0"/>
                                <a:pathLst>
                                  <a:path w="257272" h="257272">
                                    <a:moveTo>
                                      <a:pt x="128636" y="0"/>
                                    </a:moveTo>
                                    <a:cubicBezTo>
                                      <a:pt x="190799" y="0"/>
                                      <a:pt x="242664" y="44093"/>
                                      <a:pt x="254659" y="102711"/>
                                    </a:cubicBezTo>
                                    <a:lnTo>
                                      <a:pt x="257272" y="128634"/>
                                    </a:lnTo>
                                    <a:lnTo>
                                      <a:pt x="257272" y="128637"/>
                                    </a:lnTo>
                                    <a:lnTo>
                                      <a:pt x="254659" y="154560"/>
                                    </a:lnTo>
                                    <a:cubicBezTo>
                                      <a:pt x="242664" y="213178"/>
                                      <a:pt x="190799" y="257272"/>
                                      <a:pt x="128636" y="257272"/>
                                    </a:cubicBezTo>
                                    <a:cubicBezTo>
                                      <a:pt x="57592" y="257272"/>
                                      <a:pt x="0" y="199679"/>
                                      <a:pt x="0" y="128636"/>
                                    </a:cubicBezTo>
                                    <a:cubicBezTo>
                                      <a:pt x="0" y="57592"/>
                                      <a:pt x="57592" y="0"/>
                                      <a:pt x="12863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288" name="Shape 9288"/>
                            <wps:cNvSpPr/>
                            <wps:spPr>
                              <a:xfrm>
                                <a:off x="4778143" y="4757"/>
                                <a:ext cx="123864" cy="247727"/>
                              </a:xfrm>
                              <a:custGeom>
                                <a:avLst/>
                                <a:gdLst/>
                                <a:ahLst/>
                                <a:cxnLst/>
                                <a:rect l="0" t="0" r="0" b="0"/>
                                <a:pathLst>
                                  <a:path w="123864" h="247727">
                                    <a:moveTo>
                                      <a:pt x="123864" y="0"/>
                                    </a:moveTo>
                                    <a:lnTo>
                                      <a:pt x="123864" y="40499"/>
                                    </a:lnTo>
                                    <a:lnTo>
                                      <a:pt x="123835" y="40499"/>
                                    </a:lnTo>
                                    <a:cubicBezTo>
                                      <a:pt x="106660" y="41105"/>
                                      <a:pt x="91534" y="49505"/>
                                      <a:pt x="82181" y="62148"/>
                                    </a:cubicBezTo>
                                    <a:cubicBezTo>
                                      <a:pt x="76581" y="69711"/>
                                      <a:pt x="73435" y="78804"/>
                                      <a:pt x="72396" y="88589"/>
                                    </a:cubicBezTo>
                                    <a:cubicBezTo>
                                      <a:pt x="72194" y="90350"/>
                                      <a:pt x="71789" y="96730"/>
                                      <a:pt x="71905" y="99010"/>
                                    </a:cubicBezTo>
                                    <a:cubicBezTo>
                                      <a:pt x="72194" y="105360"/>
                                      <a:pt x="72771" y="109979"/>
                                      <a:pt x="73464" y="116589"/>
                                    </a:cubicBezTo>
                                    <a:cubicBezTo>
                                      <a:pt x="74705" y="124037"/>
                                      <a:pt x="76581" y="132119"/>
                                      <a:pt x="79410" y="140577"/>
                                    </a:cubicBezTo>
                                    <a:cubicBezTo>
                                      <a:pt x="80767" y="144618"/>
                                      <a:pt x="82210" y="148457"/>
                                      <a:pt x="83798" y="152181"/>
                                    </a:cubicBezTo>
                                    <a:cubicBezTo>
                                      <a:pt x="94998" y="178593"/>
                                      <a:pt x="111480" y="197327"/>
                                      <a:pt x="123864" y="208989"/>
                                    </a:cubicBezTo>
                                    <a:lnTo>
                                      <a:pt x="123864" y="247727"/>
                                    </a:lnTo>
                                    <a:cubicBezTo>
                                      <a:pt x="88301" y="247727"/>
                                      <a:pt x="56260" y="232745"/>
                                      <a:pt x="33658" y="208758"/>
                                    </a:cubicBezTo>
                                    <a:cubicBezTo>
                                      <a:pt x="12788" y="186589"/>
                                      <a:pt x="0" y="156713"/>
                                      <a:pt x="0" y="123864"/>
                                    </a:cubicBezTo>
                                    <a:cubicBezTo>
                                      <a:pt x="0" y="55451"/>
                                      <a:pt x="55452" y="0"/>
                                      <a:pt x="12386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289" name="Shape 9289"/>
                            <wps:cNvSpPr/>
                            <wps:spPr>
                              <a:xfrm>
                                <a:off x="4902007" y="4757"/>
                                <a:ext cx="123863" cy="247727"/>
                              </a:xfrm>
                              <a:custGeom>
                                <a:avLst/>
                                <a:gdLst/>
                                <a:ahLst/>
                                <a:cxnLst/>
                                <a:rect l="0" t="0" r="0" b="0"/>
                                <a:pathLst>
                                  <a:path w="123863" h="247727">
                                    <a:moveTo>
                                      <a:pt x="0" y="0"/>
                                    </a:moveTo>
                                    <a:cubicBezTo>
                                      <a:pt x="27480" y="0"/>
                                      <a:pt x="52853" y="8948"/>
                                      <a:pt x="73406" y="24103"/>
                                    </a:cubicBezTo>
                                    <a:cubicBezTo>
                                      <a:pt x="104004" y="46648"/>
                                      <a:pt x="123863" y="82931"/>
                                      <a:pt x="123863" y="123864"/>
                                    </a:cubicBezTo>
                                    <a:cubicBezTo>
                                      <a:pt x="123863" y="192276"/>
                                      <a:pt x="68412" y="247727"/>
                                      <a:pt x="0" y="247727"/>
                                    </a:cubicBezTo>
                                    <a:lnTo>
                                      <a:pt x="0" y="208989"/>
                                    </a:lnTo>
                                    <a:cubicBezTo>
                                      <a:pt x="14115" y="195682"/>
                                      <a:pt x="33571" y="173224"/>
                                      <a:pt x="44453" y="140577"/>
                                    </a:cubicBezTo>
                                    <a:cubicBezTo>
                                      <a:pt x="47282" y="132119"/>
                                      <a:pt x="49159" y="124037"/>
                                      <a:pt x="50400" y="116589"/>
                                    </a:cubicBezTo>
                                    <a:cubicBezTo>
                                      <a:pt x="51093" y="109979"/>
                                      <a:pt x="51670" y="105360"/>
                                      <a:pt x="51958" y="99010"/>
                                    </a:cubicBezTo>
                                    <a:cubicBezTo>
                                      <a:pt x="52074" y="96730"/>
                                      <a:pt x="51670" y="90350"/>
                                      <a:pt x="51526" y="88589"/>
                                    </a:cubicBezTo>
                                    <a:cubicBezTo>
                                      <a:pt x="50486" y="78804"/>
                                      <a:pt x="47340" y="69711"/>
                                      <a:pt x="41740" y="62148"/>
                                    </a:cubicBezTo>
                                    <a:cubicBezTo>
                                      <a:pt x="41422" y="61744"/>
                                      <a:pt x="41105" y="61340"/>
                                      <a:pt x="40787" y="60936"/>
                                    </a:cubicBezTo>
                                    <a:cubicBezTo>
                                      <a:pt x="31406" y="48985"/>
                                      <a:pt x="16713" y="41076"/>
                                      <a:pt x="86" y="40499"/>
                                    </a:cubicBezTo>
                                    <a:cubicBezTo>
                                      <a:pt x="58" y="40499"/>
                                      <a:pt x="29" y="40499"/>
                                      <a:pt x="29" y="40499"/>
                                    </a:cubicBezTo>
                                    <a:lnTo>
                                      <a:pt x="0" y="4049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290" name="Shape 9290"/>
                            <wps:cNvSpPr/>
                            <wps:spPr>
                              <a:xfrm>
                                <a:off x="4811801" y="28860"/>
                                <a:ext cx="214069" cy="223653"/>
                              </a:xfrm>
                              <a:custGeom>
                                <a:avLst/>
                                <a:gdLst/>
                                <a:ahLst/>
                                <a:cxnLst/>
                                <a:rect l="0" t="0" r="0" b="0"/>
                                <a:pathLst>
                                  <a:path w="214069" h="223653">
                                    <a:moveTo>
                                      <a:pt x="163612" y="0"/>
                                    </a:moveTo>
                                    <a:cubicBezTo>
                                      <a:pt x="194210" y="22544"/>
                                      <a:pt x="214069" y="58828"/>
                                      <a:pt x="214069" y="99789"/>
                                    </a:cubicBezTo>
                                    <a:cubicBezTo>
                                      <a:pt x="214069" y="168201"/>
                                      <a:pt x="158618" y="223653"/>
                                      <a:pt x="90206" y="223653"/>
                                    </a:cubicBezTo>
                                    <a:cubicBezTo>
                                      <a:pt x="54643" y="223653"/>
                                      <a:pt x="22573" y="208671"/>
                                      <a:pt x="0" y="184684"/>
                                    </a:cubicBezTo>
                                    <a:lnTo>
                                      <a:pt x="50140" y="128077"/>
                                    </a:lnTo>
                                    <a:cubicBezTo>
                                      <a:pt x="61340" y="154490"/>
                                      <a:pt x="77822" y="173224"/>
                                      <a:pt x="90206" y="184886"/>
                                    </a:cubicBezTo>
                                    <a:cubicBezTo>
                                      <a:pt x="104322" y="171579"/>
                                      <a:pt x="123777" y="149121"/>
                                      <a:pt x="134660" y="116474"/>
                                    </a:cubicBezTo>
                                    <a:cubicBezTo>
                                      <a:pt x="137489" y="108016"/>
                                      <a:pt x="139365" y="99933"/>
                                      <a:pt x="140606" y="92486"/>
                                    </a:cubicBezTo>
                                    <a:cubicBezTo>
                                      <a:pt x="141299" y="85875"/>
                                      <a:pt x="141876" y="81257"/>
                                      <a:pt x="142165" y="74907"/>
                                    </a:cubicBezTo>
                                    <a:cubicBezTo>
                                      <a:pt x="142280" y="72627"/>
                                      <a:pt x="141876" y="66247"/>
                                      <a:pt x="141674" y="64486"/>
                                    </a:cubicBezTo>
                                    <a:cubicBezTo>
                                      <a:pt x="140635" y="54701"/>
                                      <a:pt x="137489" y="45608"/>
                                      <a:pt x="131888" y="38045"/>
                                    </a:cubicBezTo>
                                    <a:cubicBezTo>
                                      <a:pt x="131571" y="37641"/>
                                      <a:pt x="131282" y="37236"/>
                                      <a:pt x="130936" y="36833"/>
                                    </a:cubicBezTo>
                                    <a:lnTo>
                                      <a:pt x="1636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0539" style="width:395.738pt;height:20.2576pt;position:absolute;mso-position-horizontal-relative:text;mso-position-horizontal:absolute;margin-left:34.5968pt;mso-position-vertical-relative:text;margin-top:4.01935pt;" coordsize="50258,2572">
                    <v:shape id="Shape 9283" style="position:absolute;width:1238;height:2477;left:0;top:47;" coordsize="123868,247743" path="m123868,0l123868,19912c96691,19912,71952,30339,53433,47410c50278,50317,47302,53418,44527,56693c29377,74568,20156,97634,19916,122843c19912,122859,19912,122875,19912,122886c19912,122925,19912,122964,19916,122999c19908,123286,19908,123581,19908,123872c19908,149484,29171,172931,44527,191050c47302,194325,50278,197426,53433,200333c71952,217404,96691,227832,123868,227832l123868,247743c64007,247743,14063,205283,2513,148836l0,123910l0,123833l2513,98907c14063,42460,64007,0,123868,0x">
                      <v:stroke weight="0pt" endcap="flat" joinstyle="miter" miterlimit="10" on="false" color="#000000" opacity="0"/>
                      <v:fill on="true" color="#ffffff"/>
                    </v:shape>
                    <v:shape id="Shape 9284" style="position:absolute;width:1238;height:2477;left:1238;top:47;" coordsize="123872,247743" path="m0,0c68409,0,123872,55459,123872,123872c123872,192284,68413,247743,0,247743l0,227832c27176,227832,51916,217404,70435,200333c73590,197426,76566,194325,79341,191050c94701,172931,103960,149480,103960,123872c103960,123585,103960,123289,103952,122999c103956,122960,103956,122925,103956,122886c103956,122871,103956,122855,103952,122843c103711,97634,94491,74568,79341,56693c76566,53418,73590,50317,70435,47410c51916,30339,27176,19912,0,19912l0,0x">
                      <v:stroke weight="0pt" endcap="flat" joinstyle="miter" miterlimit="10" on="false" color="#000000" opacity="0"/>
                      <v:fill on="true" color="#ffffff"/>
                    </v:shape>
                    <v:shape id="Shape 9286" style="position:absolute;width:2572;height:2572;left:25510;top:0;" coordsize="257272,257272" path="m128636,0c190799,0,242664,44093,254659,102711l257272,128634l257272,128637l254659,154560c242664,213178,190799,257272,128636,257272c57592,257272,0,199679,0,128636c0,57592,57592,0,128636,0x">
                      <v:stroke weight="0pt" endcap="flat" joinstyle="miter" miterlimit="10" on="false" color="#000000" opacity="0"/>
                      <v:fill on="true" color="#ffffff"/>
                    </v:shape>
                    <v:shape id="Shape 9288" style="position:absolute;width:1238;height:2477;left:47781;top:47;" coordsize="123864,247727" path="m123864,0l123864,40499l123835,40499c106660,41105,91534,49505,82181,62148c76581,69711,73435,78804,72396,88589c72194,90350,71789,96730,71905,99010c72194,105360,72771,109979,73464,116589c74705,124037,76581,132119,79410,140577c80767,144618,82210,148457,83798,152181c94998,178593,111480,197327,123864,208989l123864,247727c88301,247727,56260,232745,33658,208758c12788,186589,0,156713,0,123864c0,55451,55452,0,123864,0x">
                      <v:stroke weight="0pt" endcap="flat" joinstyle="miter" miterlimit="10" on="false" color="#000000" opacity="0"/>
                      <v:fill on="true" color="#ffffff"/>
                    </v:shape>
                    <v:shape id="Shape 9289" style="position:absolute;width:1238;height:2477;left:49020;top:47;" coordsize="123863,247727" path="m0,0c27480,0,52853,8948,73406,24103c104004,46648,123863,82931,123863,123864c123863,192276,68412,247727,0,247727l0,208989c14115,195682,33571,173224,44453,140577c47282,132119,49159,124037,50400,116589c51093,109979,51670,105360,51958,99010c52074,96730,51670,90350,51526,88589c50486,78804,47340,69711,41740,62148c41422,61744,41105,61340,40787,60936c31406,48985,16713,41076,86,40499c58,40499,29,40499,29,40499l0,40499l0,0x">
                      <v:stroke weight="0pt" endcap="flat" joinstyle="miter" miterlimit="10" on="false" color="#000000" opacity="0"/>
                      <v:fill on="true" color="#ffffff"/>
                    </v:shape>
                    <v:shape id="Shape 9290" style="position:absolute;width:2140;height:2236;left:48118;top:288;" coordsize="214069,223653" path="m163612,0c194210,22544,214069,58828,214069,99789c214069,168201,158618,223653,90206,223653c54643,223653,22573,208671,0,184684l50140,128077c61340,154490,77822,173224,90206,184886c104322,171579,123777,149121,134660,116474c137489,108016,139365,99933,140606,92486c141299,85875,141876,81257,142165,74907c142280,72627,141876,66247,141674,64486c140635,54701,137489,45608,131888,38045c131571,37641,131282,37236,130936,36833l163612,0x">
                      <v:stroke weight="0pt" endcap="flat" joinstyle="miter" miterlimit="10" on="false" color="#000000" opacity="0"/>
                      <v:fill on="true" color="#ffffff"/>
                    </v:shape>
                    <w10:wrap type="square"/>
                  </v:group>
                </w:pict>
              </mc:Fallback>
            </mc:AlternateContent>
          </w:r>
          <w:r>
            <w:rPr>
              <w:rFonts w:ascii="Poppins" w:eastAsia="Poppins" w:hAnsi="Poppins" w:cs="Poppins"/>
              <w:b/>
              <w:color w:val="FFFFFF"/>
              <w:sz w:val="20"/>
            </w:rPr>
            <w:t>Office 4 Basepoint Business Centre, Tewkesbury, GL20 8SD</w:t>
          </w:r>
        </w:p>
      </w:tc>
    </w:tr>
  </w:tbl>
  <w:p w14:paraId="1FB13BEC" w14:textId="77777777" w:rsidR="00610963" w:rsidRDefault="00000000">
    <w:pPr>
      <w:spacing w:after="0"/>
      <w:ind w:left="-801" w:right="11417"/>
    </w:pPr>
    <w:r>
      <w:rPr>
        <w:noProof/>
      </w:rPr>
      <mc:AlternateContent>
        <mc:Choice Requires="wpg">
          <w:drawing>
            <wp:anchor distT="0" distB="0" distL="114300" distR="114300" simplePos="0" relativeHeight="251665408" behindDoc="0" locked="0" layoutInCell="1" allowOverlap="1" wp14:anchorId="46A85024" wp14:editId="4217446D">
              <wp:simplePos x="0" y="0"/>
              <wp:positionH relativeFrom="page">
                <wp:posOffset>18963</wp:posOffset>
              </wp:positionH>
              <wp:positionV relativeFrom="page">
                <wp:posOffset>9156181</wp:posOffset>
              </wp:positionV>
              <wp:extent cx="300566" cy="261862"/>
              <wp:effectExtent l="0" t="0" r="0" b="0"/>
              <wp:wrapSquare wrapText="bothSides"/>
              <wp:docPr id="9299" name="Group 9299"/>
              <wp:cNvGraphicFramePr/>
              <a:graphic xmlns:a="http://schemas.openxmlformats.org/drawingml/2006/main">
                <a:graphicData uri="http://schemas.microsoft.com/office/word/2010/wordprocessingGroup">
                  <wpg:wgp>
                    <wpg:cNvGrpSpPr/>
                    <wpg:grpSpPr>
                      <a:xfrm>
                        <a:off x="0" y="0"/>
                        <a:ext cx="300566" cy="261862"/>
                        <a:chOff x="0" y="0"/>
                        <a:chExt cx="300566" cy="261862"/>
                      </a:xfrm>
                    </wpg:grpSpPr>
                    <wps:wsp>
                      <wps:cNvPr id="9300" name="Shape 9300"/>
                      <wps:cNvSpPr/>
                      <wps:spPr>
                        <a:xfrm>
                          <a:off x="227805" y="3488"/>
                          <a:ext cx="72761" cy="108707"/>
                        </a:xfrm>
                        <a:custGeom>
                          <a:avLst/>
                          <a:gdLst/>
                          <a:ahLst/>
                          <a:cxnLst/>
                          <a:rect l="0" t="0" r="0" b="0"/>
                          <a:pathLst>
                            <a:path w="72761" h="108707">
                              <a:moveTo>
                                <a:pt x="72761" y="63350"/>
                              </a:moveTo>
                              <a:lnTo>
                                <a:pt x="0" y="108707"/>
                              </a:lnTo>
                              <a:lnTo>
                                <a:pt x="0" y="0"/>
                              </a:lnTo>
                              <a:lnTo>
                                <a:pt x="72761" y="60731"/>
                              </a:lnTo>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301" name="Shape 9301"/>
                      <wps:cNvSpPr/>
                      <wps:spPr>
                        <a:xfrm>
                          <a:off x="118150" y="0"/>
                          <a:ext cx="74445" cy="108706"/>
                        </a:xfrm>
                        <a:custGeom>
                          <a:avLst/>
                          <a:gdLst/>
                          <a:ahLst/>
                          <a:cxnLst/>
                          <a:rect l="0" t="0" r="0" b="0"/>
                          <a:pathLst>
                            <a:path w="74445" h="108706">
                              <a:moveTo>
                                <a:pt x="0" y="0"/>
                              </a:moveTo>
                              <a:lnTo>
                                <a:pt x="74445" y="62230"/>
                              </a:lnTo>
                              <a:lnTo>
                                <a:pt x="0" y="108706"/>
                              </a:lnTo>
                              <a:lnTo>
                                <a:pt x="0"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302" name="Shape 9302"/>
                      <wps:cNvSpPr/>
                      <wps:spPr>
                        <a:xfrm>
                          <a:off x="8383" y="1687"/>
                          <a:ext cx="74445" cy="108819"/>
                        </a:xfrm>
                        <a:custGeom>
                          <a:avLst/>
                          <a:gdLst/>
                          <a:ahLst/>
                          <a:cxnLst/>
                          <a:rect l="0" t="0" r="0" b="0"/>
                          <a:pathLst>
                            <a:path w="74445" h="108819">
                              <a:moveTo>
                                <a:pt x="0" y="0"/>
                              </a:moveTo>
                              <a:lnTo>
                                <a:pt x="74445" y="62230"/>
                              </a:lnTo>
                              <a:lnTo>
                                <a:pt x="0" y="108819"/>
                              </a:lnTo>
                              <a:lnTo>
                                <a:pt x="0"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303" name="Shape 9303"/>
                      <wps:cNvSpPr/>
                      <wps:spPr>
                        <a:xfrm>
                          <a:off x="219422" y="153157"/>
                          <a:ext cx="74556" cy="108706"/>
                        </a:xfrm>
                        <a:custGeom>
                          <a:avLst/>
                          <a:gdLst/>
                          <a:ahLst/>
                          <a:cxnLst/>
                          <a:rect l="0" t="0" r="0" b="0"/>
                          <a:pathLst>
                            <a:path w="74556" h="108706">
                              <a:moveTo>
                                <a:pt x="0" y="0"/>
                              </a:moveTo>
                              <a:lnTo>
                                <a:pt x="74556" y="62230"/>
                              </a:lnTo>
                              <a:lnTo>
                                <a:pt x="0" y="108706"/>
                              </a:lnTo>
                              <a:lnTo>
                                <a:pt x="0" y="0"/>
                              </a:lnTo>
                              <a:close/>
                            </a:path>
                          </a:pathLst>
                        </a:custGeom>
                        <a:ln w="0" cap="flat">
                          <a:miter lim="127000"/>
                        </a:ln>
                      </wps:spPr>
                      <wps:style>
                        <a:lnRef idx="0">
                          <a:srgbClr val="000000">
                            <a:alpha val="0"/>
                          </a:srgbClr>
                        </a:lnRef>
                        <a:fillRef idx="1">
                          <a:srgbClr val="00BFB2"/>
                        </a:fillRef>
                        <a:effectRef idx="0">
                          <a:scrgbClr r="0" g="0" b="0"/>
                        </a:effectRef>
                        <a:fontRef idx="none"/>
                      </wps:style>
                      <wps:bodyPr/>
                    </wps:wsp>
                    <wps:wsp>
                      <wps:cNvPr id="9304" name="Shape 9304"/>
                      <wps:cNvSpPr/>
                      <wps:spPr>
                        <a:xfrm>
                          <a:off x="219422" y="153157"/>
                          <a:ext cx="74556" cy="108706"/>
                        </a:xfrm>
                        <a:custGeom>
                          <a:avLst/>
                          <a:gdLst/>
                          <a:ahLst/>
                          <a:cxnLst/>
                          <a:rect l="0" t="0" r="0" b="0"/>
                          <a:pathLst>
                            <a:path w="74556" h="108706">
                              <a:moveTo>
                                <a:pt x="0" y="108706"/>
                              </a:moveTo>
                              <a:lnTo>
                                <a:pt x="0" y="0"/>
                              </a:lnTo>
                              <a:lnTo>
                                <a:pt x="74556" y="62230"/>
                              </a:lnTo>
                              <a:lnTo>
                                <a:pt x="0"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305" name="Shape 9305"/>
                      <wps:cNvSpPr/>
                      <wps:spPr>
                        <a:xfrm>
                          <a:off x="109655" y="149668"/>
                          <a:ext cx="74556" cy="108707"/>
                        </a:xfrm>
                        <a:custGeom>
                          <a:avLst/>
                          <a:gdLst/>
                          <a:ahLst/>
                          <a:cxnLst/>
                          <a:rect l="0" t="0" r="0" b="0"/>
                          <a:pathLst>
                            <a:path w="74556" h="108707">
                              <a:moveTo>
                                <a:pt x="0" y="108707"/>
                              </a:moveTo>
                              <a:lnTo>
                                <a:pt x="0" y="0"/>
                              </a:lnTo>
                              <a:lnTo>
                                <a:pt x="74556" y="62230"/>
                              </a:lnTo>
                              <a:lnTo>
                                <a:pt x="0" y="108707"/>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306" name="Shape 9306"/>
                      <wps:cNvSpPr/>
                      <wps:spPr>
                        <a:xfrm>
                          <a:off x="0" y="151356"/>
                          <a:ext cx="74445" cy="108819"/>
                        </a:xfrm>
                        <a:custGeom>
                          <a:avLst/>
                          <a:gdLst/>
                          <a:ahLst/>
                          <a:cxnLst/>
                          <a:rect l="0" t="0" r="0" b="0"/>
                          <a:pathLst>
                            <a:path w="74445" h="108819">
                              <a:moveTo>
                                <a:pt x="0" y="0"/>
                              </a:moveTo>
                              <a:lnTo>
                                <a:pt x="74445" y="62230"/>
                              </a:lnTo>
                              <a:lnTo>
                                <a:pt x="0" y="108819"/>
                              </a:lnTo>
                              <a:lnTo>
                                <a:pt x="0" y="0"/>
                              </a:lnTo>
                              <a:close/>
                            </a:path>
                          </a:pathLst>
                        </a:custGeom>
                        <a:ln w="0" cap="flat">
                          <a:miter lim="127000"/>
                        </a:ln>
                      </wps:spPr>
                      <wps:style>
                        <a:lnRef idx="0">
                          <a:srgbClr val="000000">
                            <a:alpha val="0"/>
                          </a:srgbClr>
                        </a:lnRef>
                        <a:fillRef idx="1">
                          <a:srgbClr val="00BFB2"/>
                        </a:fillRef>
                        <a:effectRef idx="0">
                          <a:scrgbClr r="0" g="0" b="0"/>
                        </a:effectRef>
                        <a:fontRef idx="none"/>
                      </wps:style>
                      <wps:bodyPr/>
                    </wps:wsp>
                    <wps:wsp>
                      <wps:cNvPr id="9307" name="Shape 9307"/>
                      <wps:cNvSpPr/>
                      <wps:spPr>
                        <a:xfrm>
                          <a:off x="0" y="151356"/>
                          <a:ext cx="74445" cy="108819"/>
                        </a:xfrm>
                        <a:custGeom>
                          <a:avLst/>
                          <a:gdLst/>
                          <a:ahLst/>
                          <a:cxnLst/>
                          <a:rect l="0" t="0" r="0" b="0"/>
                          <a:pathLst>
                            <a:path w="74445" h="108819">
                              <a:moveTo>
                                <a:pt x="0" y="108819"/>
                              </a:moveTo>
                              <a:lnTo>
                                <a:pt x="0" y="0"/>
                              </a:lnTo>
                              <a:lnTo>
                                <a:pt x="74445" y="62230"/>
                              </a:lnTo>
                              <a:lnTo>
                                <a:pt x="0" y="108819"/>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299" style="width:23.6666pt;height:20.6191pt;position:absolute;mso-position-horizontal-relative:page;mso-position-horizontal:absolute;margin-left:1.49318pt;mso-position-vertical-relative:page;margin-top:720.959pt;" coordsize="3005,2618">
              <v:shape id="Shape 9300" style="position:absolute;width:727;height:1087;left:2278;top:34;" coordsize="72761,108707" path="m72761,63350l0,108707l0,0l72761,60731">
                <v:stroke weight="0.0880148pt" endcap="flat" joinstyle="miter" miterlimit="10" on="true" color="#000000"/>
                <v:fill on="false" color="#000000" opacity="0"/>
              </v:shape>
              <v:shape id="Shape 9301" style="position:absolute;width:744;height:1087;left:1181;top:0;" coordsize="74445,108706" path="m0,0l74445,62230l0,108706l0,0x">
                <v:stroke weight="0.0880148pt" endcap="flat" joinstyle="miter" miterlimit="10" on="true" color="#000000"/>
                <v:fill on="false" color="#000000" opacity="0"/>
              </v:shape>
              <v:shape id="Shape 9302" style="position:absolute;width:744;height:1088;left:83;top:16;" coordsize="74445,108819" path="m0,0l74445,62230l0,108819l0,0x">
                <v:stroke weight="0.0880148pt" endcap="flat" joinstyle="miter" miterlimit="10" on="true" color="#000000"/>
                <v:fill on="false" color="#000000" opacity="0"/>
              </v:shape>
              <v:shape id="Shape 9303" style="position:absolute;width:745;height:1087;left:2194;top:1531;" coordsize="74556,108706" path="m0,0l74556,62230l0,108706l0,0x">
                <v:stroke weight="0pt" endcap="flat" joinstyle="miter" miterlimit="10" on="false" color="#000000" opacity="0"/>
                <v:fill on="true" color="#00bfb2"/>
              </v:shape>
              <v:shape id="Shape 9304" style="position:absolute;width:745;height:1087;left:2194;top:1531;" coordsize="74556,108706" path="m0,108706l0,0l74556,62230l0,108706x">
                <v:stroke weight="0.0880148pt" endcap="flat" joinstyle="miter" miterlimit="10" on="true" color="#000000"/>
                <v:fill on="false" color="#000000" opacity="0"/>
              </v:shape>
              <v:shape id="Shape 9305" style="position:absolute;width:745;height:1087;left:1096;top:1496;" coordsize="74556,108707" path="m0,108707l0,0l74556,62230l0,108707x">
                <v:stroke weight="0.0880148pt" endcap="flat" joinstyle="miter" miterlimit="10" on="true" color="#000000"/>
                <v:fill on="false" color="#000000" opacity="0"/>
              </v:shape>
              <v:shape id="Shape 9306" style="position:absolute;width:744;height:1088;left:0;top:1513;" coordsize="74445,108819" path="m0,0l74445,62230l0,108819l0,0x">
                <v:stroke weight="0pt" endcap="flat" joinstyle="miter" miterlimit="10" on="false" color="#000000" opacity="0"/>
                <v:fill on="true" color="#00bfb2"/>
              </v:shape>
              <v:shape id="Shape 9307" style="position:absolute;width:744;height:1088;left:0;top:1513;" coordsize="74445,108819" path="m0,108819l0,0l74445,62230l0,108819x">
                <v:stroke weight="0.0880148pt" endcap="flat" joinstyle="miter" miterlimit="10" on="true" color="#000000"/>
                <v:fill on="false" color="#000000" opacity="0"/>
              </v:shape>
              <w10:wrap type="square"/>
            </v:group>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757"/>
      <w:tblOverlap w:val="never"/>
      <w:tblW w:w="11910" w:type="dxa"/>
      <w:tblInd w:w="0" w:type="dxa"/>
      <w:tblCellMar>
        <w:top w:w="0" w:type="dxa"/>
        <w:left w:w="115" w:type="dxa"/>
        <w:bottom w:w="0" w:type="dxa"/>
        <w:right w:w="149" w:type="dxa"/>
      </w:tblCellMar>
      <w:tblLook w:val="04A0" w:firstRow="1" w:lastRow="0" w:firstColumn="1" w:lastColumn="0" w:noHBand="0" w:noVBand="1"/>
    </w:tblPr>
    <w:tblGrid>
      <w:gridCol w:w="11910"/>
    </w:tblGrid>
    <w:tr w:rsidR="00610963" w14:paraId="498DB1FA" w14:textId="77777777">
      <w:trPr>
        <w:trHeight w:val="1088"/>
      </w:trPr>
      <w:tc>
        <w:tcPr>
          <w:tcW w:w="11910" w:type="dxa"/>
          <w:tcBorders>
            <w:top w:val="nil"/>
            <w:left w:val="nil"/>
            <w:bottom w:val="nil"/>
            <w:right w:val="nil"/>
          </w:tcBorders>
          <w:shd w:val="clear" w:color="auto" w:fill="1D4289"/>
          <w:vAlign w:val="center"/>
        </w:tcPr>
        <w:p w14:paraId="1C8F8929" w14:textId="77777777" w:rsidR="00610963" w:rsidRDefault="00000000">
          <w:pPr>
            <w:tabs>
              <w:tab w:val="center" w:pos="1920"/>
              <w:tab w:val="center" w:pos="5636"/>
              <w:tab w:val="right" w:pos="11646"/>
            </w:tabs>
            <w:spacing w:after="0"/>
          </w:pPr>
          <w:r>
            <w:tab/>
          </w:r>
          <w:r>
            <w:rPr>
              <w:noProof/>
            </w:rPr>
            <mc:AlternateContent>
              <mc:Choice Requires="wpg">
                <w:drawing>
                  <wp:inline distT="0" distB="0" distL="0" distR="0" wp14:anchorId="39BA325E" wp14:editId="372B0EAD">
                    <wp:extent cx="247739" cy="247741"/>
                    <wp:effectExtent l="0" t="0" r="0" b="0"/>
                    <wp:docPr id="9800" name="Group 9800"/>
                    <wp:cNvGraphicFramePr/>
                    <a:graphic xmlns:a="http://schemas.openxmlformats.org/drawingml/2006/main">
                      <a:graphicData uri="http://schemas.microsoft.com/office/word/2010/wordprocessingGroup">
                        <wpg:wgp>
                          <wpg:cNvGrpSpPr/>
                          <wpg:grpSpPr>
                            <a:xfrm>
                              <a:off x="0" y="0"/>
                              <a:ext cx="247739" cy="247741"/>
                              <a:chOff x="0" y="0"/>
                              <a:chExt cx="247739" cy="247741"/>
                            </a:xfrm>
                          </wpg:grpSpPr>
                          <wps:wsp>
                            <wps:cNvPr id="9801" name="Shape 9801"/>
                            <wps:cNvSpPr/>
                            <wps:spPr>
                              <a:xfrm>
                                <a:off x="0" y="0"/>
                                <a:ext cx="123868" cy="247741"/>
                              </a:xfrm>
                              <a:custGeom>
                                <a:avLst/>
                                <a:gdLst/>
                                <a:ahLst/>
                                <a:cxnLst/>
                                <a:rect l="0" t="0" r="0" b="0"/>
                                <a:pathLst>
                                  <a:path w="123868" h="247741">
                                    <a:moveTo>
                                      <a:pt x="123852" y="0"/>
                                    </a:moveTo>
                                    <a:lnTo>
                                      <a:pt x="123868" y="0"/>
                                    </a:lnTo>
                                    <a:lnTo>
                                      <a:pt x="123868" y="19910"/>
                                    </a:lnTo>
                                    <a:cubicBezTo>
                                      <a:pt x="96691" y="19910"/>
                                      <a:pt x="71952" y="30338"/>
                                      <a:pt x="53433" y="47409"/>
                                    </a:cubicBezTo>
                                    <a:cubicBezTo>
                                      <a:pt x="50278" y="50316"/>
                                      <a:pt x="47302" y="53416"/>
                                      <a:pt x="44527" y="56691"/>
                                    </a:cubicBezTo>
                                    <a:cubicBezTo>
                                      <a:pt x="29377" y="74566"/>
                                      <a:pt x="20156" y="97633"/>
                                      <a:pt x="19916" y="122841"/>
                                    </a:cubicBezTo>
                                    <a:cubicBezTo>
                                      <a:pt x="19912" y="122858"/>
                                      <a:pt x="19912" y="122873"/>
                                      <a:pt x="19912" y="122885"/>
                                    </a:cubicBezTo>
                                    <a:cubicBezTo>
                                      <a:pt x="19912" y="122924"/>
                                      <a:pt x="19912" y="122962"/>
                                      <a:pt x="19916" y="122997"/>
                                    </a:cubicBezTo>
                                    <a:cubicBezTo>
                                      <a:pt x="19908" y="123284"/>
                                      <a:pt x="19908" y="123579"/>
                                      <a:pt x="19908" y="123870"/>
                                    </a:cubicBezTo>
                                    <a:cubicBezTo>
                                      <a:pt x="19908" y="149482"/>
                                      <a:pt x="29171" y="172930"/>
                                      <a:pt x="44527" y="191049"/>
                                    </a:cubicBezTo>
                                    <a:cubicBezTo>
                                      <a:pt x="47302" y="194324"/>
                                      <a:pt x="50278" y="197424"/>
                                      <a:pt x="53433" y="200331"/>
                                    </a:cubicBezTo>
                                    <a:cubicBezTo>
                                      <a:pt x="71952" y="217402"/>
                                      <a:pt x="96691" y="227830"/>
                                      <a:pt x="123868" y="227830"/>
                                    </a:cubicBezTo>
                                    <a:lnTo>
                                      <a:pt x="123868" y="247741"/>
                                    </a:lnTo>
                                    <a:cubicBezTo>
                                      <a:pt x="64007" y="247741"/>
                                      <a:pt x="14063" y="205281"/>
                                      <a:pt x="2513" y="148834"/>
                                    </a:cubicBezTo>
                                    <a:lnTo>
                                      <a:pt x="0" y="123909"/>
                                    </a:lnTo>
                                    <a:lnTo>
                                      <a:pt x="0" y="123830"/>
                                    </a:lnTo>
                                    <a:lnTo>
                                      <a:pt x="2513" y="98906"/>
                                    </a:lnTo>
                                    <a:cubicBezTo>
                                      <a:pt x="12413" y="50522"/>
                                      <a:pt x="50521" y="12416"/>
                                      <a:pt x="98903" y="2515"/>
                                    </a:cubicBezTo>
                                    <a:lnTo>
                                      <a:pt x="12385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02" name="Shape 9802"/>
                            <wps:cNvSpPr/>
                            <wps:spPr>
                              <a:xfrm>
                                <a:off x="123868" y="0"/>
                                <a:ext cx="123872" cy="247741"/>
                              </a:xfrm>
                              <a:custGeom>
                                <a:avLst/>
                                <a:gdLst/>
                                <a:ahLst/>
                                <a:cxnLst/>
                                <a:rect l="0" t="0" r="0" b="0"/>
                                <a:pathLst>
                                  <a:path w="123872" h="247741">
                                    <a:moveTo>
                                      <a:pt x="0" y="0"/>
                                    </a:moveTo>
                                    <a:lnTo>
                                      <a:pt x="15" y="0"/>
                                    </a:lnTo>
                                    <a:lnTo>
                                      <a:pt x="24963" y="2515"/>
                                    </a:lnTo>
                                    <a:cubicBezTo>
                                      <a:pt x="81408" y="14066"/>
                                      <a:pt x="123872" y="64008"/>
                                      <a:pt x="123872" y="123870"/>
                                    </a:cubicBezTo>
                                    <a:cubicBezTo>
                                      <a:pt x="123872" y="192283"/>
                                      <a:pt x="68413" y="247741"/>
                                      <a:pt x="0" y="247741"/>
                                    </a:cubicBezTo>
                                    <a:lnTo>
                                      <a:pt x="0" y="227830"/>
                                    </a:lnTo>
                                    <a:cubicBezTo>
                                      <a:pt x="27177" y="227830"/>
                                      <a:pt x="51916" y="217402"/>
                                      <a:pt x="70435" y="200331"/>
                                    </a:cubicBezTo>
                                    <a:cubicBezTo>
                                      <a:pt x="73590" y="197424"/>
                                      <a:pt x="76566" y="194324"/>
                                      <a:pt x="79341" y="191049"/>
                                    </a:cubicBezTo>
                                    <a:cubicBezTo>
                                      <a:pt x="94701" y="172930"/>
                                      <a:pt x="103960" y="149478"/>
                                      <a:pt x="103960" y="123870"/>
                                    </a:cubicBezTo>
                                    <a:cubicBezTo>
                                      <a:pt x="103960" y="123583"/>
                                      <a:pt x="103960" y="123288"/>
                                      <a:pt x="103952" y="122997"/>
                                    </a:cubicBezTo>
                                    <a:cubicBezTo>
                                      <a:pt x="103956" y="122958"/>
                                      <a:pt x="103956" y="122924"/>
                                      <a:pt x="103956" y="122885"/>
                                    </a:cubicBezTo>
                                    <a:cubicBezTo>
                                      <a:pt x="103956" y="122869"/>
                                      <a:pt x="103956" y="122854"/>
                                      <a:pt x="103952" y="122841"/>
                                    </a:cubicBezTo>
                                    <a:cubicBezTo>
                                      <a:pt x="103712" y="97633"/>
                                      <a:pt x="94491" y="74566"/>
                                      <a:pt x="79341" y="56691"/>
                                    </a:cubicBezTo>
                                    <a:cubicBezTo>
                                      <a:pt x="76566" y="53416"/>
                                      <a:pt x="73590" y="50316"/>
                                      <a:pt x="70435" y="47409"/>
                                    </a:cubicBezTo>
                                    <a:cubicBezTo>
                                      <a:pt x="51916" y="30338"/>
                                      <a:pt x="27177" y="19910"/>
                                      <a:pt x="0" y="1991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800" style="width:19.507pt;height:19.5072pt;mso-position-horizontal-relative:char;mso-position-vertical-relative:line" coordsize="2477,2477">
                    <v:shape id="Shape 9801" style="position:absolute;width:1238;height:2477;left:0;top:0;" coordsize="123868,247741" path="m123852,0l123868,0l123868,19910c96691,19910,71952,30338,53433,47409c50278,50316,47302,53416,44527,56691c29377,74566,20156,97633,19916,122841c19912,122858,19912,122873,19912,122885c19912,122924,19912,122962,19916,122997c19908,123284,19908,123579,19908,123870c19908,149482,29171,172930,44527,191049c47302,194324,50278,197424,53433,200331c71952,217402,96691,227830,123868,227830l123868,247741c64007,247741,14063,205281,2513,148834l0,123909l0,123830l2513,98906c12413,50522,50521,12416,98903,2515l123852,0x">
                      <v:stroke weight="0pt" endcap="flat" joinstyle="miter" miterlimit="10" on="false" color="#000000" opacity="0"/>
                      <v:fill on="true" color="#ffffff"/>
                    </v:shape>
                    <v:shape id="Shape 9802" style="position:absolute;width:1238;height:2477;left:1238;top:0;" coordsize="123872,247741" path="m0,0l15,0l24963,2515c81408,14066,123872,64008,123872,123870c123872,192283,68413,247741,0,247741l0,227830c27177,227830,51916,217402,70435,200331c73590,197424,76566,194324,79341,191049c94701,172930,103960,149478,103960,123870c103960,123583,103960,123288,103952,122997c103956,122958,103956,122924,103956,122885c103956,122869,103956,122854,103952,122841c103712,97633,94491,74566,79341,56691c76566,53416,73590,50316,70435,47409c51916,30338,27177,19910,0,19910l0,0x">
                      <v:stroke weight="0pt" endcap="flat" joinstyle="miter" miterlimit="10" on="false" color="#000000" opacity="0"/>
                      <v:fill on="true" color="#ffffff"/>
                    </v:shape>
                  </v:group>
                </w:pict>
              </mc:Fallback>
            </mc:AlternateContent>
          </w:r>
          <w:r>
            <w:rPr>
              <w:rFonts w:ascii="Poppins" w:eastAsia="Poppins" w:hAnsi="Poppins" w:cs="Poppins"/>
              <w:color w:val="FFFFFF"/>
            </w:rPr>
            <w:t xml:space="preserve"> www.adapt-it.co.uk</w:t>
          </w:r>
          <w:r>
            <w:rPr>
              <w:rFonts w:ascii="Poppins" w:eastAsia="Poppins" w:hAnsi="Poppins" w:cs="Poppins"/>
              <w:color w:val="FFFFFF"/>
            </w:rPr>
            <w:tab/>
          </w:r>
          <w:r>
            <w:rPr>
              <w:noProof/>
            </w:rPr>
            <mc:AlternateContent>
              <mc:Choice Requires="wpg">
                <w:drawing>
                  <wp:inline distT="0" distB="0" distL="0" distR="0" wp14:anchorId="09DEC41D" wp14:editId="42164807">
                    <wp:extent cx="257272" cy="257270"/>
                    <wp:effectExtent l="0" t="0" r="0" b="0"/>
                    <wp:docPr id="9803" name="Group 9803"/>
                    <wp:cNvGraphicFramePr/>
                    <a:graphic xmlns:a="http://schemas.openxmlformats.org/drawingml/2006/main">
                      <a:graphicData uri="http://schemas.microsoft.com/office/word/2010/wordprocessingGroup">
                        <wpg:wgp>
                          <wpg:cNvGrpSpPr/>
                          <wpg:grpSpPr>
                            <a:xfrm>
                              <a:off x="0" y="0"/>
                              <a:ext cx="257272" cy="257270"/>
                              <a:chOff x="0" y="0"/>
                              <a:chExt cx="257272" cy="257270"/>
                            </a:xfrm>
                          </wpg:grpSpPr>
                          <wps:wsp>
                            <wps:cNvPr id="9804" name="Shape 9804"/>
                            <wps:cNvSpPr/>
                            <wps:spPr>
                              <a:xfrm>
                                <a:off x="0" y="0"/>
                                <a:ext cx="257272" cy="257270"/>
                              </a:xfrm>
                              <a:custGeom>
                                <a:avLst/>
                                <a:gdLst/>
                                <a:ahLst/>
                                <a:cxnLst/>
                                <a:rect l="0" t="0" r="0" b="0"/>
                                <a:pathLst>
                                  <a:path w="257272" h="257270">
                                    <a:moveTo>
                                      <a:pt x="128612" y="0"/>
                                    </a:moveTo>
                                    <a:lnTo>
                                      <a:pt x="128659" y="0"/>
                                    </a:lnTo>
                                    <a:lnTo>
                                      <a:pt x="153731" y="2469"/>
                                    </a:lnTo>
                                    <a:cubicBezTo>
                                      <a:pt x="162015" y="4117"/>
                                      <a:pt x="170059" y="6557"/>
                                      <a:pt x="177862" y="9789"/>
                                    </a:cubicBezTo>
                                    <a:cubicBezTo>
                                      <a:pt x="185666" y="13022"/>
                                      <a:pt x="193079" y="16984"/>
                                      <a:pt x="200102" y="21676"/>
                                    </a:cubicBezTo>
                                    <a:cubicBezTo>
                                      <a:pt x="207125" y="26369"/>
                                      <a:pt x="213622" y="31701"/>
                                      <a:pt x="219595" y="37674"/>
                                    </a:cubicBezTo>
                                    <a:cubicBezTo>
                                      <a:pt x="225567" y="43646"/>
                                      <a:pt x="230900" y="50144"/>
                                      <a:pt x="235592" y="57167"/>
                                    </a:cubicBezTo>
                                    <a:cubicBezTo>
                                      <a:pt x="240285" y="64190"/>
                                      <a:pt x="244248" y="71603"/>
                                      <a:pt x="247480" y="79407"/>
                                    </a:cubicBezTo>
                                    <a:cubicBezTo>
                                      <a:pt x="250712" y="87210"/>
                                      <a:pt x="253152" y="95254"/>
                                      <a:pt x="254800" y="103538"/>
                                    </a:cubicBezTo>
                                    <a:cubicBezTo>
                                      <a:pt x="256448" y="111822"/>
                                      <a:pt x="257272" y="120187"/>
                                      <a:pt x="257272" y="128633"/>
                                    </a:cubicBezTo>
                                    <a:cubicBezTo>
                                      <a:pt x="257272" y="137080"/>
                                      <a:pt x="256448" y="145445"/>
                                      <a:pt x="254800" y="153729"/>
                                    </a:cubicBezTo>
                                    <a:cubicBezTo>
                                      <a:pt x="253152" y="162013"/>
                                      <a:pt x="250712" y="170057"/>
                                      <a:pt x="247480" y="177860"/>
                                    </a:cubicBezTo>
                                    <a:cubicBezTo>
                                      <a:pt x="244248" y="185664"/>
                                      <a:pt x="240285" y="193077"/>
                                      <a:pt x="235592" y="200099"/>
                                    </a:cubicBezTo>
                                    <a:cubicBezTo>
                                      <a:pt x="230900" y="207122"/>
                                      <a:pt x="225567" y="213620"/>
                                      <a:pt x="219595" y="219593"/>
                                    </a:cubicBezTo>
                                    <a:cubicBezTo>
                                      <a:pt x="213622" y="225565"/>
                                      <a:pt x="207125" y="230898"/>
                                      <a:pt x="200102" y="235590"/>
                                    </a:cubicBezTo>
                                    <a:cubicBezTo>
                                      <a:pt x="193079" y="240283"/>
                                      <a:pt x="185666" y="244245"/>
                                      <a:pt x="177862" y="247477"/>
                                    </a:cubicBezTo>
                                    <a:cubicBezTo>
                                      <a:pt x="170059" y="250710"/>
                                      <a:pt x="162015" y="253150"/>
                                      <a:pt x="153731" y="254798"/>
                                    </a:cubicBezTo>
                                    <a:cubicBezTo>
                                      <a:pt x="145447" y="256446"/>
                                      <a:pt x="137082" y="257270"/>
                                      <a:pt x="128636" y="257270"/>
                                    </a:cubicBezTo>
                                    <a:cubicBezTo>
                                      <a:pt x="120189" y="257270"/>
                                      <a:pt x="111824" y="256446"/>
                                      <a:pt x="103540" y="254798"/>
                                    </a:cubicBezTo>
                                    <a:cubicBezTo>
                                      <a:pt x="95256" y="253150"/>
                                      <a:pt x="87212" y="250710"/>
                                      <a:pt x="79409" y="247477"/>
                                    </a:cubicBezTo>
                                    <a:cubicBezTo>
                                      <a:pt x="71605" y="244245"/>
                                      <a:pt x="64192" y="240283"/>
                                      <a:pt x="57169" y="235590"/>
                                    </a:cubicBezTo>
                                    <a:cubicBezTo>
                                      <a:pt x="50146" y="230898"/>
                                      <a:pt x="43649" y="225565"/>
                                      <a:pt x="37676" y="219593"/>
                                    </a:cubicBezTo>
                                    <a:cubicBezTo>
                                      <a:pt x="31704" y="213620"/>
                                      <a:pt x="26371" y="207122"/>
                                      <a:pt x="21679" y="200099"/>
                                    </a:cubicBezTo>
                                    <a:cubicBezTo>
                                      <a:pt x="16986" y="193077"/>
                                      <a:pt x="13024" y="185664"/>
                                      <a:pt x="9791" y="177860"/>
                                    </a:cubicBezTo>
                                    <a:cubicBezTo>
                                      <a:pt x="6559" y="170057"/>
                                      <a:pt x="4119" y="162013"/>
                                      <a:pt x="2471" y="153729"/>
                                    </a:cubicBezTo>
                                    <a:lnTo>
                                      <a:pt x="0" y="128637"/>
                                    </a:lnTo>
                                    <a:lnTo>
                                      <a:pt x="0" y="128629"/>
                                    </a:lnTo>
                                    <a:lnTo>
                                      <a:pt x="2471" y="103538"/>
                                    </a:lnTo>
                                    <a:cubicBezTo>
                                      <a:pt x="4119" y="95254"/>
                                      <a:pt x="6559" y="87210"/>
                                      <a:pt x="9791" y="79407"/>
                                    </a:cubicBezTo>
                                    <a:cubicBezTo>
                                      <a:pt x="13024" y="71603"/>
                                      <a:pt x="16986" y="64190"/>
                                      <a:pt x="21679" y="57167"/>
                                    </a:cubicBezTo>
                                    <a:cubicBezTo>
                                      <a:pt x="26371" y="50144"/>
                                      <a:pt x="31704" y="43646"/>
                                      <a:pt x="37676" y="37674"/>
                                    </a:cubicBezTo>
                                    <a:cubicBezTo>
                                      <a:pt x="43649" y="31701"/>
                                      <a:pt x="50146" y="26369"/>
                                      <a:pt x="57169" y="21676"/>
                                    </a:cubicBezTo>
                                    <a:cubicBezTo>
                                      <a:pt x="64192" y="16984"/>
                                      <a:pt x="71605" y="13022"/>
                                      <a:pt x="79409" y="9789"/>
                                    </a:cubicBezTo>
                                    <a:cubicBezTo>
                                      <a:pt x="87212" y="6557"/>
                                      <a:pt x="95256" y="4117"/>
                                      <a:pt x="103540" y="2469"/>
                                    </a:cubicBezTo>
                                    <a:lnTo>
                                      <a:pt x="1286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803" style="width:20.2576pt;height:20.2574pt;mso-position-horizontal-relative:char;mso-position-vertical-relative:line" coordsize="2572,2572">
                    <v:shape id="Shape 9804" style="position:absolute;width:2572;height:2572;left:0;top:0;" coordsize="257272,257270" path="m128612,0l128659,0l153731,2469c162015,4117,170059,6557,177862,9789c185666,13022,193079,16984,200102,21676c207125,26369,213622,31701,219595,37674c225567,43646,230900,50144,235592,57167c240285,64190,244248,71603,247480,79407c250712,87210,253152,95254,254800,103538c256448,111822,257272,120187,257272,128633c257272,137080,256448,145445,254800,153729c253152,162013,250712,170057,247480,177860c244248,185664,240285,193077,235592,200099c230900,207122,225567,213620,219595,219593c213622,225565,207125,230898,200102,235590c193079,240283,185666,244245,177862,247477c170059,250710,162015,253150,153731,254798c145447,256446,137082,257270,128636,257270c120189,257270,111824,256446,103540,254798c95256,253150,87212,250710,79409,247477c71605,244245,64192,240283,57169,235590c50146,230898,43649,225565,37676,219593c31704,213620,26371,207122,21679,200099c16986,193077,13024,185664,9791,177860c6559,170057,4119,162013,2471,153729l0,128637l0,128629l2471,103538c4119,95254,6559,87210,9791,79407c13024,71603,16986,64190,21679,57167c26371,50144,31704,43646,37676,37674c43649,31701,50146,26369,57169,21676c64192,16984,71605,13022,79409,9789c87212,6557,95256,4117,103540,2469l128612,0x">
                      <v:stroke weight="0pt" endcap="flat" joinstyle="miter" miterlimit="10" on="false" color="#000000" opacity="0"/>
                      <v:fill on="true" color="#ffffff"/>
                    </v:shape>
                  </v:group>
                </w:pict>
              </mc:Fallback>
            </mc:AlternateContent>
          </w:r>
          <w:r>
            <w:rPr>
              <w:rFonts w:ascii="Poppins" w:eastAsia="Poppins" w:hAnsi="Poppins" w:cs="Poppins"/>
              <w:color w:val="FFFFFF"/>
            </w:rPr>
            <w:t xml:space="preserve"> 03300 564079</w:t>
          </w:r>
          <w:r>
            <w:rPr>
              <w:rFonts w:ascii="Poppins" w:eastAsia="Poppins" w:hAnsi="Poppins" w:cs="Poppins"/>
              <w:color w:val="FFFFFF"/>
            </w:rPr>
            <w:tab/>
          </w:r>
          <w:r>
            <w:rPr>
              <w:noProof/>
            </w:rPr>
            <mc:AlternateContent>
              <mc:Choice Requires="wpg">
                <w:drawing>
                  <wp:inline distT="0" distB="0" distL="0" distR="0" wp14:anchorId="6BD616EC" wp14:editId="0F3A4889">
                    <wp:extent cx="247714" cy="247714"/>
                    <wp:effectExtent l="0" t="0" r="0" b="0"/>
                    <wp:docPr id="9805" name="Group 9805"/>
                    <wp:cNvGraphicFramePr/>
                    <a:graphic xmlns:a="http://schemas.openxmlformats.org/drawingml/2006/main">
                      <a:graphicData uri="http://schemas.microsoft.com/office/word/2010/wordprocessingGroup">
                        <wpg:wgp>
                          <wpg:cNvGrpSpPr/>
                          <wpg:grpSpPr>
                            <a:xfrm>
                              <a:off x="0" y="0"/>
                              <a:ext cx="247714" cy="247714"/>
                              <a:chOff x="0" y="0"/>
                              <a:chExt cx="247714" cy="247714"/>
                            </a:xfrm>
                          </wpg:grpSpPr>
                          <wps:wsp>
                            <wps:cNvPr id="9806" name="Shape 9806"/>
                            <wps:cNvSpPr/>
                            <wps:spPr>
                              <a:xfrm>
                                <a:off x="0" y="0"/>
                                <a:ext cx="123857" cy="247714"/>
                              </a:xfrm>
                              <a:custGeom>
                                <a:avLst/>
                                <a:gdLst/>
                                <a:ahLst/>
                                <a:cxnLst/>
                                <a:rect l="0" t="0" r="0" b="0"/>
                                <a:pathLst>
                                  <a:path w="123857" h="247714">
                                    <a:moveTo>
                                      <a:pt x="123849" y="0"/>
                                    </a:moveTo>
                                    <a:lnTo>
                                      <a:pt x="123857" y="0"/>
                                    </a:lnTo>
                                    <a:lnTo>
                                      <a:pt x="123857" y="40496"/>
                                    </a:lnTo>
                                    <a:lnTo>
                                      <a:pt x="123828" y="40496"/>
                                    </a:lnTo>
                                    <a:cubicBezTo>
                                      <a:pt x="106654" y="41102"/>
                                      <a:pt x="91529" y="49502"/>
                                      <a:pt x="82177" y="62144"/>
                                    </a:cubicBezTo>
                                    <a:cubicBezTo>
                                      <a:pt x="76577" y="69707"/>
                                      <a:pt x="73431" y="78799"/>
                                      <a:pt x="72392" y="88585"/>
                                    </a:cubicBezTo>
                                    <a:cubicBezTo>
                                      <a:pt x="72190" y="90345"/>
                                      <a:pt x="71786" y="96724"/>
                                      <a:pt x="71901" y="99005"/>
                                    </a:cubicBezTo>
                                    <a:cubicBezTo>
                                      <a:pt x="72190" y="105355"/>
                                      <a:pt x="72767" y="109973"/>
                                      <a:pt x="73460" y="116583"/>
                                    </a:cubicBezTo>
                                    <a:cubicBezTo>
                                      <a:pt x="74701" y="124030"/>
                                      <a:pt x="76577" y="132112"/>
                                      <a:pt x="79406" y="140569"/>
                                    </a:cubicBezTo>
                                    <a:cubicBezTo>
                                      <a:pt x="80763" y="144611"/>
                                      <a:pt x="82206" y="148449"/>
                                      <a:pt x="83793" y="152173"/>
                                    </a:cubicBezTo>
                                    <a:cubicBezTo>
                                      <a:pt x="89393" y="165378"/>
                                      <a:pt x="96313" y="176664"/>
                                      <a:pt x="103381" y="186106"/>
                                    </a:cubicBezTo>
                                    <a:lnTo>
                                      <a:pt x="123857" y="208977"/>
                                    </a:lnTo>
                                    <a:lnTo>
                                      <a:pt x="123857" y="247714"/>
                                    </a:lnTo>
                                    <a:lnTo>
                                      <a:pt x="97939" y="244999"/>
                                    </a:lnTo>
                                    <a:cubicBezTo>
                                      <a:pt x="72866" y="239661"/>
                                      <a:pt x="50606" y="226737"/>
                                      <a:pt x="33656" y="208747"/>
                                    </a:cubicBezTo>
                                    <a:cubicBezTo>
                                      <a:pt x="12787" y="186579"/>
                                      <a:pt x="0" y="156704"/>
                                      <a:pt x="0" y="123857"/>
                                    </a:cubicBezTo>
                                    <a:cubicBezTo>
                                      <a:pt x="0" y="63999"/>
                                      <a:pt x="42453" y="14063"/>
                                      <a:pt x="98894" y="2515"/>
                                    </a:cubicBezTo>
                                    <a:lnTo>
                                      <a:pt x="12384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07" name="Shape 9807"/>
                            <wps:cNvSpPr/>
                            <wps:spPr>
                              <a:xfrm>
                                <a:off x="123857" y="0"/>
                                <a:ext cx="123858" cy="247714"/>
                              </a:xfrm>
                              <a:custGeom>
                                <a:avLst/>
                                <a:gdLst/>
                                <a:ahLst/>
                                <a:cxnLst/>
                                <a:rect l="0" t="0" r="0" b="0"/>
                                <a:pathLst>
                                  <a:path w="123858" h="247714">
                                    <a:moveTo>
                                      <a:pt x="0" y="0"/>
                                    </a:moveTo>
                                    <a:lnTo>
                                      <a:pt x="5" y="0"/>
                                    </a:lnTo>
                                    <a:lnTo>
                                      <a:pt x="39299" y="6368"/>
                                    </a:lnTo>
                                    <a:cubicBezTo>
                                      <a:pt x="51646" y="10499"/>
                                      <a:pt x="63127" y="16525"/>
                                      <a:pt x="73403" y="24102"/>
                                    </a:cubicBezTo>
                                    <a:cubicBezTo>
                                      <a:pt x="103999" y="46644"/>
                                      <a:pt x="123858" y="82927"/>
                                      <a:pt x="123858" y="123857"/>
                                    </a:cubicBezTo>
                                    <a:cubicBezTo>
                                      <a:pt x="123858" y="192265"/>
                                      <a:pt x="68409" y="247714"/>
                                      <a:pt x="0" y="247714"/>
                                    </a:cubicBezTo>
                                    <a:lnTo>
                                      <a:pt x="0" y="247714"/>
                                    </a:lnTo>
                                    <a:lnTo>
                                      <a:pt x="0" y="208977"/>
                                    </a:lnTo>
                                    <a:lnTo>
                                      <a:pt x="0" y="208978"/>
                                    </a:lnTo>
                                    <a:cubicBezTo>
                                      <a:pt x="14115" y="195671"/>
                                      <a:pt x="33570" y="173215"/>
                                      <a:pt x="44452" y="140569"/>
                                    </a:cubicBezTo>
                                    <a:cubicBezTo>
                                      <a:pt x="47280" y="132112"/>
                                      <a:pt x="49156" y="124030"/>
                                      <a:pt x="50398" y="116583"/>
                                    </a:cubicBezTo>
                                    <a:cubicBezTo>
                                      <a:pt x="51090" y="109973"/>
                                      <a:pt x="51668" y="105355"/>
                                      <a:pt x="51956" y="99005"/>
                                    </a:cubicBezTo>
                                    <a:cubicBezTo>
                                      <a:pt x="52072" y="96724"/>
                                      <a:pt x="51668" y="90345"/>
                                      <a:pt x="51523" y="88585"/>
                                    </a:cubicBezTo>
                                    <a:cubicBezTo>
                                      <a:pt x="50484" y="78799"/>
                                      <a:pt x="47338" y="69707"/>
                                      <a:pt x="41738" y="62144"/>
                                    </a:cubicBezTo>
                                    <a:cubicBezTo>
                                      <a:pt x="41421" y="61740"/>
                                      <a:pt x="41103" y="61337"/>
                                      <a:pt x="40786" y="60932"/>
                                    </a:cubicBezTo>
                                    <a:cubicBezTo>
                                      <a:pt x="31405" y="48982"/>
                                      <a:pt x="16713" y="41073"/>
                                      <a:pt x="87" y="40496"/>
                                    </a:cubicBezTo>
                                    <a:cubicBezTo>
                                      <a:pt x="58" y="40496"/>
                                      <a:pt x="29" y="40496"/>
                                      <a:pt x="29" y="40496"/>
                                    </a:cubicBezTo>
                                    <a:lnTo>
                                      <a:pt x="0" y="4049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805" style="width:19.5051pt;height:19.5051pt;mso-position-horizontal-relative:char;mso-position-vertical-relative:line" coordsize="2477,2477">
                    <v:shape id="Shape 9806" style="position:absolute;width:1238;height:2477;left:0;top:0;" coordsize="123857,247714" path="m123849,0l123857,0l123857,40496l123828,40496c106654,41102,91529,49502,82177,62144c76577,69707,73431,78799,72392,88585c72190,90345,71786,96724,71901,99005c72190,105355,72767,109973,73460,116583c74701,124030,76577,132112,79406,140569c80763,144611,82206,148449,83793,152173c89393,165378,96313,176664,103381,186106l123857,208977l123857,247714l97939,244999c72866,239661,50606,226737,33656,208747c12787,186579,0,156704,0,123857c0,63999,42453,14063,98894,2515l123849,0x">
                      <v:stroke weight="0pt" endcap="flat" joinstyle="miter" miterlimit="10" on="false" color="#000000" opacity="0"/>
                      <v:fill on="true" color="#ffffff"/>
                    </v:shape>
                    <v:shape id="Shape 9807" style="position:absolute;width:1238;height:2477;left:1238;top:0;" coordsize="123858,247714" path="m0,0l5,0l39299,6368c51646,10499,63127,16525,73403,24102c103999,46644,123858,82927,123858,123857c123858,192265,68409,247714,0,247714l0,247714l0,208977l0,208978c14115,195671,33570,173215,44452,140569c47280,132112,49156,124030,50398,116583c51090,109973,51668,105355,51956,99005c52072,96724,51668,90345,51523,88585c50484,78799,47338,69707,41738,62144c41421,61740,41103,61337,40786,60932c31405,48982,16713,41073,87,40496c58,40496,29,40496,29,40496l0,40496l0,0x">
                      <v:stroke weight="0pt" endcap="flat" joinstyle="miter" miterlimit="10" on="false" color="#000000" opacity="0"/>
                      <v:fill on="true" color="#ffffff"/>
                    </v:shape>
                  </v:group>
                </w:pict>
              </mc:Fallback>
            </mc:AlternateContent>
          </w:r>
          <w:r>
            <w:rPr>
              <w:rFonts w:ascii="Poppins" w:eastAsia="Poppins" w:hAnsi="Poppins" w:cs="Poppins"/>
              <w:b/>
              <w:color w:val="FFFFFF"/>
              <w:sz w:val="20"/>
            </w:rPr>
            <w:t xml:space="preserve"> Office 4 Basepoint BusinessCentre, Tewkesbury, GL20 8SD</w:t>
          </w:r>
        </w:p>
      </w:tc>
    </w:tr>
  </w:tbl>
  <w:p w14:paraId="5BF1939E" w14:textId="77777777" w:rsidR="00610963" w:rsidRDefault="00000000">
    <w:pPr>
      <w:spacing w:after="0"/>
      <w:ind w:left="-600" w:right="11126"/>
    </w:pPr>
    <w:r>
      <w:rPr>
        <w:noProof/>
      </w:rPr>
      <mc:AlternateContent>
        <mc:Choice Requires="wpg">
          <w:drawing>
            <wp:anchor distT="0" distB="0" distL="114300" distR="114300" simplePos="0" relativeHeight="251695104" behindDoc="0" locked="0" layoutInCell="1" allowOverlap="1" wp14:anchorId="49FD595B" wp14:editId="1759CAA2">
              <wp:simplePos x="0" y="0"/>
              <wp:positionH relativeFrom="page">
                <wp:posOffset>18899</wp:posOffset>
              </wp:positionH>
              <wp:positionV relativeFrom="page">
                <wp:posOffset>9155688</wp:posOffset>
              </wp:positionV>
              <wp:extent cx="300630" cy="260069"/>
              <wp:effectExtent l="0" t="0" r="0" b="0"/>
              <wp:wrapSquare wrapText="bothSides"/>
              <wp:docPr id="9817" name="Group 9817"/>
              <wp:cNvGraphicFramePr/>
              <a:graphic xmlns:a="http://schemas.openxmlformats.org/drawingml/2006/main">
                <a:graphicData uri="http://schemas.microsoft.com/office/word/2010/wordprocessingGroup">
                  <wpg:wgp>
                    <wpg:cNvGrpSpPr/>
                    <wpg:grpSpPr>
                      <a:xfrm>
                        <a:off x="0" y="0"/>
                        <a:ext cx="300630" cy="260069"/>
                        <a:chOff x="0" y="0"/>
                        <a:chExt cx="300630" cy="260069"/>
                      </a:xfrm>
                    </wpg:grpSpPr>
                    <wps:wsp>
                      <wps:cNvPr id="9818" name="Shape 9818"/>
                      <wps:cNvSpPr/>
                      <wps:spPr>
                        <a:xfrm>
                          <a:off x="227770" y="3465"/>
                          <a:ext cx="72860" cy="107961"/>
                        </a:xfrm>
                        <a:custGeom>
                          <a:avLst/>
                          <a:gdLst/>
                          <a:ahLst/>
                          <a:cxnLst/>
                          <a:rect l="0" t="0" r="0" b="0"/>
                          <a:pathLst>
                            <a:path w="72860" h="107961">
                              <a:moveTo>
                                <a:pt x="72860" y="62847"/>
                              </a:moveTo>
                              <a:lnTo>
                                <a:pt x="0" y="107961"/>
                              </a:lnTo>
                              <a:lnTo>
                                <a:pt x="0" y="0"/>
                              </a:lnTo>
                              <a:lnTo>
                                <a:pt x="72860" y="60407"/>
                              </a:lnTo>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819" name="Shape 9819"/>
                      <wps:cNvSpPr/>
                      <wps:spPr>
                        <a:xfrm>
                          <a:off x="118132" y="0"/>
                          <a:ext cx="74433" cy="107962"/>
                        </a:xfrm>
                        <a:custGeom>
                          <a:avLst/>
                          <a:gdLst/>
                          <a:ahLst/>
                          <a:cxnLst/>
                          <a:rect l="0" t="0" r="0" b="0"/>
                          <a:pathLst>
                            <a:path w="74433" h="107962">
                              <a:moveTo>
                                <a:pt x="0" y="0"/>
                              </a:moveTo>
                              <a:lnTo>
                                <a:pt x="74433" y="61804"/>
                              </a:lnTo>
                              <a:lnTo>
                                <a:pt x="0" y="107962"/>
                              </a:lnTo>
                              <a:lnTo>
                                <a:pt x="0"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820" name="Shape 9820"/>
                      <wps:cNvSpPr/>
                      <wps:spPr>
                        <a:xfrm>
                          <a:off x="8382" y="1677"/>
                          <a:ext cx="74433" cy="108073"/>
                        </a:xfrm>
                        <a:custGeom>
                          <a:avLst/>
                          <a:gdLst/>
                          <a:ahLst/>
                          <a:cxnLst/>
                          <a:rect l="0" t="0" r="0" b="0"/>
                          <a:pathLst>
                            <a:path w="74433" h="108073">
                              <a:moveTo>
                                <a:pt x="0" y="0"/>
                              </a:moveTo>
                              <a:lnTo>
                                <a:pt x="74433" y="61804"/>
                              </a:lnTo>
                              <a:lnTo>
                                <a:pt x="0" y="108073"/>
                              </a:lnTo>
                              <a:lnTo>
                                <a:pt x="0"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821" name="Shape 9821"/>
                      <wps:cNvSpPr/>
                      <wps:spPr>
                        <a:xfrm>
                          <a:off x="219387" y="152107"/>
                          <a:ext cx="74545" cy="107962"/>
                        </a:xfrm>
                        <a:custGeom>
                          <a:avLst/>
                          <a:gdLst/>
                          <a:ahLst/>
                          <a:cxnLst/>
                          <a:rect l="0" t="0" r="0" b="0"/>
                          <a:pathLst>
                            <a:path w="74545" h="107962">
                              <a:moveTo>
                                <a:pt x="0" y="107962"/>
                              </a:moveTo>
                              <a:lnTo>
                                <a:pt x="0" y="0"/>
                              </a:lnTo>
                              <a:lnTo>
                                <a:pt x="74545" y="61804"/>
                              </a:lnTo>
                              <a:lnTo>
                                <a:pt x="0" y="107962"/>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822" name="Shape 9822"/>
                      <wps:cNvSpPr/>
                      <wps:spPr>
                        <a:xfrm>
                          <a:off x="109638" y="148643"/>
                          <a:ext cx="74545" cy="107961"/>
                        </a:xfrm>
                        <a:custGeom>
                          <a:avLst/>
                          <a:gdLst/>
                          <a:ahLst/>
                          <a:cxnLst/>
                          <a:rect l="0" t="0" r="0" b="0"/>
                          <a:pathLst>
                            <a:path w="74545" h="107961">
                              <a:moveTo>
                                <a:pt x="0" y="107961"/>
                              </a:moveTo>
                              <a:lnTo>
                                <a:pt x="0" y="0"/>
                              </a:lnTo>
                              <a:lnTo>
                                <a:pt x="74545" y="61804"/>
                              </a:lnTo>
                              <a:lnTo>
                                <a:pt x="0" y="107961"/>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823" name="Shape 9823"/>
                      <wps:cNvSpPr/>
                      <wps:spPr>
                        <a:xfrm>
                          <a:off x="0" y="150319"/>
                          <a:ext cx="74433" cy="108073"/>
                        </a:xfrm>
                        <a:custGeom>
                          <a:avLst/>
                          <a:gdLst/>
                          <a:ahLst/>
                          <a:cxnLst/>
                          <a:rect l="0" t="0" r="0" b="0"/>
                          <a:pathLst>
                            <a:path w="74433" h="108073">
                              <a:moveTo>
                                <a:pt x="0" y="108073"/>
                              </a:moveTo>
                              <a:lnTo>
                                <a:pt x="0" y="0"/>
                              </a:lnTo>
                              <a:lnTo>
                                <a:pt x="74433" y="61804"/>
                              </a:lnTo>
                              <a:lnTo>
                                <a:pt x="0" y="108073"/>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817" style="width:23.6716pt;height:20.4778pt;position:absolute;mso-position-horizontal-relative:page;mso-position-horizontal:absolute;margin-left:1.48813pt;mso-position-vertical-relative:page;margin-top:720.92pt;" coordsize="3006,2600">
              <v:shape id="Shape 9818" style="position:absolute;width:728;height:1079;left:2277;top:34;" coordsize="72860,107961" path="m72860,62847l0,107961l0,0l72860,60407">
                <v:stroke weight="0.088001pt" endcap="flat" joinstyle="miter" miterlimit="10" on="true" color="#000000"/>
                <v:fill on="false" color="#000000" opacity="0"/>
              </v:shape>
              <v:shape id="Shape 9819" style="position:absolute;width:744;height:1079;left:1181;top:0;" coordsize="74433,107962" path="m0,0l74433,61804l0,107962l0,0x">
                <v:stroke weight="0.088001pt" endcap="flat" joinstyle="miter" miterlimit="10" on="true" color="#000000"/>
                <v:fill on="false" color="#000000" opacity="0"/>
              </v:shape>
              <v:shape id="Shape 9820" style="position:absolute;width:744;height:1080;left:83;top:16;" coordsize="74433,108073" path="m0,0l74433,61804l0,108073l0,0x">
                <v:stroke weight="0.088001pt" endcap="flat" joinstyle="miter" miterlimit="10" on="true" color="#000000"/>
                <v:fill on="false" color="#000000" opacity="0"/>
              </v:shape>
              <v:shape id="Shape 9821" style="position:absolute;width:745;height:1079;left:2193;top:1521;" coordsize="74545,107962" path="m0,107962l0,0l74545,61804l0,107962x">
                <v:stroke weight="0.088001pt" endcap="flat" joinstyle="miter" miterlimit="10" on="true" color="#000000"/>
                <v:fill on="false" color="#000000" opacity="0"/>
              </v:shape>
              <v:shape id="Shape 9822" style="position:absolute;width:745;height:1079;left:1096;top:1486;" coordsize="74545,107961" path="m0,107961l0,0l74545,61804l0,107961x">
                <v:stroke weight="0.088001pt" endcap="flat" joinstyle="miter" miterlimit="10" on="true" color="#000000"/>
                <v:fill on="false" color="#000000" opacity="0"/>
              </v:shape>
              <v:shape id="Shape 9823" style="position:absolute;width:744;height:1080;left:0;top:1503;" coordsize="74433,108073" path="m0,108073l0,0l74433,61804l0,108073x">
                <v:stroke weight="0.088001pt" endcap="flat" joinstyle="miter" miterlimit="10" on="true" color="#000000"/>
                <v:fill on="false" color="#000000" opacity="0"/>
              </v:shape>
              <w10:wrap type="square"/>
            </v:group>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757"/>
      <w:tblOverlap w:val="never"/>
      <w:tblW w:w="11910" w:type="dxa"/>
      <w:tblInd w:w="0" w:type="dxa"/>
      <w:tblCellMar>
        <w:top w:w="0" w:type="dxa"/>
        <w:left w:w="115" w:type="dxa"/>
        <w:bottom w:w="0" w:type="dxa"/>
        <w:right w:w="149" w:type="dxa"/>
      </w:tblCellMar>
      <w:tblLook w:val="04A0" w:firstRow="1" w:lastRow="0" w:firstColumn="1" w:lastColumn="0" w:noHBand="0" w:noVBand="1"/>
    </w:tblPr>
    <w:tblGrid>
      <w:gridCol w:w="11910"/>
    </w:tblGrid>
    <w:tr w:rsidR="00610963" w14:paraId="096A5CBC" w14:textId="77777777">
      <w:trPr>
        <w:trHeight w:val="1088"/>
      </w:trPr>
      <w:tc>
        <w:tcPr>
          <w:tcW w:w="11910" w:type="dxa"/>
          <w:tcBorders>
            <w:top w:val="nil"/>
            <w:left w:val="nil"/>
            <w:bottom w:val="nil"/>
            <w:right w:val="nil"/>
          </w:tcBorders>
          <w:shd w:val="clear" w:color="auto" w:fill="1D4289"/>
          <w:vAlign w:val="center"/>
        </w:tcPr>
        <w:p w14:paraId="1D2AAE38" w14:textId="77777777" w:rsidR="00610963" w:rsidRDefault="00000000">
          <w:pPr>
            <w:tabs>
              <w:tab w:val="center" w:pos="1920"/>
              <w:tab w:val="center" w:pos="5636"/>
              <w:tab w:val="right" w:pos="11646"/>
            </w:tabs>
            <w:spacing w:after="0"/>
          </w:pPr>
          <w:r>
            <w:tab/>
          </w:r>
          <w:r>
            <w:rPr>
              <w:noProof/>
            </w:rPr>
            <mc:AlternateContent>
              <mc:Choice Requires="wpg">
                <w:drawing>
                  <wp:inline distT="0" distB="0" distL="0" distR="0" wp14:anchorId="6ABF62C5" wp14:editId="4B3D0911">
                    <wp:extent cx="247739" cy="247741"/>
                    <wp:effectExtent l="0" t="0" r="0" b="0"/>
                    <wp:docPr id="9744" name="Group 9744"/>
                    <wp:cNvGraphicFramePr/>
                    <a:graphic xmlns:a="http://schemas.openxmlformats.org/drawingml/2006/main">
                      <a:graphicData uri="http://schemas.microsoft.com/office/word/2010/wordprocessingGroup">
                        <wpg:wgp>
                          <wpg:cNvGrpSpPr/>
                          <wpg:grpSpPr>
                            <a:xfrm>
                              <a:off x="0" y="0"/>
                              <a:ext cx="247739" cy="247741"/>
                              <a:chOff x="0" y="0"/>
                              <a:chExt cx="247739" cy="247741"/>
                            </a:xfrm>
                          </wpg:grpSpPr>
                          <wps:wsp>
                            <wps:cNvPr id="9745" name="Shape 9745"/>
                            <wps:cNvSpPr/>
                            <wps:spPr>
                              <a:xfrm>
                                <a:off x="0" y="0"/>
                                <a:ext cx="123868" cy="247741"/>
                              </a:xfrm>
                              <a:custGeom>
                                <a:avLst/>
                                <a:gdLst/>
                                <a:ahLst/>
                                <a:cxnLst/>
                                <a:rect l="0" t="0" r="0" b="0"/>
                                <a:pathLst>
                                  <a:path w="123868" h="247741">
                                    <a:moveTo>
                                      <a:pt x="123852" y="0"/>
                                    </a:moveTo>
                                    <a:lnTo>
                                      <a:pt x="123868" y="0"/>
                                    </a:lnTo>
                                    <a:lnTo>
                                      <a:pt x="123868" y="19910"/>
                                    </a:lnTo>
                                    <a:cubicBezTo>
                                      <a:pt x="96691" y="19910"/>
                                      <a:pt x="71952" y="30338"/>
                                      <a:pt x="53433" y="47409"/>
                                    </a:cubicBezTo>
                                    <a:cubicBezTo>
                                      <a:pt x="50278" y="50316"/>
                                      <a:pt x="47302" y="53416"/>
                                      <a:pt x="44527" y="56691"/>
                                    </a:cubicBezTo>
                                    <a:cubicBezTo>
                                      <a:pt x="29377" y="74566"/>
                                      <a:pt x="20156" y="97633"/>
                                      <a:pt x="19916" y="122841"/>
                                    </a:cubicBezTo>
                                    <a:cubicBezTo>
                                      <a:pt x="19912" y="122858"/>
                                      <a:pt x="19912" y="122873"/>
                                      <a:pt x="19912" y="122885"/>
                                    </a:cubicBezTo>
                                    <a:cubicBezTo>
                                      <a:pt x="19912" y="122924"/>
                                      <a:pt x="19912" y="122962"/>
                                      <a:pt x="19916" y="122997"/>
                                    </a:cubicBezTo>
                                    <a:cubicBezTo>
                                      <a:pt x="19908" y="123284"/>
                                      <a:pt x="19908" y="123579"/>
                                      <a:pt x="19908" y="123870"/>
                                    </a:cubicBezTo>
                                    <a:cubicBezTo>
                                      <a:pt x="19908" y="149482"/>
                                      <a:pt x="29171" y="172930"/>
                                      <a:pt x="44527" y="191049"/>
                                    </a:cubicBezTo>
                                    <a:cubicBezTo>
                                      <a:pt x="47302" y="194324"/>
                                      <a:pt x="50278" y="197424"/>
                                      <a:pt x="53433" y="200331"/>
                                    </a:cubicBezTo>
                                    <a:cubicBezTo>
                                      <a:pt x="71952" y="217402"/>
                                      <a:pt x="96691" y="227830"/>
                                      <a:pt x="123868" y="227830"/>
                                    </a:cubicBezTo>
                                    <a:lnTo>
                                      <a:pt x="123868" y="247741"/>
                                    </a:lnTo>
                                    <a:cubicBezTo>
                                      <a:pt x="64007" y="247741"/>
                                      <a:pt x="14063" y="205281"/>
                                      <a:pt x="2513" y="148834"/>
                                    </a:cubicBezTo>
                                    <a:lnTo>
                                      <a:pt x="0" y="123909"/>
                                    </a:lnTo>
                                    <a:lnTo>
                                      <a:pt x="0" y="123830"/>
                                    </a:lnTo>
                                    <a:lnTo>
                                      <a:pt x="2513" y="98906"/>
                                    </a:lnTo>
                                    <a:cubicBezTo>
                                      <a:pt x="12413" y="50522"/>
                                      <a:pt x="50521" y="12416"/>
                                      <a:pt x="98903" y="2515"/>
                                    </a:cubicBezTo>
                                    <a:lnTo>
                                      <a:pt x="12385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46" name="Shape 9746"/>
                            <wps:cNvSpPr/>
                            <wps:spPr>
                              <a:xfrm>
                                <a:off x="123868" y="0"/>
                                <a:ext cx="123872" cy="247741"/>
                              </a:xfrm>
                              <a:custGeom>
                                <a:avLst/>
                                <a:gdLst/>
                                <a:ahLst/>
                                <a:cxnLst/>
                                <a:rect l="0" t="0" r="0" b="0"/>
                                <a:pathLst>
                                  <a:path w="123872" h="247741">
                                    <a:moveTo>
                                      <a:pt x="0" y="0"/>
                                    </a:moveTo>
                                    <a:lnTo>
                                      <a:pt x="15" y="0"/>
                                    </a:lnTo>
                                    <a:lnTo>
                                      <a:pt x="24963" y="2515"/>
                                    </a:lnTo>
                                    <a:cubicBezTo>
                                      <a:pt x="81408" y="14066"/>
                                      <a:pt x="123872" y="64008"/>
                                      <a:pt x="123872" y="123870"/>
                                    </a:cubicBezTo>
                                    <a:cubicBezTo>
                                      <a:pt x="123872" y="192283"/>
                                      <a:pt x="68413" y="247741"/>
                                      <a:pt x="0" y="247741"/>
                                    </a:cubicBezTo>
                                    <a:lnTo>
                                      <a:pt x="0" y="227830"/>
                                    </a:lnTo>
                                    <a:cubicBezTo>
                                      <a:pt x="27177" y="227830"/>
                                      <a:pt x="51916" y="217402"/>
                                      <a:pt x="70435" y="200331"/>
                                    </a:cubicBezTo>
                                    <a:cubicBezTo>
                                      <a:pt x="73590" y="197424"/>
                                      <a:pt x="76566" y="194324"/>
                                      <a:pt x="79341" y="191049"/>
                                    </a:cubicBezTo>
                                    <a:cubicBezTo>
                                      <a:pt x="94701" y="172930"/>
                                      <a:pt x="103960" y="149478"/>
                                      <a:pt x="103960" y="123870"/>
                                    </a:cubicBezTo>
                                    <a:cubicBezTo>
                                      <a:pt x="103960" y="123583"/>
                                      <a:pt x="103960" y="123288"/>
                                      <a:pt x="103952" y="122997"/>
                                    </a:cubicBezTo>
                                    <a:cubicBezTo>
                                      <a:pt x="103956" y="122958"/>
                                      <a:pt x="103956" y="122924"/>
                                      <a:pt x="103956" y="122885"/>
                                    </a:cubicBezTo>
                                    <a:cubicBezTo>
                                      <a:pt x="103956" y="122869"/>
                                      <a:pt x="103956" y="122854"/>
                                      <a:pt x="103952" y="122841"/>
                                    </a:cubicBezTo>
                                    <a:cubicBezTo>
                                      <a:pt x="103712" y="97633"/>
                                      <a:pt x="94491" y="74566"/>
                                      <a:pt x="79341" y="56691"/>
                                    </a:cubicBezTo>
                                    <a:cubicBezTo>
                                      <a:pt x="76566" y="53416"/>
                                      <a:pt x="73590" y="50316"/>
                                      <a:pt x="70435" y="47409"/>
                                    </a:cubicBezTo>
                                    <a:cubicBezTo>
                                      <a:pt x="51916" y="30338"/>
                                      <a:pt x="27177" y="19910"/>
                                      <a:pt x="0" y="1991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744" style="width:19.507pt;height:19.5072pt;mso-position-horizontal-relative:char;mso-position-vertical-relative:line" coordsize="2477,2477">
                    <v:shape id="Shape 9745" style="position:absolute;width:1238;height:2477;left:0;top:0;" coordsize="123868,247741" path="m123852,0l123868,0l123868,19910c96691,19910,71952,30338,53433,47409c50278,50316,47302,53416,44527,56691c29377,74566,20156,97633,19916,122841c19912,122858,19912,122873,19912,122885c19912,122924,19912,122962,19916,122997c19908,123284,19908,123579,19908,123870c19908,149482,29171,172930,44527,191049c47302,194324,50278,197424,53433,200331c71952,217402,96691,227830,123868,227830l123868,247741c64007,247741,14063,205281,2513,148834l0,123909l0,123830l2513,98906c12413,50522,50521,12416,98903,2515l123852,0x">
                      <v:stroke weight="0pt" endcap="flat" joinstyle="miter" miterlimit="10" on="false" color="#000000" opacity="0"/>
                      <v:fill on="true" color="#ffffff"/>
                    </v:shape>
                    <v:shape id="Shape 9746" style="position:absolute;width:1238;height:2477;left:1238;top:0;" coordsize="123872,247741" path="m0,0l15,0l24963,2515c81408,14066,123872,64008,123872,123870c123872,192283,68413,247741,0,247741l0,227830c27177,227830,51916,217402,70435,200331c73590,197424,76566,194324,79341,191049c94701,172930,103960,149478,103960,123870c103960,123583,103960,123288,103952,122997c103956,122958,103956,122924,103956,122885c103956,122869,103956,122854,103952,122841c103712,97633,94491,74566,79341,56691c76566,53416,73590,50316,70435,47409c51916,30338,27177,19910,0,19910l0,0x">
                      <v:stroke weight="0pt" endcap="flat" joinstyle="miter" miterlimit="10" on="false" color="#000000" opacity="0"/>
                      <v:fill on="true" color="#ffffff"/>
                    </v:shape>
                  </v:group>
                </w:pict>
              </mc:Fallback>
            </mc:AlternateContent>
          </w:r>
          <w:r>
            <w:rPr>
              <w:rFonts w:ascii="Poppins" w:eastAsia="Poppins" w:hAnsi="Poppins" w:cs="Poppins"/>
              <w:color w:val="FFFFFF"/>
            </w:rPr>
            <w:t xml:space="preserve"> www.adapt-it.co.uk</w:t>
          </w:r>
          <w:r>
            <w:rPr>
              <w:rFonts w:ascii="Poppins" w:eastAsia="Poppins" w:hAnsi="Poppins" w:cs="Poppins"/>
              <w:color w:val="FFFFFF"/>
            </w:rPr>
            <w:tab/>
          </w:r>
          <w:r>
            <w:rPr>
              <w:noProof/>
            </w:rPr>
            <mc:AlternateContent>
              <mc:Choice Requires="wpg">
                <w:drawing>
                  <wp:inline distT="0" distB="0" distL="0" distR="0" wp14:anchorId="7F91A16C" wp14:editId="10EA9AAF">
                    <wp:extent cx="257272" cy="257270"/>
                    <wp:effectExtent l="0" t="0" r="0" b="0"/>
                    <wp:docPr id="9747" name="Group 9747"/>
                    <wp:cNvGraphicFramePr/>
                    <a:graphic xmlns:a="http://schemas.openxmlformats.org/drawingml/2006/main">
                      <a:graphicData uri="http://schemas.microsoft.com/office/word/2010/wordprocessingGroup">
                        <wpg:wgp>
                          <wpg:cNvGrpSpPr/>
                          <wpg:grpSpPr>
                            <a:xfrm>
                              <a:off x="0" y="0"/>
                              <a:ext cx="257272" cy="257270"/>
                              <a:chOff x="0" y="0"/>
                              <a:chExt cx="257272" cy="257270"/>
                            </a:xfrm>
                          </wpg:grpSpPr>
                          <wps:wsp>
                            <wps:cNvPr id="9748" name="Shape 9748"/>
                            <wps:cNvSpPr/>
                            <wps:spPr>
                              <a:xfrm>
                                <a:off x="0" y="0"/>
                                <a:ext cx="257272" cy="257270"/>
                              </a:xfrm>
                              <a:custGeom>
                                <a:avLst/>
                                <a:gdLst/>
                                <a:ahLst/>
                                <a:cxnLst/>
                                <a:rect l="0" t="0" r="0" b="0"/>
                                <a:pathLst>
                                  <a:path w="257272" h="257270">
                                    <a:moveTo>
                                      <a:pt x="128612" y="0"/>
                                    </a:moveTo>
                                    <a:lnTo>
                                      <a:pt x="128659" y="0"/>
                                    </a:lnTo>
                                    <a:lnTo>
                                      <a:pt x="153731" y="2469"/>
                                    </a:lnTo>
                                    <a:cubicBezTo>
                                      <a:pt x="162015" y="4117"/>
                                      <a:pt x="170059" y="6557"/>
                                      <a:pt x="177862" y="9789"/>
                                    </a:cubicBezTo>
                                    <a:cubicBezTo>
                                      <a:pt x="185666" y="13022"/>
                                      <a:pt x="193079" y="16984"/>
                                      <a:pt x="200102" y="21676"/>
                                    </a:cubicBezTo>
                                    <a:cubicBezTo>
                                      <a:pt x="207125" y="26369"/>
                                      <a:pt x="213622" y="31701"/>
                                      <a:pt x="219595" y="37674"/>
                                    </a:cubicBezTo>
                                    <a:cubicBezTo>
                                      <a:pt x="225567" y="43646"/>
                                      <a:pt x="230900" y="50144"/>
                                      <a:pt x="235592" y="57167"/>
                                    </a:cubicBezTo>
                                    <a:cubicBezTo>
                                      <a:pt x="240285" y="64190"/>
                                      <a:pt x="244248" y="71603"/>
                                      <a:pt x="247480" y="79407"/>
                                    </a:cubicBezTo>
                                    <a:cubicBezTo>
                                      <a:pt x="250712" y="87210"/>
                                      <a:pt x="253152" y="95254"/>
                                      <a:pt x="254800" y="103538"/>
                                    </a:cubicBezTo>
                                    <a:cubicBezTo>
                                      <a:pt x="256448" y="111822"/>
                                      <a:pt x="257272" y="120187"/>
                                      <a:pt x="257272" y="128633"/>
                                    </a:cubicBezTo>
                                    <a:cubicBezTo>
                                      <a:pt x="257272" y="137080"/>
                                      <a:pt x="256448" y="145445"/>
                                      <a:pt x="254800" y="153729"/>
                                    </a:cubicBezTo>
                                    <a:cubicBezTo>
                                      <a:pt x="253152" y="162013"/>
                                      <a:pt x="250712" y="170057"/>
                                      <a:pt x="247480" y="177860"/>
                                    </a:cubicBezTo>
                                    <a:cubicBezTo>
                                      <a:pt x="244248" y="185664"/>
                                      <a:pt x="240285" y="193077"/>
                                      <a:pt x="235592" y="200099"/>
                                    </a:cubicBezTo>
                                    <a:cubicBezTo>
                                      <a:pt x="230900" y="207122"/>
                                      <a:pt x="225567" y="213620"/>
                                      <a:pt x="219595" y="219593"/>
                                    </a:cubicBezTo>
                                    <a:cubicBezTo>
                                      <a:pt x="213622" y="225565"/>
                                      <a:pt x="207125" y="230898"/>
                                      <a:pt x="200102" y="235590"/>
                                    </a:cubicBezTo>
                                    <a:cubicBezTo>
                                      <a:pt x="193079" y="240283"/>
                                      <a:pt x="185666" y="244245"/>
                                      <a:pt x="177862" y="247477"/>
                                    </a:cubicBezTo>
                                    <a:cubicBezTo>
                                      <a:pt x="170059" y="250710"/>
                                      <a:pt x="162015" y="253150"/>
                                      <a:pt x="153731" y="254798"/>
                                    </a:cubicBezTo>
                                    <a:cubicBezTo>
                                      <a:pt x="145447" y="256446"/>
                                      <a:pt x="137082" y="257270"/>
                                      <a:pt x="128636" y="257270"/>
                                    </a:cubicBezTo>
                                    <a:cubicBezTo>
                                      <a:pt x="120189" y="257270"/>
                                      <a:pt x="111824" y="256446"/>
                                      <a:pt x="103540" y="254798"/>
                                    </a:cubicBezTo>
                                    <a:cubicBezTo>
                                      <a:pt x="95256" y="253150"/>
                                      <a:pt x="87212" y="250710"/>
                                      <a:pt x="79409" y="247477"/>
                                    </a:cubicBezTo>
                                    <a:cubicBezTo>
                                      <a:pt x="71605" y="244245"/>
                                      <a:pt x="64192" y="240283"/>
                                      <a:pt x="57169" y="235590"/>
                                    </a:cubicBezTo>
                                    <a:cubicBezTo>
                                      <a:pt x="50146" y="230898"/>
                                      <a:pt x="43649" y="225565"/>
                                      <a:pt x="37676" y="219593"/>
                                    </a:cubicBezTo>
                                    <a:cubicBezTo>
                                      <a:pt x="31704" y="213620"/>
                                      <a:pt x="26371" y="207122"/>
                                      <a:pt x="21679" y="200099"/>
                                    </a:cubicBezTo>
                                    <a:cubicBezTo>
                                      <a:pt x="16986" y="193077"/>
                                      <a:pt x="13024" y="185664"/>
                                      <a:pt x="9791" y="177860"/>
                                    </a:cubicBezTo>
                                    <a:cubicBezTo>
                                      <a:pt x="6559" y="170057"/>
                                      <a:pt x="4119" y="162013"/>
                                      <a:pt x="2471" y="153729"/>
                                    </a:cubicBezTo>
                                    <a:lnTo>
                                      <a:pt x="0" y="128637"/>
                                    </a:lnTo>
                                    <a:lnTo>
                                      <a:pt x="0" y="128629"/>
                                    </a:lnTo>
                                    <a:lnTo>
                                      <a:pt x="2471" y="103538"/>
                                    </a:lnTo>
                                    <a:cubicBezTo>
                                      <a:pt x="4119" y="95254"/>
                                      <a:pt x="6559" y="87210"/>
                                      <a:pt x="9791" y="79407"/>
                                    </a:cubicBezTo>
                                    <a:cubicBezTo>
                                      <a:pt x="13024" y="71603"/>
                                      <a:pt x="16986" y="64190"/>
                                      <a:pt x="21679" y="57167"/>
                                    </a:cubicBezTo>
                                    <a:cubicBezTo>
                                      <a:pt x="26371" y="50144"/>
                                      <a:pt x="31704" y="43646"/>
                                      <a:pt x="37676" y="37674"/>
                                    </a:cubicBezTo>
                                    <a:cubicBezTo>
                                      <a:pt x="43649" y="31701"/>
                                      <a:pt x="50146" y="26369"/>
                                      <a:pt x="57169" y="21676"/>
                                    </a:cubicBezTo>
                                    <a:cubicBezTo>
                                      <a:pt x="64192" y="16984"/>
                                      <a:pt x="71605" y="13022"/>
                                      <a:pt x="79409" y="9789"/>
                                    </a:cubicBezTo>
                                    <a:cubicBezTo>
                                      <a:pt x="87212" y="6557"/>
                                      <a:pt x="95256" y="4117"/>
                                      <a:pt x="103540" y="2469"/>
                                    </a:cubicBezTo>
                                    <a:lnTo>
                                      <a:pt x="1286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747" style="width:20.2576pt;height:20.2574pt;mso-position-horizontal-relative:char;mso-position-vertical-relative:line" coordsize="2572,2572">
                    <v:shape id="Shape 9748" style="position:absolute;width:2572;height:2572;left:0;top:0;" coordsize="257272,257270" path="m128612,0l128659,0l153731,2469c162015,4117,170059,6557,177862,9789c185666,13022,193079,16984,200102,21676c207125,26369,213622,31701,219595,37674c225567,43646,230900,50144,235592,57167c240285,64190,244248,71603,247480,79407c250712,87210,253152,95254,254800,103538c256448,111822,257272,120187,257272,128633c257272,137080,256448,145445,254800,153729c253152,162013,250712,170057,247480,177860c244248,185664,240285,193077,235592,200099c230900,207122,225567,213620,219595,219593c213622,225565,207125,230898,200102,235590c193079,240283,185666,244245,177862,247477c170059,250710,162015,253150,153731,254798c145447,256446,137082,257270,128636,257270c120189,257270,111824,256446,103540,254798c95256,253150,87212,250710,79409,247477c71605,244245,64192,240283,57169,235590c50146,230898,43649,225565,37676,219593c31704,213620,26371,207122,21679,200099c16986,193077,13024,185664,9791,177860c6559,170057,4119,162013,2471,153729l0,128637l0,128629l2471,103538c4119,95254,6559,87210,9791,79407c13024,71603,16986,64190,21679,57167c26371,50144,31704,43646,37676,37674c43649,31701,50146,26369,57169,21676c64192,16984,71605,13022,79409,9789c87212,6557,95256,4117,103540,2469l128612,0x">
                      <v:stroke weight="0pt" endcap="flat" joinstyle="miter" miterlimit="10" on="false" color="#000000" opacity="0"/>
                      <v:fill on="true" color="#ffffff"/>
                    </v:shape>
                  </v:group>
                </w:pict>
              </mc:Fallback>
            </mc:AlternateContent>
          </w:r>
          <w:r>
            <w:rPr>
              <w:rFonts w:ascii="Poppins" w:eastAsia="Poppins" w:hAnsi="Poppins" w:cs="Poppins"/>
              <w:color w:val="FFFFFF"/>
            </w:rPr>
            <w:t xml:space="preserve"> 03300 564079</w:t>
          </w:r>
          <w:r>
            <w:rPr>
              <w:rFonts w:ascii="Poppins" w:eastAsia="Poppins" w:hAnsi="Poppins" w:cs="Poppins"/>
              <w:color w:val="FFFFFF"/>
            </w:rPr>
            <w:tab/>
          </w:r>
          <w:r>
            <w:rPr>
              <w:noProof/>
            </w:rPr>
            <mc:AlternateContent>
              <mc:Choice Requires="wpg">
                <w:drawing>
                  <wp:inline distT="0" distB="0" distL="0" distR="0" wp14:anchorId="133CD503" wp14:editId="1FC498BA">
                    <wp:extent cx="247714" cy="247714"/>
                    <wp:effectExtent l="0" t="0" r="0" b="0"/>
                    <wp:docPr id="9749" name="Group 9749"/>
                    <wp:cNvGraphicFramePr/>
                    <a:graphic xmlns:a="http://schemas.openxmlformats.org/drawingml/2006/main">
                      <a:graphicData uri="http://schemas.microsoft.com/office/word/2010/wordprocessingGroup">
                        <wpg:wgp>
                          <wpg:cNvGrpSpPr/>
                          <wpg:grpSpPr>
                            <a:xfrm>
                              <a:off x="0" y="0"/>
                              <a:ext cx="247714" cy="247714"/>
                              <a:chOff x="0" y="0"/>
                              <a:chExt cx="247714" cy="247714"/>
                            </a:xfrm>
                          </wpg:grpSpPr>
                          <wps:wsp>
                            <wps:cNvPr id="9750" name="Shape 9750"/>
                            <wps:cNvSpPr/>
                            <wps:spPr>
                              <a:xfrm>
                                <a:off x="0" y="0"/>
                                <a:ext cx="123857" cy="247714"/>
                              </a:xfrm>
                              <a:custGeom>
                                <a:avLst/>
                                <a:gdLst/>
                                <a:ahLst/>
                                <a:cxnLst/>
                                <a:rect l="0" t="0" r="0" b="0"/>
                                <a:pathLst>
                                  <a:path w="123857" h="247714">
                                    <a:moveTo>
                                      <a:pt x="123849" y="0"/>
                                    </a:moveTo>
                                    <a:lnTo>
                                      <a:pt x="123857" y="0"/>
                                    </a:lnTo>
                                    <a:lnTo>
                                      <a:pt x="123857" y="40496"/>
                                    </a:lnTo>
                                    <a:lnTo>
                                      <a:pt x="123828" y="40496"/>
                                    </a:lnTo>
                                    <a:cubicBezTo>
                                      <a:pt x="106654" y="41102"/>
                                      <a:pt x="91529" y="49502"/>
                                      <a:pt x="82177" y="62144"/>
                                    </a:cubicBezTo>
                                    <a:cubicBezTo>
                                      <a:pt x="76577" y="69707"/>
                                      <a:pt x="73431" y="78799"/>
                                      <a:pt x="72392" y="88585"/>
                                    </a:cubicBezTo>
                                    <a:cubicBezTo>
                                      <a:pt x="72190" y="90345"/>
                                      <a:pt x="71786" y="96724"/>
                                      <a:pt x="71901" y="99005"/>
                                    </a:cubicBezTo>
                                    <a:cubicBezTo>
                                      <a:pt x="72190" y="105355"/>
                                      <a:pt x="72767" y="109973"/>
                                      <a:pt x="73460" y="116583"/>
                                    </a:cubicBezTo>
                                    <a:cubicBezTo>
                                      <a:pt x="74701" y="124030"/>
                                      <a:pt x="76577" y="132112"/>
                                      <a:pt x="79406" y="140569"/>
                                    </a:cubicBezTo>
                                    <a:cubicBezTo>
                                      <a:pt x="80763" y="144611"/>
                                      <a:pt x="82206" y="148449"/>
                                      <a:pt x="83793" y="152173"/>
                                    </a:cubicBezTo>
                                    <a:cubicBezTo>
                                      <a:pt x="89393" y="165378"/>
                                      <a:pt x="96313" y="176664"/>
                                      <a:pt x="103381" y="186106"/>
                                    </a:cubicBezTo>
                                    <a:lnTo>
                                      <a:pt x="123857" y="208977"/>
                                    </a:lnTo>
                                    <a:lnTo>
                                      <a:pt x="123857" y="247714"/>
                                    </a:lnTo>
                                    <a:lnTo>
                                      <a:pt x="97939" y="244999"/>
                                    </a:lnTo>
                                    <a:cubicBezTo>
                                      <a:pt x="72866" y="239661"/>
                                      <a:pt x="50606" y="226737"/>
                                      <a:pt x="33656" y="208747"/>
                                    </a:cubicBezTo>
                                    <a:cubicBezTo>
                                      <a:pt x="12787" y="186579"/>
                                      <a:pt x="0" y="156704"/>
                                      <a:pt x="0" y="123857"/>
                                    </a:cubicBezTo>
                                    <a:cubicBezTo>
                                      <a:pt x="0" y="63999"/>
                                      <a:pt x="42453" y="14063"/>
                                      <a:pt x="98894" y="2515"/>
                                    </a:cubicBezTo>
                                    <a:lnTo>
                                      <a:pt x="12384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51" name="Shape 9751"/>
                            <wps:cNvSpPr/>
                            <wps:spPr>
                              <a:xfrm>
                                <a:off x="123857" y="0"/>
                                <a:ext cx="123858" cy="247714"/>
                              </a:xfrm>
                              <a:custGeom>
                                <a:avLst/>
                                <a:gdLst/>
                                <a:ahLst/>
                                <a:cxnLst/>
                                <a:rect l="0" t="0" r="0" b="0"/>
                                <a:pathLst>
                                  <a:path w="123858" h="247714">
                                    <a:moveTo>
                                      <a:pt x="0" y="0"/>
                                    </a:moveTo>
                                    <a:lnTo>
                                      <a:pt x="5" y="0"/>
                                    </a:lnTo>
                                    <a:lnTo>
                                      <a:pt x="39299" y="6368"/>
                                    </a:lnTo>
                                    <a:cubicBezTo>
                                      <a:pt x="51646" y="10499"/>
                                      <a:pt x="63127" y="16525"/>
                                      <a:pt x="73403" y="24102"/>
                                    </a:cubicBezTo>
                                    <a:cubicBezTo>
                                      <a:pt x="103999" y="46644"/>
                                      <a:pt x="123858" y="82927"/>
                                      <a:pt x="123858" y="123857"/>
                                    </a:cubicBezTo>
                                    <a:cubicBezTo>
                                      <a:pt x="123858" y="192265"/>
                                      <a:pt x="68409" y="247714"/>
                                      <a:pt x="0" y="247714"/>
                                    </a:cubicBezTo>
                                    <a:lnTo>
                                      <a:pt x="0" y="247714"/>
                                    </a:lnTo>
                                    <a:lnTo>
                                      <a:pt x="0" y="208977"/>
                                    </a:lnTo>
                                    <a:lnTo>
                                      <a:pt x="0" y="208978"/>
                                    </a:lnTo>
                                    <a:cubicBezTo>
                                      <a:pt x="14115" y="195671"/>
                                      <a:pt x="33570" y="173215"/>
                                      <a:pt x="44452" y="140569"/>
                                    </a:cubicBezTo>
                                    <a:cubicBezTo>
                                      <a:pt x="47280" y="132112"/>
                                      <a:pt x="49156" y="124030"/>
                                      <a:pt x="50398" y="116583"/>
                                    </a:cubicBezTo>
                                    <a:cubicBezTo>
                                      <a:pt x="51090" y="109973"/>
                                      <a:pt x="51668" y="105355"/>
                                      <a:pt x="51956" y="99005"/>
                                    </a:cubicBezTo>
                                    <a:cubicBezTo>
                                      <a:pt x="52072" y="96724"/>
                                      <a:pt x="51668" y="90345"/>
                                      <a:pt x="51523" y="88585"/>
                                    </a:cubicBezTo>
                                    <a:cubicBezTo>
                                      <a:pt x="50484" y="78799"/>
                                      <a:pt x="47338" y="69707"/>
                                      <a:pt x="41738" y="62144"/>
                                    </a:cubicBezTo>
                                    <a:cubicBezTo>
                                      <a:pt x="41421" y="61740"/>
                                      <a:pt x="41103" y="61337"/>
                                      <a:pt x="40786" y="60932"/>
                                    </a:cubicBezTo>
                                    <a:cubicBezTo>
                                      <a:pt x="31405" y="48982"/>
                                      <a:pt x="16713" y="41073"/>
                                      <a:pt x="87" y="40496"/>
                                    </a:cubicBezTo>
                                    <a:cubicBezTo>
                                      <a:pt x="58" y="40496"/>
                                      <a:pt x="29" y="40496"/>
                                      <a:pt x="29" y="40496"/>
                                    </a:cubicBezTo>
                                    <a:lnTo>
                                      <a:pt x="0" y="4049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749" style="width:19.5051pt;height:19.5051pt;mso-position-horizontal-relative:char;mso-position-vertical-relative:line" coordsize="2477,2477">
                    <v:shape id="Shape 9750" style="position:absolute;width:1238;height:2477;left:0;top:0;" coordsize="123857,247714" path="m123849,0l123857,0l123857,40496l123828,40496c106654,41102,91529,49502,82177,62144c76577,69707,73431,78799,72392,88585c72190,90345,71786,96724,71901,99005c72190,105355,72767,109973,73460,116583c74701,124030,76577,132112,79406,140569c80763,144611,82206,148449,83793,152173c89393,165378,96313,176664,103381,186106l123857,208977l123857,247714l97939,244999c72866,239661,50606,226737,33656,208747c12787,186579,0,156704,0,123857c0,63999,42453,14063,98894,2515l123849,0x">
                      <v:stroke weight="0pt" endcap="flat" joinstyle="miter" miterlimit="10" on="false" color="#000000" opacity="0"/>
                      <v:fill on="true" color="#ffffff"/>
                    </v:shape>
                    <v:shape id="Shape 9751" style="position:absolute;width:1238;height:2477;left:1238;top:0;" coordsize="123858,247714" path="m0,0l5,0l39299,6368c51646,10499,63127,16525,73403,24102c103999,46644,123858,82927,123858,123857c123858,192265,68409,247714,0,247714l0,247714l0,208977l0,208978c14115,195671,33570,173215,44452,140569c47280,132112,49156,124030,50398,116583c51090,109973,51668,105355,51956,99005c52072,96724,51668,90345,51523,88585c50484,78799,47338,69707,41738,62144c41421,61740,41103,61337,40786,60932c31405,48982,16713,41073,87,40496c58,40496,29,40496,29,40496l0,40496l0,0x">
                      <v:stroke weight="0pt" endcap="flat" joinstyle="miter" miterlimit="10" on="false" color="#000000" opacity="0"/>
                      <v:fill on="true" color="#ffffff"/>
                    </v:shape>
                  </v:group>
                </w:pict>
              </mc:Fallback>
            </mc:AlternateContent>
          </w:r>
          <w:r>
            <w:rPr>
              <w:rFonts w:ascii="Poppins" w:eastAsia="Poppins" w:hAnsi="Poppins" w:cs="Poppins"/>
              <w:b/>
              <w:color w:val="FFFFFF"/>
              <w:sz w:val="20"/>
            </w:rPr>
            <w:t xml:space="preserve"> Office 4 Basepoint BusinessCentre, Tewkesbury, GL20 8SD</w:t>
          </w:r>
        </w:p>
      </w:tc>
    </w:tr>
  </w:tbl>
  <w:p w14:paraId="50744939" w14:textId="77777777" w:rsidR="00610963" w:rsidRDefault="00000000">
    <w:pPr>
      <w:spacing w:after="0"/>
      <w:ind w:left="-600" w:right="11126"/>
    </w:pPr>
    <w:r>
      <w:rPr>
        <w:noProof/>
      </w:rPr>
      <mc:AlternateContent>
        <mc:Choice Requires="wpg">
          <w:drawing>
            <wp:anchor distT="0" distB="0" distL="114300" distR="114300" simplePos="0" relativeHeight="251696128" behindDoc="0" locked="0" layoutInCell="1" allowOverlap="1" wp14:anchorId="5423D9BB" wp14:editId="7E64C3AE">
              <wp:simplePos x="0" y="0"/>
              <wp:positionH relativeFrom="page">
                <wp:posOffset>18899</wp:posOffset>
              </wp:positionH>
              <wp:positionV relativeFrom="page">
                <wp:posOffset>9155688</wp:posOffset>
              </wp:positionV>
              <wp:extent cx="300630" cy="260069"/>
              <wp:effectExtent l="0" t="0" r="0" b="0"/>
              <wp:wrapSquare wrapText="bothSides"/>
              <wp:docPr id="9761" name="Group 9761"/>
              <wp:cNvGraphicFramePr/>
              <a:graphic xmlns:a="http://schemas.openxmlformats.org/drawingml/2006/main">
                <a:graphicData uri="http://schemas.microsoft.com/office/word/2010/wordprocessingGroup">
                  <wpg:wgp>
                    <wpg:cNvGrpSpPr/>
                    <wpg:grpSpPr>
                      <a:xfrm>
                        <a:off x="0" y="0"/>
                        <a:ext cx="300630" cy="260069"/>
                        <a:chOff x="0" y="0"/>
                        <a:chExt cx="300630" cy="260069"/>
                      </a:xfrm>
                    </wpg:grpSpPr>
                    <wps:wsp>
                      <wps:cNvPr id="9762" name="Shape 9762"/>
                      <wps:cNvSpPr/>
                      <wps:spPr>
                        <a:xfrm>
                          <a:off x="227770" y="3465"/>
                          <a:ext cx="72860" cy="107961"/>
                        </a:xfrm>
                        <a:custGeom>
                          <a:avLst/>
                          <a:gdLst/>
                          <a:ahLst/>
                          <a:cxnLst/>
                          <a:rect l="0" t="0" r="0" b="0"/>
                          <a:pathLst>
                            <a:path w="72860" h="107961">
                              <a:moveTo>
                                <a:pt x="72860" y="62847"/>
                              </a:moveTo>
                              <a:lnTo>
                                <a:pt x="0" y="107961"/>
                              </a:lnTo>
                              <a:lnTo>
                                <a:pt x="0" y="0"/>
                              </a:lnTo>
                              <a:lnTo>
                                <a:pt x="72860" y="60407"/>
                              </a:lnTo>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763" name="Shape 9763"/>
                      <wps:cNvSpPr/>
                      <wps:spPr>
                        <a:xfrm>
                          <a:off x="118132" y="0"/>
                          <a:ext cx="74433" cy="107962"/>
                        </a:xfrm>
                        <a:custGeom>
                          <a:avLst/>
                          <a:gdLst/>
                          <a:ahLst/>
                          <a:cxnLst/>
                          <a:rect l="0" t="0" r="0" b="0"/>
                          <a:pathLst>
                            <a:path w="74433" h="107962">
                              <a:moveTo>
                                <a:pt x="0" y="0"/>
                              </a:moveTo>
                              <a:lnTo>
                                <a:pt x="74433" y="61804"/>
                              </a:lnTo>
                              <a:lnTo>
                                <a:pt x="0" y="107962"/>
                              </a:lnTo>
                              <a:lnTo>
                                <a:pt x="0"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764" name="Shape 9764"/>
                      <wps:cNvSpPr/>
                      <wps:spPr>
                        <a:xfrm>
                          <a:off x="8382" y="1677"/>
                          <a:ext cx="74433" cy="108073"/>
                        </a:xfrm>
                        <a:custGeom>
                          <a:avLst/>
                          <a:gdLst/>
                          <a:ahLst/>
                          <a:cxnLst/>
                          <a:rect l="0" t="0" r="0" b="0"/>
                          <a:pathLst>
                            <a:path w="74433" h="108073">
                              <a:moveTo>
                                <a:pt x="0" y="0"/>
                              </a:moveTo>
                              <a:lnTo>
                                <a:pt x="74433" y="61804"/>
                              </a:lnTo>
                              <a:lnTo>
                                <a:pt x="0" y="108073"/>
                              </a:lnTo>
                              <a:lnTo>
                                <a:pt x="0"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765" name="Shape 9765"/>
                      <wps:cNvSpPr/>
                      <wps:spPr>
                        <a:xfrm>
                          <a:off x="219387" y="152107"/>
                          <a:ext cx="74545" cy="107962"/>
                        </a:xfrm>
                        <a:custGeom>
                          <a:avLst/>
                          <a:gdLst/>
                          <a:ahLst/>
                          <a:cxnLst/>
                          <a:rect l="0" t="0" r="0" b="0"/>
                          <a:pathLst>
                            <a:path w="74545" h="107962">
                              <a:moveTo>
                                <a:pt x="0" y="107962"/>
                              </a:moveTo>
                              <a:lnTo>
                                <a:pt x="0" y="0"/>
                              </a:lnTo>
                              <a:lnTo>
                                <a:pt x="74545" y="61804"/>
                              </a:lnTo>
                              <a:lnTo>
                                <a:pt x="0" y="107962"/>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766" name="Shape 9766"/>
                      <wps:cNvSpPr/>
                      <wps:spPr>
                        <a:xfrm>
                          <a:off x="109638" y="148643"/>
                          <a:ext cx="74545" cy="107961"/>
                        </a:xfrm>
                        <a:custGeom>
                          <a:avLst/>
                          <a:gdLst/>
                          <a:ahLst/>
                          <a:cxnLst/>
                          <a:rect l="0" t="0" r="0" b="0"/>
                          <a:pathLst>
                            <a:path w="74545" h="107961">
                              <a:moveTo>
                                <a:pt x="0" y="107961"/>
                              </a:moveTo>
                              <a:lnTo>
                                <a:pt x="0" y="0"/>
                              </a:lnTo>
                              <a:lnTo>
                                <a:pt x="74545" y="61804"/>
                              </a:lnTo>
                              <a:lnTo>
                                <a:pt x="0" y="107961"/>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767" name="Shape 9767"/>
                      <wps:cNvSpPr/>
                      <wps:spPr>
                        <a:xfrm>
                          <a:off x="0" y="150319"/>
                          <a:ext cx="74433" cy="108073"/>
                        </a:xfrm>
                        <a:custGeom>
                          <a:avLst/>
                          <a:gdLst/>
                          <a:ahLst/>
                          <a:cxnLst/>
                          <a:rect l="0" t="0" r="0" b="0"/>
                          <a:pathLst>
                            <a:path w="74433" h="108073">
                              <a:moveTo>
                                <a:pt x="0" y="108073"/>
                              </a:moveTo>
                              <a:lnTo>
                                <a:pt x="0" y="0"/>
                              </a:lnTo>
                              <a:lnTo>
                                <a:pt x="74433" y="61804"/>
                              </a:lnTo>
                              <a:lnTo>
                                <a:pt x="0" y="108073"/>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761" style="width:23.6716pt;height:20.4778pt;position:absolute;mso-position-horizontal-relative:page;mso-position-horizontal:absolute;margin-left:1.48813pt;mso-position-vertical-relative:page;margin-top:720.92pt;" coordsize="3006,2600">
              <v:shape id="Shape 9762" style="position:absolute;width:728;height:1079;left:2277;top:34;" coordsize="72860,107961" path="m72860,62847l0,107961l0,0l72860,60407">
                <v:stroke weight="0.088001pt" endcap="flat" joinstyle="miter" miterlimit="10" on="true" color="#000000"/>
                <v:fill on="false" color="#000000" opacity="0"/>
              </v:shape>
              <v:shape id="Shape 9763" style="position:absolute;width:744;height:1079;left:1181;top:0;" coordsize="74433,107962" path="m0,0l74433,61804l0,107962l0,0x">
                <v:stroke weight="0.088001pt" endcap="flat" joinstyle="miter" miterlimit="10" on="true" color="#000000"/>
                <v:fill on="false" color="#000000" opacity="0"/>
              </v:shape>
              <v:shape id="Shape 9764" style="position:absolute;width:744;height:1080;left:83;top:16;" coordsize="74433,108073" path="m0,0l74433,61804l0,108073l0,0x">
                <v:stroke weight="0.088001pt" endcap="flat" joinstyle="miter" miterlimit="10" on="true" color="#000000"/>
                <v:fill on="false" color="#000000" opacity="0"/>
              </v:shape>
              <v:shape id="Shape 9765" style="position:absolute;width:745;height:1079;left:2193;top:1521;" coordsize="74545,107962" path="m0,107962l0,0l74545,61804l0,107962x">
                <v:stroke weight="0.088001pt" endcap="flat" joinstyle="miter" miterlimit="10" on="true" color="#000000"/>
                <v:fill on="false" color="#000000" opacity="0"/>
              </v:shape>
              <v:shape id="Shape 9766" style="position:absolute;width:745;height:1079;left:1096;top:1486;" coordsize="74545,107961" path="m0,107961l0,0l74545,61804l0,107961x">
                <v:stroke weight="0.088001pt" endcap="flat" joinstyle="miter" miterlimit="10" on="true" color="#000000"/>
                <v:fill on="false" color="#000000" opacity="0"/>
              </v:shape>
              <v:shape id="Shape 9767" style="position:absolute;width:744;height:1080;left:0;top:1503;" coordsize="74433,108073" path="m0,108073l0,0l74433,61804l0,108073x">
                <v:stroke weight="0.088001pt" endcap="flat" joinstyle="miter" miterlimit="10" on="true" color="#000000"/>
                <v:fill on="false" color="#000000" opacity="0"/>
              </v:shape>
              <w10:wrap type="square"/>
            </v:group>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757"/>
      <w:tblOverlap w:val="never"/>
      <w:tblW w:w="11910" w:type="dxa"/>
      <w:tblInd w:w="0" w:type="dxa"/>
      <w:tblCellMar>
        <w:top w:w="0" w:type="dxa"/>
        <w:left w:w="115" w:type="dxa"/>
        <w:bottom w:w="0" w:type="dxa"/>
        <w:right w:w="149" w:type="dxa"/>
      </w:tblCellMar>
      <w:tblLook w:val="04A0" w:firstRow="1" w:lastRow="0" w:firstColumn="1" w:lastColumn="0" w:noHBand="0" w:noVBand="1"/>
    </w:tblPr>
    <w:tblGrid>
      <w:gridCol w:w="11910"/>
    </w:tblGrid>
    <w:tr w:rsidR="00610963" w14:paraId="3C9CF6D2" w14:textId="77777777">
      <w:trPr>
        <w:trHeight w:val="1088"/>
      </w:trPr>
      <w:tc>
        <w:tcPr>
          <w:tcW w:w="11910" w:type="dxa"/>
          <w:tcBorders>
            <w:top w:val="nil"/>
            <w:left w:val="nil"/>
            <w:bottom w:val="nil"/>
            <w:right w:val="nil"/>
          </w:tcBorders>
          <w:shd w:val="clear" w:color="auto" w:fill="1D4289"/>
          <w:vAlign w:val="center"/>
        </w:tcPr>
        <w:p w14:paraId="77C78742" w14:textId="77777777" w:rsidR="00610963" w:rsidRDefault="00000000">
          <w:pPr>
            <w:tabs>
              <w:tab w:val="center" w:pos="1920"/>
              <w:tab w:val="center" w:pos="5636"/>
              <w:tab w:val="right" w:pos="11646"/>
            </w:tabs>
            <w:spacing w:after="0"/>
          </w:pPr>
          <w:r>
            <w:tab/>
          </w:r>
          <w:r>
            <w:rPr>
              <w:noProof/>
            </w:rPr>
            <mc:AlternateContent>
              <mc:Choice Requires="wpg">
                <w:drawing>
                  <wp:inline distT="0" distB="0" distL="0" distR="0" wp14:anchorId="0D35817F" wp14:editId="58B593AA">
                    <wp:extent cx="247739" cy="247741"/>
                    <wp:effectExtent l="0" t="0" r="0" b="0"/>
                    <wp:docPr id="9688" name="Group 9688"/>
                    <wp:cNvGraphicFramePr/>
                    <a:graphic xmlns:a="http://schemas.openxmlformats.org/drawingml/2006/main">
                      <a:graphicData uri="http://schemas.microsoft.com/office/word/2010/wordprocessingGroup">
                        <wpg:wgp>
                          <wpg:cNvGrpSpPr/>
                          <wpg:grpSpPr>
                            <a:xfrm>
                              <a:off x="0" y="0"/>
                              <a:ext cx="247739" cy="247741"/>
                              <a:chOff x="0" y="0"/>
                              <a:chExt cx="247739" cy="247741"/>
                            </a:xfrm>
                          </wpg:grpSpPr>
                          <wps:wsp>
                            <wps:cNvPr id="9689" name="Shape 9689"/>
                            <wps:cNvSpPr/>
                            <wps:spPr>
                              <a:xfrm>
                                <a:off x="0" y="0"/>
                                <a:ext cx="123868" cy="247741"/>
                              </a:xfrm>
                              <a:custGeom>
                                <a:avLst/>
                                <a:gdLst/>
                                <a:ahLst/>
                                <a:cxnLst/>
                                <a:rect l="0" t="0" r="0" b="0"/>
                                <a:pathLst>
                                  <a:path w="123868" h="247741">
                                    <a:moveTo>
                                      <a:pt x="123852" y="0"/>
                                    </a:moveTo>
                                    <a:lnTo>
                                      <a:pt x="123868" y="0"/>
                                    </a:lnTo>
                                    <a:lnTo>
                                      <a:pt x="123868" y="19910"/>
                                    </a:lnTo>
                                    <a:cubicBezTo>
                                      <a:pt x="96691" y="19910"/>
                                      <a:pt x="71952" y="30338"/>
                                      <a:pt x="53433" y="47409"/>
                                    </a:cubicBezTo>
                                    <a:cubicBezTo>
                                      <a:pt x="50278" y="50316"/>
                                      <a:pt x="47302" y="53416"/>
                                      <a:pt x="44527" y="56691"/>
                                    </a:cubicBezTo>
                                    <a:cubicBezTo>
                                      <a:pt x="29377" y="74566"/>
                                      <a:pt x="20156" y="97633"/>
                                      <a:pt x="19916" y="122841"/>
                                    </a:cubicBezTo>
                                    <a:cubicBezTo>
                                      <a:pt x="19912" y="122858"/>
                                      <a:pt x="19912" y="122873"/>
                                      <a:pt x="19912" y="122885"/>
                                    </a:cubicBezTo>
                                    <a:cubicBezTo>
                                      <a:pt x="19912" y="122924"/>
                                      <a:pt x="19912" y="122962"/>
                                      <a:pt x="19916" y="122997"/>
                                    </a:cubicBezTo>
                                    <a:cubicBezTo>
                                      <a:pt x="19908" y="123284"/>
                                      <a:pt x="19908" y="123579"/>
                                      <a:pt x="19908" y="123870"/>
                                    </a:cubicBezTo>
                                    <a:cubicBezTo>
                                      <a:pt x="19908" y="149482"/>
                                      <a:pt x="29171" y="172930"/>
                                      <a:pt x="44527" y="191049"/>
                                    </a:cubicBezTo>
                                    <a:cubicBezTo>
                                      <a:pt x="47302" y="194324"/>
                                      <a:pt x="50278" y="197424"/>
                                      <a:pt x="53433" y="200331"/>
                                    </a:cubicBezTo>
                                    <a:cubicBezTo>
                                      <a:pt x="71952" y="217402"/>
                                      <a:pt x="96691" y="227830"/>
                                      <a:pt x="123868" y="227830"/>
                                    </a:cubicBezTo>
                                    <a:lnTo>
                                      <a:pt x="123868" y="247741"/>
                                    </a:lnTo>
                                    <a:cubicBezTo>
                                      <a:pt x="64007" y="247741"/>
                                      <a:pt x="14063" y="205281"/>
                                      <a:pt x="2513" y="148834"/>
                                    </a:cubicBezTo>
                                    <a:lnTo>
                                      <a:pt x="0" y="123909"/>
                                    </a:lnTo>
                                    <a:lnTo>
                                      <a:pt x="0" y="123830"/>
                                    </a:lnTo>
                                    <a:lnTo>
                                      <a:pt x="2513" y="98906"/>
                                    </a:lnTo>
                                    <a:cubicBezTo>
                                      <a:pt x="12413" y="50522"/>
                                      <a:pt x="50521" y="12416"/>
                                      <a:pt x="98903" y="2515"/>
                                    </a:cubicBezTo>
                                    <a:lnTo>
                                      <a:pt x="12385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90" name="Shape 9690"/>
                            <wps:cNvSpPr/>
                            <wps:spPr>
                              <a:xfrm>
                                <a:off x="123868" y="0"/>
                                <a:ext cx="123872" cy="247741"/>
                              </a:xfrm>
                              <a:custGeom>
                                <a:avLst/>
                                <a:gdLst/>
                                <a:ahLst/>
                                <a:cxnLst/>
                                <a:rect l="0" t="0" r="0" b="0"/>
                                <a:pathLst>
                                  <a:path w="123872" h="247741">
                                    <a:moveTo>
                                      <a:pt x="0" y="0"/>
                                    </a:moveTo>
                                    <a:lnTo>
                                      <a:pt x="15" y="0"/>
                                    </a:lnTo>
                                    <a:lnTo>
                                      <a:pt x="24963" y="2515"/>
                                    </a:lnTo>
                                    <a:cubicBezTo>
                                      <a:pt x="81408" y="14066"/>
                                      <a:pt x="123872" y="64008"/>
                                      <a:pt x="123872" y="123870"/>
                                    </a:cubicBezTo>
                                    <a:cubicBezTo>
                                      <a:pt x="123872" y="192283"/>
                                      <a:pt x="68413" y="247741"/>
                                      <a:pt x="0" y="247741"/>
                                    </a:cubicBezTo>
                                    <a:lnTo>
                                      <a:pt x="0" y="227830"/>
                                    </a:lnTo>
                                    <a:cubicBezTo>
                                      <a:pt x="27177" y="227830"/>
                                      <a:pt x="51916" y="217402"/>
                                      <a:pt x="70435" y="200331"/>
                                    </a:cubicBezTo>
                                    <a:cubicBezTo>
                                      <a:pt x="73590" y="197424"/>
                                      <a:pt x="76566" y="194324"/>
                                      <a:pt x="79341" y="191049"/>
                                    </a:cubicBezTo>
                                    <a:cubicBezTo>
                                      <a:pt x="94701" y="172930"/>
                                      <a:pt x="103960" y="149478"/>
                                      <a:pt x="103960" y="123870"/>
                                    </a:cubicBezTo>
                                    <a:cubicBezTo>
                                      <a:pt x="103960" y="123583"/>
                                      <a:pt x="103960" y="123288"/>
                                      <a:pt x="103952" y="122997"/>
                                    </a:cubicBezTo>
                                    <a:cubicBezTo>
                                      <a:pt x="103956" y="122958"/>
                                      <a:pt x="103956" y="122924"/>
                                      <a:pt x="103956" y="122885"/>
                                    </a:cubicBezTo>
                                    <a:cubicBezTo>
                                      <a:pt x="103956" y="122869"/>
                                      <a:pt x="103956" y="122854"/>
                                      <a:pt x="103952" y="122841"/>
                                    </a:cubicBezTo>
                                    <a:cubicBezTo>
                                      <a:pt x="103712" y="97633"/>
                                      <a:pt x="94491" y="74566"/>
                                      <a:pt x="79341" y="56691"/>
                                    </a:cubicBezTo>
                                    <a:cubicBezTo>
                                      <a:pt x="76566" y="53416"/>
                                      <a:pt x="73590" y="50316"/>
                                      <a:pt x="70435" y="47409"/>
                                    </a:cubicBezTo>
                                    <a:cubicBezTo>
                                      <a:pt x="51916" y="30338"/>
                                      <a:pt x="27177" y="19910"/>
                                      <a:pt x="0" y="1991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688" style="width:19.507pt;height:19.5072pt;mso-position-horizontal-relative:char;mso-position-vertical-relative:line" coordsize="2477,2477">
                    <v:shape id="Shape 9689" style="position:absolute;width:1238;height:2477;left:0;top:0;" coordsize="123868,247741" path="m123852,0l123868,0l123868,19910c96691,19910,71952,30338,53433,47409c50278,50316,47302,53416,44527,56691c29377,74566,20156,97633,19916,122841c19912,122858,19912,122873,19912,122885c19912,122924,19912,122962,19916,122997c19908,123284,19908,123579,19908,123870c19908,149482,29171,172930,44527,191049c47302,194324,50278,197424,53433,200331c71952,217402,96691,227830,123868,227830l123868,247741c64007,247741,14063,205281,2513,148834l0,123909l0,123830l2513,98906c12413,50522,50521,12416,98903,2515l123852,0x">
                      <v:stroke weight="0pt" endcap="flat" joinstyle="miter" miterlimit="10" on="false" color="#000000" opacity="0"/>
                      <v:fill on="true" color="#ffffff"/>
                    </v:shape>
                    <v:shape id="Shape 9690" style="position:absolute;width:1238;height:2477;left:1238;top:0;" coordsize="123872,247741" path="m0,0l15,0l24963,2515c81408,14066,123872,64008,123872,123870c123872,192283,68413,247741,0,247741l0,227830c27177,227830,51916,217402,70435,200331c73590,197424,76566,194324,79341,191049c94701,172930,103960,149478,103960,123870c103960,123583,103960,123288,103952,122997c103956,122958,103956,122924,103956,122885c103956,122869,103956,122854,103952,122841c103712,97633,94491,74566,79341,56691c76566,53416,73590,50316,70435,47409c51916,30338,27177,19910,0,19910l0,0x">
                      <v:stroke weight="0pt" endcap="flat" joinstyle="miter" miterlimit="10" on="false" color="#000000" opacity="0"/>
                      <v:fill on="true" color="#ffffff"/>
                    </v:shape>
                  </v:group>
                </w:pict>
              </mc:Fallback>
            </mc:AlternateContent>
          </w:r>
          <w:r>
            <w:rPr>
              <w:rFonts w:ascii="Poppins" w:eastAsia="Poppins" w:hAnsi="Poppins" w:cs="Poppins"/>
              <w:color w:val="FFFFFF"/>
            </w:rPr>
            <w:t xml:space="preserve"> www.adapt-it.co.uk</w:t>
          </w:r>
          <w:r>
            <w:rPr>
              <w:rFonts w:ascii="Poppins" w:eastAsia="Poppins" w:hAnsi="Poppins" w:cs="Poppins"/>
              <w:color w:val="FFFFFF"/>
            </w:rPr>
            <w:tab/>
          </w:r>
          <w:r>
            <w:rPr>
              <w:noProof/>
            </w:rPr>
            <mc:AlternateContent>
              <mc:Choice Requires="wpg">
                <w:drawing>
                  <wp:inline distT="0" distB="0" distL="0" distR="0" wp14:anchorId="48EED93E" wp14:editId="0E10FC5D">
                    <wp:extent cx="257272" cy="257270"/>
                    <wp:effectExtent l="0" t="0" r="0" b="0"/>
                    <wp:docPr id="9691" name="Group 9691"/>
                    <wp:cNvGraphicFramePr/>
                    <a:graphic xmlns:a="http://schemas.openxmlformats.org/drawingml/2006/main">
                      <a:graphicData uri="http://schemas.microsoft.com/office/word/2010/wordprocessingGroup">
                        <wpg:wgp>
                          <wpg:cNvGrpSpPr/>
                          <wpg:grpSpPr>
                            <a:xfrm>
                              <a:off x="0" y="0"/>
                              <a:ext cx="257272" cy="257270"/>
                              <a:chOff x="0" y="0"/>
                              <a:chExt cx="257272" cy="257270"/>
                            </a:xfrm>
                          </wpg:grpSpPr>
                          <wps:wsp>
                            <wps:cNvPr id="9692" name="Shape 9692"/>
                            <wps:cNvSpPr/>
                            <wps:spPr>
                              <a:xfrm>
                                <a:off x="0" y="0"/>
                                <a:ext cx="257272" cy="257270"/>
                              </a:xfrm>
                              <a:custGeom>
                                <a:avLst/>
                                <a:gdLst/>
                                <a:ahLst/>
                                <a:cxnLst/>
                                <a:rect l="0" t="0" r="0" b="0"/>
                                <a:pathLst>
                                  <a:path w="257272" h="257270">
                                    <a:moveTo>
                                      <a:pt x="128612" y="0"/>
                                    </a:moveTo>
                                    <a:lnTo>
                                      <a:pt x="128659" y="0"/>
                                    </a:lnTo>
                                    <a:lnTo>
                                      <a:pt x="153731" y="2469"/>
                                    </a:lnTo>
                                    <a:cubicBezTo>
                                      <a:pt x="162015" y="4117"/>
                                      <a:pt x="170059" y="6557"/>
                                      <a:pt x="177862" y="9789"/>
                                    </a:cubicBezTo>
                                    <a:cubicBezTo>
                                      <a:pt x="185666" y="13022"/>
                                      <a:pt x="193079" y="16984"/>
                                      <a:pt x="200102" y="21676"/>
                                    </a:cubicBezTo>
                                    <a:cubicBezTo>
                                      <a:pt x="207125" y="26369"/>
                                      <a:pt x="213622" y="31701"/>
                                      <a:pt x="219595" y="37674"/>
                                    </a:cubicBezTo>
                                    <a:cubicBezTo>
                                      <a:pt x="225567" y="43646"/>
                                      <a:pt x="230900" y="50144"/>
                                      <a:pt x="235592" y="57167"/>
                                    </a:cubicBezTo>
                                    <a:cubicBezTo>
                                      <a:pt x="240285" y="64190"/>
                                      <a:pt x="244248" y="71603"/>
                                      <a:pt x="247480" y="79407"/>
                                    </a:cubicBezTo>
                                    <a:cubicBezTo>
                                      <a:pt x="250712" y="87210"/>
                                      <a:pt x="253152" y="95254"/>
                                      <a:pt x="254800" y="103538"/>
                                    </a:cubicBezTo>
                                    <a:cubicBezTo>
                                      <a:pt x="256448" y="111822"/>
                                      <a:pt x="257272" y="120187"/>
                                      <a:pt x="257272" y="128633"/>
                                    </a:cubicBezTo>
                                    <a:cubicBezTo>
                                      <a:pt x="257272" y="137080"/>
                                      <a:pt x="256448" y="145445"/>
                                      <a:pt x="254800" y="153729"/>
                                    </a:cubicBezTo>
                                    <a:cubicBezTo>
                                      <a:pt x="253152" y="162013"/>
                                      <a:pt x="250712" y="170057"/>
                                      <a:pt x="247480" y="177860"/>
                                    </a:cubicBezTo>
                                    <a:cubicBezTo>
                                      <a:pt x="244248" y="185664"/>
                                      <a:pt x="240285" y="193077"/>
                                      <a:pt x="235592" y="200099"/>
                                    </a:cubicBezTo>
                                    <a:cubicBezTo>
                                      <a:pt x="230900" y="207122"/>
                                      <a:pt x="225567" y="213620"/>
                                      <a:pt x="219595" y="219593"/>
                                    </a:cubicBezTo>
                                    <a:cubicBezTo>
                                      <a:pt x="213622" y="225565"/>
                                      <a:pt x="207125" y="230898"/>
                                      <a:pt x="200102" y="235590"/>
                                    </a:cubicBezTo>
                                    <a:cubicBezTo>
                                      <a:pt x="193079" y="240283"/>
                                      <a:pt x="185666" y="244245"/>
                                      <a:pt x="177862" y="247477"/>
                                    </a:cubicBezTo>
                                    <a:cubicBezTo>
                                      <a:pt x="170059" y="250710"/>
                                      <a:pt x="162015" y="253150"/>
                                      <a:pt x="153731" y="254798"/>
                                    </a:cubicBezTo>
                                    <a:cubicBezTo>
                                      <a:pt x="145447" y="256446"/>
                                      <a:pt x="137082" y="257270"/>
                                      <a:pt x="128636" y="257270"/>
                                    </a:cubicBezTo>
                                    <a:cubicBezTo>
                                      <a:pt x="120189" y="257270"/>
                                      <a:pt x="111824" y="256446"/>
                                      <a:pt x="103540" y="254798"/>
                                    </a:cubicBezTo>
                                    <a:cubicBezTo>
                                      <a:pt x="95256" y="253150"/>
                                      <a:pt x="87212" y="250710"/>
                                      <a:pt x="79409" y="247477"/>
                                    </a:cubicBezTo>
                                    <a:cubicBezTo>
                                      <a:pt x="71605" y="244245"/>
                                      <a:pt x="64192" y="240283"/>
                                      <a:pt x="57169" y="235590"/>
                                    </a:cubicBezTo>
                                    <a:cubicBezTo>
                                      <a:pt x="50146" y="230898"/>
                                      <a:pt x="43649" y="225565"/>
                                      <a:pt x="37676" y="219593"/>
                                    </a:cubicBezTo>
                                    <a:cubicBezTo>
                                      <a:pt x="31704" y="213620"/>
                                      <a:pt x="26371" y="207122"/>
                                      <a:pt x="21679" y="200099"/>
                                    </a:cubicBezTo>
                                    <a:cubicBezTo>
                                      <a:pt x="16986" y="193077"/>
                                      <a:pt x="13024" y="185664"/>
                                      <a:pt x="9791" y="177860"/>
                                    </a:cubicBezTo>
                                    <a:cubicBezTo>
                                      <a:pt x="6559" y="170057"/>
                                      <a:pt x="4119" y="162013"/>
                                      <a:pt x="2471" y="153729"/>
                                    </a:cubicBezTo>
                                    <a:lnTo>
                                      <a:pt x="0" y="128637"/>
                                    </a:lnTo>
                                    <a:lnTo>
                                      <a:pt x="0" y="128629"/>
                                    </a:lnTo>
                                    <a:lnTo>
                                      <a:pt x="2471" y="103538"/>
                                    </a:lnTo>
                                    <a:cubicBezTo>
                                      <a:pt x="4119" y="95254"/>
                                      <a:pt x="6559" y="87210"/>
                                      <a:pt x="9791" y="79407"/>
                                    </a:cubicBezTo>
                                    <a:cubicBezTo>
                                      <a:pt x="13024" y="71603"/>
                                      <a:pt x="16986" y="64190"/>
                                      <a:pt x="21679" y="57167"/>
                                    </a:cubicBezTo>
                                    <a:cubicBezTo>
                                      <a:pt x="26371" y="50144"/>
                                      <a:pt x="31704" y="43646"/>
                                      <a:pt x="37676" y="37674"/>
                                    </a:cubicBezTo>
                                    <a:cubicBezTo>
                                      <a:pt x="43649" y="31701"/>
                                      <a:pt x="50146" y="26369"/>
                                      <a:pt x="57169" y="21676"/>
                                    </a:cubicBezTo>
                                    <a:cubicBezTo>
                                      <a:pt x="64192" y="16984"/>
                                      <a:pt x="71605" y="13022"/>
                                      <a:pt x="79409" y="9789"/>
                                    </a:cubicBezTo>
                                    <a:cubicBezTo>
                                      <a:pt x="87212" y="6557"/>
                                      <a:pt x="95256" y="4117"/>
                                      <a:pt x="103540" y="2469"/>
                                    </a:cubicBezTo>
                                    <a:lnTo>
                                      <a:pt x="1286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691" style="width:20.2576pt;height:20.2574pt;mso-position-horizontal-relative:char;mso-position-vertical-relative:line" coordsize="2572,2572">
                    <v:shape id="Shape 9692" style="position:absolute;width:2572;height:2572;left:0;top:0;" coordsize="257272,257270" path="m128612,0l128659,0l153731,2469c162015,4117,170059,6557,177862,9789c185666,13022,193079,16984,200102,21676c207125,26369,213622,31701,219595,37674c225567,43646,230900,50144,235592,57167c240285,64190,244248,71603,247480,79407c250712,87210,253152,95254,254800,103538c256448,111822,257272,120187,257272,128633c257272,137080,256448,145445,254800,153729c253152,162013,250712,170057,247480,177860c244248,185664,240285,193077,235592,200099c230900,207122,225567,213620,219595,219593c213622,225565,207125,230898,200102,235590c193079,240283,185666,244245,177862,247477c170059,250710,162015,253150,153731,254798c145447,256446,137082,257270,128636,257270c120189,257270,111824,256446,103540,254798c95256,253150,87212,250710,79409,247477c71605,244245,64192,240283,57169,235590c50146,230898,43649,225565,37676,219593c31704,213620,26371,207122,21679,200099c16986,193077,13024,185664,9791,177860c6559,170057,4119,162013,2471,153729l0,128637l0,128629l2471,103538c4119,95254,6559,87210,9791,79407c13024,71603,16986,64190,21679,57167c26371,50144,31704,43646,37676,37674c43649,31701,50146,26369,57169,21676c64192,16984,71605,13022,79409,9789c87212,6557,95256,4117,103540,2469l128612,0x">
                      <v:stroke weight="0pt" endcap="flat" joinstyle="miter" miterlimit="10" on="false" color="#000000" opacity="0"/>
                      <v:fill on="true" color="#ffffff"/>
                    </v:shape>
                  </v:group>
                </w:pict>
              </mc:Fallback>
            </mc:AlternateContent>
          </w:r>
          <w:r>
            <w:rPr>
              <w:rFonts w:ascii="Poppins" w:eastAsia="Poppins" w:hAnsi="Poppins" w:cs="Poppins"/>
              <w:color w:val="FFFFFF"/>
            </w:rPr>
            <w:t xml:space="preserve"> 03300 564079</w:t>
          </w:r>
          <w:r>
            <w:rPr>
              <w:rFonts w:ascii="Poppins" w:eastAsia="Poppins" w:hAnsi="Poppins" w:cs="Poppins"/>
              <w:color w:val="FFFFFF"/>
            </w:rPr>
            <w:tab/>
          </w:r>
          <w:r>
            <w:rPr>
              <w:noProof/>
            </w:rPr>
            <mc:AlternateContent>
              <mc:Choice Requires="wpg">
                <w:drawing>
                  <wp:inline distT="0" distB="0" distL="0" distR="0" wp14:anchorId="3CAE3149" wp14:editId="01A58B86">
                    <wp:extent cx="247714" cy="247714"/>
                    <wp:effectExtent l="0" t="0" r="0" b="0"/>
                    <wp:docPr id="9693" name="Group 9693"/>
                    <wp:cNvGraphicFramePr/>
                    <a:graphic xmlns:a="http://schemas.openxmlformats.org/drawingml/2006/main">
                      <a:graphicData uri="http://schemas.microsoft.com/office/word/2010/wordprocessingGroup">
                        <wpg:wgp>
                          <wpg:cNvGrpSpPr/>
                          <wpg:grpSpPr>
                            <a:xfrm>
                              <a:off x="0" y="0"/>
                              <a:ext cx="247714" cy="247714"/>
                              <a:chOff x="0" y="0"/>
                              <a:chExt cx="247714" cy="247714"/>
                            </a:xfrm>
                          </wpg:grpSpPr>
                          <wps:wsp>
                            <wps:cNvPr id="9694" name="Shape 9694"/>
                            <wps:cNvSpPr/>
                            <wps:spPr>
                              <a:xfrm>
                                <a:off x="0" y="0"/>
                                <a:ext cx="123857" cy="247714"/>
                              </a:xfrm>
                              <a:custGeom>
                                <a:avLst/>
                                <a:gdLst/>
                                <a:ahLst/>
                                <a:cxnLst/>
                                <a:rect l="0" t="0" r="0" b="0"/>
                                <a:pathLst>
                                  <a:path w="123857" h="247714">
                                    <a:moveTo>
                                      <a:pt x="123849" y="0"/>
                                    </a:moveTo>
                                    <a:lnTo>
                                      <a:pt x="123857" y="0"/>
                                    </a:lnTo>
                                    <a:lnTo>
                                      <a:pt x="123857" y="40496"/>
                                    </a:lnTo>
                                    <a:lnTo>
                                      <a:pt x="123828" y="40496"/>
                                    </a:lnTo>
                                    <a:cubicBezTo>
                                      <a:pt x="106654" y="41102"/>
                                      <a:pt x="91529" y="49502"/>
                                      <a:pt x="82177" y="62144"/>
                                    </a:cubicBezTo>
                                    <a:cubicBezTo>
                                      <a:pt x="76577" y="69707"/>
                                      <a:pt x="73431" y="78799"/>
                                      <a:pt x="72392" y="88585"/>
                                    </a:cubicBezTo>
                                    <a:cubicBezTo>
                                      <a:pt x="72190" y="90345"/>
                                      <a:pt x="71786" y="96724"/>
                                      <a:pt x="71901" y="99005"/>
                                    </a:cubicBezTo>
                                    <a:cubicBezTo>
                                      <a:pt x="72190" y="105355"/>
                                      <a:pt x="72767" y="109973"/>
                                      <a:pt x="73460" y="116583"/>
                                    </a:cubicBezTo>
                                    <a:cubicBezTo>
                                      <a:pt x="74701" y="124030"/>
                                      <a:pt x="76577" y="132112"/>
                                      <a:pt x="79406" y="140569"/>
                                    </a:cubicBezTo>
                                    <a:cubicBezTo>
                                      <a:pt x="80763" y="144611"/>
                                      <a:pt x="82206" y="148449"/>
                                      <a:pt x="83793" y="152173"/>
                                    </a:cubicBezTo>
                                    <a:cubicBezTo>
                                      <a:pt x="89393" y="165378"/>
                                      <a:pt x="96313" y="176664"/>
                                      <a:pt x="103381" y="186106"/>
                                    </a:cubicBezTo>
                                    <a:lnTo>
                                      <a:pt x="123857" y="208977"/>
                                    </a:lnTo>
                                    <a:lnTo>
                                      <a:pt x="123857" y="247714"/>
                                    </a:lnTo>
                                    <a:lnTo>
                                      <a:pt x="97939" y="244999"/>
                                    </a:lnTo>
                                    <a:cubicBezTo>
                                      <a:pt x="72866" y="239661"/>
                                      <a:pt x="50606" y="226737"/>
                                      <a:pt x="33656" y="208747"/>
                                    </a:cubicBezTo>
                                    <a:cubicBezTo>
                                      <a:pt x="12787" y="186579"/>
                                      <a:pt x="0" y="156704"/>
                                      <a:pt x="0" y="123857"/>
                                    </a:cubicBezTo>
                                    <a:cubicBezTo>
                                      <a:pt x="0" y="63999"/>
                                      <a:pt x="42453" y="14063"/>
                                      <a:pt x="98894" y="2515"/>
                                    </a:cubicBezTo>
                                    <a:lnTo>
                                      <a:pt x="12384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95" name="Shape 9695"/>
                            <wps:cNvSpPr/>
                            <wps:spPr>
                              <a:xfrm>
                                <a:off x="123857" y="0"/>
                                <a:ext cx="123858" cy="247714"/>
                              </a:xfrm>
                              <a:custGeom>
                                <a:avLst/>
                                <a:gdLst/>
                                <a:ahLst/>
                                <a:cxnLst/>
                                <a:rect l="0" t="0" r="0" b="0"/>
                                <a:pathLst>
                                  <a:path w="123858" h="247714">
                                    <a:moveTo>
                                      <a:pt x="0" y="0"/>
                                    </a:moveTo>
                                    <a:lnTo>
                                      <a:pt x="5" y="0"/>
                                    </a:lnTo>
                                    <a:lnTo>
                                      <a:pt x="39299" y="6368"/>
                                    </a:lnTo>
                                    <a:cubicBezTo>
                                      <a:pt x="51646" y="10499"/>
                                      <a:pt x="63127" y="16525"/>
                                      <a:pt x="73403" y="24102"/>
                                    </a:cubicBezTo>
                                    <a:cubicBezTo>
                                      <a:pt x="103999" y="46644"/>
                                      <a:pt x="123858" y="82927"/>
                                      <a:pt x="123858" y="123857"/>
                                    </a:cubicBezTo>
                                    <a:cubicBezTo>
                                      <a:pt x="123858" y="192265"/>
                                      <a:pt x="68409" y="247714"/>
                                      <a:pt x="0" y="247714"/>
                                    </a:cubicBezTo>
                                    <a:lnTo>
                                      <a:pt x="0" y="247714"/>
                                    </a:lnTo>
                                    <a:lnTo>
                                      <a:pt x="0" y="208977"/>
                                    </a:lnTo>
                                    <a:lnTo>
                                      <a:pt x="0" y="208978"/>
                                    </a:lnTo>
                                    <a:cubicBezTo>
                                      <a:pt x="14115" y="195671"/>
                                      <a:pt x="33570" y="173215"/>
                                      <a:pt x="44452" y="140569"/>
                                    </a:cubicBezTo>
                                    <a:cubicBezTo>
                                      <a:pt x="47280" y="132112"/>
                                      <a:pt x="49156" y="124030"/>
                                      <a:pt x="50398" y="116583"/>
                                    </a:cubicBezTo>
                                    <a:cubicBezTo>
                                      <a:pt x="51090" y="109973"/>
                                      <a:pt x="51668" y="105355"/>
                                      <a:pt x="51956" y="99005"/>
                                    </a:cubicBezTo>
                                    <a:cubicBezTo>
                                      <a:pt x="52072" y="96724"/>
                                      <a:pt x="51668" y="90345"/>
                                      <a:pt x="51523" y="88585"/>
                                    </a:cubicBezTo>
                                    <a:cubicBezTo>
                                      <a:pt x="50484" y="78799"/>
                                      <a:pt x="47338" y="69707"/>
                                      <a:pt x="41738" y="62144"/>
                                    </a:cubicBezTo>
                                    <a:cubicBezTo>
                                      <a:pt x="41421" y="61740"/>
                                      <a:pt x="41103" y="61337"/>
                                      <a:pt x="40786" y="60932"/>
                                    </a:cubicBezTo>
                                    <a:cubicBezTo>
                                      <a:pt x="31405" y="48982"/>
                                      <a:pt x="16713" y="41073"/>
                                      <a:pt x="87" y="40496"/>
                                    </a:cubicBezTo>
                                    <a:cubicBezTo>
                                      <a:pt x="58" y="40496"/>
                                      <a:pt x="29" y="40496"/>
                                      <a:pt x="29" y="40496"/>
                                    </a:cubicBezTo>
                                    <a:lnTo>
                                      <a:pt x="0" y="4049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693" style="width:19.5051pt;height:19.5051pt;mso-position-horizontal-relative:char;mso-position-vertical-relative:line" coordsize="2477,2477">
                    <v:shape id="Shape 9694" style="position:absolute;width:1238;height:2477;left:0;top:0;" coordsize="123857,247714" path="m123849,0l123857,0l123857,40496l123828,40496c106654,41102,91529,49502,82177,62144c76577,69707,73431,78799,72392,88585c72190,90345,71786,96724,71901,99005c72190,105355,72767,109973,73460,116583c74701,124030,76577,132112,79406,140569c80763,144611,82206,148449,83793,152173c89393,165378,96313,176664,103381,186106l123857,208977l123857,247714l97939,244999c72866,239661,50606,226737,33656,208747c12787,186579,0,156704,0,123857c0,63999,42453,14063,98894,2515l123849,0x">
                      <v:stroke weight="0pt" endcap="flat" joinstyle="miter" miterlimit="10" on="false" color="#000000" opacity="0"/>
                      <v:fill on="true" color="#ffffff"/>
                    </v:shape>
                    <v:shape id="Shape 9695" style="position:absolute;width:1238;height:2477;left:1238;top:0;" coordsize="123858,247714" path="m0,0l5,0l39299,6368c51646,10499,63127,16525,73403,24102c103999,46644,123858,82927,123858,123857c123858,192265,68409,247714,0,247714l0,247714l0,208977l0,208978c14115,195671,33570,173215,44452,140569c47280,132112,49156,124030,50398,116583c51090,109973,51668,105355,51956,99005c52072,96724,51668,90345,51523,88585c50484,78799,47338,69707,41738,62144c41421,61740,41103,61337,40786,60932c31405,48982,16713,41073,87,40496c58,40496,29,40496,29,40496l0,40496l0,0x">
                      <v:stroke weight="0pt" endcap="flat" joinstyle="miter" miterlimit="10" on="false" color="#000000" opacity="0"/>
                      <v:fill on="true" color="#ffffff"/>
                    </v:shape>
                  </v:group>
                </w:pict>
              </mc:Fallback>
            </mc:AlternateContent>
          </w:r>
          <w:r>
            <w:rPr>
              <w:rFonts w:ascii="Poppins" w:eastAsia="Poppins" w:hAnsi="Poppins" w:cs="Poppins"/>
              <w:b/>
              <w:color w:val="FFFFFF"/>
              <w:sz w:val="20"/>
            </w:rPr>
            <w:t xml:space="preserve"> Office 4 Basepoint BusinessCentre, Tewkesbury, GL20 8SD</w:t>
          </w:r>
        </w:p>
      </w:tc>
    </w:tr>
  </w:tbl>
  <w:p w14:paraId="6CB5BC44" w14:textId="77777777" w:rsidR="00610963" w:rsidRDefault="00000000">
    <w:pPr>
      <w:spacing w:after="0"/>
      <w:ind w:left="-600" w:right="11126"/>
    </w:pPr>
    <w:r>
      <w:rPr>
        <w:noProof/>
      </w:rPr>
      <mc:AlternateContent>
        <mc:Choice Requires="wpg">
          <w:drawing>
            <wp:anchor distT="0" distB="0" distL="114300" distR="114300" simplePos="0" relativeHeight="251697152" behindDoc="0" locked="0" layoutInCell="1" allowOverlap="1" wp14:anchorId="46E64A87" wp14:editId="0BC5F563">
              <wp:simplePos x="0" y="0"/>
              <wp:positionH relativeFrom="page">
                <wp:posOffset>18899</wp:posOffset>
              </wp:positionH>
              <wp:positionV relativeFrom="page">
                <wp:posOffset>9155688</wp:posOffset>
              </wp:positionV>
              <wp:extent cx="300630" cy="260069"/>
              <wp:effectExtent l="0" t="0" r="0" b="0"/>
              <wp:wrapSquare wrapText="bothSides"/>
              <wp:docPr id="9705" name="Group 9705"/>
              <wp:cNvGraphicFramePr/>
              <a:graphic xmlns:a="http://schemas.openxmlformats.org/drawingml/2006/main">
                <a:graphicData uri="http://schemas.microsoft.com/office/word/2010/wordprocessingGroup">
                  <wpg:wgp>
                    <wpg:cNvGrpSpPr/>
                    <wpg:grpSpPr>
                      <a:xfrm>
                        <a:off x="0" y="0"/>
                        <a:ext cx="300630" cy="260069"/>
                        <a:chOff x="0" y="0"/>
                        <a:chExt cx="300630" cy="260069"/>
                      </a:xfrm>
                    </wpg:grpSpPr>
                    <wps:wsp>
                      <wps:cNvPr id="9706" name="Shape 9706"/>
                      <wps:cNvSpPr/>
                      <wps:spPr>
                        <a:xfrm>
                          <a:off x="227770" y="3465"/>
                          <a:ext cx="72860" cy="107961"/>
                        </a:xfrm>
                        <a:custGeom>
                          <a:avLst/>
                          <a:gdLst/>
                          <a:ahLst/>
                          <a:cxnLst/>
                          <a:rect l="0" t="0" r="0" b="0"/>
                          <a:pathLst>
                            <a:path w="72860" h="107961">
                              <a:moveTo>
                                <a:pt x="72860" y="62847"/>
                              </a:moveTo>
                              <a:lnTo>
                                <a:pt x="0" y="107961"/>
                              </a:lnTo>
                              <a:lnTo>
                                <a:pt x="0" y="0"/>
                              </a:lnTo>
                              <a:lnTo>
                                <a:pt x="72860" y="60407"/>
                              </a:lnTo>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707" name="Shape 9707"/>
                      <wps:cNvSpPr/>
                      <wps:spPr>
                        <a:xfrm>
                          <a:off x="118132" y="0"/>
                          <a:ext cx="74433" cy="107962"/>
                        </a:xfrm>
                        <a:custGeom>
                          <a:avLst/>
                          <a:gdLst/>
                          <a:ahLst/>
                          <a:cxnLst/>
                          <a:rect l="0" t="0" r="0" b="0"/>
                          <a:pathLst>
                            <a:path w="74433" h="107962">
                              <a:moveTo>
                                <a:pt x="0" y="0"/>
                              </a:moveTo>
                              <a:lnTo>
                                <a:pt x="74433" y="61804"/>
                              </a:lnTo>
                              <a:lnTo>
                                <a:pt x="0" y="107962"/>
                              </a:lnTo>
                              <a:lnTo>
                                <a:pt x="0"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708" name="Shape 9708"/>
                      <wps:cNvSpPr/>
                      <wps:spPr>
                        <a:xfrm>
                          <a:off x="8382" y="1677"/>
                          <a:ext cx="74433" cy="108073"/>
                        </a:xfrm>
                        <a:custGeom>
                          <a:avLst/>
                          <a:gdLst/>
                          <a:ahLst/>
                          <a:cxnLst/>
                          <a:rect l="0" t="0" r="0" b="0"/>
                          <a:pathLst>
                            <a:path w="74433" h="108073">
                              <a:moveTo>
                                <a:pt x="0" y="0"/>
                              </a:moveTo>
                              <a:lnTo>
                                <a:pt x="74433" y="61804"/>
                              </a:lnTo>
                              <a:lnTo>
                                <a:pt x="0" y="108073"/>
                              </a:lnTo>
                              <a:lnTo>
                                <a:pt x="0"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709" name="Shape 9709"/>
                      <wps:cNvSpPr/>
                      <wps:spPr>
                        <a:xfrm>
                          <a:off x="219387" y="152107"/>
                          <a:ext cx="74545" cy="107962"/>
                        </a:xfrm>
                        <a:custGeom>
                          <a:avLst/>
                          <a:gdLst/>
                          <a:ahLst/>
                          <a:cxnLst/>
                          <a:rect l="0" t="0" r="0" b="0"/>
                          <a:pathLst>
                            <a:path w="74545" h="107962">
                              <a:moveTo>
                                <a:pt x="0" y="107962"/>
                              </a:moveTo>
                              <a:lnTo>
                                <a:pt x="0" y="0"/>
                              </a:lnTo>
                              <a:lnTo>
                                <a:pt x="74545" y="61804"/>
                              </a:lnTo>
                              <a:lnTo>
                                <a:pt x="0" y="107962"/>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710" name="Shape 9710"/>
                      <wps:cNvSpPr/>
                      <wps:spPr>
                        <a:xfrm>
                          <a:off x="109638" y="148643"/>
                          <a:ext cx="74545" cy="107961"/>
                        </a:xfrm>
                        <a:custGeom>
                          <a:avLst/>
                          <a:gdLst/>
                          <a:ahLst/>
                          <a:cxnLst/>
                          <a:rect l="0" t="0" r="0" b="0"/>
                          <a:pathLst>
                            <a:path w="74545" h="107961">
                              <a:moveTo>
                                <a:pt x="0" y="107961"/>
                              </a:moveTo>
                              <a:lnTo>
                                <a:pt x="0" y="0"/>
                              </a:lnTo>
                              <a:lnTo>
                                <a:pt x="74545" y="61804"/>
                              </a:lnTo>
                              <a:lnTo>
                                <a:pt x="0" y="107961"/>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711" name="Shape 9711"/>
                      <wps:cNvSpPr/>
                      <wps:spPr>
                        <a:xfrm>
                          <a:off x="0" y="150319"/>
                          <a:ext cx="74433" cy="108073"/>
                        </a:xfrm>
                        <a:custGeom>
                          <a:avLst/>
                          <a:gdLst/>
                          <a:ahLst/>
                          <a:cxnLst/>
                          <a:rect l="0" t="0" r="0" b="0"/>
                          <a:pathLst>
                            <a:path w="74433" h="108073">
                              <a:moveTo>
                                <a:pt x="0" y="108073"/>
                              </a:moveTo>
                              <a:lnTo>
                                <a:pt x="0" y="0"/>
                              </a:lnTo>
                              <a:lnTo>
                                <a:pt x="74433" y="61804"/>
                              </a:lnTo>
                              <a:lnTo>
                                <a:pt x="0" y="108073"/>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705" style="width:23.6716pt;height:20.4778pt;position:absolute;mso-position-horizontal-relative:page;mso-position-horizontal:absolute;margin-left:1.48813pt;mso-position-vertical-relative:page;margin-top:720.92pt;" coordsize="3006,2600">
              <v:shape id="Shape 9706" style="position:absolute;width:728;height:1079;left:2277;top:34;" coordsize="72860,107961" path="m72860,62847l0,107961l0,0l72860,60407">
                <v:stroke weight="0.088001pt" endcap="flat" joinstyle="miter" miterlimit="10" on="true" color="#000000"/>
                <v:fill on="false" color="#000000" opacity="0"/>
              </v:shape>
              <v:shape id="Shape 9707" style="position:absolute;width:744;height:1079;left:1181;top:0;" coordsize="74433,107962" path="m0,0l74433,61804l0,107962l0,0x">
                <v:stroke weight="0.088001pt" endcap="flat" joinstyle="miter" miterlimit="10" on="true" color="#000000"/>
                <v:fill on="false" color="#000000" opacity="0"/>
              </v:shape>
              <v:shape id="Shape 9708" style="position:absolute;width:744;height:1080;left:83;top:16;" coordsize="74433,108073" path="m0,0l74433,61804l0,108073l0,0x">
                <v:stroke weight="0.088001pt" endcap="flat" joinstyle="miter" miterlimit="10" on="true" color="#000000"/>
                <v:fill on="false" color="#000000" opacity="0"/>
              </v:shape>
              <v:shape id="Shape 9709" style="position:absolute;width:745;height:1079;left:2193;top:1521;" coordsize="74545,107962" path="m0,107962l0,0l74545,61804l0,107962x">
                <v:stroke weight="0.088001pt" endcap="flat" joinstyle="miter" miterlimit="10" on="true" color="#000000"/>
                <v:fill on="false" color="#000000" opacity="0"/>
              </v:shape>
              <v:shape id="Shape 9710" style="position:absolute;width:745;height:1079;left:1096;top:1486;" coordsize="74545,107961" path="m0,107961l0,0l74545,61804l0,107961x">
                <v:stroke weight="0.088001pt" endcap="flat" joinstyle="miter" miterlimit="10" on="true" color="#000000"/>
                <v:fill on="false" color="#000000" opacity="0"/>
              </v:shape>
              <v:shape id="Shape 9711" style="position:absolute;width:744;height:1080;left:0;top:1503;" coordsize="74433,108073" path="m0,108073l0,0l74433,61804l0,108073x">
                <v:stroke weight="0.088001pt" endcap="flat" joinstyle="miter" miterlimit="10" on="true" color="#000000"/>
                <v:fill on="false" color="#000000" opacity="0"/>
              </v:shape>
              <w10:wrap type="square"/>
            </v:group>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757"/>
      <w:tblOverlap w:val="never"/>
      <w:tblW w:w="11920" w:type="dxa"/>
      <w:tblInd w:w="0" w:type="dxa"/>
      <w:tblCellMar>
        <w:top w:w="0" w:type="dxa"/>
        <w:left w:w="115" w:type="dxa"/>
        <w:bottom w:w="0" w:type="dxa"/>
        <w:right w:w="159" w:type="dxa"/>
      </w:tblCellMar>
      <w:tblLook w:val="04A0" w:firstRow="1" w:lastRow="0" w:firstColumn="1" w:lastColumn="0" w:noHBand="0" w:noVBand="1"/>
    </w:tblPr>
    <w:tblGrid>
      <w:gridCol w:w="11920"/>
    </w:tblGrid>
    <w:tr w:rsidR="00610963" w14:paraId="77EE777F" w14:textId="77777777">
      <w:trPr>
        <w:trHeight w:val="1083"/>
      </w:trPr>
      <w:tc>
        <w:tcPr>
          <w:tcW w:w="11920" w:type="dxa"/>
          <w:tcBorders>
            <w:top w:val="nil"/>
            <w:left w:val="nil"/>
            <w:bottom w:val="nil"/>
            <w:right w:val="nil"/>
          </w:tcBorders>
          <w:shd w:val="clear" w:color="auto" w:fill="1D4289"/>
          <w:vAlign w:val="center"/>
        </w:tcPr>
        <w:p w14:paraId="651BD605" w14:textId="77777777" w:rsidR="00610963" w:rsidRDefault="00000000">
          <w:pPr>
            <w:tabs>
              <w:tab w:val="center" w:pos="1920"/>
              <w:tab w:val="center" w:pos="5636"/>
              <w:tab w:val="right" w:pos="11646"/>
            </w:tabs>
            <w:spacing w:after="0"/>
          </w:pPr>
          <w:r>
            <w:tab/>
          </w:r>
          <w:r>
            <w:rPr>
              <w:noProof/>
            </w:rPr>
            <mc:AlternateContent>
              <mc:Choice Requires="wpg">
                <w:drawing>
                  <wp:inline distT="0" distB="0" distL="0" distR="0" wp14:anchorId="4FF521D2" wp14:editId="0A1F6682">
                    <wp:extent cx="247739" cy="247743"/>
                    <wp:effectExtent l="0" t="0" r="0" b="0"/>
                    <wp:docPr id="9975" name="Group 9975"/>
                    <wp:cNvGraphicFramePr/>
                    <a:graphic xmlns:a="http://schemas.openxmlformats.org/drawingml/2006/main">
                      <a:graphicData uri="http://schemas.microsoft.com/office/word/2010/wordprocessingGroup">
                        <wpg:wgp>
                          <wpg:cNvGrpSpPr/>
                          <wpg:grpSpPr>
                            <a:xfrm>
                              <a:off x="0" y="0"/>
                              <a:ext cx="247739" cy="247743"/>
                              <a:chOff x="0" y="0"/>
                              <a:chExt cx="247739" cy="247743"/>
                            </a:xfrm>
                          </wpg:grpSpPr>
                          <wps:wsp>
                            <wps:cNvPr id="9976" name="Shape 9976"/>
                            <wps:cNvSpPr/>
                            <wps:spPr>
                              <a:xfrm>
                                <a:off x="0" y="0"/>
                                <a:ext cx="123868" cy="247743"/>
                              </a:xfrm>
                              <a:custGeom>
                                <a:avLst/>
                                <a:gdLst/>
                                <a:ahLst/>
                                <a:cxnLst/>
                                <a:rect l="0" t="0" r="0" b="0"/>
                                <a:pathLst>
                                  <a:path w="123868" h="247743">
                                    <a:moveTo>
                                      <a:pt x="123868" y="0"/>
                                    </a:moveTo>
                                    <a:lnTo>
                                      <a:pt x="123868" y="19912"/>
                                    </a:lnTo>
                                    <a:cubicBezTo>
                                      <a:pt x="96691" y="19912"/>
                                      <a:pt x="71952" y="30339"/>
                                      <a:pt x="53433" y="47410"/>
                                    </a:cubicBezTo>
                                    <a:cubicBezTo>
                                      <a:pt x="50278" y="50317"/>
                                      <a:pt x="47302" y="53418"/>
                                      <a:pt x="44527" y="56693"/>
                                    </a:cubicBezTo>
                                    <a:cubicBezTo>
                                      <a:pt x="29377" y="74568"/>
                                      <a:pt x="20156" y="97634"/>
                                      <a:pt x="19916" y="122843"/>
                                    </a:cubicBezTo>
                                    <a:cubicBezTo>
                                      <a:pt x="19912" y="122859"/>
                                      <a:pt x="19912" y="122875"/>
                                      <a:pt x="19912" y="122886"/>
                                    </a:cubicBezTo>
                                    <a:cubicBezTo>
                                      <a:pt x="19912" y="122925"/>
                                      <a:pt x="19912" y="122964"/>
                                      <a:pt x="19916" y="122999"/>
                                    </a:cubicBezTo>
                                    <a:cubicBezTo>
                                      <a:pt x="19908" y="123286"/>
                                      <a:pt x="19908" y="123581"/>
                                      <a:pt x="19908" y="123872"/>
                                    </a:cubicBezTo>
                                    <a:cubicBezTo>
                                      <a:pt x="19908" y="149484"/>
                                      <a:pt x="29171" y="172931"/>
                                      <a:pt x="44527" y="191050"/>
                                    </a:cubicBezTo>
                                    <a:cubicBezTo>
                                      <a:pt x="47302" y="194325"/>
                                      <a:pt x="50278" y="197426"/>
                                      <a:pt x="53433" y="200333"/>
                                    </a:cubicBezTo>
                                    <a:cubicBezTo>
                                      <a:pt x="71952" y="217404"/>
                                      <a:pt x="96691" y="227832"/>
                                      <a:pt x="123868" y="227832"/>
                                    </a:cubicBezTo>
                                    <a:lnTo>
                                      <a:pt x="123868" y="247743"/>
                                    </a:lnTo>
                                    <a:cubicBezTo>
                                      <a:pt x="64007" y="247743"/>
                                      <a:pt x="14063" y="205283"/>
                                      <a:pt x="2513" y="148836"/>
                                    </a:cubicBezTo>
                                    <a:lnTo>
                                      <a:pt x="0" y="123910"/>
                                    </a:lnTo>
                                    <a:lnTo>
                                      <a:pt x="0" y="123833"/>
                                    </a:lnTo>
                                    <a:lnTo>
                                      <a:pt x="2513" y="98907"/>
                                    </a:lnTo>
                                    <a:cubicBezTo>
                                      <a:pt x="14063" y="42460"/>
                                      <a:pt x="64007" y="0"/>
                                      <a:pt x="12386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977" name="Shape 9977"/>
                            <wps:cNvSpPr/>
                            <wps:spPr>
                              <a:xfrm>
                                <a:off x="123868" y="0"/>
                                <a:ext cx="123872" cy="247743"/>
                              </a:xfrm>
                              <a:custGeom>
                                <a:avLst/>
                                <a:gdLst/>
                                <a:ahLst/>
                                <a:cxnLst/>
                                <a:rect l="0" t="0" r="0" b="0"/>
                                <a:pathLst>
                                  <a:path w="123872" h="247743">
                                    <a:moveTo>
                                      <a:pt x="0" y="0"/>
                                    </a:moveTo>
                                    <a:cubicBezTo>
                                      <a:pt x="68409" y="0"/>
                                      <a:pt x="123872" y="55459"/>
                                      <a:pt x="123872" y="123872"/>
                                    </a:cubicBezTo>
                                    <a:cubicBezTo>
                                      <a:pt x="123872" y="192284"/>
                                      <a:pt x="68413" y="247743"/>
                                      <a:pt x="0" y="247743"/>
                                    </a:cubicBezTo>
                                    <a:lnTo>
                                      <a:pt x="0" y="227832"/>
                                    </a:lnTo>
                                    <a:cubicBezTo>
                                      <a:pt x="27176" y="227832"/>
                                      <a:pt x="51916" y="217404"/>
                                      <a:pt x="70435" y="200333"/>
                                    </a:cubicBezTo>
                                    <a:cubicBezTo>
                                      <a:pt x="73590" y="197426"/>
                                      <a:pt x="76566" y="194325"/>
                                      <a:pt x="79341" y="191050"/>
                                    </a:cubicBezTo>
                                    <a:cubicBezTo>
                                      <a:pt x="94701" y="172931"/>
                                      <a:pt x="103960" y="149480"/>
                                      <a:pt x="103960" y="123872"/>
                                    </a:cubicBezTo>
                                    <a:cubicBezTo>
                                      <a:pt x="103960" y="123585"/>
                                      <a:pt x="103960" y="123289"/>
                                      <a:pt x="103952" y="122999"/>
                                    </a:cubicBezTo>
                                    <a:cubicBezTo>
                                      <a:pt x="103956" y="122960"/>
                                      <a:pt x="103956" y="122925"/>
                                      <a:pt x="103956" y="122886"/>
                                    </a:cubicBezTo>
                                    <a:cubicBezTo>
                                      <a:pt x="103956" y="122871"/>
                                      <a:pt x="103956" y="122855"/>
                                      <a:pt x="103952" y="122843"/>
                                    </a:cubicBezTo>
                                    <a:cubicBezTo>
                                      <a:pt x="103711" y="97634"/>
                                      <a:pt x="94491" y="74568"/>
                                      <a:pt x="79341" y="56693"/>
                                    </a:cubicBezTo>
                                    <a:cubicBezTo>
                                      <a:pt x="76566" y="53418"/>
                                      <a:pt x="73590" y="50317"/>
                                      <a:pt x="70435" y="47410"/>
                                    </a:cubicBezTo>
                                    <a:cubicBezTo>
                                      <a:pt x="51916" y="30339"/>
                                      <a:pt x="27176" y="19912"/>
                                      <a:pt x="0" y="19912"/>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975" style="width:19.507pt;height:19.5073pt;mso-position-horizontal-relative:char;mso-position-vertical-relative:line" coordsize="2477,2477">
                    <v:shape id="Shape 9976" style="position:absolute;width:1238;height:2477;left:0;top:0;" coordsize="123868,247743" path="m123868,0l123868,19912c96691,19912,71952,30339,53433,47410c50278,50317,47302,53418,44527,56693c29377,74568,20156,97634,19916,122843c19912,122859,19912,122875,19912,122886c19912,122925,19912,122964,19916,122999c19908,123286,19908,123581,19908,123872c19908,149484,29171,172931,44527,191050c47302,194325,50278,197426,53433,200333c71952,217404,96691,227832,123868,227832l123868,247743c64007,247743,14063,205283,2513,148836l0,123910l0,123833l2513,98907c14063,42460,64007,0,123868,0x">
                      <v:stroke weight="0pt" endcap="flat" joinstyle="miter" miterlimit="10" on="false" color="#000000" opacity="0"/>
                      <v:fill on="true" color="#ffffff"/>
                    </v:shape>
                    <v:shape id="Shape 9977" style="position:absolute;width:1238;height:2477;left:1238;top:0;" coordsize="123872,247743" path="m0,0c68409,0,123872,55459,123872,123872c123872,192284,68413,247743,0,247743l0,227832c27176,227832,51916,217404,70435,200333c73590,197426,76566,194325,79341,191050c94701,172931,103960,149480,103960,123872c103960,123585,103960,123289,103952,122999c103956,122960,103956,122925,103956,122886c103956,122871,103956,122855,103952,122843c103711,97634,94491,74568,79341,56693c76566,53418,73590,50317,70435,47410c51916,30339,27176,19912,0,19912l0,0x">
                      <v:stroke weight="0pt" endcap="flat" joinstyle="miter" miterlimit="10" on="false" color="#000000" opacity="0"/>
                      <v:fill on="true" color="#ffffff"/>
                    </v:shape>
                  </v:group>
                </w:pict>
              </mc:Fallback>
            </mc:AlternateContent>
          </w:r>
          <w:r>
            <w:rPr>
              <w:rFonts w:ascii="Poppins" w:eastAsia="Poppins" w:hAnsi="Poppins" w:cs="Poppins"/>
              <w:color w:val="FFFFFF"/>
            </w:rPr>
            <w:t xml:space="preserve"> www.adapt-it.co.uk</w:t>
          </w:r>
          <w:r>
            <w:rPr>
              <w:rFonts w:ascii="Poppins" w:eastAsia="Poppins" w:hAnsi="Poppins" w:cs="Poppins"/>
              <w:color w:val="FFFFFF"/>
            </w:rPr>
            <w:tab/>
          </w:r>
          <w:r>
            <w:rPr>
              <w:noProof/>
            </w:rPr>
            <mc:AlternateContent>
              <mc:Choice Requires="wpg">
                <w:drawing>
                  <wp:inline distT="0" distB="0" distL="0" distR="0" wp14:anchorId="71AC4E4F" wp14:editId="7A4518AB">
                    <wp:extent cx="257272" cy="257272"/>
                    <wp:effectExtent l="0" t="0" r="0" b="0"/>
                    <wp:docPr id="9978" name="Group 9978"/>
                    <wp:cNvGraphicFramePr/>
                    <a:graphic xmlns:a="http://schemas.openxmlformats.org/drawingml/2006/main">
                      <a:graphicData uri="http://schemas.microsoft.com/office/word/2010/wordprocessingGroup">
                        <wpg:wgp>
                          <wpg:cNvGrpSpPr/>
                          <wpg:grpSpPr>
                            <a:xfrm>
                              <a:off x="0" y="0"/>
                              <a:ext cx="257272" cy="257272"/>
                              <a:chOff x="0" y="0"/>
                              <a:chExt cx="257272" cy="257272"/>
                            </a:xfrm>
                          </wpg:grpSpPr>
                          <wps:wsp>
                            <wps:cNvPr id="9979" name="Shape 9979"/>
                            <wps:cNvSpPr/>
                            <wps:spPr>
                              <a:xfrm>
                                <a:off x="0" y="0"/>
                                <a:ext cx="257272" cy="257272"/>
                              </a:xfrm>
                              <a:custGeom>
                                <a:avLst/>
                                <a:gdLst/>
                                <a:ahLst/>
                                <a:cxnLst/>
                                <a:rect l="0" t="0" r="0" b="0"/>
                                <a:pathLst>
                                  <a:path w="257272" h="257272">
                                    <a:moveTo>
                                      <a:pt x="128636" y="0"/>
                                    </a:moveTo>
                                    <a:cubicBezTo>
                                      <a:pt x="190799" y="0"/>
                                      <a:pt x="242664" y="44093"/>
                                      <a:pt x="254659" y="102711"/>
                                    </a:cubicBezTo>
                                    <a:lnTo>
                                      <a:pt x="257272" y="128634"/>
                                    </a:lnTo>
                                    <a:lnTo>
                                      <a:pt x="257272" y="128637"/>
                                    </a:lnTo>
                                    <a:lnTo>
                                      <a:pt x="254659" y="154560"/>
                                    </a:lnTo>
                                    <a:cubicBezTo>
                                      <a:pt x="242664" y="213178"/>
                                      <a:pt x="190799" y="257272"/>
                                      <a:pt x="128636" y="257272"/>
                                    </a:cubicBezTo>
                                    <a:cubicBezTo>
                                      <a:pt x="57592" y="257272"/>
                                      <a:pt x="0" y="199679"/>
                                      <a:pt x="0" y="128636"/>
                                    </a:cubicBezTo>
                                    <a:cubicBezTo>
                                      <a:pt x="0" y="57592"/>
                                      <a:pt x="57592" y="0"/>
                                      <a:pt x="12863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978" style="width:20.2576pt;height:20.2576pt;mso-position-horizontal-relative:char;mso-position-vertical-relative:line" coordsize="2572,2572">
                    <v:shape id="Shape 9979" style="position:absolute;width:2572;height:2572;left:0;top:0;" coordsize="257272,257272" path="m128636,0c190799,0,242664,44093,254659,102711l257272,128634l257272,128637l254659,154560c242664,213178,190799,257272,128636,257272c57592,257272,0,199679,0,128636c0,57592,57592,0,128636,0x">
                      <v:stroke weight="0pt" endcap="flat" joinstyle="miter" miterlimit="10" on="false" color="#000000" opacity="0"/>
                      <v:fill on="true" color="#ffffff"/>
                    </v:shape>
                  </v:group>
                </w:pict>
              </mc:Fallback>
            </mc:AlternateContent>
          </w:r>
          <w:r>
            <w:rPr>
              <w:rFonts w:ascii="Poppins" w:eastAsia="Poppins" w:hAnsi="Poppins" w:cs="Poppins"/>
              <w:color w:val="FFFFFF"/>
            </w:rPr>
            <w:t xml:space="preserve"> 03300 564079</w:t>
          </w:r>
          <w:r>
            <w:rPr>
              <w:rFonts w:ascii="Poppins" w:eastAsia="Poppins" w:hAnsi="Poppins" w:cs="Poppins"/>
              <w:color w:val="FFFFFF"/>
            </w:rPr>
            <w:tab/>
          </w:r>
          <w:r>
            <w:rPr>
              <w:noProof/>
            </w:rPr>
            <mc:AlternateContent>
              <mc:Choice Requires="wpg">
                <w:drawing>
                  <wp:inline distT="0" distB="0" distL="0" distR="0" wp14:anchorId="47D04E95" wp14:editId="1D638AB7">
                    <wp:extent cx="247727" cy="247756"/>
                    <wp:effectExtent l="0" t="0" r="0" b="0"/>
                    <wp:docPr id="9980" name="Group 9980"/>
                    <wp:cNvGraphicFramePr/>
                    <a:graphic xmlns:a="http://schemas.openxmlformats.org/drawingml/2006/main">
                      <a:graphicData uri="http://schemas.microsoft.com/office/word/2010/wordprocessingGroup">
                        <wpg:wgp>
                          <wpg:cNvGrpSpPr/>
                          <wpg:grpSpPr>
                            <a:xfrm>
                              <a:off x="0" y="0"/>
                              <a:ext cx="247727" cy="247756"/>
                              <a:chOff x="0" y="0"/>
                              <a:chExt cx="247727" cy="247756"/>
                            </a:xfrm>
                          </wpg:grpSpPr>
                          <wps:wsp>
                            <wps:cNvPr id="9981" name="Shape 9981"/>
                            <wps:cNvSpPr/>
                            <wps:spPr>
                              <a:xfrm>
                                <a:off x="0" y="0"/>
                                <a:ext cx="123864" cy="247727"/>
                              </a:xfrm>
                              <a:custGeom>
                                <a:avLst/>
                                <a:gdLst/>
                                <a:ahLst/>
                                <a:cxnLst/>
                                <a:rect l="0" t="0" r="0" b="0"/>
                                <a:pathLst>
                                  <a:path w="123864" h="247727">
                                    <a:moveTo>
                                      <a:pt x="123864" y="0"/>
                                    </a:moveTo>
                                    <a:lnTo>
                                      <a:pt x="123864" y="40499"/>
                                    </a:lnTo>
                                    <a:lnTo>
                                      <a:pt x="123835" y="40499"/>
                                    </a:lnTo>
                                    <a:cubicBezTo>
                                      <a:pt x="106660" y="41105"/>
                                      <a:pt x="91534" y="49505"/>
                                      <a:pt x="82181" y="62148"/>
                                    </a:cubicBezTo>
                                    <a:cubicBezTo>
                                      <a:pt x="76581" y="69711"/>
                                      <a:pt x="73435" y="78804"/>
                                      <a:pt x="72396" y="88589"/>
                                    </a:cubicBezTo>
                                    <a:cubicBezTo>
                                      <a:pt x="72194" y="90350"/>
                                      <a:pt x="71789" y="96730"/>
                                      <a:pt x="71905" y="99010"/>
                                    </a:cubicBezTo>
                                    <a:cubicBezTo>
                                      <a:pt x="72194" y="105360"/>
                                      <a:pt x="72771" y="109979"/>
                                      <a:pt x="73464" y="116589"/>
                                    </a:cubicBezTo>
                                    <a:cubicBezTo>
                                      <a:pt x="74705" y="124037"/>
                                      <a:pt x="76581" y="132119"/>
                                      <a:pt x="79410" y="140577"/>
                                    </a:cubicBezTo>
                                    <a:cubicBezTo>
                                      <a:pt x="80767" y="144618"/>
                                      <a:pt x="82210" y="148457"/>
                                      <a:pt x="83798" y="152181"/>
                                    </a:cubicBezTo>
                                    <a:cubicBezTo>
                                      <a:pt x="94998" y="178593"/>
                                      <a:pt x="111480" y="197327"/>
                                      <a:pt x="123864" y="208989"/>
                                    </a:cubicBezTo>
                                    <a:lnTo>
                                      <a:pt x="123864" y="247727"/>
                                    </a:lnTo>
                                    <a:cubicBezTo>
                                      <a:pt x="88301" y="247727"/>
                                      <a:pt x="56260" y="232745"/>
                                      <a:pt x="33658" y="208758"/>
                                    </a:cubicBezTo>
                                    <a:cubicBezTo>
                                      <a:pt x="12788" y="186589"/>
                                      <a:pt x="0" y="156713"/>
                                      <a:pt x="0" y="123864"/>
                                    </a:cubicBezTo>
                                    <a:cubicBezTo>
                                      <a:pt x="0" y="55451"/>
                                      <a:pt x="55452" y="0"/>
                                      <a:pt x="12386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982" name="Shape 9982"/>
                            <wps:cNvSpPr/>
                            <wps:spPr>
                              <a:xfrm>
                                <a:off x="123864" y="0"/>
                                <a:ext cx="123863" cy="247727"/>
                              </a:xfrm>
                              <a:custGeom>
                                <a:avLst/>
                                <a:gdLst/>
                                <a:ahLst/>
                                <a:cxnLst/>
                                <a:rect l="0" t="0" r="0" b="0"/>
                                <a:pathLst>
                                  <a:path w="123863" h="247727">
                                    <a:moveTo>
                                      <a:pt x="0" y="0"/>
                                    </a:moveTo>
                                    <a:cubicBezTo>
                                      <a:pt x="27480" y="0"/>
                                      <a:pt x="52853" y="8948"/>
                                      <a:pt x="73406" y="24103"/>
                                    </a:cubicBezTo>
                                    <a:cubicBezTo>
                                      <a:pt x="104004" y="46648"/>
                                      <a:pt x="123863" y="82931"/>
                                      <a:pt x="123863" y="123864"/>
                                    </a:cubicBezTo>
                                    <a:cubicBezTo>
                                      <a:pt x="123863" y="192276"/>
                                      <a:pt x="68412" y="247727"/>
                                      <a:pt x="0" y="247727"/>
                                    </a:cubicBezTo>
                                    <a:lnTo>
                                      <a:pt x="0" y="208989"/>
                                    </a:lnTo>
                                    <a:cubicBezTo>
                                      <a:pt x="14115" y="195682"/>
                                      <a:pt x="33571" y="173224"/>
                                      <a:pt x="44453" y="140577"/>
                                    </a:cubicBezTo>
                                    <a:cubicBezTo>
                                      <a:pt x="47282" y="132119"/>
                                      <a:pt x="49159" y="124037"/>
                                      <a:pt x="50400" y="116589"/>
                                    </a:cubicBezTo>
                                    <a:cubicBezTo>
                                      <a:pt x="51093" y="109979"/>
                                      <a:pt x="51670" y="105360"/>
                                      <a:pt x="51958" y="99010"/>
                                    </a:cubicBezTo>
                                    <a:cubicBezTo>
                                      <a:pt x="52074" y="96730"/>
                                      <a:pt x="51670" y="90350"/>
                                      <a:pt x="51526" y="88589"/>
                                    </a:cubicBezTo>
                                    <a:cubicBezTo>
                                      <a:pt x="50486" y="78804"/>
                                      <a:pt x="47340" y="69711"/>
                                      <a:pt x="41740" y="62148"/>
                                    </a:cubicBezTo>
                                    <a:cubicBezTo>
                                      <a:pt x="41422" y="61744"/>
                                      <a:pt x="41105" y="61340"/>
                                      <a:pt x="40787" y="60936"/>
                                    </a:cubicBezTo>
                                    <a:cubicBezTo>
                                      <a:pt x="31406" y="48985"/>
                                      <a:pt x="16713" y="41076"/>
                                      <a:pt x="86" y="40499"/>
                                    </a:cubicBezTo>
                                    <a:cubicBezTo>
                                      <a:pt x="58" y="40499"/>
                                      <a:pt x="29" y="40499"/>
                                      <a:pt x="29" y="40499"/>
                                    </a:cubicBezTo>
                                    <a:lnTo>
                                      <a:pt x="0" y="4049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983" name="Shape 9983"/>
                            <wps:cNvSpPr/>
                            <wps:spPr>
                              <a:xfrm>
                                <a:off x="33658" y="24103"/>
                                <a:ext cx="214069" cy="223653"/>
                              </a:xfrm>
                              <a:custGeom>
                                <a:avLst/>
                                <a:gdLst/>
                                <a:ahLst/>
                                <a:cxnLst/>
                                <a:rect l="0" t="0" r="0" b="0"/>
                                <a:pathLst>
                                  <a:path w="214069" h="223653">
                                    <a:moveTo>
                                      <a:pt x="163612" y="0"/>
                                    </a:moveTo>
                                    <a:cubicBezTo>
                                      <a:pt x="194210" y="22544"/>
                                      <a:pt x="214069" y="58828"/>
                                      <a:pt x="214069" y="99789"/>
                                    </a:cubicBezTo>
                                    <a:cubicBezTo>
                                      <a:pt x="214069" y="168201"/>
                                      <a:pt x="158618" y="223653"/>
                                      <a:pt x="90206" y="223653"/>
                                    </a:cubicBezTo>
                                    <a:cubicBezTo>
                                      <a:pt x="54643" y="223653"/>
                                      <a:pt x="22573" y="208671"/>
                                      <a:pt x="0" y="184684"/>
                                    </a:cubicBezTo>
                                    <a:lnTo>
                                      <a:pt x="50140" y="128077"/>
                                    </a:lnTo>
                                    <a:cubicBezTo>
                                      <a:pt x="61340" y="154490"/>
                                      <a:pt x="77822" y="173224"/>
                                      <a:pt x="90206" y="184886"/>
                                    </a:cubicBezTo>
                                    <a:cubicBezTo>
                                      <a:pt x="104322" y="171579"/>
                                      <a:pt x="123777" y="149121"/>
                                      <a:pt x="134660" y="116474"/>
                                    </a:cubicBezTo>
                                    <a:cubicBezTo>
                                      <a:pt x="137489" y="108016"/>
                                      <a:pt x="139365" y="99933"/>
                                      <a:pt x="140606" y="92486"/>
                                    </a:cubicBezTo>
                                    <a:cubicBezTo>
                                      <a:pt x="141299" y="85875"/>
                                      <a:pt x="141876" y="81257"/>
                                      <a:pt x="142165" y="74907"/>
                                    </a:cubicBezTo>
                                    <a:cubicBezTo>
                                      <a:pt x="142280" y="72627"/>
                                      <a:pt x="141876" y="66247"/>
                                      <a:pt x="141674" y="64486"/>
                                    </a:cubicBezTo>
                                    <a:cubicBezTo>
                                      <a:pt x="140635" y="54701"/>
                                      <a:pt x="137489" y="45608"/>
                                      <a:pt x="131888" y="38045"/>
                                    </a:cubicBezTo>
                                    <a:cubicBezTo>
                                      <a:pt x="131571" y="37641"/>
                                      <a:pt x="131282" y="37236"/>
                                      <a:pt x="130936" y="36833"/>
                                    </a:cubicBezTo>
                                    <a:lnTo>
                                      <a:pt x="1636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980" style="width:19.5061pt;height:19.5084pt;mso-position-horizontal-relative:char;mso-position-vertical-relative:line" coordsize="2477,2477">
                    <v:shape id="Shape 9981" style="position:absolute;width:1238;height:2477;left:0;top:0;" coordsize="123864,247727" path="m123864,0l123864,40499l123835,40499c106660,41105,91534,49505,82181,62148c76581,69711,73435,78804,72396,88589c72194,90350,71789,96730,71905,99010c72194,105360,72771,109979,73464,116589c74705,124037,76581,132119,79410,140577c80767,144618,82210,148457,83798,152181c94998,178593,111480,197327,123864,208989l123864,247727c88301,247727,56260,232745,33658,208758c12788,186589,0,156713,0,123864c0,55451,55452,0,123864,0x">
                      <v:stroke weight="0pt" endcap="flat" joinstyle="miter" miterlimit="10" on="false" color="#000000" opacity="0"/>
                      <v:fill on="true" color="#ffffff"/>
                    </v:shape>
                    <v:shape id="Shape 9982" style="position:absolute;width:1238;height:2477;left:1238;top:0;" coordsize="123863,247727" path="m0,0c27480,0,52853,8948,73406,24103c104004,46648,123863,82931,123863,123864c123863,192276,68412,247727,0,247727l0,208989c14115,195682,33571,173224,44453,140577c47282,132119,49159,124037,50400,116589c51093,109979,51670,105360,51958,99010c52074,96730,51670,90350,51526,88589c50486,78804,47340,69711,41740,62148c41422,61744,41105,61340,40787,60936c31406,48985,16713,41076,86,40499c58,40499,29,40499,29,40499l0,40499l0,0x">
                      <v:stroke weight="0pt" endcap="flat" joinstyle="miter" miterlimit="10" on="false" color="#000000" opacity="0"/>
                      <v:fill on="true" color="#ffffff"/>
                    </v:shape>
                    <v:shape id="Shape 9983" style="position:absolute;width:2140;height:2236;left:336;top:241;" coordsize="214069,223653" path="m163612,0c194210,22544,214069,58828,214069,99789c214069,168201,158618,223653,90206,223653c54643,223653,22573,208671,0,184684l50140,128077c61340,154490,77822,173224,90206,184886c104322,171579,123777,149121,134660,116474c137489,108016,139365,99933,140606,92486c141299,85875,141876,81257,142165,74907c142280,72627,141876,66247,141674,64486c140635,54701,137489,45608,131888,38045c131571,37641,131282,37236,130936,36833l163612,0x">
                      <v:stroke weight="0pt" endcap="flat" joinstyle="miter" miterlimit="10" on="false" color="#000000" opacity="0"/>
                      <v:fill on="true" color="#ffffff"/>
                    </v:shape>
                  </v:group>
                </w:pict>
              </mc:Fallback>
            </mc:AlternateContent>
          </w:r>
          <w:r>
            <w:rPr>
              <w:rFonts w:ascii="Poppins" w:eastAsia="Poppins" w:hAnsi="Poppins" w:cs="Poppins"/>
              <w:b/>
              <w:color w:val="FFFFFF"/>
              <w:sz w:val="20"/>
            </w:rPr>
            <w:t xml:space="preserve"> Office 4 Basepoint BusinessCentre, Tewkesbury, GL20 8SD</w:t>
          </w:r>
        </w:p>
      </w:tc>
    </w:tr>
  </w:tbl>
  <w:p w14:paraId="126B42BE" w14:textId="77777777" w:rsidR="00610963" w:rsidRDefault="00000000">
    <w:pPr>
      <w:spacing w:after="0"/>
      <w:ind w:left="-1440" w:right="10480"/>
    </w:pPr>
    <w:r>
      <w:rPr>
        <w:noProof/>
      </w:rPr>
      <mc:AlternateContent>
        <mc:Choice Requires="wpg">
          <w:drawing>
            <wp:anchor distT="0" distB="0" distL="114300" distR="114300" simplePos="0" relativeHeight="251704320" behindDoc="0" locked="0" layoutInCell="1" allowOverlap="1" wp14:anchorId="0ECD4721" wp14:editId="742E7CC0">
              <wp:simplePos x="0" y="0"/>
              <wp:positionH relativeFrom="page">
                <wp:posOffset>18963</wp:posOffset>
              </wp:positionH>
              <wp:positionV relativeFrom="page">
                <wp:posOffset>9156181</wp:posOffset>
              </wp:positionV>
              <wp:extent cx="300566" cy="261862"/>
              <wp:effectExtent l="0" t="0" r="0" b="0"/>
              <wp:wrapSquare wrapText="bothSides"/>
              <wp:docPr id="9993" name="Group 9993"/>
              <wp:cNvGraphicFramePr/>
              <a:graphic xmlns:a="http://schemas.openxmlformats.org/drawingml/2006/main">
                <a:graphicData uri="http://schemas.microsoft.com/office/word/2010/wordprocessingGroup">
                  <wpg:wgp>
                    <wpg:cNvGrpSpPr/>
                    <wpg:grpSpPr>
                      <a:xfrm>
                        <a:off x="0" y="0"/>
                        <a:ext cx="300566" cy="261862"/>
                        <a:chOff x="0" y="0"/>
                        <a:chExt cx="300566" cy="261862"/>
                      </a:xfrm>
                    </wpg:grpSpPr>
                    <wps:wsp>
                      <wps:cNvPr id="9994" name="Shape 9994"/>
                      <wps:cNvSpPr/>
                      <wps:spPr>
                        <a:xfrm>
                          <a:off x="227805" y="3488"/>
                          <a:ext cx="72761" cy="108707"/>
                        </a:xfrm>
                        <a:custGeom>
                          <a:avLst/>
                          <a:gdLst/>
                          <a:ahLst/>
                          <a:cxnLst/>
                          <a:rect l="0" t="0" r="0" b="0"/>
                          <a:pathLst>
                            <a:path w="72761" h="108707">
                              <a:moveTo>
                                <a:pt x="72761" y="63350"/>
                              </a:moveTo>
                              <a:lnTo>
                                <a:pt x="0" y="108707"/>
                              </a:lnTo>
                              <a:lnTo>
                                <a:pt x="0" y="0"/>
                              </a:lnTo>
                              <a:lnTo>
                                <a:pt x="72761" y="60731"/>
                              </a:lnTo>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995" name="Shape 9995"/>
                      <wps:cNvSpPr/>
                      <wps:spPr>
                        <a:xfrm>
                          <a:off x="118150" y="0"/>
                          <a:ext cx="74445" cy="108706"/>
                        </a:xfrm>
                        <a:custGeom>
                          <a:avLst/>
                          <a:gdLst/>
                          <a:ahLst/>
                          <a:cxnLst/>
                          <a:rect l="0" t="0" r="0" b="0"/>
                          <a:pathLst>
                            <a:path w="74445" h="108706">
                              <a:moveTo>
                                <a:pt x="0" y="0"/>
                              </a:moveTo>
                              <a:lnTo>
                                <a:pt x="74445" y="62230"/>
                              </a:lnTo>
                              <a:lnTo>
                                <a:pt x="0" y="108706"/>
                              </a:lnTo>
                              <a:lnTo>
                                <a:pt x="0"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996" name="Shape 9996"/>
                      <wps:cNvSpPr/>
                      <wps:spPr>
                        <a:xfrm>
                          <a:off x="8383" y="1687"/>
                          <a:ext cx="74445" cy="108819"/>
                        </a:xfrm>
                        <a:custGeom>
                          <a:avLst/>
                          <a:gdLst/>
                          <a:ahLst/>
                          <a:cxnLst/>
                          <a:rect l="0" t="0" r="0" b="0"/>
                          <a:pathLst>
                            <a:path w="74445" h="108819">
                              <a:moveTo>
                                <a:pt x="0" y="0"/>
                              </a:moveTo>
                              <a:lnTo>
                                <a:pt x="74445" y="62230"/>
                              </a:lnTo>
                              <a:lnTo>
                                <a:pt x="0" y="108819"/>
                              </a:lnTo>
                              <a:lnTo>
                                <a:pt x="0"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997" name="Shape 9997"/>
                      <wps:cNvSpPr/>
                      <wps:spPr>
                        <a:xfrm>
                          <a:off x="219422" y="153157"/>
                          <a:ext cx="74556" cy="108706"/>
                        </a:xfrm>
                        <a:custGeom>
                          <a:avLst/>
                          <a:gdLst/>
                          <a:ahLst/>
                          <a:cxnLst/>
                          <a:rect l="0" t="0" r="0" b="0"/>
                          <a:pathLst>
                            <a:path w="74556" h="108706">
                              <a:moveTo>
                                <a:pt x="0" y="0"/>
                              </a:moveTo>
                              <a:lnTo>
                                <a:pt x="74556" y="62230"/>
                              </a:lnTo>
                              <a:lnTo>
                                <a:pt x="0" y="108706"/>
                              </a:lnTo>
                              <a:lnTo>
                                <a:pt x="0" y="0"/>
                              </a:lnTo>
                              <a:close/>
                            </a:path>
                          </a:pathLst>
                        </a:custGeom>
                        <a:ln w="0" cap="flat">
                          <a:miter lim="127000"/>
                        </a:ln>
                      </wps:spPr>
                      <wps:style>
                        <a:lnRef idx="0">
                          <a:srgbClr val="000000">
                            <a:alpha val="0"/>
                          </a:srgbClr>
                        </a:lnRef>
                        <a:fillRef idx="1">
                          <a:srgbClr val="00BFB2"/>
                        </a:fillRef>
                        <a:effectRef idx="0">
                          <a:scrgbClr r="0" g="0" b="0"/>
                        </a:effectRef>
                        <a:fontRef idx="none"/>
                      </wps:style>
                      <wps:bodyPr/>
                    </wps:wsp>
                    <wps:wsp>
                      <wps:cNvPr id="9998" name="Shape 9998"/>
                      <wps:cNvSpPr/>
                      <wps:spPr>
                        <a:xfrm>
                          <a:off x="219422" y="153157"/>
                          <a:ext cx="74556" cy="108706"/>
                        </a:xfrm>
                        <a:custGeom>
                          <a:avLst/>
                          <a:gdLst/>
                          <a:ahLst/>
                          <a:cxnLst/>
                          <a:rect l="0" t="0" r="0" b="0"/>
                          <a:pathLst>
                            <a:path w="74556" h="108706">
                              <a:moveTo>
                                <a:pt x="0" y="108706"/>
                              </a:moveTo>
                              <a:lnTo>
                                <a:pt x="0" y="0"/>
                              </a:lnTo>
                              <a:lnTo>
                                <a:pt x="74556" y="62230"/>
                              </a:lnTo>
                              <a:lnTo>
                                <a:pt x="0"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999" name="Shape 9999"/>
                      <wps:cNvSpPr/>
                      <wps:spPr>
                        <a:xfrm>
                          <a:off x="109655" y="149668"/>
                          <a:ext cx="74556" cy="108707"/>
                        </a:xfrm>
                        <a:custGeom>
                          <a:avLst/>
                          <a:gdLst/>
                          <a:ahLst/>
                          <a:cxnLst/>
                          <a:rect l="0" t="0" r="0" b="0"/>
                          <a:pathLst>
                            <a:path w="74556" h="108707">
                              <a:moveTo>
                                <a:pt x="0" y="108707"/>
                              </a:moveTo>
                              <a:lnTo>
                                <a:pt x="0" y="0"/>
                              </a:lnTo>
                              <a:lnTo>
                                <a:pt x="74556" y="62230"/>
                              </a:lnTo>
                              <a:lnTo>
                                <a:pt x="0" y="108707"/>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000" name="Shape 10000"/>
                      <wps:cNvSpPr/>
                      <wps:spPr>
                        <a:xfrm>
                          <a:off x="0" y="151356"/>
                          <a:ext cx="74445" cy="108819"/>
                        </a:xfrm>
                        <a:custGeom>
                          <a:avLst/>
                          <a:gdLst/>
                          <a:ahLst/>
                          <a:cxnLst/>
                          <a:rect l="0" t="0" r="0" b="0"/>
                          <a:pathLst>
                            <a:path w="74445" h="108819">
                              <a:moveTo>
                                <a:pt x="0" y="0"/>
                              </a:moveTo>
                              <a:lnTo>
                                <a:pt x="74445" y="62230"/>
                              </a:lnTo>
                              <a:lnTo>
                                <a:pt x="0" y="108819"/>
                              </a:lnTo>
                              <a:lnTo>
                                <a:pt x="0" y="0"/>
                              </a:lnTo>
                              <a:close/>
                            </a:path>
                          </a:pathLst>
                        </a:custGeom>
                        <a:ln w="0" cap="flat">
                          <a:miter lim="127000"/>
                        </a:ln>
                      </wps:spPr>
                      <wps:style>
                        <a:lnRef idx="0">
                          <a:srgbClr val="000000">
                            <a:alpha val="0"/>
                          </a:srgbClr>
                        </a:lnRef>
                        <a:fillRef idx="1">
                          <a:srgbClr val="00BFB2"/>
                        </a:fillRef>
                        <a:effectRef idx="0">
                          <a:scrgbClr r="0" g="0" b="0"/>
                        </a:effectRef>
                        <a:fontRef idx="none"/>
                      </wps:style>
                      <wps:bodyPr/>
                    </wps:wsp>
                    <wps:wsp>
                      <wps:cNvPr id="10001" name="Shape 10001"/>
                      <wps:cNvSpPr/>
                      <wps:spPr>
                        <a:xfrm>
                          <a:off x="0" y="151356"/>
                          <a:ext cx="74445" cy="108819"/>
                        </a:xfrm>
                        <a:custGeom>
                          <a:avLst/>
                          <a:gdLst/>
                          <a:ahLst/>
                          <a:cxnLst/>
                          <a:rect l="0" t="0" r="0" b="0"/>
                          <a:pathLst>
                            <a:path w="74445" h="108819">
                              <a:moveTo>
                                <a:pt x="0" y="108819"/>
                              </a:moveTo>
                              <a:lnTo>
                                <a:pt x="0" y="0"/>
                              </a:lnTo>
                              <a:lnTo>
                                <a:pt x="74445" y="62230"/>
                              </a:lnTo>
                              <a:lnTo>
                                <a:pt x="0" y="108819"/>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993" style="width:23.6666pt;height:20.6191pt;position:absolute;mso-position-horizontal-relative:page;mso-position-horizontal:absolute;margin-left:1.49318pt;mso-position-vertical-relative:page;margin-top:720.959pt;" coordsize="3005,2618">
              <v:shape id="Shape 9994" style="position:absolute;width:727;height:1087;left:2278;top:34;" coordsize="72761,108707" path="m72761,63350l0,108707l0,0l72761,60731">
                <v:stroke weight="0.0880148pt" endcap="flat" joinstyle="miter" miterlimit="10" on="true" color="#000000"/>
                <v:fill on="false" color="#000000" opacity="0"/>
              </v:shape>
              <v:shape id="Shape 9995" style="position:absolute;width:744;height:1087;left:1181;top:0;" coordsize="74445,108706" path="m0,0l74445,62230l0,108706l0,0x">
                <v:stroke weight="0.0880148pt" endcap="flat" joinstyle="miter" miterlimit="10" on="true" color="#000000"/>
                <v:fill on="false" color="#000000" opacity="0"/>
              </v:shape>
              <v:shape id="Shape 9996" style="position:absolute;width:744;height:1088;left:83;top:16;" coordsize="74445,108819" path="m0,0l74445,62230l0,108819l0,0x">
                <v:stroke weight="0.0880148pt" endcap="flat" joinstyle="miter" miterlimit="10" on="true" color="#000000"/>
                <v:fill on="false" color="#000000" opacity="0"/>
              </v:shape>
              <v:shape id="Shape 9997" style="position:absolute;width:745;height:1087;left:2194;top:1531;" coordsize="74556,108706" path="m0,0l74556,62230l0,108706l0,0x">
                <v:stroke weight="0pt" endcap="flat" joinstyle="miter" miterlimit="10" on="false" color="#000000" opacity="0"/>
                <v:fill on="true" color="#00bfb2"/>
              </v:shape>
              <v:shape id="Shape 9998" style="position:absolute;width:745;height:1087;left:2194;top:1531;" coordsize="74556,108706" path="m0,108706l0,0l74556,62230l0,108706x">
                <v:stroke weight="0.0880148pt" endcap="flat" joinstyle="miter" miterlimit="10" on="true" color="#000000"/>
                <v:fill on="false" color="#000000" opacity="0"/>
              </v:shape>
              <v:shape id="Shape 9999" style="position:absolute;width:745;height:1087;left:1096;top:1496;" coordsize="74556,108707" path="m0,108707l0,0l74556,62230l0,108707x">
                <v:stroke weight="0.0880148pt" endcap="flat" joinstyle="miter" miterlimit="10" on="true" color="#000000"/>
                <v:fill on="false" color="#000000" opacity="0"/>
              </v:shape>
              <v:shape id="Shape 10000" style="position:absolute;width:744;height:1088;left:0;top:1513;" coordsize="74445,108819" path="m0,0l74445,62230l0,108819l0,0x">
                <v:stroke weight="0pt" endcap="flat" joinstyle="miter" miterlimit="10" on="false" color="#000000" opacity="0"/>
                <v:fill on="true" color="#00bfb2"/>
              </v:shape>
              <v:shape id="Shape 10001" style="position:absolute;width:744;height:1088;left:0;top:1513;" coordsize="74445,108819" path="m0,108819l0,0l74445,62230l0,108819x">
                <v:stroke weight="0.0880148pt" endcap="flat" joinstyle="miter" miterlimit="10" on="true" color="#000000"/>
                <v:fill on="false" color="#000000" opacity="0"/>
              </v:shape>
              <w10:wrap type="square"/>
            </v:group>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757"/>
      <w:tblOverlap w:val="never"/>
      <w:tblW w:w="11920" w:type="dxa"/>
      <w:tblInd w:w="0" w:type="dxa"/>
      <w:tblCellMar>
        <w:top w:w="0" w:type="dxa"/>
        <w:left w:w="115" w:type="dxa"/>
        <w:bottom w:w="0" w:type="dxa"/>
        <w:right w:w="159" w:type="dxa"/>
      </w:tblCellMar>
      <w:tblLook w:val="04A0" w:firstRow="1" w:lastRow="0" w:firstColumn="1" w:lastColumn="0" w:noHBand="0" w:noVBand="1"/>
    </w:tblPr>
    <w:tblGrid>
      <w:gridCol w:w="11920"/>
    </w:tblGrid>
    <w:tr w:rsidR="00610963" w14:paraId="677A6C91" w14:textId="77777777">
      <w:trPr>
        <w:trHeight w:val="1083"/>
      </w:trPr>
      <w:tc>
        <w:tcPr>
          <w:tcW w:w="11920" w:type="dxa"/>
          <w:tcBorders>
            <w:top w:val="nil"/>
            <w:left w:val="nil"/>
            <w:bottom w:val="nil"/>
            <w:right w:val="nil"/>
          </w:tcBorders>
          <w:shd w:val="clear" w:color="auto" w:fill="1D4289"/>
          <w:vAlign w:val="center"/>
        </w:tcPr>
        <w:p w14:paraId="7B7C37ED" w14:textId="77777777" w:rsidR="00610963" w:rsidRDefault="00000000">
          <w:pPr>
            <w:tabs>
              <w:tab w:val="center" w:pos="1920"/>
              <w:tab w:val="center" w:pos="5636"/>
              <w:tab w:val="right" w:pos="11646"/>
            </w:tabs>
            <w:spacing w:after="0"/>
          </w:pPr>
          <w:r>
            <w:tab/>
          </w:r>
          <w:r>
            <w:rPr>
              <w:noProof/>
            </w:rPr>
            <mc:AlternateContent>
              <mc:Choice Requires="wpg">
                <w:drawing>
                  <wp:inline distT="0" distB="0" distL="0" distR="0" wp14:anchorId="3674C1B2" wp14:editId="38378B61">
                    <wp:extent cx="247739" cy="247743"/>
                    <wp:effectExtent l="0" t="0" r="0" b="0"/>
                    <wp:docPr id="9916" name="Group 9916"/>
                    <wp:cNvGraphicFramePr/>
                    <a:graphic xmlns:a="http://schemas.openxmlformats.org/drawingml/2006/main">
                      <a:graphicData uri="http://schemas.microsoft.com/office/word/2010/wordprocessingGroup">
                        <wpg:wgp>
                          <wpg:cNvGrpSpPr/>
                          <wpg:grpSpPr>
                            <a:xfrm>
                              <a:off x="0" y="0"/>
                              <a:ext cx="247739" cy="247743"/>
                              <a:chOff x="0" y="0"/>
                              <a:chExt cx="247739" cy="247743"/>
                            </a:xfrm>
                          </wpg:grpSpPr>
                          <wps:wsp>
                            <wps:cNvPr id="9917" name="Shape 9917"/>
                            <wps:cNvSpPr/>
                            <wps:spPr>
                              <a:xfrm>
                                <a:off x="0" y="0"/>
                                <a:ext cx="123868" cy="247743"/>
                              </a:xfrm>
                              <a:custGeom>
                                <a:avLst/>
                                <a:gdLst/>
                                <a:ahLst/>
                                <a:cxnLst/>
                                <a:rect l="0" t="0" r="0" b="0"/>
                                <a:pathLst>
                                  <a:path w="123868" h="247743">
                                    <a:moveTo>
                                      <a:pt x="123868" y="0"/>
                                    </a:moveTo>
                                    <a:lnTo>
                                      <a:pt x="123868" y="19912"/>
                                    </a:lnTo>
                                    <a:cubicBezTo>
                                      <a:pt x="96691" y="19912"/>
                                      <a:pt x="71952" y="30339"/>
                                      <a:pt x="53433" y="47410"/>
                                    </a:cubicBezTo>
                                    <a:cubicBezTo>
                                      <a:pt x="50278" y="50317"/>
                                      <a:pt x="47302" y="53418"/>
                                      <a:pt x="44527" y="56693"/>
                                    </a:cubicBezTo>
                                    <a:cubicBezTo>
                                      <a:pt x="29377" y="74568"/>
                                      <a:pt x="20156" y="97634"/>
                                      <a:pt x="19916" y="122843"/>
                                    </a:cubicBezTo>
                                    <a:cubicBezTo>
                                      <a:pt x="19912" y="122859"/>
                                      <a:pt x="19912" y="122875"/>
                                      <a:pt x="19912" y="122886"/>
                                    </a:cubicBezTo>
                                    <a:cubicBezTo>
                                      <a:pt x="19912" y="122925"/>
                                      <a:pt x="19912" y="122964"/>
                                      <a:pt x="19916" y="122999"/>
                                    </a:cubicBezTo>
                                    <a:cubicBezTo>
                                      <a:pt x="19908" y="123286"/>
                                      <a:pt x="19908" y="123581"/>
                                      <a:pt x="19908" y="123872"/>
                                    </a:cubicBezTo>
                                    <a:cubicBezTo>
                                      <a:pt x="19908" y="149484"/>
                                      <a:pt x="29171" y="172931"/>
                                      <a:pt x="44527" y="191050"/>
                                    </a:cubicBezTo>
                                    <a:cubicBezTo>
                                      <a:pt x="47302" y="194325"/>
                                      <a:pt x="50278" y="197426"/>
                                      <a:pt x="53433" y="200333"/>
                                    </a:cubicBezTo>
                                    <a:cubicBezTo>
                                      <a:pt x="71952" y="217404"/>
                                      <a:pt x="96691" y="227832"/>
                                      <a:pt x="123868" y="227832"/>
                                    </a:cubicBezTo>
                                    <a:lnTo>
                                      <a:pt x="123868" y="247743"/>
                                    </a:lnTo>
                                    <a:cubicBezTo>
                                      <a:pt x="64007" y="247743"/>
                                      <a:pt x="14063" y="205283"/>
                                      <a:pt x="2513" y="148836"/>
                                    </a:cubicBezTo>
                                    <a:lnTo>
                                      <a:pt x="0" y="123910"/>
                                    </a:lnTo>
                                    <a:lnTo>
                                      <a:pt x="0" y="123833"/>
                                    </a:lnTo>
                                    <a:lnTo>
                                      <a:pt x="2513" y="98907"/>
                                    </a:lnTo>
                                    <a:cubicBezTo>
                                      <a:pt x="14063" y="42460"/>
                                      <a:pt x="64007" y="0"/>
                                      <a:pt x="12386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918" name="Shape 9918"/>
                            <wps:cNvSpPr/>
                            <wps:spPr>
                              <a:xfrm>
                                <a:off x="123868" y="0"/>
                                <a:ext cx="123872" cy="247743"/>
                              </a:xfrm>
                              <a:custGeom>
                                <a:avLst/>
                                <a:gdLst/>
                                <a:ahLst/>
                                <a:cxnLst/>
                                <a:rect l="0" t="0" r="0" b="0"/>
                                <a:pathLst>
                                  <a:path w="123872" h="247743">
                                    <a:moveTo>
                                      <a:pt x="0" y="0"/>
                                    </a:moveTo>
                                    <a:cubicBezTo>
                                      <a:pt x="68409" y="0"/>
                                      <a:pt x="123872" y="55459"/>
                                      <a:pt x="123872" y="123872"/>
                                    </a:cubicBezTo>
                                    <a:cubicBezTo>
                                      <a:pt x="123872" y="192284"/>
                                      <a:pt x="68413" y="247743"/>
                                      <a:pt x="0" y="247743"/>
                                    </a:cubicBezTo>
                                    <a:lnTo>
                                      <a:pt x="0" y="227832"/>
                                    </a:lnTo>
                                    <a:cubicBezTo>
                                      <a:pt x="27176" y="227832"/>
                                      <a:pt x="51916" y="217404"/>
                                      <a:pt x="70435" y="200333"/>
                                    </a:cubicBezTo>
                                    <a:cubicBezTo>
                                      <a:pt x="73590" y="197426"/>
                                      <a:pt x="76566" y="194325"/>
                                      <a:pt x="79341" y="191050"/>
                                    </a:cubicBezTo>
                                    <a:cubicBezTo>
                                      <a:pt x="94701" y="172931"/>
                                      <a:pt x="103960" y="149480"/>
                                      <a:pt x="103960" y="123872"/>
                                    </a:cubicBezTo>
                                    <a:cubicBezTo>
                                      <a:pt x="103960" y="123585"/>
                                      <a:pt x="103960" y="123289"/>
                                      <a:pt x="103952" y="122999"/>
                                    </a:cubicBezTo>
                                    <a:cubicBezTo>
                                      <a:pt x="103956" y="122960"/>
                                      <a:pt x="103956" y="122925"/>
                                      <a:pt x="103956" y="122886"/>
                                    </a:cubicBezTo>
                                    <a:cubicBezTo>
                                      <a:pt x="103956" y="122871"/>
                                      <a:pt x="103956" y="122855"/>
                                      <a:pt x="103952" y="122843"/>
                                    </a:cubicBezTo>
                                    <a:cubicBezTo>
                                      <a:pt x="103711" y="97634"/>
                                      <a:pt x="94491" y="74568"/>
                                      <a:pt x="79341" y="56693"/>
                                    </a:cubicBezTo>
                                    <a:cubicBezTo>
                                      <a:pt x="76566" y="53418"/>
                                      <a:pt x="73590" y="50317"/>
                                      <a:pt x="70435" y="47410"/>
                                    </a:cubicBezTo>
                                    <a:cubicBezTo>
                                      <a:pt x="51916" y="30339"/>
                                      <a:pt x="27176" y="19912"/>
                                      <a:pt x="0" y="19912"/>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916" style="width:19.507pt;height:19.5073pt;mso-position-horizontal-relative:char;mso-position-vertical-relative:line" coordsize="2477,2477">
                    <v:shape id="Shape 9917" style="position:absolute;width:1238;height:2477;left:0;top:0;" coordsize="123868,247743" path="m123868,0l123868,19912c96691,19912,71952,30339,53433,47410c50278,50317,47302,53418,44527,56693c29377,74568,20156,97634,19916,122843c19912,122859,19912,122875,19912,122886c19912,122925,19912,122964,19916,122999c19908,123286,19908,123581,19908,123872c19908,149484,29171,172931,44527,191050c47302,194325,50278,197426,53433,200333c71952,217404,96691,227832,123868,227832l123868,247743c64007,247743,14063,205283,2513,148836l0,123910l0,123833l2513,98907c14063,42460,64007,0,123868,0x">
                      <v:stroke weight="0pt" endcap="flat" joinstyle="miter" miterlimit="10" on="false" color="#000000" opacity="0"/>
                      <v:fill on="true" color="#ffffff"/>
                    </v:shape>
                    <v:shape id="Shape 9918" style="position:absolute;width:1238;height:2477;left:1238;top:0;" coordsize="123872,247743" path="m0,0c68409,0,123872,55459,123872,123872c123872,192284,68413,247743,0,247743l0,227832c27176,227832,51916,217404,70435,200333c73590,197426,76566,194325,79341,191050c94701,172931,103960,149480,103960,123872c103960,123585,103960,123289,103952,122999c103956,122960,103956,122925,103956,122886c103956,122871,103956,122855,103952,122843c103711,97634,94491,74568,79341,56693c76566,53418,73590,50317,70435,47410c51916,30339,27176,19912,0,19912l0,0x">
                      <v:stroke weight="0pt" endcap="flat" joinstyle="miter" miterlimit="10" on="false" color="#000000" opacity="0"/>
                      <v:fill on="true" color="#ffffff"/>
                    </v:shape>
                  </v:group>
                </w:pict>
              </mc:Fallback>
            </mc:AlternateContent>
          </w:r>
          <w:r>
            <w:rPr>
              <w:rFonts w:ascii="Poppins" w:eastAsia="Poppins" w:hAnsi="Poppins" w:cs="Poppins"/>
              <w:color w:val="FFFFFF"/>
            </w:rPr>
            <w:t xml:space="preserve"> www.adapt-it.co.uk</w:t>
          </w:r>
          <w:r>
            <w:rPr>
              <w:rFonts w:ascii="Poppins" w:eastAsia="Poppins" w:hAnsi="Poppins" w:cs="Poppins"/>
              <w:color w:val="FFFFFF"/>
            </w:rPr>
            <w:tab/>
          </w:r>
          <w:r>
            <w:rPr>
              <w:noProof/>
            </w:rPr>
            <mc:AlternateContent>
              <mc:Choice Requires="wpg">
                <w:drawing>
                  <wp:inline distT="0" distB="0" distL="0" distR="0" wp14:anchorId="45EAC72E" wp14:editId="5AE7F95D">
                    <wp:extent cx="257272" cy="257272"/>
                    <wp:effectExtent l="0" t="0" r="0" b="0"/>
                    <wp:docPr id="9919" name="Group 9919"/>
                    <wp:cNvGraphicFramePr/>
                    <a:graphic xmlns:a="http://schemas.openxmlformats.org/drawingml/2006/main">
                      <a:graphicData uri="http://schemas.microsoft.com/office/word/2010/wordprocessingGroup">
                        <wpg:wgp>
                          <wpg:cNvGrpSpPr/>
                          <wpg:grpSpPr>
                            <a:xfrm>
                              <a:off x="0" y="0"/>
                              <a:ext cx="257272" cy="257272"/>
                              <a:chOff x="0" y="0"/>
                              <a:chExt cx="257272" cy="257272"/>
                            </a:xfrm>
                          </wpg:grpSpPr>
                          <wps:wsp>
                            <wps:cNvPr id="9920" name="Shape 9920"/>
                            <wps:cNvSpPr/>
                            <wps:spPr>
                              <a:xfrm>
                                <a:off x="0" y="0"/>
                                <a:ext cx="257272" cy="257272"/>
                              </a:xfrm>
                              <a:custGeom>
                                <a:avLst/>
                                <a:gdLst/>
                                <a:ahLst/>
                                <a:cxnLst/>
                                <a:rect l="0" t="0" r="0" b="0"/>
                                <a:pathLst>
                                  <a:path w="257272" h="257272">
                                    <a:moveTo>
                                      <a:pt x="128636" y="0"/>
                                    </a:moveTo>
                                    <a:cubicBezTo>
                                      <a:pt x="190799" y="0"/>
                                      <a:pt x="242664" y="44093"/>
                                      <a:pt x="254659" y="102711"/>
                                    </a:cubicBezTo>
                                    <a:lnTo>
                                      <a:pt x="257272" y="128634"/>
                                    </a:lnTo>
                                    <a:lnTo>
                                      <a:pt x="257272" y="128637"/>
                                    </a:lnTo>
                                    <a:lnTo>
                                      <a:pt x="254659" y="154560"/>
                                    </a:lnTo>
                                    <a:cubicBezTo>
                                      <a:pt x="242664" y="213178"/>
                                      <a:pt x="190799" y="257272"/>
                                      <a:pt x="128636" y="257272"/>
                                    </a:cubicBezTo>
                                    <a:cubicBezTo>
                                      <a:pt x="57592" y="257272"/>
                                      <a:pt x="0" y="199679"/>
                                      <a:pt x="0" y="128636"/>
                                    </a:cubicBezTo>
                                    <a:cubicBezTo>
                                      <a:pt x="0" y="57592"/>
                                      <a:pt x="57592" y="0"/>
                                      <a:pt x="12863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919" style="width:20.2576pt;height:20.2576pt;mso-position-horizontal-relative:char;mso-position-vertical-relative:line" coordsize="2572,2572">
                    <v:shape id="Shape 9920" style="position:absolute;width:2572;height:2572;left:0;top:0;" coordsize="257272,257272" path="m128636,0c190799,0,242664,44093,254659,102711l257272,128634l257272,128637l254659,154560c242664,213178,190799,257272,128636,257272c57592,257272,0,199679,0,128636c0,57592,57592,0,128636,0x">
                      <v:stroke weight="0pt" endcap="flat" joinstyle="miter" miterlimit="10" on="false" color="#000000" opacity="0"/>
                      <v:fill on="true" color="#ffffff"/>
                    </v:shape>
                  </v:group>
                </w:pict>
              </mc:Fallback>
            </mc:AlternateContent>
          </w:r>
          <w:r>
            <w:rPr>
              <w:rFonts w:ascii="Poppins" w:eastAsia="Poppins" w:hAnsi="Poppins" w:cs="Poppins"/>
              <w:color w:val="FFFFFF"/>
            </w:rPr>
            <w:t xml:space="preserve"> 03300 564079</w:t>
          </w:r>
          <w:r>
            <w:rPr>
              <w:rFonts w:ascii="Poppins" w:eastAsia="Poppins" w:hAnsi="Poppins" w:cs="Poppins"/>
              <w:color w:val="FFFFFF"/>
            </w:rPr>
            <w:tab/>
          </w:r>
          <w:r>
            <w:rPr>
              <w:noProof/>
            </w:rPr>
            <mc:AlternateContent>
              <mc:Choice Requires="wpg">
                <w:drawing>
                  <wp:inline distT="0" distB="0" distL="0" distR="0" wp14:anchorId="105653D5" wp14:editId="5ADACD32">
                    <wp:extent cx="247727" cy="247756"/>
                    <wp:effectExtent l="0" t="0" r="0" b="0"/>
                    <wp:docPr id="9921" name="Group 9921"/>
                    <wp:cNvGraphicFramePr/>
                    <a:graphic xmlns:a="http://schemas.openxmlformats.org/drawingml/2006/main">
                      <a:graphicData uri="http://schemas.microsoft.com/office/word/2010/wordprocessingGroup">
                        <wpg:wgp>
                          <wpg:cNvGrpSpPr/>
                          <wpg:grpSpPr>
                            <a:xfrm>
                              <a:off x="0" y="0"/>
                              <a:ext cx="247727" cy="247756"/>
                              <a:chOff x="0" y="0"/>
                              <a:chExt cx="247727" cy="247756"/>
                            </a:xfrm>
                          </wpg:grpSpPr>
                          <wps:wsp>
                            <wps:cNvPr id="9922" name="Shape 9922"/>
                            <wps:cNvSpPr/>
                            <wps:spPr>
                              <a:xfrm>
                                <a:off x="0" y="0"/>
                                <a:ext cx="123864" cy="247727"/>
                              </a:xfrm>
                              <a:custGeom>
                                <a:avLst/>
                                <a:gdLst/>
                                <a:ahLst/>
                                <a:cxnLst/>
                                <a:rect l="0" t="0" r="0" b="0"/>
                                <a:pathLst>
                                  <a:path w="123864" h="247727">
                                    <a:moveTo>
                                      <a:pt x="123864" y="0"/>
                                    </a:moveTo>
                                    <a:lnTo>
                                      <a:pt x="123864" y="40499"/>
                                    </a:lnTo>
                                    <a:lnTo>
                                      <a:pt x="123835" y="40499"/>
                                    </a:lnTo>
                                    <a:cubicBezTo>
                                      <a:pt x="106660" y="41105"/>
                                      <a:pt x="91534" y="49505"/>
                                      <a:pt x="82181" y="62148"/>
                                    </a:cubicBezTo>
                                    <a:cubicBezTo>
                                      <a:pt x="76581" y="69711"/>
                                      <a:pt x="73435" y="78804"/>
                                      <a:pt x="72396" y="88589"/>
                                    </a:cubicBezTo>
                                    <a:cubicBezTo>
                                      <a:pt x="72194" y="90350"/>
                                      <a:pt x="71789" y="96730"/>
                                      <a:pt x="71905" y="99010"/>
                                    </a:cubicBezTo>
                                    <a:cubicBezTo>
                                      <a:pt x="72194" y="105360"/>
                                      <a:pt x="72771" y="109979"/>
                                      <a:pt x="73464" y="116589"/>
                                    </a:cubicBezTo>
                                    <a:cubicBezTo>
                                      <a:pt x="74705" y="124037"/>
                                      <a:pt x="76581" y="132119"/>
                                      <a:pt x="79410" y="140577"/>
                                    </a:cubicBezTo>
                                    <a:cubicBezTo>
                                      <a:pt x="80767" y="144618"/>
                                      <a:pt x="82210" y="148457"/>
                                      <a:pt x="83798" y="152181"/>
                                    </a:cubicBezTo>
                                    <a:cubicBezTo>
                                      <a:pt x="94998" y="178593"/>
                                      <a:pt x="111480" y="197327"/>
                                      <a:pt x="123864" y="208989"/>
                                    </a:cubicBezTo>
                                    <a:lnTo>
                                      <a:pt x="123864" y="247727"/>
                                    </a:lnTo>
                                    <a:cubicBezTo>
                                      <a:pt x="88301" y="247727"/>
                                      <a:pt x="56260" y="232745"/>
                                      <a:pt x="33658" y="208758"/>
                                    </a:cubicBezTo>
                                    <a:cubicBezTo>
                                      <a:pt x="12788" y="186589"/>
                                      <a:pt x="0" y="156713"/>
                                      <a:pt x="0" y="123864"/>
                                    </a:cubicBezTo>
                                    <a:cubicBezTo>
                                      <a:pt x="0" y="55451"/>
                                      <a:pt x="55452" y="0"/>
                                      <a:pt x="12386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923" name="Shape 9923"/>
                            <wps:cNvSpPr/>
                            <wps:spPr>
                              <a:xfrm>
                                <a:off x="123864" y="0"/>
                                <a:ext cx="123863" cy="247727"/>
                              </a:xfrm>
                              <a:custGeom>
                                <a:avLst/>
                                <a:gdLst/>
                                <a:ahLst/>
                                <a:cxnLst/>
                                <a:rect l="0" t="0" r="0" b="0"/>
                                <a:pathLst>
                                  <a:path w="123863" h="247727">
                                    <a:moveTo>
                                      <a:pt x="0" y="0"/>
                                    </a:moveTo>
                                    <a:cubicBezTo>
                                      <a:pt x="27480" y="0"/>
                                      <a:pt x="52853" y="8948"/>
                                      <a:pt x="73406" y="24103"/>
                                    </a:cubicBezTo>
                                    <a:cubicBezTo>
                                      <a:pt x="104004" y="46648"/>
                                      <a:pt x="123863" y="82931"/>
                                      <a:pt x="123863" y="123864"/>
                                    </a:cubicBezTo>
                                    <a:cubicBezTo>
                                      <a:pt x="123863" y="192276"/>
                                      <a:pt x="68412" y="247727"/>
                                      <a:pt x="0" y="247727"/>
                                    </a:cubicBezTo>
                                    <a:lnTo>
                                      <a:pt x="0" y="208989"/>
                                    </a:lnTo>
                                    <a:cubicBezTo>
                                      <a:pt x="14115" y="195682"/>
                                      <a:pt x="33571" y="173224"/>
                                      <a:pt x="44453" y="140577"/>
                                    </a:cubicBezTo>
                                    <a:cubicBezTo>
                                      <a:pt x="47282" y="132119"/>
                                      <a:pt x="49159" y="124037"/>
                                      <a:pt x="50400" y="116589"/>
                                    </a:cubicBezTo>
                                    <a:cubicBezTo>
                                      <a:pt x="51093" y="109979"/>
                                      <a:pt x="51670" y="105360"/>
                                      <a:pt x="51958" y="99010"/>
                                    </a:cubicBezTo>
                                    <a:cubicBezTo>
                                      <a:pt x="52074" y="96730"/>
                                      <a:pt x="51670" y="90350"/>
                                      <a:pt x="51526" y="88589"/>
                                    </a:cubicBezTo>
                                    <a:cubicBezTo>
                                      <a:pt x="50486" y="78804"/>
                                      <a:pt x="47340" y="69711"/>
                                      <a:pt x="41740" y="62148"/>
                                    </a:cubicBezTo>
                                    <a:cubicBezTo>
                                      <a:pt x="41422" y="61744"/>
                                      <a:pt x="41105" y="61340"/>
                                      <a:pt x="40787" y="60936"/>
                                    </a:cubicBezTo>
                                    <a:cubicBezTo>
                                      <a:pt x="31406" y="48985"/>
                                      <a:pt x="16713" y="41076"/>
                                      <a:pt x="86" y="40499"/>
                                    </a:cubicBezTo>
                                    <a:cubicBezTo>
                                      <a:pt x="58" y="40499"/>
                                      <a:pt x="29" y="40499"/>
                                      <a:pt x="29" y="40499"/>
                                    </a:cubicBezTo>
                                    <a:lnTo>
                                      <a:pt x="0" y="4049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924" name="Shape 9924"/>
                            <wps:cNvSpPr/>
                            <wps:spPr>
                              <a:xfrm>
                                <a:off x="33658" y="24103"/>
                                <a:ext cx="214069" cy="223653"/>
                              </a:xfrm>
                              <a:custGeom>
                                <a:avLst/>
                                <a:gdLst/>
                                <a:ahLst/>
                                <a:cxnLst/>
                                <a:rect l="0" t="0" r="0" b="0"/>
                                <a:pathLst>
                                  <a:path w="214069" h="223653">
                                    <a:moveTo>
                                      <a:pt x="163612" y="0"/>
                                    </a:moveTo>
                                    <a:cubicBezTo>
                                      <a:pt x="194210" y="22544"/>
                                      <a:pt x="214069" y="58828"/>
                                      <a:pt x="214069" y="99789"/>
                                    </a:cubicBezTo>
                                    <a:cubicBezTo>
                                      <a:pt x="214069" y="168201"/>
                                      <a:pt x="158618" y="223653"/>
                                      <a:pt x="90206" y="223653"/>
                                    </a:cubicBezTo>
                                    <a:cubicBezTo>
                                      <a:pt x="54643" y="223653"/>
                                      <a:pt x="22573" y="208671"/>
                                      <a:pt x="0" y="184684"/>
                                    </a:cubicBezTo>
                                    <a:lnTo>
                                      <a:pt x="50140" y="128077"/>
                                    </a:lnTo>
                                    <a:cubicBezTo>
                                      <a:pt x="61340" y="154490"/>
                                      <a:pt x="77822" y="173224"/>
                                      <a:pt x="90206" y="184886"/>
                                    </a:cubicBezTo>
                                    <a:cubicBezTo>
                                      <a:pt x="104322" y="171579"/>
                                      <a:pt x="123777" y="149121"/>
                                      <a:pt x="134660" y="116474"/>
                                    </a:cubicBezTo>
                                    <a:cubicBezTo>
                                      <a:pt x="137489" y="108016"/>
                                      <a:pt x="139365" y="99933"/>
                                      <a:pt x="140606" y="92486"/>
                                    </a:cubicBezTo>
                                    <a:cubicBezTo>
                                      <a:pt x="141299" y="85875"/>
                                      <a:pt x="141876" y="81257"/>
                                      <a:pt x="142165" y="74907"/>
                                    </a:cubicBezTo>
                                    <a:cubicBezTo>
                                      <a:pt x="142280" y="72627"/>
                                      <a:pt x="141876" y="66247"/>
                                      <a:pt x="141674" y="64486"/>
                                    </a:cubicBezTo>
                                    <a:cubicBezTo>
                                      <a:pt x="140635" y="54701"/>
                                      <a:pt x="137489" y="45608"/>
                                      <a:pt x="131888" y="38045"/>
                                    </a:cubicBezTo>
                                    <a:cubicBezTo>
                                      <a:pt x="131571" y="37641"/>
                                      <a:pt x="131282" y="37236"/>
                                      <a:pt x="130936" y="36833"/>
                                    </a:cubicBezTo>
                                    <a:lnTo>
                                      <a:pt x="1636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921" style="width:19.5061pt;height:19.5084pt;mso-position-horizontal-relative:char;mso-position-vertical-relative:line" coordsize="2477,2477">
                    <v:shape id="Shape 9922" style="position:absolute;width:1238;height:2477;left:0;top:0;" coordsize="123864,247727" path="m123864,0l123864,40499l123835,40499c106660,41105,91534,49505,82181,62148c76581,69711,73435,78804,72396,88589c72194,90350,71789,96730,71905,99010c72194,105360,72771,109979,73464,116589c74705,124037,76581,132119,79410,140577c80767,144618,82210,148457,83798,152181c94998,178593,111480,197327,123864,208989l123864,247727c88301,247727,56260,232745,33658,208758c12788,186589,0,156713,0,123864c0,55451,55452,0,123864,0x">
                      <v:stroke weight="0pt" endcap="flat" joinstyle="miter" miterlimit="10" on="false" color="#000000" opacity="0"/>
                      <v:fill on="true" color="#ffffff"/>
                    </v:shape>
                    <v:shape id="Shape 9923" style="position:absolute;width:1238;height:2477;left:1238;top:0;" coordsize="123863,247727" path="m0,0c27480,0,52853,8948,73406,24103c104004,46648,123863,82931,123863,123864c123863,192276,68412,247727,0,247727l0,208989c14115,195682,33571,173224,44453,140577c47282,132119,49159,124037,50400,116589c51093,109979,51670,105360,51958,99010c52074,96730,51670,90350,51526,88589c50486,78804,47340,69711,41740,62148c41422,61744,41105,61340,40787,60936c31406,48985,16713,41076,86,40499c58,40499,29,40499,29,40499l0,40499l0,0x">
                      <v:stroke weight="0pt" endcap="flat" joinstyle="miter" miterlimit="10" on="false" color="#000000" opacity="0"/>
                      <v:fill on="true" color="#ffffff"/>
                    </v:shape>
                    <v:shape id="Shape 9924" style="position:absolute;width:2140;height:2236;left:336;top:241;" coordsize="214069,223653" path="m163612,0c194210,22544,214069,58828,214069,99789c214069,168201,158618,223653,90206,223653c54643,223653,22573,208671,0,184684l50140,128077c61340,154490,77822,173224,90206,184886c104322,171579,123777,149121,134660,116474c137489,108016,139365,99933,140606,92486c141299,85875,141876,81257,142165,74907c142280,72627,141876,66247,141674,64486c140635,54701,137489,45608,131888,38045c131571,37641,131282,37236,130936,36833l163612,0x">
                      <v:stroke weight="0pt" endcap="flat" joinstyle="miter" miterlimit="10" on="false" color="#000000" opacity="0"/>
                      <v:fill on="true" color="#ffffff"/>
                    </v:shape>
                  </v:group>
                </w:pict>
              </mc:Fallback>
            </mc:AlternateContent>
          </w:r>
          <w:r>
            <w:rPr>
              <w:rFonts w:ascii="Poppins" w:eastAsia="Poppins" w:hAnsi="Poppins" w:cs="Poppins"/>
              <w:b/>
              <w:color w:val="FFFFFF"/>
              <w:sz w:val="20"/>
            </w:rPr>
            <w:t xml:space="preserve"> Office 4 Basepoint BusinessCentre, Tewkesbury, GL20 8SD</w:t>
          </w:r>
        </w:p>
      </w:tc>
    </w:tr>
  </w:tbl>
  <w:p w14:paraId="5EA3DF0D" w14:textId="77777777" w:rsidR="00610963" w:rsidRDefault="00000000">
    <w:pPr>
      <w:spacing w:after="0"/>
      <w:ind w:left="-1440" w:right="10480"/>
    </w:pPr>
    <w:r>
      <w:rPr>
        <w:noProof/>
      </w:rPr>
      <mc:AlternateContent>
        <mc:Choice Requires="wpg">
          <w:drawing>
            <wp:anchor distT="0" distB="0" distL="114300" distR="114300" simplePos="0" relativeHeight="251705344" behindDoc="0" locked="0" layoutInCell="1" allowOverlap="1" wp14:anchorId="16FEE78F" wp14:editId="4C061E1C">
              <wp:simplePos x="0" y="0"/>
              <wp:positionH relativeFrom="page">
                <wp:posOffset>18963</wp:posOffset>
              </wp:positionH>
              <wp:positionV relativeFrom="page">
                <wp:posOffset>9156181</wp:posOffset>
              </wp:positionV>
              <wp:extent cx="300566" cy="261862"/>
              <wp:effectExtent l="0" t="0" r="0" b="0"/>
              <wp:wrapSquare wrapText="bothSides"/>
              <wp:docPr id="9934" name="Group 9934"/>
              <wp:cNvGraphicFramePr/>
              <a:graphic xmlns:a="http://schemas.openxmlformats.org/drawingml/2006/main">
                <a:graphicData uri="http://schemas.microsoft.com/office/word/2010/wordprocessingGroup">
                  <wpg:wgp>
                    <wpg:cNvGrpSpPr/>
                    <wpg:grpSpPr>
                      <a:xfrm>
                        <a:off x="0" y="0"/>
                        <a:ext cx="300566" cy="261862"/>
                        <a:chOff x="0" y="0"/>
                        <a:chExt cx="300566" cy="261862"/>
                      </a:xfrm>
                    </wpg:grpSpPr>
                    <wps:wsp>
                      <wps:cNvPr id="9935" name="Shape 9935"/>
                      <wps:cNvSpPr/>
                      <wps:spPr>
                        <a:xfrm>
                          <a:off x="227805" y="3488"/>
                          <a:ext cx="72761" cy="108707"/>
                        </a:xfrm>
                        <a:custGeom>
                          <a:avLst/>
                          <a:gdLst/>
                          <a:ahLst/>
                          <a:cxnLst/>
                          <a:rect l="0" t="0" r="0" b="0"/>
                          <a:pathLst>
                            <a:path w="72761" h="108707">
                              <a:moveTo>
                                <a:pt x="72761" y="63350"/>
                              </a:moveTo>
                              <a:lnTo>
                                <a:pt x="0" y="108707"/>
                              </a:lnTo>
                              <a:lnTo>
                                <a:pt x="0" y="0"/>
                              </a:lnTo>
                              <a:lnTo>
                                <a:pt x="72761" y="60731"/>
                              </a:lnTo>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936" name="Shape 9936"/>
                      <wps:cNvSpPr/>
                      <wps:spPr>
                        <a:xfrm>
                          <a:off x="118150" y="0"/>
                          <a:ext cx="74445" cy="108706"/>
                        </a:xfrm>
                        <a:custGeom>
                          <a:avLst/>
                          <a:gdLst/>
                          <a:ahLst/>
                          <a:cxnLst/>
                          <a:rect l="0" t="0" r="0" b="0"/>
                          <a:pathLst>
                            <a:path w="74445" h="108706">
                              <a:moveTo>
                                <a:pt x="0" y="0"/>
                              </a:moveTo>
                              <a:lnTo>
                                <a:pt x="74445" y="62230"/>
                              </a:lnTo>
                              <a:lnTo>
                                <a:pt x="0" y="108706"/>
                              </a:lnTo>
                              <a:lnTo>
                                <a:pt x="0"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937" name="Shape 9937"/>
                      <wps:cNvSpPr/>
                      <wps:spPr>
                        <a:xfrm>
                          <a:off x="8383" y="1687"/>
                          <a:ext cx="74445" cy="108819"/>
                        </a:xfrm>
                        <a:custGeom>
                          <a:avLst/>
                          <a:gdLst/>
                          <a:ahLst/>
                          <a:cxnLst/>
                          <a:rect l="0" t="0" r="0" b="0"/>
                          <a:pathLst>
                            <a:path w="74445" h="108819">
                              <a:moveTo>
                                <a:pt x="0" y="0"/>
                              </a:moveTo>
                              <a:lnTo>
                                <a:pt x="74445" y="62230"/>
                              </a:lnTo>
                              <a:lnTo>
                                <a:pt x="0" y="108819"/>
                              </a:lnTo>
                              <a:lnTo>
                                <a:pt x="0"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938" name="Shape 9938"/>
                      <wps:cNvSpPr/>
                      <wps:spPr>
                        <a:xfrm>
                          <a:off x="219422" y="153157"/>
                          <a:ext cx="74556" cy="108706"/>
                        </a:xfrm>
                        <a:custGeom>
                          <a:avLst/>
                          <a:gdLst/>
                          <a:ahLst/>
                          <a:cxnLst/>
                          <a:rect l="0" t="0" r="0" b="0"/>
                          <a:pathLst>
                            <a:path w="74556" h="108706">
                              <a:moveTo>
                                <a:pt x="0" y="0"/>
                              </a:moveTo>
                              <a:lnTo>
                                <a:pt x="74556" y="62230"/>
                              </a:lnTo>
                              <a:lnTo>
                                <a:pt x="0" y="108706"/>
                              </a:lnTo>
                              <a:lnTo>
                                <a:pt x="0" y="0"/>
                              </a:lnTo>
                              <a:close/>
                            </a:path>
                          </a:pathLst>
                        </a:custGeom>
                        <a:ln w="0" cap="flat">
                          <a:miter lim="127000"/>
                        </a:ln>
                      </wps:spPr>
                      <wps:style>
                        <a:lnRef idx="0">
                          <a:srgbClr val="000000">
                            <a:alpha val="0"/>
                          </a:srgbClr>
                        </a:lnRef>
                        <a:fillRef idx="1">
                          <a:srgbClr val="00BFB2"/>
                        </a:fillRef>
                        <a:effectRef idx="0">
                          <a:scrgbClr r="0" g="0" b="0"/>
                        </a:effectRef>
                        <a:fontRef idx="none"/>
                      </wps:style>
                      <wps:bodyPr/>
                    </wps:wsp>
                    <wps:wsp>
                      <wps:cNvPr id="9939" name="Shape 9939"/>
                      <wps:cNvSpPr/>
                      <wps:spPr>
                        <a:xfrm>
                          <a:off x="219422" y="153157"/>
                          <a:ext cx="74556" cy="108706"/>
                        </a:xfrm>
                        <a:custGeom>
                          <a:avLst/>
                          <a:gdLst/>
                          <a:ahLst/>
                          <a:cxnLst/>
                          <a:rect l="0" t="0" r="0" b="0"/>
                          <a:pathLst>
                            <a:path w="74556" h="108706">
                              <a:moveTo>
                                <a:pt x="0" y="108706"/>
                              </a:moveTo>
                              <a:lnTo>
                                <a:pt x="0" y="0"/>
                              </a:lnTo>
                              <a:lnTo>
                                <a:pt x="74556" y="62230"/>
                              </a:lnTo>
                              <a:lnTo>
                                <a:pt x="0"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940" name="Shape 9940"/>
                      <wps:cNvSpPr/>
                      <wps:spPr>
                        <a:xfrm>
                          <a:off x="109655" y="149668"/>
                          <a:ext cx="74556" cy="108707"/>
                        </a:xfrm>
                        <a:custGeom>
                          <a:avLst/>
                          <a:gdLst/>
                          <a:ahLst/>
                          <a:cxnLst/>
                          <a:rect l="0" t="0" r="0" b="0"/>
                          <a:pathLst>
                            <a:path w="74556" h="108707">
                              <a:moveTo>
                                <a:pt x="0" y="108707"/>
                              </a:moveTo>
                              <a:lnTo>
                                <a:pt x="0" y="0"/>
                              </a:lnTo>
                              <a:lnTo>
                                <a:pt x="74556" y="62230"/>
                              </a:lnTo>
                              <a:lnTo>
                                <a:pt x="0" y="108707"/>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941" name="Shape 9941"/>
                      <wps:cNvSpPr/>
                      <wps:spPr>
                        <a:xfrm>
                          <a:off x="0" y="151356"/>
                          <a:ext cx="74445" cy="108819"/>
                        </a:xfrm>
                        <a:custGeom>
                          <a:avLst/>
                          <a:gdLst/>
                          <a:ahLst/>
                          <a:cxnLst/>
                          <a:rect l="0" t="0" r="0" b="0"/>
                          <a:pathLst>
                            <a:path w="74445" h="108819">
                              <a:moveTo>
                                <a:pt x="0" y="0"/>
                              </a:moveTo>
                              <a:lnTo>
                                <a:pt x="74445" y="62230"/>
                              </a:lnTo>
                              <a:lnTo>
                                <a:pt x="0" y="108819"/>
                              </a:lnTo>
                              <a:lnTo>
                                <a:pt x="0" y="0"/>
                              </a:lnTo>
                              <a:close/>
                            </a:path>
                          </a:pathLst>
                        </a:custGeom>
                        <a:ln w="0" cap="flat">
                          <a:miter lim="127000"/>
                        </a:ln>
                      </wps:spPr>
                      <wps:style>
                        <a:lnRef idx="0">
                          <a:srgbClr val="000000">
                            <a:alpha val="0"/>
                          </a:srgbClr>
                        </a:lnRef>
                        <a:fillRef idx="1">
                          <a:srgbClr val="00BFB2"/>
                        </a:fillRef>
                        <a:effectRef idx="0">
                          <a:scrgbClr r="0" g="0" b="0"/>
                        </a:effectRef>
                        <a:fontRef idx="none"/>
                      </wps:style>
                      <wps:bodyPr/>
                    </wps:wsp>
                    <wps:wsp>
                      <wps:cNvPr id="9942" name="Shape 9942"/>
                      <wps:cNvSpPr/>
                      <wps:spPr>
                        <a:xfrm>
                          <a:off x="0" y="151356"/>
                          <a:ext cx="74445" cy="108819"/>
                        </a:xfrm>
                        <a:custGeom>
                          <a:avLst/>
                          <a:gdLst/>
                          <a:ahLst/>
                          <a:cxnLst/>
                          <a:rect l="0" t="0" r="0" b="0"/>
                          <a:pathLst>
                            <a:path w="74445" h="108819">
                              <a:moveTo>
                                <a:pt x="0" y="108819"/>
                              </a:moveTo>
                              <a:lnTo>
                                <a:pt x="0" y="0"/>
                              </a:lnTo>
                              <a:lnTo>
                                <a:pt x="74445" y="62230"/>
                              </a:lnTo>
                              <a:lnTo>
                                <a:pt x="0" y="108819"/>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934" style="width:23.6666pt;height:20.6191pt;position:absolute;mso-position-horizontal-relative:page;mso-position-horizontal:absolute;margin-left:1.49318pt;mso-position-vertical-relative:page;margin-top:720.959pt;" coordsize="3005,2618">
              <v:shape id="Shape 9935" style="position:absolute;width:727;height:1087;left:2278;top:34;" coordsize="72761,108707" path="m72761,63350l0,108707l0,0l72761,60731">
                <v:stroke weight="0.0880148pt" endcap="flat" joinstyle="miter" miterlimit="10" on="true" color="#000000"/>
                <v:fill on="false" color="#000000" opacity="0"/>
              </v:shape>
              <v:shape id="Shape 9936" style="position:absolute;width:744;height:1087;left:1181;top:0;" coordsize="74445,108706" path="m0,0l74445,62230l0,108706l0,0x">
                <v:stroke weight="0.0880148pt" endcap="flat" joinstyle="miter" miterlimit="10" on="true" color="#000000"/>
                <v:fill on="false" color="#000000" opacity="0"/>
              </v:shape>
              <v:shape id="Shape 9937" style="position:absolute;width:744;height:1088;left:83;top:16;" coordsize="74445,108819" path="m0,0l74445,62230l0,108819l0,0x">
                <v:stroke weight="0.0880148pt" endcap="flat" joinstyle="miter" miterlimit="10" on="true" color="#000000"/>
                <v:fill on="false" color="#000000" opacity="0"/>
              </v:shape>
              <v:shape id="Shape 9938" style="position:absolute;width:745;height:1087;left:2194;top:1531;" coordsize="74556,108706" path="m0,0l74556,62230l0,108706l0,0x">
                <v:stroke weight="0pt" endcap="flat" joinstyle="miter" miterlimit="10" on="false" color="#000000" opacity="0"/>
                <v:fill on="true" color="#00bfb2"/>
              </v:shape>
              <v:shape id="Shape 9939" style="position:absolute;width:745;height:1087;left:2194;top:1531;" coordsize="74556,108706" path="m0,108706l0,0l74556,62230l0,108706x">
                <v:stroke weight="0.0880148pt" endcap="flat" joinstyle="miter" miterlimit="10" on="true" color="#000000"/>
                <v:fill on="false" color="#000000" opacity="0"/>
              </v:shape>
              <v:shape id="Shape 9940" style="position:absolute;width:745;height:1087;left:1096;top:1496;" coordsize="74556,108707" path="m0,108707l0,0l74556,62230l0,108707x">
                <v:stroke weight="0.0880148pt" endcap="flat" joinstyle="miter" miterlimit="10" on="true" color="#000000"/>
                <v:fill on="false" color="#000000" opacity="0"/>
              </v:shape>
              <v:shape id="Shape 9941" style="position:absolute;width:744;height:1088;left:0;top:1513;" coordsize="74445,108819" path="m0,0l74445,62230l0,108819l0,0x">
                <v:stroke weight="0pt" endcap="flat" joinstyle="miter" miterlimit="10" on="false" color="#000000" opacity="0"/>
                <v:fill on="true" color="#00bfb2"/>
              </v:shape>
              <v:shape id="Shape 9942" style="position:absolute;width:744;height:1088;left:0;top:1513;" coordsize="74445,108819" path="m0,108819l0,0l74445,62230l0,108819x">
                <v:stroke weight="0.0880148pt" endcap="flat" joinstyle="miter" miterlimit="10" on="true" color="#000000"/>
                <v:fill on="false" color="#000000" opacity="0"/>
              </v:shape>
              <w10:wrap type="square"/>
            </v:group>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757"/>
      <w:tblOverlap w:val="never"/>
      <w:tblW w:w="11920" w:type="dxa"/>
      <w:tblInd w:w="0" w:type="dxa"/>
      <w:tblCellMar>
        <w:top w:w="0" w:type="dxa"/>
        <w:left w:w="115" w:type="dxa"/>
        <w:bottom w:w="0" w:type="dxa"/>
        <w:right w:w="159" w:type="dxa"/>
      </w:tblCellMar>
      <w:tblLook w:val="04A0" w:firstRow="1" w:lastRow="0" w:firstColumn="1" w:lastColumn="0" w:noHBand="0" w:noVBand="1"/>
    </w:tblPr>
    <w:tblGrid>
      <w:gridCol w:w="11920"/>
    </w:tblGrid>
    <w:tr w:rsidR="00610963" w14:paraId="1B4A6C39" w14:textId="77777777">
      <w:trPr>
        <w:trHeight w:val="1083"/>
      </w:trPr>
      <w:tc>
        <w:tcPr>
          <w:tcW w:w="11920" w:type="dxa"/>
          <w:tcBorders>
            <w:top w:val="nil"/>
            <w:left w:val="nil"/>
            <w:bottom w:val="nil"/>
            <w:right w:val="nil"/>
          </w:tcBorders>
          <w:shd w:val="clear" w:color="auto" w:fill="1D4289"/>
          <w:vAlign w:val="center"/>
        </w:tcPr>
        <w:p w14:paraId="729A0F50" w14:textId="77777777" w:rsidR="00610963" w:rsidRDefault="00000000">
          <w:pPr>
            <w:tabs>
              <w:tab w:val="center" w:pos="1920"/>
              <w:tab w:val="center" w:pos="5636"/>
              <w:tab w:val="right" w:pos="11646"/>
            </w:tabs>
            <w:spacing w:after="0"/>
          </w:pPr>
          <w:r>
            <w:tab/>
          </w:r>
          <w:r>
            <w:rPr>
              <w:noProof/>
            </w:rPr>
            <mc:AlternateContent>
              <mc:Choice Requires="wpg">
                <w:drawing>
                  <wp:inline distT="0" distB="0" distL="0" distR="0" wp14:anchorId="407EA917" wp14:editId="5629B577">
                    <wp:extent cx="247739" cy="247743"/>
                    <wp:effectExtent l="0" t="0" r="0" b="0"/>
                    <wp:docPr id="9857" name="Group 9857"/>
                    <wp:cNvGraphicFramePr/>
                    <a:graphic xmlns:a="http://schemas.openxmlformats.org/drawingml/2006/main">
                      <a:graphicData uri="http://schemas.microsoft.com/office/word/2010/wordprocessingGroup">
                        <wpg:wgp>
                          <wpg:cNvGrpSpPr/>
                          <wpg:grpSpPr>
                            <a:xfrm>
                              <a:off x="0" y="0"/>
                              <a:ext cx="247739" cy="247743"/>
                              <a:chOff x="0" y="0"/>
                              <a:chExt cx="247739" cy="247743"/>
                            </a:xfrm>
                          </wpg:grpSpPr>
                          <wps:wsp>
                            <wps:cNvPr id="9858" name="Shape 9858"/>
                            <wps:cNvSpPr/>
                            <wps:spPr>
                              <a:xfrm>
                                <a:off x="0" y="0"/>
                                <a:ext cx="123868" cy="247743"/>
                              </a:xfrm>
                              <a:custGeom>
                                <a:avLst/>
                                <a:gdLst/>
                                <a:ahLst/>
                                <a:cxnLst/>
                                <a:rect l="0" t="0" r="0" b="0"/>
                                <a:pathLst>
                                  <a:path w="123868" h="247743">
                                    <a:moveTo>
                                      <a:pt x="123868" y="0"/>
                                    </a:moveTo>
                                    <a:lnTo>
                                      <a:pt x="123868" y="19912"/>
                                    </a:lnTo>
                                    <a:cubicBezTo>
                                      <a:pt x="96691" y="19912"/>
                                      <a:pt x="71952" y="30339"/>
                                      <a:pt x="53433" y="47410"/>
                                    </a:cubicBezTo>
                                    <a:cubicBezTo>
                                      <a:pt x="50278" y="50317"/>
                                      <a:pt x="47302" y="53418"/>
                                      <a:pt x="44527" y="56693"/>
                                    </a:cubicBezTo>
                                    <a:cubicBezTo>
                                      <a:pt x="29377" y="74568"/>
                                      <a:pt x="20156" y="97634"/>
                                      <a:pt x="19916" y="122843"/>
                                    </a:cubicBezTo>
                                    <a:cubicBezTo>
                                      <a:pt x="19912" y="122859"/>
                                      <a:pt x="19912" y="122875"/>
                                      <a:pt x="19912" y="122886"/>
                                    </a:cubicBezTo>
                                    <a:cubicBezTo>
                                      <a:pt x="19912" y="122925"/>
                                      <a:pt x="19912" y="122964"/>
                                      <a:pt x="19916" y="122999"/>
                                    </a:cubicBezTo>
                                    <a:cubicBezTo>
                                      <a:pt x="19908" y="123286"/>
                                      <a:pt x="19908" y="123581"/>
                                      <a:pt x="19908" y="123872"/>
                                    </a:cubicBezTo>
                                    <a:cubicBezTo>
                                      <a:pt x="19908" y="149484"/>
                                      <a:pt x="29171" y="172931"/>
                                      <a:pt x="44527" y="191050"/>
                                    </a:cubicBezTo>
                                    <a:cubicBezTo>
                                      <a:pt x="47302" y="194325"/>
                                      <a:pt x="50278" y="197426"/>
                                      <a:pt x="53433" y="200333"/>
                                    </a:cubicBezTo>
                                    <a:cubicBezTo>
                                      <a:pt x="71952" y="217404"/>
                                      <a:pt x="96691" y="227832"/>
                                      <a:pt x="123868" y="227832"/>
                                    </a:cubicBezTo>
                                    <a:lnTo>
                                      <a:pt x="123868" y="247743"/>
                                    </a:lnTo>
                                    <a:cubicBezTo>
                                      <a:pt x="64007" y="247743"/>
                                      <a:pt x="14063" y="205283"/>
                                      <a:pt x="2513" y="148836"/>
                                    </a:cubicBezTo>
                                    <a:lnTo>
                                      <a:pt x="0" y="123910"/>
                                    </a:lnTo>
                                    <a:lnTo>
                                      <a:pt x="0" y="123833"/>
                                    </a:lnTo>
                                    <a:lnTo>
                                      <a:pt x="2513" y="98907"/>
                                    </a:lnTo>
                                    <a:cubicBezTo>
                                      <a:pt x="14063" y="42460"/>
                                      <a:pt x="64007" y="0"/>
                                      <a:pt x="12386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59" name="Shape 9859"/>
                            <wps:cNvSpPr/>
                            <wps:spPr>
                              <a:xfrm>
                                <a:off x="123868" y="0"/>
                                <a:ext cx="123872" cy="247743"/>
                              </a:xfrm>
                              <a:custGeom>
                                <a:avLst/>
                                <a:gdLst/>
                                <a:ahLst/>
                                <a:cxnLst/>
                                <a:rect l="0" t="0" r="0" b="0"/>
                                <a:pathLst>
                                  <a:path w="123872" h="247743">
                                    <a:moveTo>
                                      <a:pt x="0" y="0"/>
                                    </a:moveTo>
                                    <a:cubicBezTo>
                                      <a:pt x="68409" y="0"/>
                                      <a:pt x="123872" y="55459"/>
                                      <a:pt x="123872" y="123872"/>
                                    </a:cubicBezTo>
                                    <a:cubicBezTo>
                                      <a:pt x="123872" y="192284"/>
                                      <a:pt x="68413" y="247743"/>
                                      <a:pt x="0" y="247743"/>
                                    </a:cubicBezTo>
                                    <a:lnTo>
                                      <a:pt x="0" y="227832"/>
                                    </a:lnTo>
                                    <a:cubicBezTo>
                                      <a:pt x="27176" y="227832"/>
                                      <a:pt x="51916" y="217404"/>
                                      <a:pt x="70435" y="200333"/>
                                    </a:cubicBezTo>
                                    <a:cubicBezTo>
                                      <a:pt x="73590" y="197426"/>
                                      <a:pt x="76566" y="194325"/>
                                      <a:pt x="79341" y="191050"/>
                                    </a:cubicBezTo>
                                    <a:cubicBezTo>
                                      <a:pt x="94701" y="172931"/>
                                      <a:pt x="103960" y="149480"/>
                                      <a:pt x="103960" y="123872"/>
                                    </a:cubicBezTo>
                                    <a:cubicBezTo>
                                      <a:pt x="103960" y="123585"/>
                                      <a:pt x="103960" y="123289"/>
                                      <a:pt x="103952" y="122999"/>
                                    </a:cubicBezTo>
                                    <a:cubicBezTo>
                                      <a:pt x="103956" y="122960"/>
                                      <a:pt x="103956" y="122925"/>
                                      <a:pt x="103956" y="122886"/>
                                    </a:cubicBezTo>
                                    <a:cubicBezTo>
                                      <a:pt x="103956" y="122871"/>
                                      <a:pt x="103956" y="122855"/>
                                      <a:pt x="103952" y="122843"/>
                                    </a:cubicBezTo>
                                    <a:cubicBezTo>
                                      <a:pt x="103711" y="97634"/>
                                      <a:pt x="94491" y="74568"/>
                                      <a:pt x="79341" y="56693"/>
                                    </a:cubicBezTo>
                                    <a:cubicBezTo>
                                      <a:pt x="76566" y="53418"/>
                                      <a:pt x="73590" y="50317"/>
                                      <a:pt x="70435" y="47410"/>
                                    </a:cubicBezTo>
                                    <a:cubicBezTo>
                                      <a:pt x="51916" y="30339"/>
                                      <a:pt x="27176" y="19912"/>
                                      <a:pt x="0" y="19912"/>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857" style="width:19.507pt;height:19.5073pt;mso-position-horizontal-relative:char;mso-position-vertical-relative:line" coordsize="2477,2477">
                    <v:shape id="Shape 9858" style="position:absolute;width:1238;height:2477;left:0;top:0;" coordsize="123868,247743" path="m123868,0l123868,19912c96691,19912,71952,30339,53433,47410c50278,50317,47302,53418,44527,56693c29377,74568,20156,97634,19916,122843c19912,122859,19912,122875,19912,122886c19912,122925,19912,122964,19916,122999c19908,123286,19908,123581,19908,123872c19908,149484,29171,172931,44527,191050c47302,194325,50278,197426,53433,200333c71952,217404,96691,227832,123868,227832l123868,247743c64007,247743,14063,205283,2513,148836l0,123910l0,123833l2513,98907c14063,42460,64007,0,123868,0x">
                      <v:stroke weight="0pt" endcap="flat" joinstyle="miter" miterlimit="10" on="false" color="#000000" opacity="0"/>
                      <v:fill on="true" color="#ffffff"/>
                    </v:shape>
                    <v:shape id="Shape 9859" style="position:absolute;width:1238;height:2477;left:1238;top:0;" coordsize="123872,247743" path="m0,0c68409,0,123872,55459,123872,123872c123872,192284,68413,247743,0,247743l0,227832c27176,227832,51916,217404,70435,200333c73590,197426,76566,194325,79341,191050c94701,172931,103960,149480,103960,123872c103960,123585,103960,123289,103952,122999c103956,122960,103956,122925,103956,122886c103956,122871,103956,122855,103952,122843c103711,97634,94491,74568,79341,56693c76566,53418,73590,50317,70435,47410c51916,30339,27176,19912,0,19912l0,0x">
                      <v:stroke weight="0pt" endcap="flat" joinstyle="miter" miterlimit="10" on="false" color="#000000" opacity="0"/>
                      <v:fill on="true" color="#ffffff"/>
                    </v:shape>
                  </v:group>
                </w:pict>
              </mc:Fallback>
            </mc:AlternateContent>
          </w:r>
          <w:r>
            <w:rPr>
              <w:rFonts w:ascii="Poppins" w:eastAsia="Poppins" w:hAnsi="Poppins" w:cs="Poppins"/>
              <w:color w:val="FFFFFF"/>
            </w:rPr>
            <w:t xml:space="preserve"> www.adapt-it.co.uk</w:t>
          </w:r>
          <w:r>
            <w:rPr>
              <w:rFonts w:ascii="Poppins" w:eastAsia="Poppins" w:hAnsi="Poppins" w:cs="Poppins"/>
              <w:color w:val="FFFFFF"/>
            </w:rPr>
            <w:tab/>
          </w:r>
          <w:r>
            <w:rPr>
              <w:noProof/>
            </w:rPr>
            <mc:AlternateContent>
              <mc:Choice Requires="wpg">
                <w:drawing>
                  <wp:inline distT="0" distB="0" distL="0" distR="0" wp14:anchorId="19237578" wp14:editId="005E2AE7">
                    <wp:extent cx="257272" cy="257272"/>
                    <wp:effectExtent l="0" t="0" r="0" b="0"/>
                    <wp:docPr id="9860" name="Group 9860"/>
                    <wp:cNvGraphicFramePr/>
                    <a:graphic xmlns:a="http://schemas.openxmlformats.org/drawingml/2006/main">
                      <a:graphicData uri="http://schemas.microsoft.com/office/word/2010/wordprocessingGroup">
                        <wpg:wgp>
                          <wpg:cNvGrpSpPr/>
                          <wpg:grpSpPr>
                            <a:xfrm>
                              <a:off x="0" y="0"/>
                              <a:ext cx="257272" cy="257272"/>
                              <a:chOff x="0" y="0"/>
                              <a:chExt cx="257272" cy="257272"/>
                            </a:xfrm>
                          </wpg:grpSpPr>
                          <wps:wsp>
                            <wps:cNvPr id="9861" name="Shape 9861"/>
                            <wps:cNvSpPr/>
                            <wps:spPr>
                              <a:xfrm>
                                <a:off x="0" y="0"/>
                                <a:ext cx="257272" cy="257272"/>
                              </a:xfrm>
                              <a:custGeom>
                                <a:avLst/>
                                <a:gdLst/>
                                <a:ahLst/>
                                <a:cxnLst/>
                                <a:rect l="0" t="0" r="0" b="0"/>
                                <a:pathLst>
                                  <a:path w="257272" h="257272">
                                    <a:moveTo>
                                      <a:pt x="128636" y="0"/>
                                    </a:moveTo>
                                    <a:cubicBezTo>
                                      <a:pt x="190799" y="0"/>
                                      <a:pt x="242664" y="44093"/>
                                      <a:pt x="254659" y="102711"/>
                                    </a:cubicBezTo>
                                    <a:lnTo>
                                      <a:pt x="257272" y="128634"/>
                                    </a:lnTo>
                                    <a:lnTo>
                                      <a:pt x="257272" y="128637"/>
                                    </a:lnTo>
                                    <a:lnTo>
                                      <a:pt x="254659" y="154560"/>
                                    </a:lnTo>
                                    <a:cubicBezTo>
                                      <a:pt x="242664" y="213178"/>
                                      <a:pt x="190799" y="257272"/>
                                      <a:pt x="128636" y="257272"/>
                                    </a:cubicBezTo>
                                    <a:cubicBezTo>
                                      <a:pt x="57592" y="257272"/>
                                      <a:pt x="0" y="199679"/>
                                      <a:pt x="0" y="128636"/>
                                    </a:cubicBezTo>
                                    <a:cubicBezTo>
                                      <a:pt x="0" y="57592"/>
                                      <a:pt x="57592" y="0"/>
                                      <a:pt x="12863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860" style="width:20.2576pt;height:20.2576pt;mso-position-horizontal-relative:char;mso-position-vertical-relative:line" coordsize="2572,2572">
                    <v:shape id="Shape 9861" style="position:absolute;width:2572;height:2572;left:0;top:0;" coordsize="257272,257272" path="m128636,0c190799,0,242664,44093,254659,102711l257272,128634l257272,128637l254659,154560c242664,213178,190799,257272,128636,257272c57592,257272,0,199679,0,128636c0,57592,57592,0,128636,0x">
                      <v:stroke weight="0pt" endcap="flat" joinstyle="miter" miterlimit="10" on="false" color="#000000" opacity="0"/>
                      <v:fill on="true" color="#ffffff"/>
                    </v:shape>
                  </v:group>
                </w:pict>
              </mc:Fallback>
            </mc:AlternateContent>
          </w:r>
          <w:r>
            <w:rPr>
              <w:rFonts w:ascii="Poppins" w:eastAsia="Poppins" w:hAnsi="Poppins" w:cs="Poppins"/>
              <w:color w:val="FFFFFF"/>
            </w:rPr>
            <w:t xml:space="preserve"> 03300 564079</w:t>
          </w:r>
          <w:r>
            <w:rPr>
              <w:rFonts w:ascii="Poppins" w:eastAsia="Poppins" w:hAnsi="Poppins" w:cs="Poppins"/>
              <w:color w:val="FFFFFF"/>
            </w:rPr>
            <w:tab/>
          </w:r>
          <w:r>
            <w:rPr>
              <w:noProof/>
            </w:rPr>
            <mc:AlternateContent>
              <mc:Choice Requires="wpg">
                <w:drawing>
                  <wp:inline distT="0" distB="0" distL="0" distR="0" wp14:anchorId="37A09D23" wp14:editId="27B90A8E">
                    <wp:extent cx="247727" cy="247756"/>
                    <wp:effectExtent l="0" t="0" r="0" b="0"/>
                    <wp:docPr id="9862" name="Group 9862"/>
                    <wp:cNvGraphicFramePr/>
                    <a:graphic xmlns:a="http://schemas.openxmlformats.org/drawingml/2006/main">
                      <a:graphicData uri="http://schemas.microsoft.com/office/word/2010/wordprocessingGroup">
                        <wpg:wgp>
                          <wpg:cNvGrpSpPr/>
                          <wpg:grpSpPr>
                            <a:xfrm>
                              <a:off x="0" y="0"/>
                              <a:ext cx="247727" cy="247756"/>
                              <a:chOff x="0" y="0"/>
                              <a:chExt cx="247727" cy="247756"/>
                            </a:xfrm>
                          </wpg:grpSpPr>
                          <wps:wsp>
                            <wps:cNvPr id="9863" name="Shape 9863"/>
                            <wps:cNvSpPr/>
                            <wps:spPr>
                              <a:xfrm>
                                <a:off x="0" y="0"/>
                                <a:ext cx="123864" cy="247727"/>
                              </a:xfrm>
                              <a:custGeom>
                                <a:avLst/>
                                <a:gdLst/>
                                <a:ahLst/>
                                <a:cxnLst/>
                                <a:rect l="0" t="0" r="0" b="0"/>
                                <a:pathLst>
                                  <a:path w="123864" h="247727">
                                    <a:moveTo>
                                      <a:pt x="123864" y="0"/>
                                    </a:moveTo>
                                    <a:lnTo>
                                      <a:pt x="123864" y="40499"/>
                                    </a:lnTo>
                                    <a:lnTo>
                                      <a:pt x="123835" y="40499"/>
                                    </a:lnTo>
                                    <a:cubicBezTo>
                                      <a:pt x="106660" y="41105"/>
                                      <a:pt x="91534" y="49505"/>
                                      <a:pt x="82181" y="62148"/>
                                    </a:cubicBezTo>
                                    <a:cubicBezTo>
                                      <a:pt x="76581" y="69711"/>
                                      <a:pt x="73435" y="78804"/>
                                      <a:pt x="72396" y="88589"/>
                                    </a:cubicBezTo>
                                    <a:cubicBezTo>
                                      <a:pt x="72194" y="90350"/>
                                      <a:pt x="71789" y="96730"/>
                                      <a:pt x="71905" y="99010"/>
                                    </a:cubicBezTo>
                                    <a:cubicBezTo>
                                      <a:pt x="72194" y="105360"/>
                                      <a:pt x="72771" y="109979"/>
                                      <a:pt x="73464" y="116589"/>
                                    </a:cubicBezTo>
                                    <a:cubicBezTo>
                                      <a:pt x="74705" y="124037"/>
                                      <a:pt x="76581" y="132119"/>
                                      <a:pt x="79410" y="140577"/>
                                    </a:cubicBezTo>
                                    <a:cubicBezTo>
                                      <a:pt x="80767" y="144618"/>
                                      <a:pt x="82210" y="148457"/>
                                      <a:pt x="83798" y="152181"/>
                                    </a:cubicBezTo>
                                    <a:cubicBezTo>
                                      <a:pt x="94998" y="178593"/>
                                      <a:pt x="111480" y="197327"/>
                                      <a:pt x="123864" y="208989"/>
                                    </a:cubicBezTo>
                                    <a:lnTo>
                                      <a:pt x="123864" y="247727"/>
                                    </a:lnTo>
                                    <a:cubicBezTo>
                                      <a:pt x="88301" y="247727"/>
                                      <a:pt x="56260" y="232745"/>
                                      <a:pt x="33658" y="208758"/>
                                    </a:cubicBezTo>
                                    <a:cubicBezTo>
                                      <a:pt x="12788" y="186589"/>
                                      <a:pt x="0" y="156713"/>
                                      <a:pt x="0" y="123864"/>
                                    </a:cubicBezTo>
                                    <a:cubicBezTo>
                                      <a:pt x="0" y="55451"/>
                                      <a:pt x="55452" y="0"/>
                                      <a:pt x="12386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64" name="Shape 9864"/>
                            <wps:cNvSpPr/>
                            <wps:spPr>
                              <a:xfrm>
                                <a:off x="123864" y="0"/>
                                <a:ext cx="123863" cy="247727"/>
                              </a:xfrm>
                              <a:custGeom>
                                <a:avLst/>
                                <a:gdLst/>
                                <a:ahLst/>
                                <a:cxnLst/>
                                <a:rect l="0" t="0" r="0" b="0"/>
                                <a:pathLst>
                                  <a:path w="123863" h="247727">
                                    <a:moveTo>
                                      <a:pt x="0" y="0"/>
                                    </a:moveTo>
                                    <a:cubicBezTo>
                                      <a:pt x="27480" y="0"/>
                                      <a:pt x="52853" y="8948"/>
                                      <a:pt x="73406" y="24103"/>
                                    </a:cubicBezTo>
                                    <a:cubicBezTo>
                                      <a:pt x="104004" y="46648"/>
                                      <a:pt x="123863" y="82931"/>
                                      <a:pt x="123863" y="123864"/>
                                    </a:cubicBezTo>
                                    <a:cubicBezTo>
                                      <a:pt x="123863" y="192276"/>
                                      <a:pt x="68412" y="247727"/>
                                      <a:pt x="0" y="247727"/>
                                    </a:cubicBezTo>
                                    <a:lnTo>
                                      <a:pt x="0" y="208989"/>
                                    </a:lnTo>
                                    <a:cubicBezTo>
                                      <a:pt x="14115" y="195682"/>
                                      <a:pt x="33571" y="173224"/>
                                      <a:pt x="44453" y="140577"/>
                                    </a:cubicBezTo>
                                    <a:cubicBezTo>
                                      <a:pt x="47282" y="132119"/>
                                      <a:pt x="49159" y="124037"/>
                                      <a:pt x="50400" y="116589"/>
                                    </a:cubicBezTo>
                                    <a:cubicBezTo>
                                      <a:pt x="51093" y="109979"/>
                                      <a:pt x="51670" y="105360"/>
                                      <a:pt x="51958" y="99010"/>
                                    </a:cubicBezTo>
                                    <a:cubicBezTo>
                                      <a:pt x="52074" y="96730"/>
                                      <a:pt x="51670" y="90350"/>
                                      <a:pt x="51526" y="88589"/>
                                    </a:cubicBezTo>
                                    <a:cubicBezTo>
                                      <a:pt x="50486" y="78804"/>
                                      <a:pt x="47340" y="69711"/>
                                      <a:pt x="41740" y="62148"/>
                                    </a:cubicBezTo>
                                    <a:cubicBezTo>
                                      <a:pt x="41422" y="61744"/>
                                      <a:pt x="41105" y="61340"/>
                                      <a:pt x="40787" y="60936"/>
                                    </a:cubicBezTo>
                                    <a:cubicBezTo>
                                      <a:pt x="31406" y="48985"/>
                                      <a:pt x="16713" y="41076"/>
                                      <a:pt x="86" y="40499"/>
                                    </a:cubicBezTo>
                                    <a:cubicBezTo>
                                      <a:pt x="58" y="40499"/>
                                      <a:pt x="29" y="40499"/>
                                      <a:pt x="29" y="40499"/>
                                    </a:cubicBezTo>
                                    <a:lnTo>
                                      <a:pt x="0" y="4049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65" name="Shape 9865"/>
                            <wps:cNvSpPr/>
                            <wps:spPr>
                              <a:xfrm>
                                <a:off x="33658" y="24103"/>
                                <a:ext cx="214069" cy="223653"/>
                              </a:xfrm>
                              <a:custGeom>
                                <a:avLst/>
                                <a:gdLst/>
                                <a:ahLst/>
                                <a:cxnLst/>
                                <a:rect l="0" t="0" r="0" b="0"/>
                                <a:pathLst>
                                  <a:path w="214069" h="223653">
                                    <a:moveTo>
                                      <a:pt x="163612" y="0"/>
                                    </a:moveTo>
                                    <a:cubicBezTo>
                                      <a:pt x="194210" y="22544"/>
                                      <a:pt x="214069" y="58828"/>
                                      <a:pt x="214069" y="99789"/>
                                    </a:cubicBezTo>
                                    <a:cubicBezTo>
                                      <a:pt x="214069" y="168201"/>
                                      <a:pt x="158618" y="223653"/>
                                      <a:pt x="90206" y="223653"/>
                                    </a:cubicBezTo>
                                    <a:cubicBezTo>
                                      <a:pt x="54643" y="223653"/>
                                      <a:pt x="22573" y="208671"/>
                                      <a:pt x="0" y="184684"/>
                                    </a:cubicBezTo>
                                    <a:lnTo>
                                      <a:pt x="50140" y="128077"/>
                                    </a:lnTo>
                                    <a:cubicBezTo>
                                      <a:pt x="61340" y="154490"/>
                                      <a:pt x="77822" y="173224"/>
                                      <a:pt x="90206" y="184886"/>
                                    </a:cubicBezTo>
                                    <a:cubicBezTo>
                                      <a:pt x="104322" y="171579"/>
                                      <a:pt x="123777" y="149121"/>
                                      <a:pt x="134660" y="116474"/>
                                    </a:cubicBezTo>
                                    <a:cubicBezTo>
                                      <a:pt x="137489" y="108016"/>
                                      <a:pt x="139365" y="99933"/>
                                      <a:pt x="140606" y="92486"/>
                                    </a:cubicBezTo>
                                    <a:cubicBezTo>
                                      <a:pt x="141299" y="85875"/>
                                      <a:pt x="141876" y="81257"/>
                                      <a:pt x="142165" y="74907"/>
                                    </a:cubicBezTo>
                                    <a:cubicBezTo>
                                      <a:pt x="142280" y="72627"/>
                                      <a:pt x="141876" y="66247"/>
                                      <a:pt x="141674" y="64486"/>
                                    </a:cubicBezTo>
                                    <a:cubicBezTo>
                                      <a:pt x="140635" y="54701"/>
                                      <a:pt x="137489" y="45608"/>
                                      <a:pt x="131888" y="38045"/>
                                    </a:cubicBezTo>
                                    <a:cubicBezTo>
                                      <a:pt x="131571" y="37641"/>
                                      <a:pt x="131282" y="37236"/>
                                      <a:pt x="130936" y="36833"/>
                                    </a:cubicBezTo>
                                    <a:lnTo>
                                      <a:pt x="1636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862" style="width:19.5061pt;height:19.5084pt;mso-position-horizontal-relative:char;mso-position-vertical-relative:line" coordsize="2477,2477">
                    <v:shape id="Shape 9863" style="position:absolute;width:1238;height:2477;left:0;top:0;" coordsize="123864,247727" path="m123864,0l123864,40499l123835,40499c106660,41105,91534,49505,82181,62148c76581,69711,73435,78804,72396,88589c72194,90350,71789,96730,71905,99010c72194,105360,72771,109979,73464,116589c74705,124037,76581,132119,79410,140577c80767,144618,82210,148457,83798,152181c94998,178593,111480,197327,123864,208989l123864,247727c88301,247727,56260,232745,33658,208758c12788,186589,0,156713,0,123864c0,55451,55452,0,123864,0x">
                      <v:stroke weight="0pt" endcap="flat" joinstyle="miter" miterlimit="10" on="false" color="#000000" opacity="0"/>
                      <v:fill on="true" color="#ffffff"/>
                    </v:shape>
                    <v:shape id="Shape 9864" style="position:absolute;width:1238;height:2477;left:1238;top:0;" coordsize="123863,247727" path="m0,0c27480,0,52853,8948,73406,24103c104004,46648,123863,82931,123863,123864c123863,192276,68412,247727,0,247727l0,208989c14115,195682,33571,173224,44453,140577c47282,132119,49159,124037,50400,116589c51093,109979,51670,105360,51958,99010c52074,96730,51670,90350,51526,88589c50486,78804,47340,69711,41740,62148c41422,61744,41105,61340,40787,60936c31406,48985,16713,41076,86,40499c58,40499,29,40499,29,40499l0,40499l0,0x">
                      <v:stroke weight="0pt" endcap="flat" joinstyle="miter" miterlimit="10" on="false" color="#000000" opacity="0"/>
                      <v:fill on="true" color="#ffffff"/>
                    </v:shape>
                    <v:shape id="Shape 9865" style="position:absolute;width:2140;height:2236;left:336;top:241;" coordsize="214069,223653" path="m163612,0c194210,22544,214069,58828,214069,99789c214069,168201,158618,223653,90206,223653c54643,223653,22573,208671,0,184684l50140,128077c61340,154490,77822,173224,90206,184886c104322,171579,123777,149121,134660,116474c137489,108016,139365,99933,140606,92486c141299,85875,141876,81257,142165,74907c142280,72627,141876,66247,141674,64486c140635,54701,137489,45608,131888,38045c131571,37641,131282,37236,130936,36833l163612,0x">
                      <v:stroke weight="0pt" endcap="flat" joinstyle="miter" miterlimit="10" on="false" color="#000000" opacity="0"/>
                      <v:fill on="true" color="#ffffff"/>
                    </v:shape>
                  </v:group>
                </w:pict>
              </mc:Fallback>
            </mc:AlternateContent>
          </w:r>
          <w:r>
            <w:rPr>
              <w:rFonts w:ascii="Poppins" w:eastAsia="Poppins" w:hAnsi="Poppins" w:cs="Poppins"/>
              <w:b/>
              <w:color w:val="FFFFFF"/>
              <w:sz w:val="20"/>
            </w:rPr>
            <w:t xml:space="preserve"> Office 4 Basepoint BusinessCentre, Tewkesbury, GL20 8SD</w:t>
          </w:r>
        </w:p>
      </w:tc>
    </w:tr>
  </w:tbl>
  <w:p w14:paraId="11267970" w14:textId="77777777" w:rsidR="00610963" w:rsidRDefault="00000000">
    <w:pPr>
      <w:spacing w:after="0"/>
      <w:ind w:left="-1440" w:right="10480"/>
    </w:pPr>
    <w:r>
      <w:rPr>
        <w:noProof/>
      </w:rPr>
      <mc:AlternateContent>
        <mc:Choice Requires="wpg">
          <w:drawing>
            <wp:anchor distT="0" distB="0" distL="114300" distR="114300" simplePos="0" relativeHeight="251706368" behindDoc="0" locked="0" layoutInCell="1" allowOverlap="1" wp14:anchorId="00D6AC5A" wp14:editId="469EA61A">
              <wp:simplePos x="0" y="0"/>
              <wp:positionH relativeFrom="page">
                <wp:posOffset>18963</wp:posOffset>
              </wp:positionH>
              <wp:positionV relativeFrom="page">
                <wp:posOffset>9156181</wp:posOffset>
              </wp:positionV>
              <wp:extent cx="300566" cy="261862"/>
              <wp:effectExtent l="0" t="0" r="0" b="0"/>
              <wp:wrapSquare wrapText="bothSides"/>
              <wp:docPr id="9875" name="Group 9875"/>
              <wp:cNvGraphicFramePr/>
              <a:graphic xmlns:a="http://schemas.openxmlformats.org/drawingml/2006/main">
                <a:graphicData uri="http://schemas.microsoft.com/office/word/2010/wordprocessingGroup">
                  <wpg:wgp>
                    <wpg:cNvGrpSpPr/>
                    <wpg:grpSpPr>
                      <a:xfrm>
                        <a:off x="0" y="0"/>
                        <a:ext cx="300566" cy="261862"/>
                        <a:chOff x="0" y="0"/>
                        <a:chExt cx="300566" cy="261862"/>
                      </a:xfrm>
                    </wpg:grpSpPr>
                    <wps:wsp>
                      <wps:cNvPr id="9876" name="Shape 9876"/>
                      <wps:cNvSpPr/>
                      <wps:spPr>
                        <a:xfrm>
                          <a:off x="227805" y="3488"/>
                          <a:ext cx="72761" cy="108707"/>
                        </a:xfrm>
                        <a:custGeom>
                          <a:avLst/>
                          <a:gdLst/>
                          <a:ahLst/>
                          <a:cxnLst/>
                          <a:rect l="0" t="0" r="0" b="0"/>
                          <a:pathLst>
                            <a:path w="72761" h="108707">
                              <a:moveTo>
                                <a:pt x="72761" y="63350"/>
                              </a:moveTo>
                              <a:lnTo>
                                <a:pt x="0" y="108707"/>
                              </a:lnTo>
                              <a:lnTo>
                                <a:pt x="0" y="0"/>
                              </a:lnTo>
                              <a:lnTo>
                                <a:pt x="72761" y="60731"/>
                              </a:lnTo>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877" name="Shape 9877"/>
                      <wps:cNvSpPr/>
                      <wps:spPr>
                        <a:xfrm>
                          <a:off x="118150" y="0"/>
                          <a:ext cx="74445" cy="108706"/>
                        </a:xfrm>
                        <a:custGeom>
                          <a:avLst/>
                          <a:gdLst/>
                          <a:ahLst/>
                          <a:cxnLst/>
                          <a:rect l="0" t="0" r="0" b="0"/>
                          <a:pathLst>
                            <a:path w="74445" h="108706">
                              <a:moveTo>
                                <a:pt x="0" y="0"/>
                              </a:moveTo>
                              <a:lnTo>
                                <a:pt x="74445" y="62230"/>
                              </a:lnTo>
                              <a:lnTo>
                                <a:pt x="0" y="108706"/>
                              </a:lnTo>
                              <a:lnTo>
                                <a:pt x="0"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878" name="Shape 9878"/>
                      <wps:cNvSpPr/>
                      <wps:spPr>
                        <a:xfrm>
                          <a:off x="8383" y="1687"/>
                          <a:ext cx="74445" cy="108819"/>
                        </a:xfrm>
                        <a:custGeom>
                          <a:avLst/>
                          <a:gdLst/>
                          <a:ahLst/>
                          <a:cxnLst/>
                          <a:rect l="0" t="0" r="0" b="0"/>
                          <a:pathLst>
                            <a:path w="74445" h="108819">
                              <a:moveTo>
                                <a:pt x="0" y="0"/>
                              </a:moveTo>
                              <a:lnTo>
                                <a:pt x="74445" y="62230"/>
                              </a:lnTo>
                              <a:lnTo>
                                <a:pt x="0" y="108819"/>
                              </a:lnTo>
                              <a:lnTo>
                                <a:pt x="0"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879" name="Shape 9879"/>
                      <wps:cNvSpPr/>
                      <wps:spPr>
                        <a:xfrm>
                          <a:off x="219422" y="153157"/>
                          <a:ext cx="74556" cy="108706"/>
                        </a:xfrm>
                        <a:custGeom>
                          <a:avLst/>
                          <a:gdLst/>
                          <a:ahLst/>
                          <a:cxnLst/>
                          <a:rect l="0" t="0" r="0" b="0"/>
                          <a:pathLst>
                            <a:path w="74556" h="108706">
                              <a:moveTo>
                                <a:pt x="0" y="0"/>
                              </a:moveTo>
                              <a:lnTo>
                                <a:pt x="74556" y="62230"/>
                              </a:lnTo>
                              <a:lnTo>
                                <a:pt x="0" y="108706"/>
                              </a:lnTo>
                              <a:lnTo>
                                <a:pt x="0" y="0"/>
                              </a:lnTo>
                              <a:close/>
                            </a:path>
                          </a:pathLst>
                        </a:custGeom>
                        <a:ln w="0" cap="flat">
                          <a:miter lim="127000"/>
                        </a:ln>
                      </wps:spPr>
                      <wps:style>
                        <a:lnRef idx="0">
                          <a:srgbClr val="000000">
                            <a:alpha val="0"/>
                          </a:srgbClr>
                        </a:lnRef>
                        <a:fillRef idx="1">
                          <a:srgbClr val="00BFB2"/>
                        </a:fillRef>
                        <a:effectRef idx="0">
                          <a:scrgbClr r="0" g="0" b="0"/>
                        </a:effectRef>
                        <a:fontRef idx="none"/>
                      </wps:style>
                      <wps:bodyPr/>
                    </wps:wsp>
                    <wps:wsp>
                      <wps:cNvPr id="9880" name="Shape 9880"/>
                      <wps:cNvSpPr/>
                      <wps:spPr>
                        <a:xfrm>
                          <a:off x="219422" y="153157"/>
                          <a:ext cx="74556" cy="108706"/>
                        </a:xfrm>
                        <a:custGeom>
                          <a:avLst/>
                          <a:gdLst/>
                          <a:ahLst/>
                          <a:cxnLst/>
                          <a:rect l="0" t="0" r="0" b="0"/>
                          <a:pathLst>
                            <a:path w="74556" h="108706">
                              <a:moveTo>
                                <a:pt x="0" y="108706"/>
                              </a:moveTo>
                              <a:lnTo>
                                <a:pt x="0" y="0"/>
                              </a:lnTo>
                              <a:lnTo>
                                <a:pt x="74556" y="62230"/>
                              </a:lnTo>
                              <a:lnTo>
                                <a:pt x="0"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881" name="Shape 9881"/>
                      <wps:cNvSpPr/>
                      <wps:spPr>
                        <a:xfrm>
                          <a:off x="109655" y="149668"/>
                          <a:ext cx="74556" cy="108707"/>
                        </a:xfrm>
                        <a:custGeom>
                          <a:avLst/>
                          <a:gdLst/>
                          <a:ahLst/>
                          <a:cxnLst/>
                          <a:rect l="0" t="0" r="0" b="0"/>
                          <a:pathLst>
                            <a:path w="74556" h="108707">
                              <a:moveTo>
                                <a:pt x="0" y="108707"/>
                              </a:moveTo>
                              <a:lnTo>
                                <a:pt x="0" y="0"/>
                              </a:lnTo>
                              <a:lnTo>
                                <a:pt x="74556" y="62230"/>
                              </a:lnTo>
                              <a:lnTo>
                                <a:pt x="0" y="108707"/>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882" name="Shape 9882"/>
                      <wps:cNvSpPr/>
                      <wps:spPr>
                        <a:xfrm>
                          <a:off x="0" y="151356"/>
                          <a:ext cx="74445" cy="108819"/>
                        </a:xfrm>
                        <a:custGeom>
                          <a:avLst/>
                          <a:gdLst/>
                          <a:ahLst/>
                          <a:cxnLst/>
                          <a:rect l="0" t="0" r="0" b="0"/>
                          <a:pathLst>
                            <a:path w="74445" h="108819">
                              <a:moveTo>
                                <a:pt x="0" y="0"/>
                              </a:moveTo>
                              <a:lnTo>
                                <a:pt x="74445" y="62230"/>
                              </a:lnTo>
                              <a:lnTo>
                                <a:pt x="0" y="108819"/>
                              </a:lnTo>
                              <a:lnTo>
                                <a:pt x="0" y="0"/>
                              </a:lnTo>
                              <a:close/>
                            </a:path>
                          </a:pathLst>
                        </a:custGeom>
                        <a:ln w="0" cap="flat">
                          <a:miter lim="127000"/>
                        </a:ln>
                      </wps:spPr>
                      <wps:style>
                        <a:lnRef idx="0">
                          <a:srgbClr val="000000">
                            <a:alpha val="0"/>
                          </a:srgbClr>
                        </a:lnRef>
                        <a:fillRef idx="1">
                          <a:srgbClr val="00BFB2"/>
                        </a:fillRef>
                        <a:effectRef idx="0">
                          <a:scrgbClr r="0" g="0" b="0"/>
                        </a:effectRef>
                        <a:fontRef idx="none"/>
                      </wps:style>
                      <wps:bodyPr/>
                    </wps:wsp>
                    <wps:wsp>
                      <wps:cNvPr id="9883" name="Shape 9883"/>
                      <wps:cNvSpPr/>
                      <wps:spPr>
                        <a:xfrm>
                          <a:off x="0" y="151356"/>
                          <a:ext cx="74445" cy="108819"/>
                        </a:xfrm>
                        <a:custGeom>
                          <a:avLst/>
                          <a:gdLst/>
                          <a:ahLst/>
                          <a:cxnLst/>
                          <a:rect l="0" t="0" r="0" b="0"/>
                          <a:pathLst>
                            <a:path w="74445" h="108819">
                              <a:moveTo>
                                <a:pt x="0" y="108819"/>
                              </a:moveTo>
                              <a:lnTo>
                                <a:pt x="0" y="0"/>
                              </a:lnTo>
                              <a:lnTo>
                                <a:pt x="74445" y="62230"/>
                              </a:lnTo>
                              <a:lnTo>
                                <a:pt x="0" y="108819"/>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875" style="width:23.6666pt;height:20.6191pt;position:absolute;mso-position-horizontal-relative:page;mso-position-horizontal:absolute;margin-left:1.49318pt;mso-position-vertical-relative:page;margin-top:720.959pt;" coordsize="3005,2618">
              <v:shape id="Shape 9876" style="position:absolute;width:727;height:1087;left:2278;top:34;" coordsize="72761,108707" path="m72761,63350l0,108707l0,0l72761,60731">
                <v:stroke weight="0.0880148pt" endcap="flat" joinstyle="miter" miterlimit="10" on="true" color="#000000"/>
                <v:fill on="false" color="#000000" opacity="0"/>
              </v:shape>
              <v:shape id="Shape 9877" style="position:absolute;width:744;height:1087;left:1181;top:0;" coordsize="74445,108706" path="m0,0l74445,62230l0,108706l0,0x">
                <v:stroke weight="0.0880148pt" endcap="flat" joinstyle="miter" miterlimit="10" on="true" color="#000000"/>
                <v:fill on="false" color="#000000" opacity="0"/>
              </v:shape>
              <v:shape id="Shape 9878" style="position:absolute;width:744;height:1088;left:83;top:16;" coordsize="74445,108819" path="m0,0l74445,62230l0,108819l0,0x">
                <v:stroke weight="0.0880148pt" endcap="flat" joinstyle="miter" miterlimit="10" on="true" color="#000000"/>
                <v:fill on="false" color="#000000" opacity="0"/>
              </v:shape>
              <v:shape id="Shape 9879" style="position:absolute;width:745;height:1087;left:2194;top:1531;" coordsize="74556,108706" path="m0,0l74556,62230l0,108706l0,0x">
                <v:stroke weight="0pt" endcap="flat" joinstyle="miter" miterlimit="10" on="false" color="#000000" opacity="0"/>
                <v:fill on="true" color="#00bfb2"/>
              </v:shape>
              <v:shape id="Shape 9880" style="position:absolute;width:745;height:1087;left:2194;top:1531;" coordsize="74556,108706" path="m0,108706l0,0l74556,62230l0,108706x">
                <v:stroke weight="0.0880148pt" endcap="flat" joinstyle="miter" miterlimit="10" on="true" color="#000000"/>
                <v:fill on="false" color="#000000" opacity="0"/>
              </v:shape>
              <v:shape id="Shape 9881" style="position:absolute;width:745;height:1087;left:1096;top:1496;" coordsize="74556,108707" path="m0,108707l0,0l74556,62230l0,108707x">
                <v:stroke weight="0.0880148pt" endcap="flat" joinstyle="miter" miterlimit="10" on="true" color="#000000"/>
                <v:fill on="false" color="#000000" opacity="0"/>
              </v:shape>
              <v:shape id="Shape 9882" style="position:absolute;width:744;height:1088;left:0;top:1513;" coordsize="74445,108819" path="m0,0l74445,62230l0,108819l0,0x">
                <v:stroke weight="0pt" endcap="flat" joinstyle="miter" miterlimit="10" on="false" color="#000000" opacity="0"/>
                <v:fill on="true" color="#00bfb2"/>
              </v:shape>
              <v:shape id="Shape 9883" style="position:absolute;width:744;height:1088;left:0;top:1513;" coordsize="74445,108819" path="m0,108819l0,0l74445,62230l0,108819x">
                <v:stroke weight="0.0880148pt" endcap="flat" joinstyle="miter" miterlimit="10" on="true" color="#000000"/>
                <v:fill on="false" color="#000000" opacity="0"/>
              </v:shape>
              <w10:wrap type="square"/>
            </v:group>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757"/>
      <w:tblOverlap w:val="never"/>
      <w:tblW w:w="11910" w:type="dxa"/>
      <w:tblInd w:w="0" w:type="dxa"/>
      <w:tblCellMar>
        <w:top w:w="0" w:type="dxa"/>
        <w:left w:w="115" w:type="dxa"/>
        <w:bottom w:w="0" w:type="dxa"/>
        <w:right w:w="149" w:type="dxa"/>
      </w:tblCellMar>
      <w:tblLook w:val="04A0" w:firstRow="1" w:lastRow="0" w:firstColumn="1" w:lastColumn="0" w:noHBand="0" w:noVBand="1"/>
    </w:tblPr>
    <w:tblGrid>
      <w:gridCol w:w="11910"/>
    </w:tblGrid>
    <w:tr w:rsidR="00610963" w14:paraId="520C0641" w14:textId="77777777">
      <w:trPr>
        <w:trHeight w:val="1088"/>
      </w:trPr>
      <w:tc>
        <w:tcPr>
          <w:tcW w:w="11910" w:type="dxa"/>
          <w:tcBorders>
            <w:top w:val="nil"/>
            <w:left w:val="nil"/>
            <w:bottom w:val="nil"/>
            <w:right w:val="nil"/>
          </w:tcBorders>
          <w:shd w:val="clear" w:color="auto" w:fill="1D4289"/>
          <w:vAlign w:val="center"/>
        </w:tcPr>
        <w:p w14:paraId="79DA9827" w14:textId="77777777" w:rsidR="00610963" w:rsidRDefault="00000000">
          <w:pPr>
            <w:tabs>
              <w:tab w:val="center" w:pos="1920"/>
              <w:tab w:val="center" w:pos="5636"/>
              <w:tab w:val="right" w:pos="11646"/>
            </w:tabs>
            <w:spacing w:after="0"/>
          </w:pPr>
          <w:r>
            <w:tab/>
          </w:r>
          <w:r>
            <w:rPr>
              <w:noProof/>
            </w:rPr>
            <mc:AlternateContent>
              <mc:Choice Requires="wpg">
                <w:drawing>
                  <wp:inline distT="0" distB="0" distL="0" distR="0" wp14:anchorId="1B580F88" wp14:editId="1C58991E">
                    <wp:extent cx="247739" cy="247741"/>
                    <wp:effectExtent l="0" t="0" r="0" b="0"/>
                    <wp:docPr id="10147" name="Group 10147"/>
                    <wp:cNvGraphicFramePr/>
                    <a:graphic xmlns:a="http://schemas.openxmlformats.org/drawingml/2006/main">
                      <a:graphicData uri="http://schemas.microsoft.com/office/word/2010/wordprocessingGroup">
                        <wpg:wgp>
                          <wpg:cNvGrpSpPr/>
                          <wpg:grpSpPr>
                            <a:xfrm>
                              <a:off x="0" y="0"/>
                              <a:ext cx="247739" cy="247741"/>
                              <a:chOff x="0" y="0"/>
                              <a:chExt cx="247739" cy="247741"/>
                            </a:xfrm>
                          </wpg:grpSpPr>
                          <wps:wsp>
                            <wps:cNvPr id="10148" name="Shape 10148"/>
                            <wps:cNvSpPr/>
                            <wps:spPr>
                              <a:xfrm>
                                <a:off x="0" y="0"/>
                                <a:ext cx="123868" cy="247741"/>
                              </a:xfrm>
                              <a:custGeom>
                                <a:avLst/>
                                <a:gdLst/>
                                <a:ahLst/>
                                <a:cxnLst/>
                                <a:rect l="0" t="0" r="0" b="0"/>
                                <a:pathLst>
                                  <a:path w="123868" h="247741">
                                    <a:moveTo>
                                      <a:pt x="123852" y="0"/>
                                    </a:moveTo>
                                    <a:lnTo>
                                      <a:pt x="123868" y="0"/>
                                    </a:lnTo>
                                    <a:lnTo>
                                      <a:pt x="123868" y="19910"/>
                                    </a:lnTo>
                                    <a:cubicBezTo>
                                      <a:pt x="96691" y="19910"/>
                                      <a:pt x="71952" y="30338"/>
                                      <a:pt x="53433" y="47409"/>
                                    </a:cubicBezTo>
                                    <a:cubicBezTo>
                                      <a:pt x="50278" y="50316"/>
                                      <a:pt x="47302" y="53416"/>
                                      <a:pt x="44527" y="56691"/>
                                    </a:cubicBezTo>
                                    <a:cubicBezTo>
                                      <a:pt x="29377" y="74566"/>
                                      <a:pt x="20156" y="97633"/>
                                      <a:pt x="19916" y="122841"/>
                                    </a:cubicBezTo>
                                    <a:cubicBezTo>
                                      <a:pt x="19912" y="122858"/>
                                      <a:pt x="19912" y="122873"/>
                                      <a:pt x="19912" y="122885"/>
                                    </a:cubicBezTo>
                                    <a:cubicBezTo>
                                      <a:pt x="19912" y="122924"/>
                                      <a:pt x="19912" y="122962"/>
                                      <a:pt x="19916" y="122997"/>
                                    </a:cubicBezTo>
                                    <a:cubicBezTo>
                                      <a:pt x="19908" y="123284"/>
                                      <a:pt x="19908" y="123579"/>
                                      <a:pt x="19908" y="123870"/>
                                    </a:cubicBezTo>
                                    <a:cubicBezTo>
                                      <a:pt x="19908" y="149482"/>
                                      <a:pt x="29171" y="172930"/>
                                      <a:pt x="44527" y="191049"/>
                                    </a:cubicBezTo>
                                    <a:cubicBezTo>
                                      <a:pt x="47302" y="194324"/>
                                      <a:pt x="50278" y="197424"/>
                                      <a:pt x="53433" y="200331"/>
                                    </a:cubicBezTo>
                                    <a:cubicBezTo>
                                      <a:pt x="71952" y="217402"/>
                                      <a:pt x="96691" y="227830"/>
                                      <a:pt x="123868" y="227830"/>
                                    </a:cubicBezTo>
                                    <a:lnTo>
                                      <a:pt x="123868" y="247741"/>
                                    </a:lnTo>
                                    <a:cubicBezTo>
                                      <a:pt x="64007" y="247741"/>
                                      <a:pt x="14063" y="205281"/>
                                      <a:pt x="2513" y="148834"/>
                                    </a:cubicBezTo>
                                    <a:lnTo>
                                      <a:pt x="0" y="123909"/>
                                    </a:lnTo>
                                    <a:lnTo>
                                      <a:pt x="0" y="123830"/>
                                    </a:lnTo>
                                    <a:lnTo>
                                      <a:pt x="2513" y="98906"/>
                                    </a:lnTo>
                                    <a:cubicBezTo>
                                      <a:pt x="12413" y="50522"/>
                                      <a:pt x="50521" y="12416"/>
                                      <a:pt x="98903" y="2515"/>
                                    </a:cubicBezTo>
                                    <a:lnTo>
                                      <a:pt x="12385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49" name="Shape 10149"/>
                            <wps:cNvSpPr/>
                            <wps:spPr>
                              <a:xfrm>
                                <a:off x="123868" y="0"/>
                                <a:ext cx="123872" cy="247741"/>
                              </a:xfrm>
                              <a:custGeom>
                                <a:avLst/>
                                <a:gdLst/>
                                <a:ahLst/>
                                <a:cxnLst/>
                                <a:rect l="0" t="0" r="0" b="0"/>
                                <a:pathLst>
                                  <a:path w="123872" h="247741">
                                    <a:moveTo>
                                      <a:pt x="0" y="0"/>
                                    </a:moveTo>
                                    <a:lnTo>
                                      <a:pt x="15" y="0"/>
                                    </a:lnTo>
                                    <a:lnTo>
                                      <a:pt x="24963" y="2515"/>
                                    </a:lnTo>
                                    <a:cubicBezTo>
                                      <a:pt x="81408" y="14066"/>
                                      <a:pt x="123872" y="64008"/>
                                      <a:pt x="123872" y="123870"/>
                                    </a:cubicBezTo>
                                    <a:cubicBezTo>
                                      <a:pt x="123872" y="192283"/>
                                      <a:pt x="68413" y="247741"/>
                                      <a:pt x="0" y="247741"/>
                                    </a:cubicBezTo>
                                    <a:lnTo>
                                      <a:pt x="0" y="227830"/>
                                    </a:lnTo>
                                    <a:cubicBezTo>
                                      <a:pt x="27177" y="227830"/>
                                      <a:pt x="51916" y="217402"/>
                                      <a:pt x="70435" y="200331"/>
                                    </a:cubicBezTo>
                                    <a:cubicBezTo>
                                      <a:pt x="73590" y="197424"/>
                                      <a:pt x="76566" y="194324"/>
                                      <a:pt x="79341" y="191049"/>
                                    </a:cubicBezTo>
                                    <a:cubicBezTo>
                                      <a:pt x="94701" y="172930"/>
                                      <a:pt x="103960" y="149478"/>
                                      <a:pt x="103960" y="123870"/>
                                    </a:cubicBezTo>
                                    <a:cubicBezTo>
                                      <a:pt x="103960" y="123583"/>
                                      <a:pt x="103960" y="123288"/>
                                      <a:pt x="103952" y="122997"/>
                                    </a:cubicBezTo>
                                    <a:cubicBezTo>
                                      <a:pt x="103956" y="122958"/>
                                      <a:pt x="103956" y="122924"/>
                                      <a:pt x="103956" y="122885"/>
                                    </a:cubicBezTo>
                                    <a:cubicBezTo>
                                      <a:pt x="103956" y="122869"/>
                                      <a:pt x="103956" y="122854"/>
                                      <a:pt x="103952" y="122841"/>
                                    </a:cubicBezTo>
                                    <a:cubicBezTo>
                                      <a:pt x="103712" y="97633"/>
                                      <a:pt x="94491" y="74566"/>
                                      <a:pt x="79341" y="56691"/>
                                    </a:cubicBezTo>
                                    <a:cubicBezTo>
                                      <a:pt x="76566" y="53416"/>
                                      <a:pt x="73590" y="50316"/>
                                      <a:pt x="70435" y="47409"/>
                                    </a:cubicBezTo>
                                    <a:cubicBezTo>
                                      <a:pt x="51916" y="30338"/>
                                      <a:pt x="27177" y="19910"/>
                                      <a:pt x="0" y="1991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10147" style="width:19.507pt;height:19.5072pt;mso-position-horizontal-relative:char;mso-position-vertical-relative:line" coordsize="2477,2477">
                    <v:shape id="Shape 10148" style="position:absolute;width:1238;height:2477;left:0;top:0;" coordsize="123868,247741" path="m123852,0l123868,0l123868,19910c96691,19910,71952,30338,53433,47409c50278,50316,47302,53416,44527,56691c29377,74566,20156,97633,19916,122841c19912,122858,19912,122873,19912,122885c19912,122924,19912,122962,19916,122997c19908,123284,19908,123579,19908,123870c19908,149482,29171,172930,44527,191049c47302,194324,50278,197424,53433,200331c71952,217402,96691,227830,123868,227830l123868,247741c64007,247741,14063,205281,2513,148834l0,123909l0,123830l2513,98906c12413,50522,50521,12416,98903,2515l123852,0x">
                      <v:stroke weight="0pt" endcap="flat" joinstyle="miter" miterlimit="10" on="false" color="#000000" opacity="0"/>
                      <v:fill on="true" color="#ffffff"/>
                    </v:shape>
                    <v:shape id="Shape 10149" style="position:absolute;width:1238;height:2477;left:1238;top:0;" coordsize="123872,247741" path="m0,0l15,0l24963,2515c81408,14066,123872,64008,123872,123870c123872,192283,68413,247741,0,247741l0,227830c27177,227830,51916,217402,70435,200331c73590,197424,76566,194324,79341,191049c94701,172930,103960,149478,103960,123870c103960,123583,103960,123288,103952,122997c103956,122958,103956,122924,103956,122885c103956,122869,103956,122854,103952,122841c103712,97633,94491,74566,79341,56691c76566,53416,73590,50316,70435,47409c51916,30338,27177,19910,0,19910l0,0x">
                      <v:stroke weight="0pt" endcap="flat" joinstyle="miter" miterlimit="10" on="false" color="#000000" opacity="0"/>
                      <v:fill on="true" color="#ffffff"/>
                    </v:shape>
                  </v:group>
                </w:pict>
              </mc:Fallback>
            </mc:AlternateContent>
          </w:r>
          <w:r>
            <w:rPr>
              <w:rFonts w:ascii="Poppins" w:eastAsia="Poppins" w:hAnsi="Poppins" w:cs="Poppins"/>
              <w:color w:val="FFFFFF"/>
            </w:rPr>
            <w:t xml:space="preserve"> www.adapt-it.co.uk</w:t>
          </w:r>
          <w:r>
            <w:rPr>
              <w:rFonts w:ascii="Poppins" w:eastAsia="Poppins" w:hAnsi="Poppins" w:cs="Poppins"/>
              <w:color w:val="FFFFFF"/>
            </w:rPr>
            <w:tab/>
          </w:r>
          <w:r>
            <w:rPr>
              <w:noProof/>
            </w:rPr>
            <mc:AlternateContent>
              <mc:Choice Requires="wpg">
                <w:drawing>
                  <wp:inline distT="0" distB="0" distL="0" distR="0" wp14:anchorId="0DF6DD08" wp14:editId="528A3A2C">
                    <wp:extent cx="257272" cy="257270"/>
                    <wp:effectExtent l="0" t="0" r="0" b="0"/>
                    <wp:docPr id="10150" name="Group 10150"/>
                    <wp:cNvGraphicFramePr/>
                    <a:graphic xmlns:a="http://schemas.openxmlformats.org/drawingml/2006/main">
                      <a:graphicData uri="http://schemas.microsoft.com/office/word/2010/wordprocessingGroup">
                        <wpg:wgp>
                          <wpg:cNvGrpSpPr/>
                          <wpg:grpSpPr>
                            <a:xfrm>
                              <a:off x="0" y="0"/>
                              <a:ext cx="257272" cy="257270"/>
                              <a:chOff x="0" y="0"/>
                              <a:chExt cx="257272" cy="257270"/>
                            </a:xfrm>
                          </wpg:grpSpPr>
                          <wps:wsp>
                            <wps:cNvPr id="10151" name="Shape 10151"/>
                            <wps:cNvSpPr/>
                            <wps:spPr>
                              <a:xfrm>
                                <a:off x="0" y="0"/>
                                <a:ext cx="257272" cy="257270"/>
                              </a:xfrm>
                              <a:custGeom>
                                <a:avLst/>
                                <a:gdLst/>
                                <a:ahLst/>
                                <a:cxnLst/>
                                <a:rect l="0" t="0" r="0" b="0"/>
                                <a:pathLst>
                                  <a:path w="257272" h="257270">
                                    <a:moveTo>
                                      <a:pt x="128612" y="0"/>
                                    </a:moveTo>
                                    <a:lnTo>
                                      <a:pt x="128659" y="0"/>
                                    </a:lnTo>
                                    <a:lnTo>
                                      <a:pt x="153731" y="2469"/>
                                    </a:lnTo>
                                    <a:cubicBezTo>
                                      <a:pt x="162015" y="4117"/>
                                      <a:pt x="170059" y="6557"/>
                                      <a:pt x="177862" y="9789"/>
                                    </a:cubicBezTo>
                                    <a:cubicBezTo>
                                      <a:pt x="185666" y="13022"/>
                                      <a:pt x="193079" y="16984"/>
                                      <a:pt x="200102" y="21676"/>
                                    </a:cubicBezTo>
                                    <a:cubicBezTo>
                                      <a:pt x="207125" y="26369"/>
                                      <a:pt x="213622" y="31701"/>
                                      <a:pt x="219595" y="37674"/>
                                    </a:cubicBezTo>
                                    <a:cubicBezTo>
                                      <a:pt x="225567" y="43646"/>
                                      <a:pt x="230900" y="50144"/>
                                      <a:pt x="235592" y="57167"/>
                                    </a:cubicBezTo>
                                    <a:cubicBezTo>
                                      <a:pt x="240285" y="64190"/>
                                      <a:pt x="244248" y="71603"/>
                                      <a:pt x="247480" y="79407"/>
                                    </a:cubicBezTo>
                                    <a:cubicBezTo>
                                      <a:pt x="250712" y="87210"/>
                                      <a:pt x="253152" y="95254"/>
                                      <a:pt x="254800" y="103538"/>
                                    </a:cubicBezTo>
                                    <a:cubicBezTo>
                                      <a:pt x="256448" y="111822"/>
                                      <a:pt x="257272" y="120187"/>
                                      <a:pt x="257272" y="128633"/>
                                    </a:cubicBezTo>
                                    <a:cubicBezTo>
                                      <a:pt x="257272" y="137080"/>
                                      <a:pt x="256448" y="145445"/>
                                      <a:pt x="254800" y="153729"/>
                                    </a:cubicBezTo>
                                    <a:cubicBezTo>
                                      <a:pt x="253152" y="162013"/>
                                      <a:pt x="250712" y="170057"/>
                                      <a:pt x="247480" y="177860"/>
                                    </a:cubicBezTo>
                                    <a:cubicBezTo>
                                      <a:pt x="244248" y="185664"/>
                                      <a:pt x="240285" y="193077"/>
                                      <a:pt x="235592" y="200099"/>
                                    </a:cubicBezTo>
                                    <a:cubicBezTo>
                                      <a:pt x="230900" y="207122"/>
                                      <a:pt x="225567" y="213620"/>
                                      <a:pt x="219595" y="219593"/>
                                    </a:cubicBezTo>
                                    <a:cubicBezTo>
                                      <a:pt x="213622" y="225565"/>
                                      <a:pt x="207125" y="230898"/>
                                      <a:pt x="200102" y="235590"/>
                                    </a:cubicBezTo>
                                    <a:cubicBezTo>
                                      <a:pt x="193079" y="240283"/>
                                      <a:pt x="185666" y="244245"/>
                                      <a:pt x="177862" y="247477"/>
                                    </a:cubicBezTo>
                                    <a:cubicBezTo>
                                      <a:pt x="170059" y="250710"/>
                                      <a:pt x="162015" y="253150"/>
                                      <a:pt x="153731" y="254798"/>
                                    </a:cubicBezTo>
                                    <a:cubicBezTo>
                                      <a:pt x="145447" y="256446"/>
                                      <a:pt x="137082" y="257270"/>
                                      <a:pt x="128636" y="257270"/>
                                    </a:cubicBezTo>
                                    <a:cubicBezTo>
                                      <a:pt x="120189" y="257270"/>
                                      <a:pt x="111824" y="256446"/>
                                      <a:pt x="103540" y="254798"/>
                                    </a:cubicBezTo>
                                    <a:cubicBezTo>
                                      <a:pt x="95256" y="253150"/>
                                      <a:pt x="87212" y="250710"/>
                                      <a:pt x="79409" y="247477"/>
                                    </a:cubicBezTo>
                                    <a:cubicBezTo>
                                      <a:pt x="71605" y="244245"/>
                                      <a:pt x="64192" y="240283"/>
                                      <a:pt x="57169" y="235590"/>
                                    </a:cubicBezTo>
                                    <a:cubicBezTo>
                                      <a:pt x="50146" y="230898"/>
                                      <a:pt x="43649" y="225565"/>
                                      <a:pt x="37676" y="219593"/>
                                    </a:cubicBezTo>
                                    <a:cubicBezTo>
                                      <a:pt x="31704" y="213620"/>
                                      <a:pt x="26371" y="207122"/>
                                      <a:pt x="21679" y="200099"/>
                                    </a:cubicBezTo>
                                    <a:cubicBezTo>
                                      <a:pt x="16986" y="193077"/>
                                      <a:pt x="13024" y="185664"/>
                                      <a:pt x="9791" y="177860"/>
                                    </a:cubicBezTo>
                                    <a:cubicBezTo>
                                      <a:pt x="6559" y="170057"/>
                                      <a:pt x="4119" y="162013"/>
                                      <a:pt x="2471" y="153729"/>
                                    </a:cubicBezTo>
                                    <a:lnTo>
                                      <a:pt x="0" y="128637"/>
                                    </a:lnTo>
                                    <a:lnTo>
                                      <a:pt x="0" y="128629"/>
                                    </a:lnTo>
                                    <a:lnTo>
                                      <a:pt x="2471" y="103538"/>
                                    </a:lnTo>
                                    <a:cubicBezTo>
                                      <a:pt x="4119" y="95254"/>
                                      <a:pt x="6559" y="87210"/>
                                      <a:pt x="9791" y="79407"/>
                                    </a:cubicBezTo>
                                    <a:cubicBezTo>
                                      <a:pt x="13024" y="71603"/>
                                      <a:pt x="16986" y="64190"/>
                                      <a:pt x="21679" y="57167"/>
                                    </a:cubicBezTo>
                                    <a:cubicBezTo>
                                      <a:pt x="26371" y="50144"/>
                                      <a:pt x="31704" y="43646"/>
                                      <a:pt x="37676" y="37674"/>
                                    </a:cubicBezTo>
                                    <a:cubicBezTo>
                                      <a:pt x="43649" y="31701"/>
                                      <a:pt x="50146" y="26369"/>
                                      <a:pt x="57169" y="21676"/>
                                    </a:cubicBezTo>
                                    <a:cubicBezTo>
                                      <a:pt x="64192" y="16984"/>
                                      <a:pt x="71605" y="13022"/>
                                      <a:pt x="79409" y="9789"/>
                                    </a:cubicBezTo>
                                    <a:cubicBezTo>
                                      <a:pt x="87212" y="6557"/>
                                      <a:pt x="95256" y="4117"/>
                                      <a:pt x="103540" y="2469"/>
                                    </a:cubicBezTo>
                                    <a:lnTo>
                                      <a:pt x="1286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10150" style="width:20.2576pt;height:20.2574pt;mso-position-horizontal-relative:char;mso-position-vertical-relative:line" coordsize="2572,2572">
                    <v:shape id="Shape 10151" style="position:absolute;width:2572;height:2572;left:0;top:0;" coordsize="257272,257270" path="m128612,0l128659,0l153731,2469c162015,4117,170059,6557,177862,9789c185666,13022,193079,16984,200102,21676c207125,26369,213622,31701,219595,37674c225567,43646,230900,50144,235592,57167c240285,64190,244248,71603,247480,79407c250712,87210,253152,95254,254800,103538c256448,111822,257272,120187,257272,128633c257272,137080,256448,145445,254800,153729c253152,162013,250712,170057,247480,177860c244248,185664,240285,193077,235592,200099c230900,207122,225567,213620,219595,219593c213622,225565,207125,230898,200102,235590c193079,240283,185666,244245,177862,247477c170059,250710,162015,253150,153731,254798c145447,256446,137082,257270,128636,257270c120189,257270,111824,256446,103540,254798c95256,253150,87212,250710,79409,247477c71605,244245,64192,240283,57169,235590c50146,230898,43649,225565,37676,219593c31704,213620,26371,207122,21679,200099c16986,193077,13024,185664,9791,177860c6559,170057,4119,162013,2471,153729l0,128637l0,128629l2471,103538c4119,95254,6559,87210,9791,79407c13024,71603,16986,64190,21679,57167c26371,50144,31704,43646,37676,37674c43649,31701,50146,26369,57169,21676c64192,16984,71605,13022,79409,9789c87212,6557,95256,4117,103540,2469l128612,0x">
                      <v:stroke weight="0pt" endcap="flat" joinstyle="miter" miterlimit="10" on="false" color="#000000" opacity="0"/>
                      <v:fill on="true" color="#ffffff"/>
                    </v:shape>
                  </v:group>
                </w:pict>
              </mc:Fallback>
            </mc:AlternateContent>
          </w:r>
          <w:r>
            <w:rPr>
              <w:rFonts w:ascii="Poppins" w:eastAsia="Poppins" w:hAnsi="Poppins" w:cs="Poppins"/>
              <w:color w:val="FFFFFF"/>
            </w:rPr>
            <w:t xml:space="preserve"> 03300 564079</w:t>
          </w:r>
          <w:r>
            <w:rPr>
              <w:rFonts w:ascii="Poppins" w:eastAsia="Poppins" w:hAnsi="Poppins" w:cs="Poppins"/>
              <w:color w:val="FFFFFF"/>
            </w:rPr>
            <w:tab/>
          </w:r>
          <w:r>
            <w:rPr>
              <w:noProof/>
            </w:rPr>
            <mc:AlternateContent>
              <mc:Choice Requires="wpg">
                <w:drawing>
                  <wp:inline distT="0" distB="0" distL="0" distR="0" wp14:anchorId="1BE681A7" wp14:editId="7508AB12">
                    <wp:extent cx="247714" cy="247714"/>
                    <wp:effectExtent l="0" t="0" r="0" b="0"/>
                    <wp:docPr id="10152" name="Group 10152"/>
                    <wp:cNvGraphicFramePr/>
                    <a:graphic xmlns:a="http://schemas.openxmlformats.org/drawingml/2006/main">
                      <a:graphicData uri="http://schemas.microsoft.com/office/word/2010/wordprocessingGroup">
                        <wpg:wgp>
                          <wpg:cNvGrpSpPr/>
                          <wpg:grpSpPr>
                            <a:xfrm>
                              <a:off x="0" y="0"/>
                              <a:ext cx="247714" cy="247714"/>
                              <a:chOff x="0" y="0"/>
                              <a:chExt cx="247714" cy="247714"/>
                            </a:xfrm>
                          </wpg:grpSpPr>
                          <wps:wsp>
                            <wps:cNvPr id="10153" name="Shape 10153"/>
                            <wps:cNvSpPr/>
                            <wps:spPr>
                              <a:xfrm>
                                <a:off x="0" y="0"/>
                                <a:ext cx="123857" cy="247714"/>
                              </a:xfrm>
                              <a:custGeom>
                                <a:avLst/>
                                <a:gdLst/>
                                <a:ahLst/>
                                <a:cxnLst/>
                                <a:rect l="0" t="0" r="0" b="0"/>
                                <a:pathLst>
                                  <a:path w="123857" h="247714">
                                    <a:moveTo>
                                      <a:pt x="123849" y="0"/>
                                    </a:moveTo>
                                    <a:lnTo>
                                      <a:pt x="123857" y="0"/>
                                    </a:lnTo>
                                    <a:lnTo>
                                      <a:pt x="123857" y="40496"/>
                                    </a:lnTo>
                                    <a:lnTo>
                                      <a:pt x="123828" y="40496"/>
                                    </a:lnTo>
                                    <a:cubicBezTo>
                                      <a:pt x="106654" y="41102"/>
                                      <a:pt x="91529" y="49502"/>
                                      <a:pt x="82177" y="62144"/>
                                    </a:cubicBezTo>
                                    <a:cubicBezTo>
                                      <a:pt x="76577" y="69707"/>
                                      <a:pt x="73431" y="78799"/>
                                      <a:pt x="72392" y="88585"/>
                                    </a:cubicBezTo>
                                    <a:cubicBezTo>
                                      <a:pt x="72190" y="90345"/>
                                      <a:pt x="71786" y="96724"/>
                                      <a:pt x="71901" y="99005"/>
                                    </a:cubicBezTo>
                                    <a:cubicBezTo>
                                      <a:pt x="72190" y="105355"/>
                                      <a:pt x="72767" y="109973"/>
                                      <a:pt x="73460" y="116583"/>
                                    </a:cubicBezTo>
                                    <a:cubicBezTo>
                                      <a:pt x="74701" y="124030"/>
                                      <a:pt x="76577" y="132112"/>
                                      <a:pt x="79406" y="140569"/>
                                    </a:cubicBezTo>
                                    <a:cubicBezTo>
                                      <a:pt x="80763" y="144611"/>
                                      <a:pt x="82206" y="148449"/>
                                      <a:pt x="83793" y="152173"/>
                                    </a:cubicBezTo>
                                    <a:cubicBezTo>
                                      <a:pt x="89393" y="165378"/>
                                      <a:pt x="96313" y="176664"/>
                                      <a:pt x="103381" y="186106"/>
                                    </a:cubicBezTo>
                                    <a:lnTo>
                                      <a:pt x="123857" y="208977"/>
                                    </a:lnTo>
                                    <a:lnTo>
                                      <a:pt x="123857" y="247714"/>
                                    </a:lnTo>
                                    <a:lnTo>
                                      <a:pt x="97939" y="244999"/>
                                    </a:lnTo>
                                    <a:cubicBezTo>
                                      <a:pt x="72866" y="239661"/>
                                      <a:pt x="50606" y="226737"/>
                                      <a:pt x="33656" y="208747"/>
                                    </a:cubicBezTo>
                                    <a:cubicBezTo>
                                      <a:pt x="12787" y="186579"/>
                                      <a:pt x="0" y="156704"/>
                                      <a:pt x="0" y="123857"/>
                                    </a:cubicBezTo>
                                    <a:cubicBezTo>
                                      <a:pt x="0" y="63999"/>
                                      <a:pt x="42453" y="14063"/>
                                      <a:pt x="98894" y="2515"/>
                                    </a:cubicBezTo>
                                    <a:lnTo>
                                      <a:pt x="12384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54" name="Shape 10154"/>
                            <wps:cNvSpPr/>
                            <wps:spPr>
                              <a:xfrm>
                                <a:off x="123857" y="0"/>
                                <a:ext cx="123858" cy="247714"/>
                              </a:xfrm>
                              <a:custGeom>
                                <a:avLst/>
                                <a:gdLst/>
                                <a:ahLst/>
                                <a:cxnLst/>
                                <a:rect l="0" t="0" r="0" b="0"/>
                                <a:pathLst>
                                  <a:path w="123858" h="247714">
                                    <a:moveTo>
                                      <a:pt x="0" y="0"/>
                                    </a:moveTo>
                                    <a:lnTo>
                                      <a:pt x="5" y="0"/>
                                    </a:lnTo>
                                    <a:lnTo>
                                      <a:pt x="39299" y="6368"/>
                                    </a:lnTo>
                                    <a:cubicBezTo>
                                      <a:pt x="51646" y="10499"/>
                                      <a:pt x="63127" y="16525"/>
                                      <a:pt x="73403" y="24102"/>
                                    </a:cubicBezTo>
                                    <a:cubicBezTo>
                                      <a:pt x="103999" y="46644"/>
                                      <a:pt x="123858" y="82927"/>
                                      <a:pt x="123858" y="123857"/>
                                    </a:cubicBezTo>
                                    <a:cubicBezTo>
                                      <a:pt x="123858" y="192265"/>
                                      <a:pt x="68409" y="247714"/>
                                      <a:pt x="0" y="247714"/>
                                    </a:cubicBezTo>
                                    <a:lnTo>
                                      <a:pt x="0" y="247714"/>
                                    </a:lnTo>
                                    <a:lnTo>
                                      <a:pt x="0" y="208977"/>
                                    </a:lnTo>
                                    <a:lnTo>
                                      <a:pt x="0" y="208978"/>
                                    </a:lnTo>
                                    <a:cubicBezTo>
                                      <a:pt x="14115" y="195671"/>
                                      <a:pt x="33570" y="173215"/>
                                      <a:pt x="44452" y="140569"/>
                                    </a:cubicBezTo>
                                    <a:cubicBezTo>
                                      <a:pt x="47280" y="132112"/>
                                      <a:pt x="49156" y="124030"/>
                                      <a:pt x="50398" y="116583"/>
                                    </a:cubicBezTo>
                                    <a:cubicBezTo>
                                      <a:pt x="51090" y="109973"/>
                                      <a:pt x="51668" y="105355"/>
                                      <a:pt x="51956" y="99005"/>
                                    </a:cubicBezTo>
                                    <a:cubicBezTo>
                                      <a:pt x="52072" y="96724"/>
                                      <a:pt x="51668" y="90345"/>
                                      <a:pt x="51523" y="88585"/>
                                    </a:cubicBezTo>
                                    <a:cubicBezTo>
                                      <a:pt x="50484" y="78799"/>
                                      <a:pt x="47338" y="69707"/>
                                      <a:pt x="41738" y="62144"/>
                                    </a:cubicBezTo>
                                    <a:cubicBezTo>
                                      <a:pt x="41421" y="61740"/>
                                      <a:pt x="41103" y="61337"/>
                                      <a:pt x="40786" y="60932"/>
                                    </a:cubicBezTo>
                                    <a:cubicBezTo>
                                      <a:pt x="31405" y="48982"/>
                                      <a:pt x="16713" y="41073"/>
                                      <a:pt x="87" y="40496"/>
                                    </a:cubicBezTo>
                                    <a:cubicBezTo>
                                      <a:pt x="58" y="40496"/>
                                      <a:pt x="29" y="40496"/>
                                      <a:pt x="29" y="40496"/>
                                    </a:cubicBezTo>
                                    <a:lnTo>
                                      <a:pt x="0" y="4049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10152" style="width:19.5051pt;height:19.5051pt;mso-position-horizontal-relative:char;mso-position-vertical-relative:line" coordsize="2477,2477">
                    <v:shape id="Shape 10153" style="position:absolute;width:1238;height:2477;left:0;top:0;" coordsize="123857,247714" path="m123849,0l123857,0l123857,40496l123828,40496c106654,41102,91529,49502,82177,62144c76577,69707,73431,78799,72392,88585c72190,90345,71786,96724,71901,99005c72190,105355,72767,109973,73460,116583c74701,124030,76577,132112,79406,140569c80763,144611,82206,148449,83793,152173c89393,165378,96313,176664,103381,186106l123857,208977l123857,247714l97939,244999c72866,239661,50606,226737,33656,208747c12787,186579,0,156704,0,123857c0,63999,42453,14063,98894,2515l123849,0x">
                      <v:stroke weight="0pt" endcap="flat" joinstyle="miter" miterlimit="10" on="false" color="#000000" opacity="0"/>
                      <v:fill on="true" color="#ffffff"/>
                    </v:shape>
                    <v:shape id="Shape 10154" style="position:absolute;width:1238;height:2477;left:1238;top:0;" coordsize="123858,247714" path="m0,0l5,0l39299,6368c51646,10499,63127,16525,73403,24102c103999,46644,123858,82927,123858,123857c123858,192265,68409,247714,0,247714l0,247714l0,208977l0,208978c14115,195671,33570,173215,44452,140569c47280,132112,49156,124030,50398,116583c51090,109973,51668,105355,51956,99005c52072,96724,51668,90345,51523,88585c50484,78799,47338,69707,41738,62144c41421,61740,41103,61337,40786,60932c31405,48982,16713,41073,87,40496c58,40496,29,40496,29,40496l0,40496l0,0x">
                      <v:stroke weight="0pt" endcap="flat" joinstyle="miter" miterlimit="10" on="false" color="#000000" opacity="0"/>
                      <v:fill on="true" color="#ffffff"/>
                    </v:shape>
                  </v:group>
                </w:pict>
              </mc:Fallback>
            </mc:AlternateContent>
          </w:r>
          <w:r>
            <w:rPr>
              <w:rFonts w:ascii="Poppins" w:eastAsia="Poppins" w:hAnsi="Poppins" w:cs="Poppins"/>
              <w:b/>
              <w:color w:val="FFFFFF"/>
              <w:sz w:val="20"/>
            </w:rPr>
            <w:t xml:space="preserve"> Office 4 Basepoint BusinessCentre, Tewkesbury, GL20 8SD</w:t>
          </w:r>
        </w:p>
      </w:tc>
    </w:tr>
  </w:tbl>
  <w:p w14:paraId="3258CFA5" w14:textId="77777777" w:rsidR="00610963" w:rsidRDefault="00000000">
    <w:pPr>
      <w:spacing w:after="0"/>
      <w:ind w:left="-1440" w:right="10470"/>
    </w:pPr>
    <w:r>
      <w:rPr>
        <w:noProof/>
      </w:rPr>
      <mc:AlternateContent>
        <mc:Choice Requires="wpg">
          <w:drawing>
            <wp:anchor distT="0" distB="0" distL="114300" distR="114300" simplePos="0" relativeHeight="251713536" behindDoc="0" locked="0" layoutInCell="1" allowOverlap="1" wp14:anchorId="6897D5B6" wp14:editId="23EE90D8">
              <wp:simplePos x="0" y="0"/>
              <wp:positionH relativeFrom="page">
                <wp:posOffset>18899</wp:posOffset>
              </wp:positionH>
              <wp:positionV relativeFrom="page">
                <wp:posOffset>9155688</wp:posOffset>
              </wp:positionV>
              <wp:extent cx="300630" cy="260069"/>
              <wp:effectExtent l="0" t="0" r="0" b="0"/>
              <wp:wrapSquare wrapText="bothSides"/>
              <wp:docPr id="10164" name="Group 10164"/>
              <wp:cNvGraphicFramePr/>
              <a:graphic xmlns:a="http://schemas.openxmlformats.org/drawingml/2006/main">
                <a:graphicData uri="http://schemas.microsoft.com/office/word/2010/wordprocessingGroup">
                  <wpg:wgp>
                    <wpg:cNvGrpSpPr/>
                    <wpg:grpSpPr>
                      <a:xfrm>
                        <a:off x="0" y="0"/>
                        <a:ext cx="300630" cy="260069"/>
                        <a:chOff x="0" y="0"/>
                        <a:chExt cx="300630" cy="260069"/>
                      </a:xfrm>
                    </wpg:grpSpPr>
                    <wps:wsp>
                      <wps:cNvPr id="10165" name="Shape 10165"/>
                      <wps:cNvSpPr/>
                      <wps:spPr>
                        <a:xfrm>
                          <a:off x="227770" y="3465"/>
                          <a:ext cx="72860" cy="107961"/>
                        </a:xfrm>
                        <a:custGeom>
                          <a:avLst/>
                          <a:gdLst/>
                          <a:ahLst/>
                          <a:cxnLst/>
                          <a:rect l="0" t="0" r="0" b="0"/>
                          <a:pathLst>
                            <a:path w="72860" h="107961">
                              <a:moveTo>
                                <a:pt x="72860" y="62847"/>
                              </a:moveTo>
                              <a:lnTo>
                                <a:pt x="0" y="107961"/>
                              </a:lnTo>
                              <a:lnTo>
                                <a:pt x="0" y="0"/>
                              </a:lnTo>
                              <a:lnTo>
                                <a:pt x="72860" y="60407"/>
                              </a:lnTo>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166" name="Shape 10166"/>
                      <wps:cNvSpPr/>
                      <wps:spPr>
                        <a:xfrm>
                          <a:off x="118132" y="0"/>
                          <a:ext cx="74433" cy="107962"/>
                        </a:xfrm>
                        <a:custGeom>
                          <a:avLst/>
                          <a:gdLst/>
                          <a:ahLst/>
                          <a:cxnLst/>
                          <a:rect l="0" t="0" r="0" b="0"/>
                          <a:pathLst>
                            <a:path w="74433" h="107962">
                              <a:moveTo>
                                <a:pt x="0" y="0"/>
                              </a:moveTo>
                              <a:lnTo>
                                <a:pt x="74433" y="61804"/>
                              </a:lnTo>
                              <a:lnTo>
                                <a:pt x="0" y="107962"/>
                              </a:lnTo>
                              <a:lnTo>
                                <a:pt x="0"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167" name="Shape 10167"/>
                      <wps:cNvSpPr/>
                      <wps:spPr>
                        <a:xfrm>
                          <a:off x="8382" y="1677"/>
                          <a:ext cx="74433" cy="108073"/>
                        </a:xfrm>
                        <a:custGeom>
                          <a:avLst/>
                          <a:gdLst/>
                          <a:ahLst/>
                          <a:cxnLst/>
                          <a:rect l="0" t="0" r="0" b="0"/>
                          <a:pathLst>
                            <a:path w="74433" h="108073">
                              <a:moveTo>
                                <a:pt x="0" y="0"/>
                              </a:moveTo>
                              <a:lnTo>
                                <a:pt x="74433" y="61804"/>
                              </a:lnTo>
                              <a:lnTo>
                                <a:pt x="0" y="108073"/>
                              </a:lnTo>
                              <a:lnTo>
                                <a:pt x="0"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168" name="Shape 10168"/>
                      <wps:cNvSpPr/>
                      <wps:spPr>
                        <a:xfrm>
                          <a:off x="219387" y="152107"/>
                          <a:ext cx="74545" cy="107962"/>
                        </a:xfrm>
                        <a:custGeom>
                          <a:avLst/>
                          <a:gdLst/>
                          <a:ahLst/>
                          <a:cxnLst/>
                          <a:rect l="0" t="0" r="0" b="0"/>
                          <a:pathLst>
                            <a:path w="74545" h="107962">
                              <a:moveTo>
                                <a:pt x="0" y="107962"/>
                              </a:moveTo>
                              <a:lnTo>
                                <a:pt x="0" y="0"/>
                              </a:lnTo>
                              <a:lnTo>
                                <a:pt x="74545" y="61804"/>
                              </a:lnTo>
                              <a:lnTo>
                                <a:pt x="0" y="107962"/>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169" name="Shape 10169"/>
                      <wps:cNvSpPr/>
                      <wps:spPr>
                        <a:xfrm>
                          <a:off x="109638" y="148643"/>
                          <a:ext cx="74545" cy="107961"/>
                        </a:xfrm>
                        <a:custGeom>
                          <a:avLst/>
                          <a:gdLst/>
                          <a:ahLst/>
                          <a:cxnLst/>
                          <a:rect l="0" t="0" r="0" b="0"/>
                          <a:pathLst>
                            <a:path w="74545" h="107961">
                              <a:moveTo>
                                <a:pt x="0" y="107961"/>
                              </a:moveTo>
                              <a:lnTo>
                                <a:pt x="0" y="0"/>
                              </a:lnTo>
                              <a:lnTo>
                                <a:pt x="74545" y="61804"/>
                              </a:lnTo>
                              <a:lnTo>
                                <a:pt x="0" y="107961"/>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170" name="Shape 10170"/>
                      <wps:cNvSpPr/>
                      <wps:spPr>
                        <a:xfrm>
                          <a:off x="0" y="150319"/>
                          <a:ext cx="74433" cy="108073"/>
                        </a:xfrm>
                        <a:custGeom>
                          <a:avLst/>
                          <a:gdLst/>
                          <a:ahLst/>
                          <a:cxnLst/>
                          <a:rect l="0" t="0" r="0" b="0"/>
                          <a:pathLst>
                            <a:path w="74433" h="108073">
                              <a:moveTo>
                                <a:pt x="0" y="108073"/>
                              </a:moveTo>
                              <a:lnTo>
                                <a:pt x="0" y="0"/>
                              </a:lnTo>
                              <a:lnTo>
                                <a:pt x="74433" y="61804"/>
                              </a:lnTo>
                              <a:lnTo>
                                <a:pt x="0" y="108073"/>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164" style="width:23.6716pt;height:20.4778pt;position:absolute;mso-position-horizontal-relative:page;mso-position-horizontal:absolute;margin-left:1.48813pt;mso-position-vertical-relative:page;margin-top:720.92pt;" coordsize="3006,2600">
              <v:shape id="Shape 10165" style="position:absolute;width:728;height:1079;left:2277;top:34;" coordsize="72860,107961" path="m72860,62847l0,107961l0,0l72860,60407">
                <v:stroke weight="0.088001pt" endcap="flat" joinstyle="miter" miterlimit="10" on="true" color="#000000"/>
                <v:fill on="false" color="#000000" opacity="0"/>
              </v:shape>
              <v:shape id="Shape 10166" style="position:absolute;width:744;height:1079;left:1181;top:0;" coordsize="74433,107962" path="m0,0l74433,61804l0,107962l0,0x">
                <v:stroke weight="0.088001pt" endcap="flat" joinstyle="miter" miterlimit="10" on="true" color="#000000"/>
                <v:fill on="false" color="#000000" opacity="0"/>
              </v:shape>
              <v:shape id="Shape 10167" style="position:absolute;width:744;height:1080;left:83;top:16;" coordsize="74433,108073" path="m0,0l74433,61804l0,108073l0,0x">
                <v:stroke weight="0.088001pt" endcap="flat" joinstyle="miter" miterlimit="10" on="true" color="#000000"/>
                <v:fill on="false" color="#000000" opacity="0"/>
              </v:shape>
              <v:shape id="Shape 10168" style="position:absolute;width:745;height:1079;left:2193;top:1521;" coordsize="74545,107962" path="m0,107962l0,0l74545,61804l0,107962x">
                <v:stroke weight="0.088001pt" endcap="flat" joinstyle="miter" miterlimit="10" on="true" color="#000000"/>
                <v:fill on="false" color="#000000" opacity="0"/>
              </v:shape>
              <v:shape id="Shape 10169" style="position:absolute;width:745;height:1079;left:1096;top:1486;" coordsize="74545,107961" path="m0,107961l0,0l74545,61804l0,107961x">
                <v:stroke weight="0.088001pt" endcap="flat" joinstyle="miter" miterlimit="10" on="true" color="#000000"/>
                <v:fill on="false" color="#000000" opacity="0"/>
              </v:shape>
              <v:shape id="Shape 10170" style="position:absolute;width:744;height:1080;left:0;top:1503;" coordsize="74433,108073" path="m0,108073l0,0l74433,61804l0,108073x">
                <v:stroke weight="0.088001pt" endcap="flat" joinstyle="miter" miterlimit="10" on="true" color="#000000"/>
                <v:fill on="false" color="#000000" opacity="0"/>
              </v:shape>
              <w10:wrap type="square"/>
            </v:group>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757"/>
      <w:tblOverlap w:val="never"/>
      <w:tblW w:w="11910" w:type="dxa"/>
      <w:tblInd w:w="0" w:type="dxa"/>
      <w:tblCellMar>
        <w:top w:w="0" w:type="dxa"/>
        <w:left w:w="115" w:type="dxa"/>
        <w:bottom w:w="0" w:type="dxa"/>
        <w:right w:w="149" w:type="dxa"/>
      </w:tblCellMar>
      <w:tblLook w:val="04A0" w:firstRow="1" w:lastRow="0" w:firstColumn="1" w:lastColumn="0" w:noHBand="0" w:noVBand="1"/>
    </w:tblPr>
    <w:tblGrid>
      <w:gridCol w:w="11910"/>
    </w:tblGrid>
    <w:tr w:rsidR="00610963" w14:paraId="1B525272" w14:textId="77777777">
      <w:trPr>
        <w:trHeight w:val="1088"/>
      </w:trPr>
      <w:tc>
        <w:tcPr>
          <w:tcW w:w="11910" w:type="dxa"/>
          <w:tcBorders>
            <w:top w:val="nil"/>
            <w:left w:val="nil"/>
            <w:bottom w:val="nil"/>
            <w:right w:val="nil"/>
          </w:tcBorders>
          <w:shd w:val="clear" w:color="auto" w:fill="1D4289"/>
          <w:vAlign w:val="center"/>
        </w:tcPr>
        <w:p w14:paraId="12427A16" w14:textId="77777777" w:rsidR="00610963" w:rsidRDefault="00000000">
          <w:pPr>
            <w:tabs>
              <w:tab w:val="center" w:pos="1920"/>
              <w:tab w:val="center" w:pos="5636"/>
              <w:tab w:val="right" w:pos="11646"/>
            </w:tabs>
            <w:spacing w:after="0"/>
          </w:pPr>
          <w:r>
            <w:tab/>
          </w:r>
          <w:r>
            <w:rPr>
              <w:noProof/>
            </w:rPr>
            <mc:AlternateContent>
              <mc:Choice Requires="wpg">
                <w:drawing>
                  <wp:inline distT="0" distB="0" distL="0" distR="0" wp14:anchorId="12376D43" wp14:editId="73675F0E">
                    <wp:extent cx="247739" cy="247741"/>
                    <wp:effectExtent l="0" t="0" r="0" b="0"/>
                    <wp:docPr id="10091" name="Group 10091"/>
                    <wp:cNvGraphicFramePr/>
                    <a:graphic xmlns:a="http://schemas.openxmlformats.org/drawingml/2006/main">
                      <a:graphicData uri="http://schemas.microsoft.com/office/word/2010/wordprocessingGroup">
                        <wpg:wgp>
                          <wpg:cNvGrpSpPr/>
                          <wpg:grpSpPr>
                            <a:xfrm>
                              <a:off x="0" y="0"/>
                              <a:ext cx="247739" cy="247741"/>
                              <a:chOff x="0" y="0"/>
                              <a:chExt cx="247739" cy="247741"/>
                            </a:xfrm>
                          </wpg:grpSpPr>
                          <wps:wsp>
                            <wps:cNvPr id="10092" name="Shape 10092"/>
                            <wps:cNvSpPr/>
                            <wps:spPr>
                              <a:xfrm>
                                <a:off x="0" y="0"/>
                                <a:ext cx="123868" cy="247741"/>
                              </a:xfrm>
                              <a:custGeom>
                                <a:avLst/>
                                <a:gdLst/>
                                <a:ahLst/>
                                <a:cxnLst/>
                                <a:rect l="0" t="0" r="0" b="0"/>
                                <a:pathLst>
                                  <a:path w="123868" h="247741">
                                    <a:moveTo>
                                      <a:pt x="123852" y="0"/>
                                    </a:moveTo>
                                    <a:lnTo>
                                      <a:pt x="123868" y="0"/>
                                    </a:lnTo>
                                    <a:lnTo>
                                      <a:pt x="123868" y="19910"/>
                                    </a:lnTo>
                                    <a:cubicBezTo>
                                      <a:pt x="96691" y="19910"/>
                                      <a:pt x="71952" y="30338"/>
                                      <a:pt x="53433" y="47409"/>
                                    </a:cubicBezTo>
                                    <a:cubicBezTo>
                                      <a:pt x="50278" y="50316"/>
                                      <a:pt x="47302" y="53416"/>
                                      <a:pt x="44527" y="56691"/>
                                    </a:cubicBezTo>
                                    <a:cubicBezTo>
                                      <a:pt x="29377" y="74566"/>
                                      <a:pt x="20156" y="97633"/>
                                      <a:pt x="19916" y="122841"/>
                                    </a:cubicBezTo>
                                    <a:cubicBezTo>
                                      <a:pt x="19912" y="122858"/>
                                      <a:pt x="19912" y="122873"/>
                                      <a:pt x="19912" y="122885"/>
                                    </a:cubicBezTo>
                                    <a:cubicBezTo>
                                      <a:pt x="19912" y="122924"/>
                                      <a:pt x="19912" y="122962"/>
                                      <a:pt x="19916" y="122997"/>
                                    </a:cubicBezTo>
                                    <a:cubicBezTo>
                                      <a:pt x="19908" y="123284"/>
                                      <a:pt x="19908" y="123579"/>
                                      <a:pt x="19908" y="123870"/>
                                    </a:cubicBezTo>
                                    <a:cubicBezTo>
                                      <a:pt x="19908" y="149482"/>
                                      <a:pt x="29171" y="172930"/>
                                      <a:pt x="44527" y="191049"/>
                                    </a:cubicBezTo>
                                    <a:cubicBezTo>
                                      <a:pt x="47302" y="194324"/>
                                      <a:pt x="50278" y="197424"/>
                                      <a:pt x="53433" y="200331"/>
                                    </a:cubicBezTo>
                                    <a:cubicBezTo>
                                      <a:pt x="71952" y="217402"/>
                                      <a:pt x="96691" y="227830"/>
                                      <a:pt x="123868" y="227830"/>
                                    </a:cubicBezTo>
                                    <a:lnTo>
                                      <a:pt x="123868" y="247741"/>
                                    </a:lnTo>
                                    <a:cubicBezTo>
                                      <a:pt x="64007" y="247741"/>
                                      <a:pt x="14063" y="205281"/>
                                      <a:pt x="2513" y="148834"/>
                                    </a:cubicBezTo>
                                    <a:lnTo>
                                      <a:pt x="0" y="123909"/>
                                    </a:lnTo>
                                    <a:lnTo>
                                      <a:pt x="0" y="123830"/>
                                    </a:lnTo>
                                    <a:lnTo>
                                      <a:pt x="2513" y="98906"/>
                                    </a:lnTo>
                                    <a:cubicBezTo>
                                      <a:pt x="12413" y="50522"/>
                                      <a:pt x="50521" y="12416"/>
                                      <a:pt x="98903" y="2515"/>
                                    </a:cubicBezTo>
                                    <a:lnTo>
                                      <a:pt x="12385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93" name="Shape 10093"/>
                            <wps:cNvSpPr/>
                            <wps:spPr>
                              <a:xfrm>
                                <a:off x="123868" y="0"/>
                                <a:ext cx="123872" cy="247741"/>
                              </a:xfrm>
                              <a:custGeom>
                                <a:avLst/>
                                <a:gdLst/>
                                <a:ahLst/>
                                <a:cxnLst/>
                                <a:rect l="0" t="0" r="0" b="0"/>
                                <a:pathLst>
                                  <a:path w="123872" h="247741">
                                    <a:moveTo>
                                      <a:pt x="0" y="0"/>
                                    </a:moveTo>
                                    <a:lnTo>
                                      <a:pt x="15" y="0"/>
                                    </a:lnTo>
                                    <a:lnTo>
                                      <a:pt x="24963" y="2515"/>
                                    </a:lnTo>
                                    <a:cubicBezTo>
                                      <a:pt x="81408" y="14066"/>
                                      <a:pt x="123872" y="64008"/>
                                      <a:pt x="123872" y="123870"/>
                                    </a:cubicBezTo>
                                    <a:cubicBezTo>
                                      <a:pt x="123872" y="192283"/>
                                      <a:pt x="68413" y="247741"/>
                                      <a:pt x="0" y="247741"/>
                                    </a:cubicBezTo>
                                    <a:lnTo>
                                      <a:pt x="0" y="227830"/>
                                    </a:lnTo>
                                    <a:cubicBezTo>
                                      <a:pt x="27177" y="227830"/>
                                      <a:pt x="51916" y="217402"/>
                                      <a:pt x="70435" y="200331"/>
                                    </a:cubicBezTo>
                                    <a:cubicBezTo>
                                      <a:pt x="73590" y="197424"/>
                                      <a:pt x="76566" y="194324"/>
                                      <a:pt x="79341" y="191049"/>
                                    </a:cubicBezTo>
                                    <a:cubicBezTo>
                                      <a:pt x="94701" y="172930"/>
                                      <a:pt x="103960" y="149478"/>
                                      <a:pt x="103960" y="123870"/>
                                    </a:cubicBezTo>
                                    <a:cubicBezTo>
                                      <a:pt x="103960" y="123583"/>
                                      <a:pt x="103960" y="123288"/>
                                      <a:pt x="103952" y="122997"/>
                                    </a:cubicBezTo>
                                    <a:cubicBezTo>
                                      <a:pt x="103956" y="122958"/>
                                      <a:pt x="103956" y="122924"/>
                                      <a:pt x="103956" y="122885"/>
                                    </a:cubicBezTo>
                                    <a:cubicBezTo>
                                      <a:pt x="103956" y="122869"/>
                                      <a:pt x="103956" y="122854"/>
                                      <a:pt x="103952" y="122841"/>
                                    </a:cubicBezTo>
                                    <a:cubicBezTo>
                                      <a:pt x="103712" y="97633"/>
                                      <a:pt x="94491" y="74566"/>
                                      <a:pt x="79341" y="56691"/>
                                    </a:cubicBezTo>
                                    <a:cubicBezTo>
                                      <a:pt x="76566" y="53416"/>
                                      <a:pt x="73590" y="50316"/>
                                      <a:pt x="70435" y="47409"/>
                                    </a:cubicBezTo>
                                    <a:cubicBezTo>
                                      <a:pt x="51916" y="30338"/>
                                      <a:pt x="27177" y="19910"/>
                                      <a:pt x="0" y="1991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10091" style="width:19.507pt;height:19.5072pt;mso-position-horizontal-relative:char;mso-position-vertical-relative:line" coordsize="2477,2477">
                    <v:shape id="Shape 10092" style="position:absolute;width:1238;height:2477;left:0;top:0;" coordsize="123868,247741" path="m123852,0l123868,0l123868,19910c96691,19910,71952,30338,53433,47409c50278,50316,47302,53416,44527,56691c29377,74566,20156,97633,19916,122841c19912,122858,19912,122873,19912,122885c19912,122924,19912,122962,19916,122997c19908,123284,19908,123579,19908,123870c19908,149482,29171,172930,44527,191049c47302,194324,50278,197424,53433,200331c71952,217402,96691,227830,123868,227830l123868,247741c64007,247741,14063,205281,2513,148834l0,123909l0,123830l2513,98906c12413,50522,50521,12416,98903,2515l123852,0x">
                      <v:stroke weight="0pt" endcap="flat" joinstyle="miter" miterlimit="10" on="false" color="#000000" opacity="0"/>
                      <v:fill on="true" color="#ffffff"/>
                    </v:shape>
                    <v:shape id="Shape 10093" style="position:absolute;width:1238;height:2477;left:1238;top:0;" coordsize="123872,247741" path="m0,0l15,0l24963,2515c81408,14066,123872,64008,123872,123870c123872,192283,68413,247741,0,247741l0,227830c27177,227830,51916,217402,70435,200331c73590,197424,76566,194324,79341,191049c94701,172930,103960,149478,103960,123870c103960,123583,103960,123288,103952,122997c103956,122958,103956,122924,103956,122885c103956,122869,103956,122854,103952,122841c103712,97633,94491,74566,79341,56691c76566,53416,73590,50316,70435,47409c51916,30338,27177,19910,0,19910l0,0x">
                      <v:stroke weight="0pt" endcap="flat" joinstyle="miter" miterlimit="10" on="false" color="#000000" opacity="0"/>
                      <v:fill on="true" color="#ffffff"/>
                    </v:shape>
                  </v:group>
                </w:pict>
              </mc:Fallback>
            </mc:AlternateContent>
          </w:r>
          <w:r>
            <w:rPr>
              <w:rFonts w:ascii="Poppins" w:eastAsia="Poppins" w:hAnsi="Poppins" w:cs="Poppins"/>
              <w:color w:val="FFFFFF"/>
            </w:rPr>
            <w:t xml:space="preserve"> www.adapt-it.co.uk</w:t>
          </w:r>
          <w:r>
            <w:rPr>
              <w:rFonts w:ascii="Poppins" w:eastAsia="Poppins" w:hAnsi="Poppins" w:cs="Poppins"/>
              <w:color w:val="FFFFFF"/>
            </w:rPr>
            <w:tab/>
          </w:r>
          <w:r>
            <w:rPr>
              <w:noProof/>
            </w:rPr>
            <mc:AlternateContent>
              <mc:Choice Requires="wpg">
                <w:drawing>
                  <wp:inline distT="0" distB="0" distL="0" distR="0" wp14:anchorId="5FB6935F" wp14:editId="7A4083F1">
                    <wp:extent cx="257272" cy="257270"/>
                    <wp:effectExtent l="0" t="0" r="0" b="0"/>
                    <wp:docPr id="10094" name="Group 10094"/>
                    <wp:cNvGraphicFramePr/>
                    <a:graphic xmlns:a="http://schemas.openxmlformats.org/drawingml/2006/main">
                      <a:graphicData uri="http://schemas.microsoft.com/office/word/2010/wordprocessingGroup">
                        <wpg:wgp>
                          <wpg:cNvGrpSpPr/>
                          <wpg:grpSpPr>
                            <a:xfrm>
                              <a:off x="0" y="0"/>
                              <a:ext cx="257272" cy="257270"/>
                              <a:chOff x="0" y="0"/>
                              <a:chExt cx="257272" cy="257270"/>
                            </a:xfrm>
                          </wpg:grpSpPr>
                          <wps:wsp>
                            <wps:cNvPr id="10095" name="Shape 10095"/>
                            <wps:cNvSpPr/>
                            <wps:spPr>
                              <a:xfrm>
                                <a:off x="0" y="0"/>
                                <a:ext cx="257272" cy="257270"/>
                              </a:xfrm>
                              <a:custGeom>
                                <a:avLst/>
                                <a:gdLst/>
                                <a:ahLst/>
                                <a:cxnLst/>
                                <a:rect l="0" t="0" r="0" b="0"/>
                                <a:pathLst>
                                  <a:path w="257272" h="257270">
                                    <a:moveTo>
                                      <a:pt x="128612" y="0"/>
                                    </a:moveTo>
                                    <a:lnTo>
                                      <a:pt x="128659" y="0"/>
                                    </a:lnTo>
                                    <a:lnTo>
                                      <a:pt x="153731" y="2469"/>
                                    </a:lnTo>
                                    <a:cubicBezTo>
                                      <a:pt x="162015" y="4117"/>
                                      <a:pt x="170059" y="6557"/>
                                      <a:pt x="177862" y="9789"/>
                                    </a:cubicBezTo>
                                    <a:cubicBezTo>
                                      <a:pt x="185666" y="13022"/>
                                      <a:pt x="193079" y="16984"/>
                                      <a:pt x="200102" y="21676"/>
                                    </a:cubicBezTo>
                                    <a:cubicBezTo>
                                      <a:pt x="207125" y="26369"/>
                                      <a:pt x="213622" y="31701"/>
                                      <a:pt x="219595" y="37674"/>
                                    </a:cubicBezTo>
                                    <a:cubicBezTo>
                                      <a:pt x="225567" y="43646"/>
                                      <a:pt x="230900" y="50144"/>
                                      <a:pt x="235592" y="57167"/>
                                    </a:cubicBezTo>
                                    <a:cubicBezTo>
                                      <a:pt x="240285" y="64190"/>
                                      <a:pt x="244248" y="71603"/>
                                      <a:pt x="247480" y="79407"/>
                                    </a:cubicBezTo>
                                    <a:cubicBezTo>
                                      <a:pt x="250712" y="87210"/>
                                      <a:pt x="253152" y="95254"/>
                                      <a:pt x="254800" y="103538"/>
                                    </a:cubicBezTo>
                                    <a:cubicBezTo>
                                      <a:pt x="256448" y="111822"/>
                                      <a:pt x="257272" y="120187"/>
                                      <a:pt x="257272" y="128633"/>
                                    </a:cubicBezTo>
                                    <a:cubicBezTo>
                                      <a:pt x="257272" y="137080"/>
                                      <a:pt x="256448" y="145445"/>
                                      <a:pt x="254800" y="153729"/>
                                    </a:cubicBezTo>
                                    <a:cubicBezTo>
                                      <a:pt x="253152" y="162013"/>
                                      <a:pt x="250712" y="170057"/>
                                      <a:pt x="247480" y="177860"/>
                                    </a:cubicBezTo>
                                    <a:cubicBezTo>
                                      <a:pt x="244248" y="185664"/>
                                      <a:pt x="240285" y="193077"/>
                                      <a:pt x="235592" y="200099"/>
                                    </a:cubicBezTo>
                                    <a:cubicBezTo>
                                      <a:pt x="230900" y="207122"/>
                                      <a:pt x="225567" y="213620"/>
                                      <a:pt x="219595" y="219593"/>
                                    </a:cubicBezTo>
                                    <a:cubicBezTo>
                                      <a:pt x="213622" y="225565"/>
                                      <a:pt x="207125" y="230898"/>
                                      <a:pt x="200102" y="235590"/>
                                    </a:cubicBezTo>
                                    <a:cubicBezTo>
                                      <a:pt x="193079" y="240283"/>
                                      <a:pt x="185666" y="244245"/>
                                      <a:pt x="177862" y="247477"/>
                                    </a:cubicBezTo>
                                    <a:cubicBezTo>
                                      <a:pt x="170059" y="250710"/>
                                      <a:pt x="162015" y="253150"/>
                                      <a:pt x="153731" y="254798"/>
                                    </a:cubicBezTo>
                                    <a:cubicBezTo>
                                      <a:pt x="145447" y="256446"/>
                                      <a:pt x="137082" y="257270"/>
                                      <a:pt x="128636" y="257270"/>
                                    </a:cubicBezTo>
                                    <a:cubicBezTo>
                                      <a:pt x="120189" y="257270"/>
                                      <a:pt x="111824" y="256446"/>
                                      <a:pt x="103540" y="254798"/>
                                    </a:cubicBezTo>
                                    <a:cubicBezTo>
                                      <a:pt x="95256" y="253150"/>
                                      <a:pt x="87212" y="250710"/>
                                      <a:pt x="79409" y="247477"/>
                                    </a:cubicBezTo>
                                    <a:cubicBezTo>
                                      <a:pt x="71605" y="244245"/>
                                      <a:pt x="64192" y="240283"/>
                                      <a:pt x="57169" y="235590"/>
                                    </a:cubicBezTo>
                                    <a:cubicBezTo>
                                      <a:pt x="50146" y="230898"/>
                                      <a:pt x="43649" y="225565"/>
                                      <a:pt x="37676" y="219593"/>
                                    </a:cubicBezTo>
                                    <a:cubicBezTo>
                                      <a:pt x="31704" y="213620"/>
                                      <a:pt x="26371" y="207122"/>
                                      <a:pt x="21679" y="200099"/>
                                    </a:cubicBezTo>
                                    <a:cubicBezTo>
                                      <a:pt x="16986" y="193077"/>
                                      <a:pt x="13024" y="185664"/>
                                      <a:pt x="9791" y="177860"/>
                                    </a:cubicBezTo>
                                    <a:cubicBezTo>
                                      <a:pt x="6559" y="170057"/>
                                      <a:pt x="4119" y="162013"/>
                                      <a:pt x="2471" y="153729"/>
                                    </a:cubicBezTo>
                                    <a:lnTo>
                                      <a:pt x="0" y="128637"/>
                                    </a:lnTo>
                                    <a:lnTo>
                                      <a:pt x="0" y="128629"/>
                                    </a:lnTo>
                                    <a:lnTo>
                                      <a:pt x="2471" y="103538"/>
                                    </a:lnTo>
                                    <a:cubicBezTo>
                                      <a:pt x="4119" y="95254"/>
                                      <a:pt x="6559" y="87210"/>
                                      <a:pt x="9791" y="79407"/>
                                    </a:cubicBezTo>
                                    <a:cubicBezTo>
                                      <a:pt x="13024" y="71603"/>
                                      <a:pt x="16986" y="64190"/>
                                      <a:pt x="21679" y="57167"/>
                                    </a:cubicBezTo>
                                    <a:cubicBezTo>
                                      <a:pt x="26371" y="50144"/>
                                      <a:pt x="31704" y="43646"/>
                                      <a:pt x="37676" y="37674"/>
                                    </a:cubicBezTo>
                                    <a:cubicBezTo>
                                      <a:pt x="43649" y="31701"/>
                                      <a:pt x="50146" y="26369"/>
                                      <a:pt x="57169" y="21676"/>
                                    </a:cubicBezTo>
                                    <a:cubicBezTo>
                                      <a:pt x="64192" y="16984"/>
                                      <a:pt x="71605" y="13022"/>
                                      <a:pt x="79409" y="9789"/>
                                    </a:cubicBezTo>
                                    <a:cubicBezTo>
                                      <a:pt x="87212" y="6557"/>
                                      <a:pt x="95256" y="4117"/>
                                      <a:pt x="103540" y="2469"/>
                                    </a:cubicBezTo>
                                    <a:lnTo>
                                      <a:pt x="1286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10094" style="width:20.2576pt;height:20.2574pt;mso-position-horizontal-relative:char;mso-position-vertical-relative:line" coordsize="2572,2572">
                    <v:shape id="Shape 10095" style="position:absolute;width:2572;height:2572;left:0;top:0;" coordsize="257272,257270" path="m128612,0l128659,0l153731,2469c162015,4117,170059,6557,177862,9789c185666,13022,193079,16984,200102,21676c207125,26369,213622,31701,219595,37674c225567,43646,230900,50144,235592,57167c240285,64190,244248,71603,247480,79407c250712,87210,253152,95254,254800,103538c256448,111822,257272,120187,257272,128633c257272,137080,256448,145445,254800,153729c253152,162013,250712,170057,247480,177860c244248,185664,240285,193077,235592,200099c230900,207122,225567,213620,219595,219593c213622,225565,207125,230898,200102,235590c193079,240283,185666,244245,177862,247477c170059,250710,162015,253150,153731,254798c145447,256446,137082,257270,128636,257270c120189,257270,111824,256446,103540,254798c95256,253150,87212,250710,79409,247477c71605,244245,64192,240283,57169,235590c50146,230898,43649,225565,37676,219593c31704,213620,26371,207122,21679,200099c16986,193077,13024,185664,9791,177860c6559,170057,4119,162013,2471,153729l0,128637l0,128629l2471,103538c4119,95254,6559,87210,9791,79407c13024,71603,16986,64190,21679,57167c26371,50144,31704,43646,37676,37674c43649,31701,50146,26369,57169,21676c64192,16984,71605,13022,79409,9789c87212,6557,95256,4117,103540,2469l128612,0x">
                      <v:stroke weight="0pt" endcap="flat" joinstyle="miter" miterlimit="10" on="false" color="#000000" opacity="0"/>
                      <v:fill on="true" color="#ffffff"/>
                    </v:shape>
                  </v:group>
                </w:pict>
              </mc:Fallback>
            </mc:AlternateContent>
          </w:r>
          <w:r>
            <w:rPr>
              <w:rFonts w:ascii="Poppins" w:eastAsia="Poppins" w:hAnsi="Poppins" w:cs="Poppins"/>
              <w:color w:val="FFFFFF"/>
            </w:rPr>
            <w:t xml:space="preserve"> 03300 564079</w:t>
          </w:r>
          <w:r>
            <w:rPr>
              <w:rFonts w:ascii="Poppins" w:eastAsia="Poppins" w:hAnsi="Poppins" w:cs="Poppins"/>
              <w:color w:val="FFFFFF"/>
            </w:rPr>
            <w:tab/>
          </w:r>
          <w:r>
            <w:rPr>
              <w:noProof/>
            </w:rPr>
            <mc:AlternateContent>
              <mc:Choice Requires="wpg">
                <w:drawing>
                  <wp:inline distT="0" distB="0" distL="0" distR="0" wp14:anchorId="1812ABFD" wp14:editId="1F5CD0EB">
                    <wp:extent cx="247714" cy="247714"/>
                    <wp:effectExtent l="0" t="0" r="0" b="0"/>
                    <wp:docPr id="10096" name="Group 10096"/>
                    <wp:cNvGraphicFramePr/>
                    <a:graphic xmlns:a="http://schemas.openxmlformats.org/drawingml/2006/main">
                      <a:graphicData uri="http://schemas.microsoft.com/office/word/2010/wordprocessingGroup">
                        <wpg:wgp>
                          <wpg:cNvGrpSpPr/>
                          <wpg:grpSpPr>
                            <a:xfrm>
                              <a:off x="0" y="0"/>
                              <a:ext cx="247714" cy="247714"/>
                              <a:chOff x="0" y="0"/>
                              <a:chExt cx="247714" cy="247714"/>
                            </a:xfrm>
                          </wpg:grpSpPr>
                          <wps:wsp>
                            <wps:cNvPr id="10097" name="Shape 10097"/>
                            <wps:cNvSpPr/>
                            <wps:spPr>
                              <a:xfrm>
                                <a:off x="0" y="0"/>
                                <a:ext cx="123857" cy="247714"/>
                              </a:xfrm>
                              <a:custGeom>
                                <a:avLst/>
                                <a:gdLst/>
                                <a:ahLst/>
                                <a:cxnLst/>
                                <a:rect l="0" t="0" r="0" b="0"/>
                                <a:pathLst>
                                  <a:path w="123857" h="247714">
                                    <a:moveTo>
                                      <a:pt x="123849" y="0"/>
                                    </a:moveTo>
                                    <a:lnTo>
                                      <a:pt x="123857" y="0"/>
                                    </a:lnTo>
                                    <a:lnTo>
                                      <a:pt x="123857" y="40496"/>
                                    </a:lnTo>
                                    <a:lnTo>
                                      <a:pt x="123828" y="40496"/>
                                    </a:lnTo>
                                    <a:cubicBezTo>
                                      <a:pt x="106654" y="41102"/>
                                      <a:pt x="91529" y="49502"/>
                                      <a:pt x="82177" y="62144"/>
                                    </a:cubicBezTo>
                                    <a:cubicBezTo>
                                      <a:pt x="76577" y="69707"/>
                                      <a:pt x="73431" y="78799"/>
                                      <a:pt x="72392" y="88585"/>
                                    </a:cubicBezTo>
                                    <a:cubicBezTo>
                                      <a:pt x="72190" y="90345"/>
                                      <a:pt x="71786" y="96724"/>
                                      <a:pt x="71901" y="99005"/>
                                    </a:cubicBezTo>
                                    <a:cubicBezTo>
                                      <a:pt x="72190" y="105355"/>
                                      <a:pt x="72767" y="109973"/>
                                      <a:pt x="73460" y="116583"/>
                                    </a:cubicBezTo>
                                    <a:cubicBezTo>
                                      <a:pt x="74701" y="124030"/>
                                      <a:pt x="76577" y="132112"/>
                                      <a:pt x="79406" y="140569"/>
                                    </a:cubicBezTo>
                                    <a:cubicBezTo>
                                      <a:pt x="80763" y="144611"/>
                                      <a:pt x="82206" y="148449"/>
                                      <a:pt x="83793" y="152173"/>
                                    </a:cubicBezTo>
                                    <a:cubicBezTo>
                                      <a:pt x="89393" y="165378"/>
                                      <a:pt x="96313" y="176664"/>
                                      <a:pt x="103381" y="186106"/>
                                    </a:cubicBezTo>
                                    <a:lnTo>
                                      <a:pt x="123857" y="208977"/>
                                    </a:lnTo>
                                    <a:lnTo>
                                      <a:pt x="123857" y="247714"/>
                                    </a:lnTo>
                                    <a:lnTo>
                                      <a:pt x="97939" y="244999"/>
                                    </a:lnTo>
                                    <a:cubicBezTo>
                                      <a:pt x="72866" y="239661"/>
                                      <a:pt x="50606" y="226737"/>
                                      <a:pt x="33656" y="208747"/>
                                    </a:cubicBezTo>
                                    <a:cubicBezTo>
                                      <a:pt x="12787" y="186579"/>
                                      <a:pt x="0" y="156704"/>
                                      <a:pt x="0" y="123857"/>
                                    </a:cubicBezTo>
                                    <a:cubicBezTo>
                                      <a:pt x="0" y="63999"/>
                                      <a:pt x="42453" y="14063"/>
                                      <a:pt x="98894" y="2515"/>
                                    </a:cubicBezTo>
                                    <a:lnTo>
                                      <a:pt x="12384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98" name="Shape 10098"/>
                            <wps:cNvSpPr/>
                            <wps:spPr>
                              <a:xfrm>
                                <a:off x="123857" y="0"/>
                                <a:ext cx="123858" cy="247714"/>
                              </a:xfrm>
                              <a:custGeom>
                                <a:avLst/>
                                <a:gdLst/>
                                <a:ahLst/>
                                <a:cxnLst/>
                                <a:rect l="0" t="0" r="0" b="0"/>
                                <a:pathLst>
                                  <a:path w="123858" h="247714">
                                    <a:moveTo>
                                      <a:pt x="0" y="0"/>
                                    </a:moveTo>
                                    <a:lnTo>
                                      <a:pt x="5" y="0"/>
                                    </a:lnTo>
                                    <a:lnTo>
                                      <a:pt x="39299" y="6368"/>
                                    </a:lnTo>
                                    <a:cubicBezTo>
                                      <a:pt x="51646" y="10499"/>
                                      <a:pt x="63127" y="16525"/>
                                      <a:pt x="73403" y="24102"/>
                                    </a:cubicBezTo>
                                    <a:cubicBezTo>
                                      <a:pt x="103999" y="46644"/>
                                      <a:pt x="123858" y="82927"/>
                                      <a:pt x="123858" y="123857"/>
                                    </a:cubicBezTo>
                                    <a:cubicBezTo>
                                      <a:pt x="123858" y="192265"/>
                                      <a:pt x="68409" y="247714"/>
                                      <a:pt x="0" y="247714"/>
                                    </a:cubicBezTo>
                                    <a:lnTo>
                                      <a:pt x="0" y="247714"/>
                                    </a:lnTo>
                                    <a:lnTo>
                                      <a:pt x="0" y="208977"/>
                                    </a:lnTo>
                                    <a:lnTo>
                                      <a:pt x="0" y="208978"/>
                                    </a:lnTo>
                                    <a:cubicBezTo>
                                      <a:pt x="14115" y="195671"/>
                                      <a:pt x="33570" y="173215"/>
                                      <a:pt x="44452" y="140569"/>
                                    </a:cubicBezTo>
                                    <a:cubicBezTo>
                                      <a:pt x="47280" y="132112"/>
                                      <a:pt x="49156" y="124030"/>
                                      <a:pt x="50398" y="116583"/>
                                    </a:cubicBezTo>
                                    <a:cubicBezTo>
                                      <a:pt x="51090" y="109973"/>
                                      <a:pt x="51668" y="105355"/>
                                      <a:pt x="51956" y="99005"/>
                                    </a:cubicBezTo>
                                    <a:cubicBezTo>
                                      <a:pt x="52072" y="96724"/>
                                      <a:pt x="51668" y="90345"/>
                                      <a:pt x="51523" y="88585"/>
                                    </a:cubicBezTo>
                                    <a:cubicBezTo>
                                      <a:pt x="50484" y="78799"/>
                                      <a:pt x="47338" y="69707"/>
                                      <a:pt x="41738" y="62144"/>
                                    </a:cubicBezTo>
                                    <a:cubicBezTo>
                                      <a:pt x="41421" y="61740"/>
                                      <a:pt x="41103" y="61337"/>
                                      <a:pt x="40786" y="60932"/>
                                    </a:cubicBezTo>
                                    <a:cubicBezTo>
                                      <a:pt x="31405" y="48982"/>
                                      <a:pt x="16713" y="41073"/>
                                      <a:pt x="87" y="40496"/>
                                    </a:cubicBezTo>
                                    <a:cubicBezTo>
                                      <a:pt x="58" y="40496"/>
                                      <a:pt x="29" y="40496"/>
                                      <a:pt x="29" y="40496"/>
                                    </a:cubicBezTo>
                                    <a:lnTo>
                                      <a:pt x="0" y="4049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10096" style="width:19.5051pt;height:19.5051pt;mso-position-horizontal-relative:char;mso-position-vertical-relative:line" coordsize="2477,2477">
                    <v:shape id="Shape 10097" style="position:absolute;width:1238;height:2477;left:0;top:0;" coordsize="123857,247714" path="m123849,0l123857,0l123857,40496l123828,40496c106654,41102,91529,49502,82177,62144c76577,69707,73431,78799,72392,88585c72190,90345,71786,96724,71901,99005c72190,105355,72767,109973,73460,116583c74701,124030,76577,132112,79406,140569c80763,144611,82206,148449,83793,152173c89393,165378,96313,176664,103381,186106l123857,208977l123857,247714l97939,244999c72866,239661,50606,226737,33656,208747c12787,186579,0,156704,0,123857c0,63999,42453,14063,98894,2515l123849,0x">
                      <v:stroke weight="0pt" endcap="flat" joinstyle="miter" miterlimit="10" on="false" color="#000000" opacity="0"/>
                      <v:fill on="true" color="#ffffff"/>
                    </v:shape>
                    <v:shape id="Shape 10098" style="position:absolute;width:1238;height:2477;left:1238;top:0;" coordsize="123858,247714" path="m0,0l5,0l39299,6368c51646,10499,63127,16525,73403,24102c103999,46644,123858,82927,123858,123857c123858,192265,68409,247714,0,247714l0,247714l0,208977l0,208978c14115,195671,33570,173215,44452,140569c47280,132112,49156,124030,50398,116583c51090,109973,51668,105355,51956,99005c52072,96724,51668,90345,51523,88585c50484,78799,47338,69707,41738,62144c41421,61740,41103,61337,40786,60932c31405,48982,16713,41073,87,40496c58,40496,29,40496,29,40496l0,40496l0,0x">
                      <v:stroke weight="0pt" endcap="flat" joinstyle="miter" miterlimit="10" on="false" color="#000000" opacity="0"/>
                      <v:fill on="true" color="#ffffff"/>
                    </v:shape>
                  </v:group>
                </w:pict>
              </mc:Fallback>
            </mc:AlternateContent>
          </w:r>
          <w:r>
            <w:rPr>
              <w:rFonts w:ascii="Poppins" w:eastAsia="Poppins" w:hAnsi="Poppins" w:cs="Poppins"/>
              <w:b/>
              <w:color w:val="FFFFFF"/>
              <w:sz w:val="20"/>
            </w:rPr>
            <w:t xml:space="preserve"> Office 4 Basepoint BusinessCentre, Tewkesbury, GL20 8SD</w:t>
          </w:r>
        </w:p>
      </w:tc>
    </w:tr>
  </w:tbl>
  <w:p w14:paraId="40319896" w14:textId="77777777" w:rsidR="00610963" w:rsidRDefault="00000000">
    <w:pPr>
      <w:spacing w:after="0"/>
      <w:ind w:left="-1440" w:right="10470"/>
    </w:pPr>
    <w:r>
      <w:rPr>
        <w:noProof/>
      </w:rPr>
      <mc:AlternateContent>
        <mc:Choice Requires="wpg">
          <w:drawing>
            <wp:anchor distT="0" distB="0" distL="114300" distR="114300" simplePos="0" relativeHeight="251714560" behindDoc="0" locked="0" layoutInCell="1" allowOverlap="1" wp14:anchorId="46C79034" wp14:editId="70F3E3A5">
              <wp:simplePos x="0" y="0"/>
              <wp:positionH relativeFrom="page">
                <wp:posOffset>18899</wp:posOffset>
              </wp:positionH>
              <wp:positionV relativeFrom="page">
                <wp:posOffset>9155688</wp:posOffset>
              </wp:positionV>
              <wp:extent cx="300630" cy="260069"/>
              <wp:effectExtent l="0" t="0" r="0" b="0"/>
              <wp:wrapSquare wrapText="bothSides"/>
              <wp:docPr id="10108" name="Group 10108"/>
              <wp:cNvGraphicFramePr/>
              <a:graphic xmlns:a="http://schemas.openxmlformats.org/drawingml/2006/main">
                <a:graphicData uri="http://schemas.microsoft.com/office/word/2010/wordprocessingGroup">
                  <wpg:wgp>
                    <wpg:cNvGrpSpPr/>
                    <wpg:grpSpPr>
                      <a:xfrm>
                        <a:off x="0" y="0"/>
                        <a:ext cx="300630" cy="260069"/>
                        <a:chOff x="0" y="0"/>
                        <a:chExt cx="300630" cy="260069"/>
                      </a:xfrm>
                    </wpg:grpSpPr>
                    <wps:wsp>
                      <wps:cNvPr id="10109" name="Shape 10109"/>
                      <wps:cNvSpPr/>
                      <wps:spPr>
                        <a:xfrm>
                          <a:off x="227770" y="3465"/>
                          <a:ext cx="72860" cy="107961"/>
                        </a:xfrm>
                        <a:custGeom>
                          <a:avLst/>
                          <a:gdLst/>
                          <a:ahLst/>
                          <a:cxnLst/>
                          <a:rect l="0" t="0" r="0" b="0"/>
                          <a:pathLst>
                            <a:path w="72860" h="107961">
                              <a:moveTo>
                                <a:pt x="72860" y="62847"/>
                              </a:moveTo>
                              <a:lnTo>
                                <a:pt x="0" y="107961"/>
                              </a:lnTo>
                              <a:lnTo>
                                <a:pt x="0" y="0"/>
                              </a:lnTo>
                              <a:lnTo>
                                <a:pt x="72860" y="60407"/>
                              </a:lnTo>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110" name="Shape 10110"/>
                      <wps:cNvSpPr/>
                      <wps:spPr>
                        <a:xfrm>
                          <a:off x="118132" y="0"/>
                          <a:ext cx="74433" cy="107962"/>
                        </a:xfrm>
                        <a:custGeom>
                          <a:avLst/>
                          <a:gdLst/>
                          <a:ahLst/>
                          <a:cxnLst/>
                          <a:rect l="0" t="0" r="0" b="0"/>
                          <a:pathLst>
                            <a:path w="74433" h="107962">
                              <a:moveTo>
                                <a:pt x="0" y="0"/>
                              </a:moveTo>
                              <a:lnTo>
                                <a:pt x="74433" y="61804"/>
                              </a:lnTo>
                              <a:lnTo>
                                <a:pt x="0" y="107962"/>
                              </a:lnTo>
                              <a:lnTo>
                                <a:pt x="0"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111" name="Shape 10111"/>
                      <wps:cNvSpPr/>
                      <wps:spPr>
                        <a:xfrm>
                          <a:off x="8382" y="1677"/>
                          <a:ext cx="74433" cy="108073"/>
                        </a:xfrm>
                        <a:custGeom>
                          <a:avLst/>
                          <a:gdLst/>
                          <a:ahLst/>
                          <a:cxnLst/>
                          <a:rect l="0" t="0" r="0" b="0"/>
                          <a:pathLst>
                            <a:path w="74433" h="108073">
                              <a:moveTo>
                                <a:pt x="0" y="0"/>
                              </a:moveTo>
                              <a:lnTo>
                                <a:pt x="74433" y="61804"/>
                              </a:lnTo>
                              <a:lnTo>
                                <a:pt x="0" y="108073"/>
                              </a:lnTo>
                              <a:lnTo>
                                <a:pt x="0"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112" name="Shape 10112"/>
                      <wps:cNvSpPr/>
                      <wps:spPr>
                        <a:xfrm>
                          <a:off x="219387" y="152107"/>
                          <a:ext cx="74545" cy="107962"/>
                        </a:xfrm>
                        <a:custGeom>
                          <a:avLst/>
                          <a:gdLst/>
                          <a:ahLst/>
                          <a:cxnLst/>
                          <a:rect l="0" t="0" r="0" b="0"/>
                          <a:pathLst>
                            <a:path w="74545" h="107962">
                              <a:moveTo>
                                <a:pt x="0" y="107962"/>
                              </a:moveTo>
                              <a:lnTo>
                                <a:pt x="0" y="0"/>
                              </a:lnTo>
                              <a:lnTo>
                                <a:pt x="74545" y="61804"/>
                              </a:lnTo>
                              <a:lnTo>
                                <a:pt x="0" y="107962"/>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113" name="Shape 10113"/>
                      <wps:cNvSpPr/>
                      <wps:spPr>
                        <a:xfrm>
                          <a:off x="109638" y="148643"/>
                          <a:ext cx="74545" cy="107961"/>
                        </a:xfrm>
                        <a:custGeom>
                          <a:avLst/>
                          <a:gdLst/>
                          <a:ahLst/>
                          <a:cxnLst/>
                          <a:rect l="0" t="0" r="0" b="0"/>
                          <a:pathLst>
                            <a:path w="74545" h="107961">
                              <a:moveTo>
                                <a:pt x="0" y="107961"/>
                              </a:moveTo>
                              <a:lnTo>
                                <a:pt x="0" y="0"/>
                              </a:lnTo>
                              <a:lnTo>
                                <a:pt x="74545" y="61804"/>
                              </a:lnTo>
                              <a:lnTo>
                                <a:pt x="0" y="107961"/>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114" name="Shape 10114"/>
                      <wps:cNvSpPr/>
                      <wps:spPr>
                        <a:xfrm>
                          <a:off x="0" y="150319"/>
                          <a:ext cx="74433" cy="108073"/>
                        </a:xfrm>
                        <a:custGeom>
                          <a:avLst/>
                          <a:gdLst/>
                          <a:ahLst/>
                          <a:cxnLst/>
                          <a:rect l="0" t="0" r="0" b="0"/>
                          <a:pathLst>
                            <a:path w="74433" h="108073">
                              <a:moveTo>
                                <a:pt x="0" y="108073"/>
                              </a:moveTo>
                              <a:lnTo>
                                <a:pt x="0" y="0"/>
                              </a:lnTo>
                              <a:lnTo>
                                <a:pt x="74433" y="61804"/>
                              </a:lnTo>
                              <a:lnTo>
                                <a:pt x="0" y="108073"/>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108" style="width:23.6716pt;height:20.4778pt;position:absolute;mso-position-horizontal-relative:page;mso-position-horizontal:absolute;margin-left:1.48813pt;mso-position-vertical-relative:page;margin-top:720.92pt;" coordsize="3006,2600">
              <v:shape id="Shape 10109" style="position:absolute;width:728;height:1079;left:2277;top:34;" coordsize="72860,107961" path="m72860,62847l0,107961l0,0l72860,60407">
                <v:stroke weight="0.088001pt" endcap="flat" joinstyle="miter" miterlimit="10" on="true" color="#000000"/>
                <v:fill on="false" color="#000000" opacity="0"/>
              </v:shape>
              <v:shape id="Shape 10110" style="position:absolute;width:744;height:1079;left:1181;top:0;" coordsize="74433,107962" path="m0,0l74433,61804l0,107962l0,0x">
                <v:stroke weight="0.088001pt" endcap="flat" joinstyle="miter" miterlimit="10" on="true" color="#000000"/>
                <v:fill on="false" color="#000000" opacity="0"/>
              </v:shape>
              <v:shape id="Shape 10111" style="position:absolute;width:744;height:1080;left:83;top:16;" coordsize="74433,108073" path="m0,0l74433,61804l0,108073l0,0x">
                <v:stroke weight="0.088001pt" endcap="flat" joinstyle="miter" miterlimit="10" on="true" color="#000000"/>
                <v:fill on="false" color="#000000" opacity="0"/>
              </v:shape>
              <v:shape id="Shape 10112" style="position:absolute;width:745;height:1079;left:2193;top:1521;" coordsize="74545,107962" path="m0,107962l0,0l74545,61804l0,107962x">
                <v:stroke weight="0.088001pt" endcap="flat" joinstyle="miter" miterlimit="10" on="true" color="#000000"/>
                <v:fill on="false" color="#000000" opacity="0"/>
              </v:shape>
              <v:shape id="Shape 10113" style="position:absolute;width:745;height:1079;left:1096;top:1486;" coordsize="74545,107961" path="m0,107961l0,0l74545,61804l0,107961x">
                <v:stroke weight="0.088001pt" endcap="flat" joinstyle="miter" miterlimit="10" on="true" color="#000000"/>
                <v:fill on="false" color="#000000" opacity="0"/>
              </v:shape>
              <v:shape id="Shape 10114" style="position:absolute;width:744;height:1080;left:0;top:1503;" coordsize="74433,108073" path="m0,108073l0,0l74433,61804l0,108073x">
                <v:stroke weight="0.088001pt" endcap="flat" joinstyle="miter" miterlimit="10" on="true" color="#000000"/>
                <v:fill on="false" color="#000000" opacity="0"/>
              </v:shape>
              <w10:wrap type="square"/>
            </v:group>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757"/>
      <w:tblOverlap w:val="never"/>
      <w:tblW w:w="11910" w:type="dxa"/>
      <w:tblInd w:w="0" w:type="dxa"/>
      <w:tblCellMar>
        <w:top w:w="0" w:type="dxa"/>
        <w:left w:w="115" w:type="dxa"/>
        <w:bottom w:w="0" w:type="dxa"/>
        <w:right w:w="149" w:type="dxa"/>
      </w:tblCellMar>
      <w:tblLook w:val="04A0" w:firstRow="1" w:lastRow="0" w:firstColumn="1" w:lastColumn="0" w:noHBand="0" w:noVBand="1"/>
    </w:tblPr>
    <w:tblGrid>
      <w:gridCol w:w="11910"/>
    </w:tblGrid>
    <w:tr w:rsidR="00610963" w14:paraId="0A039E53" w14:textId="77777777">
      <w:trPr>
        <w:trHeight w:val="1088"/>
      </w:trPr>
      <w:tc>
        <w:tcPr>
          <w:tcW w:w="11910" w:type="dxa"/>
          <w:tcBorders>
            <w:top w:val="nil"/>
            <w:left w:val="nil"/>
            <w:bottom w:val="nil"/>
            <w:right w:val="nil"/>
          </w:tcBorders>
          <w:shd w:val="clear" w:color="auto" w:fill="1D4289"/>
          <w:vAlign w:val="center"/>
        </w:tcPr>
        <w:p w14:paraId="28FCEC57" w14:textId="77777777" w:rsidR="00610963" w:rsidRDefault="00000000">
          <w:pPr>
            <w:tabs>
              <w:tab w:val="center" w:pos="1920"/>
              <w:tab w:val="center" w:pos="5636"/>
              <w:tab w:val="right" w:pos="11646"/>
            </w:tabs>
            <w:spacing w:after="0"/>
          </w:pPr>
          <w:r>
            <w:tab/>
          </w:r>
          <w:r>
            <w:rPr>
              <w:noProof/>
            </w:rPr>
            <mc:AlternateContent>
              <mc:Choice Requires="wpg">
                <w:drawing>
                  <wp:inline distT="0" distB="0" distL="0" distR="0" wp14:anchorId="5D02F35A" wp14:editId="553EAC12">
                    <wp:extent cx="247739" cy="247741"/>
                    <wp:effectExtent l="0" t="0" r="0" b="0"/>
                    <wp:docPr id="10035" name="Group 10035"/>
                    <wp:cNvGraphicFramePr/>
                    <a:graphic xmlns:a="http://schemas.openxmlformats.org/drawingml/2006/main">
                      <a:graphicData uri="http://schemas.microsoft.com/office/word/2010/wordprocessingGroup">
                        <wpg:wgp>
                          <wpg:cNvGrpSpPr/>
                          <wpg:grpSpPr>
                            <a:xfrm>
                              <a:off x="0" y="0"/>
                              <a:ext cx="247739" cy="247741"/>
                              <a:chOff x="0" y="0"/>
                              <a:chExt cx="247739" cy="247741"/>
                            </a:xfrm>
                          </wpg:grpSpPr>
                          <wps:wsp>
                            <wps:cNvPr id="10036" name="Shape 10036"/>
                            <wps:cNvSpPr/>
                            <wps:spPr>
                              <a:xfrm>
                                <a:off x="0" y="0"/>
                                <a:ext cx="123868" cy="247741"/>
                              </a:xfrm>
                              <a:custGeom>
                                <a:avLst/>
                                <a:gdLst/>
                                <a:ahLst/>
                                <a:cxnLst/>
                                <a:rect l="0" t="0" r="0" b="0"/>
                                <a:pathLst>
                                  <a:path w="123868" h="247741">
                                    <a:moveTo>
                                      <a:pt x="123852" y="0"/>
                                    </a:moveTo>
                                    <a:lnTo>
                                      <a:pt x="123868" y="0"/>
                                    </a:lnTo>
                                    <a:lnTo>
                                      <a:pt x="123868" y="19910"/>
                                    </a:lnTo>
                                    <a:cubicBezTo>
                                      <a:pt x="96691" y="19910"/>
                                      <a:pt x="71952" y="30338"/>
                                      <a:pt x="53433" y="47409"/>
                                    </a:cubicBezTo>
                                    <a:cubicBezTo>
                                      <a:pt x="50278" y="50316"/>
                                      <a:pt x="47302" y="53416"/>
                                      <a:pt x="44527" y="56691"/>
                                    </a:cubicBezTo>
                                    <a:cubicBezTo>
                                      <a:pt x="29377" y="74566"/>
                                      <a:pt x="20156" y="97633"/>
                                      <a:pt x="19916" y="122841"/>
                                    </a:cubicBezTo>
                                    <a:cubicBezTo>
                                      <a:pt x="19912" y="122858"/>
                                      <a:pt x="19912" y="122873"/>
                                      <a:pt x="19912" y="122885"/>
                                    </a:cubicBezTo>
                                    <a:cubicBezTo>
                                      <a:pt x="19912" y="122924"/>
                                      <a:pt x="19912" y="122962"/>
                                      <a:pt x="19916" y="122997"/>
                                    </a:cubicBezTo>
                                    <a:cubicBezTo>
                                      <a:pt x="19908" y="123284"/>
                                      <a:pt x="19908" y="123579"/>
                                      <a:pt x="19908" y="123870"/>
                                    </a:cubicBezTo>
                                    <a:cubicBezTo>
                                      <a:pt x="19908" y="149482"/>
                                      <a:pt x="29171" y="172930"/>
                                      <a:pt x="44527" y="191049"/>
                                    </a:cubicBezTo>
                                    <a:cubicBezTo>
                                      <a:pt x="47302" y="194324"/>
                                      <a:pt x="50278" y="197424"/>
                                      <a:pt x="53433" y="200331"/>
                                    </a:cubicBezTo>
                                    <a:cubicBezTo>
                                      <a:pt x="71952" y="217402"/>
                                      <a:pt x="96691" y="227830"/>
                                      <a:pt x="123868" y="227830"/>
                                    </a:cubicBezTo>
                                    <a:lnTo>
                                      <a:pt x="123868" y="247741"/>
                                    </a:lnTo>
                                    <a:cubicBezTo>
                                      <a:pt x="64007" y="247741"/>
                                      <a:pt x="14063" y="205281"/>
                                      <a:pt x="2513" y="148834"/>
                                    </a:cubicBezTo>
                                    <a:lnTo>
                                      <a:pt x="0" y="123909"/>
                                    </a:lnTo>
                                    <a:lnTo>
                                      <a:pt x="0" y="123830"/>
                                    </a:lnTo>
                                    <a:lnTo>
                                      <a:pt x="2513" y="98906"/>
                                    </a:lnTo>
                                    <a:cubicBezTo>
                                      <a:pt x="12413" y="50522"/>
                                      <a:pt x="50521" y="12416"/>
                                      <a:pt x="98903" y="2515"/>
                                    </a:cubicBezTo>
                                    <a:lnTo>
                                      <a:pt x="12385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37" name="Shape 10037"/>
                            <wps:cNvSpPr/>
                            <wps:spPr>
                              <a:xfrm>
                                <a:off x="123868" y="0"/>
                                <a:ext cx="123872" cy="247741"/>
                              </a:xfrm>
                              <a:custGeom>
                                <a:avLst/>
                                <a:gdLst/>
                                <a:ahLst/>
                                <a:cxnLst/>
                                <a:rect l="0" t="0" r="0" b="0"/>
                                <a:pathLst>
                                  <a:path w="123872" h="247741">
                                    <a:moveTo>
                                      <a:pt x="0" y="0"/>
                                    </a:moveTo>
                                    <a:lnTo>
                                      <a:pt x="15" y="0"/>
                                    </a:lnTo>
                                    <a:lnTo>
                                      <a:pt x="24963" y="2515"/>
                                    </a:lnTo>
                                    <a:cubicBezTo>
                                      <a:pt x="81408" y="14066"/>
                                      <a:pt x="123872" y="64008"/>
                                      <a:pt x="123872" y="123870"/>
                                    </a:cubicBezTo>
                                    <a:cubicBezTo>
                                      <a:pt x="123872" y="192283"/>
                                      <a:pt x="68413" y="247741"/>
                                      <a:pt x="0" y="247741"/>
                                    </a:cubicBezTo>
                                    <a:lnTo>
                                      <a:pt x="0" y="227830"/>
                                    </a:lnTo>
                                    <a:cubicBezTo>
                                      <a:pt x="27177" y="227830"/>
                                      <a:pt x="51916" y="217402"/>
                                      <a:pt x="70435" y="200331"/>
                                    </a:cubicBezTo>
                                    <a:cubicBezTo>
                                      <a:pt x="73590" y="197424"/>
                                      <a:pt x="76566" y="194324"/>
                                      <a:pt x="79341" y="191049"/>
                                    </a:cubicBezTo>
                                    <a:cubicBezTo>
                                      <a:pt x="94701" y="172930"/>
                                      <a:pt x="103960" y="149478"/>
                                      <a:pt x="103960" y="123870"/>
                                    </a:cubicBezTo>
                                    <a:cubicBezTo>
                                      <a:pt x="103960" y="123583"/>
                                      <a:pt x="103960" y="123288"/>
                                      <a:pt x="103952" y="122997"/>
                                    </a:cubicBezTo>
                                    <a:cubicBezTo>
                                      <a:pt x="103956" y="122958"/>
                                      <a:pt x="103956" y="122924"/>
                                      <a:pt x="103956" y="122885"/>
                                    </a:cubicBezTo>
                                    <a:cubicBezTo>
                                      <a:pt x="103956" y="122869"/>
                                      <a:pt x="103956" y="122854"/>
                                      <a:pt x="103952" y="122841"/>
                                    </a:cubicBezTo>
                                    <a:cubicBezTo>
                                      <a:pt x="103712" y="97633"/>
                                      <a:pt x="94491" y="74566"/>
                                      <a:pt x="79341" y="56691"/>
                                    </a:cubicBezTo>
                                    <a:cubicBezTo>
                                      <a:pt x="76566" y="53416"/>
                                      <a:pt x="73590" y="50316"/>
                                      <a:pt x="70435" y="47409"/>
                                    </a:cubicBezTo>
                                    <a:cubicBezTo>
                                      <a:pt x="51916" y="30338"/>
                                      <a:pt x="27177" y="19910"/>
                                      <a:pt x="0" y="1991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10035" style="width:19.507pt;height:19.5072pt;mso-position-horizontal-relative:char;mso-position-vertical-relative:line" coordsize="2477,2477">
                    <v:shape id="Shape 10036" style="position:absolute;width:1238;height:2477;left:0;top:0;" coordsize="123868,247741" path="m123852,0l123868,0l123868,19910c96691,19910,71952,30338,53433,47409c50278,50316,47302,53416,44527,56691c29377,74566,20156,97633,19916,122841c19912,122858,19912,122873,19912,122885c19912,122924,19912,122962,19916,122997c19908,123284,19908,123579,19908,123870c19908,149482,29171,172930,44527,191049c47302,194324,50278,197424,53433,200331c71952,217402,96691,227830,123868,227830l123868,247741c64007,247741,14063,205281,2513,148834l0,123909l0,123830l2513,98906c12413,50522,50521,12416,98903,2515l123852,0x">
                      <v:stroke weight="0pt" endcap="flat" joinstyle="miter" miterlimit="10" on="false" color="#000000" opacity="0"/>
                      <v:fill on="true" color="#ffffff"/>
                    </v:shape>
                    <v:shape id="Shape 10037" style="position:absolute;width:1238;height:2477;left:1238;top:0;" coordsize="123872,247741" path="m0,0l15,0l24963,2515c81408,14066,123872,64008,123872,123870c123872,192283,68413,247741,0,247741l0,227830c27177,227830,51916,217402,70435,200331c73590,197424,76566,194324,79341,191049c94701,172930,103960,149478,103960,123870c103960,123583,103960,123288,103952,122997c103956,122958,103956,122924,103956,122885c103956,122869,103956,122854,103952,122841c103712,97633,94491,74566,79341,56691c76566,53416,73590,50316,70435,47409c51916,30338,27177,19910,0,19910l0,0x">
                      <v:stroke weight="0pt" endcap="flat" joinstyle="miter" miterlimit="10" on="false" color="#000000" opacity="0"/>
                      <v:fill on="true" color="#ffffff"/>
                    </v:shape>
                  </v:group>
                </w:pict>
              </mc:Fallback>
            </mc:AlternateContent>
          </w:r>
          <w:r>
            <w:rPr>
              <w:rFonts w:ascii="Poppins" w:eastAsia="Poppins" w:hAnsi="Poppins" w:cs="Poppins"/>
              <w:color w:val="FFFFFF"/>
            </w:rPr>
            <w:t xml:space="preserve"> www.adapt-it.co.uk</w:t>
          </w:r>
          <w:r>
            <w:rPr>
              <w:rFonts w:ascii="Poppins" w:eastAsia="Poppins" w:hAnsi="Poppins" w:cs="Poppins"/>
              <w:color w:val="FFFFFF"/>
            </w:rPr>
            <w:tab/>
          </w:r>
          <w:r>
            <w:rPr>
              <w:noProof/>
            </w:rPr>
            <mc:AlternateContent>
              <mc:Choice Requires="wpg">
                <w:drawing>
                  <wp:inline distT="0" distB="0" distL="0" distR="0" wp14:anchorId="605C095A" wp14:editId="45DFA13B">
                    <wp:extent cx="257272" cy="257270"/>
                    <wp:effectExtent l="0" t="0" r="0" b="0"/>
                    <wp:docPr id="10038" name="Group 10038"/>
                    <wp:cNvGraphicFramePr/>
                    <a:graphic xmlns:a="http://schemas.openxmlformats.org/drawingml/2006/main">
                      <a:graphicData uri="http://schemas.microsoft.com/office/word/2010/wordprocessingGroup">
                        <wpg:wgp>
                          <wpg:cNvGrpSpPr/>
                          <wpg:grpSpPr>
                            <a:xfrm>
                              <a:off x="0" y="0"/>
                              <a:ext cx="257272" cy="257270"/>
                              <a:chOff x="0" y="0"/>
                              <a:chExt cx="257272" cy="257270"/>
                            </a:xfrm>
                          </wpg:grpSpPr>
                          <wps:wsp>
                            <wps:cNvPr id="10039" name="Shape 10039"/>
                            <wps:cNvSpPr/>
                            <wps:spPr>
                              <a:xfrm>
                                <a:off x="0" y="0"/>
                                <a:ext cx="257272" cy="257270"/>
                              </a:xfrm>
                              <a:custGeom>
                                <a:avLst/>
                                <a:gdLst/>
                                <a:ahLst/>
                                <a:cxnLst/>
                                <a:rect l="0" t="0" r="0" b="0"/>
                                <a:pathLst>
                                  <a:path w="257272" h="257270">
                                    <a:moveTo>
                                      <a:pt x="128612" y="0"/>
                                    </a:moveTo>
                                    <a:lnTo>
                                      <a:pt x="128659" y="0"/>
                                    </a:lnTo>
                                    <a:lnTo>
                                      <a:pt x="153731" y="2469"/>
                                    </a:lnTo>
                                    <a:cubicBezTo>
                                      <a:pt x="162015" y="4117"/>
                                      <a:pt x="170059" y="6557"/>
                                      <a:pt x="177862" y="9789"/>
                                    </a:cubicBezTo>
                                    <a:cubicBezTo>
                                      <a:pt x="185666" y="13022"/>
                                      <a:pt x="193079" y="16984"/>
                                      <a:pt x="200102" y="21676"/>
                                    </a:cubicBezTo>
                                    <a:cubicBezTo>
                                      <a:pt x="207125" y="26369"/>
                                      <a:pt x="213622" y="31701"/>
                                      <a:pt x="219595" y="37674"/>
                                    </a:cubicBezTo>
                                    <a:cubicBezTo>
                                      <a:pt x="225567" y="43646"/>
                                      <a:pt x="230900" y="50144"/>
                                      <a:pt x="235592" y="57167"/>
                                    </a:cubicBezTo>
                                    <a:cubicBezTo>
                                      <a:pt x="240285" y="64190"/>
                                      <a:pt x="244248" y="71603"/>
                                      <a:pt x="247480" y="79407"/>
                                    </a:cubicBezTo>
                                    <a:cubicBezTo>
                                      <a:pt x="250712" y="87210"/>
                                      <a:pt x="253152" y="95254"/>
                                      <a:pt x="254800" y="103538"/>
                                    </a:cubicBezTo>
                                    <a:cubicBezTo>
                                      <a:pt x="256448" y="111822"/>
                                      <a:pt x="257272" y="120187"/>
                                      <a:pt x="257272" y="128633"/>
                                    </a:cubicBezTo>
                                    <a:cubicBezTo>
                                      <a:pt x="257272" y="137080"/>
                                      <a:pt x="256448" y="145445"/>
                                      <a:pt x="254800" y="153729"/>
                                    </a:cubicBezTo>
                                    <a:cubicBezTo>
                                      <a:pt x="253152" y="162013"/>
                                      <a:pt x="250712" y="170057"/>
                                      <a:pt x="247480" y="177860"/>
                                    </a:cubicBezTo>
                                    <a:cubicBezTo>
                                      <a:pt x="244248" y="185664"/>
                                      <a:pt x="240285" y="193077"/>
                                      <a:pt x="235592" y="200099"/>
                                    </a:cubicBezTo>
                                    <a:cubicBezTo>
                                      <a:pt x="230900" y="207122"/>
                                      <a:pt x="225567" y="213620"/>
                                      <a:pt x="219595" y="219593"/>
                                    </a:cubicBezTo>
                                    <a:cubicBezTo>
                                      <a:pt x="213622" y="225565"/>
                                      <a:pt x="207125" y="230898"/>
                                      <a:pt x="200102" y="235590"/>
                                    </a:cubicBezTo>
                                    <a:cubicBezTo>
                                      <a:pt x="193079" y="240283"/>
                                      <a:pt x="185666" y="244245"/>
                                      <a:pt x="177862" y="247477"/>
                                    </a:cubicBezTo>
                                    <a:cubicBezTo>
                                      <a:pt x="170059" y="250710"/>
                                      <a:pt x="162015" y="253150"/>
                                      <a:pt x="153731" y="254798"/>
                                    </a:cubicBezTo>
                                    <a:cubicBezTo>
                                      <a:pt x="145447" y="256446"/>
                                      <a:pt x="137082" y="257270"/>
                                      <a:pt x="128636" y="257270"/>
                                    </a:cubicBezTo>
                                    <a:cubicBezTo>
                                      <a:pt x="120189" y="257270"/>
                                      <a:pt x="111824" y="256446"/>
                                      <a:pt x="103540" y="254798"/>
                                    </a:cubicBezTo>
                                    <a:cubicBezTo>
                                      <a:pt x="95256" y="253150"/>
                                      <a:pt x="87212" y="250710"/>
                                      <a:pt x="79409" y="247477"/>
                                    </a:cubicBezTo>
                                    <a:cubicBezTo>
                                      <a:pt x="71605" y="244245"/>
                                      <a:pt x="64192" y="240283"/>
                                      <a:pt x="57169" y="235590"/>
                                    </a:cubicBezTo>
                                    <a:cubicBezTo>
                                      <a:pt x="50146" y="230898"/>
                                      <a:pt x="43649" y="225565"/>
                                      <a:pt x="37676" y="219593"/>
                                    </a:cubicBezTo>
                                    <a:cubicBezTo>
                                      <a:pt x="31704" y="213620"/>
                                      <a:pt x="26371" y="207122"/>
                                      <a:pt x="21679" y="200099"/>
                                    </a:cubicBezTo>
                                    <a:cubicBezTo>
                                      <a:pt x="16986" y="193077"/>
                                      <a:pt x="13024" y="185664"/>
                                      <a:pt x="9791" y="177860"/>
                                    </a:cubicBezTo>
                                    <a:cubicBezTo>
                                      <a:pt x="6559" y="170057"/>
                                      <a:pt x="4119" y="162013"/>
                                      <a:pt x="2471" y="153729"/>
                                    </a:cubicBezTo>
                                    <a:lnTo>
                                      <a:pt x="0" y="128637"/>
                                    </a:lnTo>
                                    <a:lnTo>
                                      <a:pt x="0" y="128629"/>
                                    </a:lnTo>
                                    <a:lnTo>
                                      <a:pt x="2471" y="103538"/>
                                    </a:lnTo>
                                    <a:cubicBezTo>
                                      <a:pt x="4119" y="95254"/>
                                      <a:pt x="6559" y="87210"/>
                                      <a:pt x="9791" y="79407"/>
                                    </a:cubicBezTo>
                                    <a:cubicBezTo>
                                      <a:pt x="13024" y="71603"/>
                                      <a:pt x="16986" y="64190"/>
                                      <a:pt x="21679" y="57167"/>
                                    </a:cubicBezTo>
                                    <a:cubicBezTo>
                                      <a:pt x="26371" y="50144"/>
                                      <a:pt x="31704" y="43646"/>
                                      <a:pt x="37676" y="37674"/>
                                    </a:cubicBezTo>
                                    <a:cubicBezTo>
                                      <a:pt x="43649" y="31701"/>
                                      <a:pt x="50146" y="26369"/>
                                      <a:pt x="57169" y="21676"/>
                                    </a:cubicBezTo>
                                    <a:cubicBezTo>
                                      <a:pt x="64192" y="16984"/>
                                      <a:pt x="71605" y="13022"/>
                                      <a:pt x="79409" y="9789"/>
                                    </a:cubicBezTo>
                                    <a:cubicBezTo>
                                      <a:pt x="87212" y="6557"/>
                                      <a:pt x="95256" y="4117"/>
                                      <a:pt x="103540" y="2469"/>
                                    </a:cubicBezTo>
                                    <a:lnTo>
                                      <a:pt x="1286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10038" style="width:20.2576pt;height:20.2574pt;mso-position-horizontal-relative:char;mso-position-vertical-relative:line" coordsize="2572,2572">
                    <v:shape id="Shape 10039" style="position:absolute;width:2572;height:2572;left:0;top:0;" coordsize="257272,257270" path="m128612,0l128659,0l153731,2469c162015,4117,170059,6557,177862,9789c185666,13022,193079,16984,200102,21676c207125,26369,213622,31701,219595,37674c225567,43646,230900,50144,235592,57167c240285,64190,244248,71603,247480,79407c250712,87210,253152,95254,254800,103538c256448,111822,257272,120187,257272,128633c257272,137080,256448,145445,254800,153729c253152,162013,250712,170057,247480,177860c244248,185664,240285,193077,235592,200099c230900,207122,225567,213620,219595,219593c213622,225565,207125,230898,200102,235590c193079,240283,185666,244245,177862,247477c170059,250710,162015,253150,153731,254798c145447,256446,137082,257270,128636,257270c120189,257270,111824,256446,103540,254798c95256,253150,87212,250710,79409,247477c71605,244245,64192,240283,57169,235590c50146,230898,43649,225565,37676,219593c31704,213620,26371,207122,21679,200099c16986,193077,13024,185664,9791,177860c6559,170057,4119,162013,2471,153729l0,128637l0,128629l2471,103538c4119,95254,6559,87210,9791,79407c13024,71603,16986,64190,21679,57167c26371,50144,31704,43646,37676,37674c43649,31701,50146,26369,57169,21676c64192,16984,71605,13022,79409,9789c87212,6557,95256,4117,103540,2469l128612,0x">
                      <v:stroke weight="0pt" endcap="flat" joinstyle="miter" miterlimit="10" on="false" color="#000000" opacity="0"/>
                      <v:fill on="true" color="#ffffff"/>
                    </v:shape>
                  </v:group>
                </w:pict>
              </mc:Fallback>
            </mc:AlternateContent>
          </w:r>
          <w:r>
            <w:rPr>
              <w:rFonts w:ascii="Poppins" w:eastAsia="Poppins" w:hAnsi="Poppins" w:cs="Poppins"/>
              <w:color w:val="FFFFFF"/>
            </w:rPr>
            <w:t xml:space="preserve"> 03300 564079</w:t>
          </w:r>
          <w:r>
            <w:rPr>
              <w:rFonts w:ascii="Poppins" w:eastAsia="Poppins" w:hAnsi="Poppins" w:cs="Poppins"/>
              <w:color w:val="FFFFFF"/>
            </w:rPr>
            <w:tab/>
          </w:r>
          <w:r>
            <w:rPr>
              <w:noProof/>
            </w:rPr>
            <mc:AlternateContent>
              <mc:Choice Requires="wpg">
                <w:drawing>
                  <wp:inline distT="0" distB="0" distL="0" distR="0" wp14:anchorId="2F391E9D" wp14:editId="3D584022">
                    <wp:extent cx="247714" cy="247714"/>
                    <wp:effectExtent l="0" t="0" r="0" b="0"/>
                    <wp:docPr id="10040" name="Group 10040"/>
                    <wp:cNvGraphicFramePr/>
                    <a:graphic xmlns:a="http://schemas.openxmlformats.org/drawingml/2006/main">
                      <a:graphicData uri="http://schemas.microsoft.com/office/word/2010/wordprocessingGroup">
                        <wpg:wgp>
                          <wpg:cNvGrpSpPr/>
                          <wpg:grpSpPr>
                            <a:xfrm>
                              <a:off x="0" y="0"/>
                              <a:ext cx="247714" cy="247714"/>
                              <a:chOff x="0" y="0"/>
                              <a:chExt cx="247714" cy="247714"/>
                            </a:xfrm>
                          </wpg:grpSpPr>
                          <wps:wsp>
                            <wps:cNvPr id="10041" name="Shape 10041"/>
                            <wps:cNvSpPr/>
                            <wps:spPr>
                              <a:xfrm>
                                <a:off x="0" y="0"/>
                                <a:ext cx="123857" cy="247714"/>
                              </a:xfrm>
                              <a:custGeom>
                                <a:avLst/>
                                <a:gdLst/>
                                <a:ahLst/>
                                <a:cxnLst/>
                                <a:rect l="0" t="0" r="0" b="0"/>
                                <a:pathLst>
                                  <a:path w="123857" h="247714">
                                    <a:moveTo>
                                      <a:pt x="123849" y="0"/>
                                    </a:moveTo>
                                    <a:lnTo>
                                      <a:pt x="123857" y="0"/>
                                    </a:lnTo>
                                    <a:lnTo>
                                      <a:pt x="123857" y="40496"/>
                                    </a:lnTo>
                                    <a:lnTo>
                                      <a:pt x="123828" y="40496"/>
                                    </a:lnTo>
                                    <a:cubicBezTo>
                                      <a:pt x="106654" y="41102"/>
                                      <a:pt x="91529" y="49502"/>
                                      <a:pt x="82177" y="62144"/>
                                    </a:cubicBezTo>
                                    <a:cubicBezTo>
                                      <a:pt x="76577" y="69707"/>
                                      <a:pt x="73431" y="78799"/>
                                      <a:pt x="72392" y="88585"/>
                                    </a:cubicBezTo>
                                    <a:cubicBezTo>
                                      <a:pt x="72190" y="90345"/>
                                      <a:pt x="71786" y="96724"/>
                                      <a:pt x="71901" y="99005"/>
                                    </a:cubicBezTo>
                                    <a:cubicBezTo>
                                      <a:pt x="72190" y="105355"/>
                                      <a:pt x="72767" y="109973"/>
                                      <a:pt x="73460" y="116583"/>
                                    </a:cubicBezTo>
                                    <a:cubicBezTo>
                                      <a:pt x="74701" y="124030"/>
                                      <a:pt x="76577" y="132112"/>
                                      <a:pt x="79406" y="140569"/>
                                    </a:cubicBezTo>
                                    <a:cubicBezTo>
                                      <a:pt x="80763" y="144611"/>
                                      <a:pt x="82206" y="148449"/>
                                      <a:pt x="83793" y="152173"/>
                                    </a:cubicBezTo>
                                    <a:cubicBezTo>
                                      <a:pt x="89393" y="165378"/>
                                      <a:pt x="96313" y="176664"/>
                                      <a:pt x="103381" y="186106"/>
                                    </a:cubicBezTo>
                                    <a:lnTo>
                                      <a:pt x="123857" y="208977"/>
                                    </a:lnTo>
                                    <a:lnTo>
                                      <a:pt x="123857" y="247714"/>
                                    </a:lnTo>
                                    <a:lnTo>
                                      <a:pt x="97939" y="244999"/>
                                    </a:lnTo>
                                    <a:cubicBezTo>
                                      <a:pt x="72866" y="239661"/>
                                      <a:pt x="50606" y="226737"/>
                                      <a:pt x="33656" y="208747"/>
                                    </a:cubicBezTo>
                                    <a:cubicBezTo>
                                      <a:pt x="12787" y="186579"/>
                                      <a:pt x="0" y="156704"/>
                                      <a:pt x="0" y="123857"/>
                                    </a:cubicBezTo>
                                    <a:cubicBezTo>
                                      <a:pt x="0" y="63999"/>
                                      <a:pt x="42453" y="14063"/>
                                      <a:pt x="98894" y="2515"/>
                                    </a:cubicBezTo>
                                    <a:lnTo>
                                      <a:pt x="12384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42" name="Shape 10042"/>
                            <wps:cNvSpPr/>
                            <wps:spPr>
                              <a:xfrm>
                                <a:off x="123857" y="0"/>
                                <a:ext cx="123858" cy="247714"/>
                              </a:xfrm>
                              <a:custGeom>
                                <a:avLst/>
                                <a:gdLst/>
                                <a:ahLst/>
                                <a:cxnLst/>
                                <a:rect l="0" t="0" r="0" b="0"/>
                                <a:pathLst>
                                  <a:path w="123858" h="247714">
                                    <a:moveTo>
                                      <a:pt x="0" y="0"/>
                                    </a:moveTo>
                                    <a:lnTo>
                                      <a:pt x="5" y="0"/>
                                    </a:lnTo>
                                    <a:lnTo>
                                      <a:pt x="39299" y="6368"/>
                                    </a:lnTo>
                                    <a:cubicBezTo>
                                      <a:pt x="51646" y="10499"/>
                                      <a:pt x="63127" y="16525"/>
                                      <a:pt x="73403" y="24102"/>
                                    </a:cubicBezTo>
                                    <a:cubicBezTo>
                                      <a:pt x="103999" y="46644"/>
                                      <a:pt x="123858" y="82927"/>
                                      <a:pt x="123858" y="123857"/>
                                    </a:cubicBezTo>
                                    <a:cubicBezTo>
                                      <a:pt x="123858" y="192265"/>
                                      <a:pt x="68409" y="247714"/>
                                      <a:pt x="0" y="247714"/>
                                    </a:cubicBezTo>
                                    <a:lnTo>
                                      <a:pt x="0" y="247714"/>
                                    </a:lnTo>
                                    <a:lnTo>
                                      <a:pt x="0" y="208977"/>
                                    </a:lnTo>
                                    <a:lnTo>
                                      <a:pt x="0" y="208978"/>
                                    </a:lnTo>
                                    <a:cubicBezTo>
                                      <a:pt x="14115" y="195671"/>
                                      <a:pt x="33570" y="173215"/>
                                      <a:pt x="44452" y="140569"/>
                                    </a:cubicBezTo>
                                    <a:cubicBezTo>
                                      <a:pt x="47280" y="132112"/>
                                      <a:pt x="49156" y="124030"/>
                                      <a:pt x="50398" y="116583"/>
                                    </a:cubicBezTo>
                                    <a:cubicBezTo>
                                      <a:pt x="51090" y="109973"/>
                                      <a:pt x="51668" y="105355"/>
                                      <a:pt x="51956" y="99005"/>
                                    </a:cubicBezTo>
                                    <a:cubicBezTo>
                                      <a:pt x="52072" y="96724"/>
                                      <a:pt x="51668" y="90345"/>
                                      <a:pt x="51523" y="88585"/>
                                    </a:cubicBezTo>
                                    <a:cubicBezTo>
                                      <a:pt x="50484" y="78799"/>
                                      <a:pt x="47338" y="69707"/>
                                      <a:pt x="41738" y="62144"/>
                                    </a:cubicBezTo>
                                    <a:cubicBezTo>
                                      <a:pt x="41421" y="61740"/>
                                      <a:pt x="41103" y="61337"/>
                                      <a:pt x="40786" y="60932"/>
                                    </a:cubicBezTo>
                                    <a:cubicBezTo>
                                      <a:pt x="31405" y="48982"/>
                                      <a:pt x="16713" y="41073"/>
                                      <a:pt x="87" y="40496"/>
                                    </a:cubicBezTo>
                                    <a:cubicBezTo>
                                      <a:pt x="58" y="40496"/>
                                      <a:pt x="29" y="40496"/>
                                      <a:pt x="29" y="40496"/>
                                    </a:cubicBezTo>
                                    <a:lnTo>
                                      <a:pt x="0" y="4049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10040" style="width:19.5051pt;height:19.5051pt;mso-position-horizontal-relative:char;mso-position-vertical-relative:line" coordsize="2477,2477">
                    <v:shape id="Shape 10041" style="position:absolute;width:1238;height:2477;left:0;top:0;" coordsize="123857,247714" path="m123849,0l123857,0l123857,40496l123828,40496c106654,41102,91529,49502,82177,62144c76577,69707,73431,78799,72392,88585c72190,90345,71786,96724,71901,99005c72190,105355,72767,109973,73460,116583c74701,124030,76577,132112,79406,140569c80763,144611,82206,148449,83793,152173c89393,165378,96313,176664,103381,186106l123857,208977l123857,247714l97939,244999c72866,239661,50606,226737,33656,208747c12787,186579,0,156704,0,123857c0,63999,42453,14063,98894,2515l123849,0x">
                      <v:stroke weight="0pt" endcap="flat" joinstyle="miter" miterlimit="10" on="false" color="#000000" opacity="0"/>
                      <v:fill on="true" color="#ffffff"/>
                    </v:shape>
                    <v:shape id="Shape 10042" style="position:absolute;width:1238;height:2477;left:1238;top:0;" coordsize="123858,247714" path="m0,0l5,0l39299,6368c51646,10499,63127,16525,73403,24102c103999,46644,123858,82927,123858,123857c123858,192265,68409,247714,0,247714l0,247714l0,208977l0,208978c14115,195671,33570,173215,44452,140569c47280,132112,49156,124030,50398,116583c51090,109973,51668,105355,51956,99005c52072,96724,51668,90345,51523,88585c50484,78799,47338,69707,41738,62144c41421,61740,41103,61337,40786,60932c31405,48982,16713,41073,87,40496c58,40496,29,40496,29,40496l0,40496l0,0x">
                      <v:stroke weight="0pt" endcap="flat" joinstyle="miter" miterlimit="10" on="false" color="#000000" opacity="0"/>
                      <v:fill on="true" color="#ffffff"/>
                    </v:shape>
                  </v:group>
                </w:pict>
              </mc:Fallback>
            </mc:AlternateContent>
          </w:r>
          <w:r>
            <w:rPr>
              <w:rFonts w:ascii="Poppins" w:eastAsia="Poppins" w:hAnsi="Poppins" w:cs="Poppins"/>
              <w:b/>
              <w:color w:val="FFFFFF"/>
              <w:sz w:val="20"/>
            </w:rPr>
            <w:t xml:space="preserve"> Office 4 Basepoint BusinessCentre, Tewkesbury, GL20 8SD</w:t>
          </w:r>
        </w:p>
      </w:tc>
    </w:tr>
  </w:tbl>
  <w:p w14:paraId="47DD8C07" w14:textId="77777777" w:rsidR="00610963" w:rsidRDefault="00000000">
    <w:pPr>
      <w:spacing w:after="0"/>
      <w:ind w:left="-1440" w:right="10470"/>
    </w:pPr>
    <w:r>
      <w:rPr>
        <w:noProof/>
      </w:rPr>
      <mc:AlternateContent>
        <mc:Choice Requires="wpg">
          <w:drawing>
            <wp:anchor distT="0" distB="0" distL="114300" distR="114300" simplePos="0" relativeHeight="251715584" behindDoc="0" locked="0" layoutInCell="1" allowOverlap="1" wp14:anchorId="7DA11CAF" wp14:editId="28D65897">
              <wp:simplePos x="0" y="0"/>
              <wp:positionH relativeFrom="page">
                <wp:posOffset>18899</wp:posOffset>
              </wp:positionH>
              <wp:positionV relativeFrom="page">
                <wp:posOffset>9155688</wp:posOffset>
              </wp:positionV>
              <wp:extent cx="300630" cy="260069"/>
              <wp:effectExtent l="0" t="0" r="0" b="0"/>
              <wp:wrapSquare wrapText="bothSides"/>
              <wp:docPr id="10052" name="Group 10052"/>
              <wp:cNvGraphicFramePr/>
              <a:graphic xmlns:a="http://schemas.openxmlformats.org/drawingml/2006/main">
                <a:graphicData uri="http://schemas.microsoft.com/office/word/2010/wordprocessingGroup">
                  <wpg:wgp>
                    <wpg:cNvGrpSpPr/>
                    <wpg:grpSpPr>
                      <a:xfrm>
                        <a:off x="0" y="0"/>
                        <a:ext cx="300630" cy="260069"/>
                        <a:chOff x="0" y="0"/>
                        <a:chExt cx="300630" cy="260069"/>
                      </a:xfrm>
                    </wpg:grpSpPr>
                    <wps:wsp>
                      <wps:cNvPr id="10053" name="Shape 10053"/>
                      <wps:cNvSpPr/>
                      <wps:spPr>
                        <a:xfrm>
                          <a:off x="227770" y="3465"/>
                          <a:ext cx="72860" cy="107961"/>
                        </a:xfrm>
                        <a:custGeom>
                          <a:avLst/>
                          <a:gdLst/>
                          <a:ahLst/>
                          <a:cxnLst/>
                          <a:rect l="0" t="0" r="0" b="0"/>
                          <a:pathLst>
                            <a:path w="72860" h="107961">
                              <a:moveTo>
                                <a:pt x="72860" y="62847"/>
                              </a:moveTo>
                              <a:lnTo>
                                <a:pt x="0" y="107961"/>
                              </a:lnTo>
                              <a:lnTo>
                                <a:pt x="0" y="0"/>
                              </a:lnTo>
                              <a:lnTo>
                                <a:pt x="72860" y="60407"/>
                              </a:lnTo>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054" name="Shape 10054"/>
                      <wps:cNvSpPr/>
                      <wps:spPr>
                        <a:xfrm>
                          <a:off x="118132" y="0"/>
                          <a:ext cx="74433" cy="107962"/>
                        </a:xfrm>
                        <a:custGeom>
                          <a:avLst/>
                          <a:gdLst/>
                          <a:ahLst/>
                          <a:cxnLst/>
                          <a:rect l="0" t="0" r="0" b="0"/>
                          <a:pathLst>
                            <a:path w="74433" h="107962">
                              <a:moveTo>
                                <a:pt x="0" y="0"/>
                              </a:moveTo>
                              <a:lnTo>
                                <a:pt x="74433" y="61804"/>
                              </a:lnTo>
                              <a:lnTo>
                                <a:pt x="0" y="107962"/>
                              </a:lnTo>
                              <a:lnTo>
                                <a:pt x="0"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055" name="Shape 10055"/>
                      <wps:cNvSpPr/>
                      <wps:spPr>
                        <a:xfrm>
                          <a:off x="8382" y="1677"/>
                          <a:ext cx="74433" cy="108073"/>
                        </a:xfrm>
                        <a:custGeom>
                          <a:avLst/>
                          <a:gdLst/>
                          <a:ahLst/>
                          <a:cxnLst/>
                          <a:rect l="0" t="0" r="0" b="0"/>
                          <a:pathLst>
                            <a:path w="74433" h="108073">
                              <a:moveTo>
                                <a:pt x="0" y="0"/>
                              </a:moveTo>
                              <a:lnTo>
                                <a:pt x="74433" y="61804"/>
                              </a:lnTo>
                              <a:lnTo>
                                <a:pt x="0" y="108073"/>
                              </a:lnTo>
                              <a:lnTo>
                                <a:pt x="0"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056" name="Shape 10056"/>
                      <wps:cNvSpPr/>
                      <wps:spPr>
                        <a:xfrm>
                          <a:off x="219387" y="152107"/>
                          <a:ext cx="74545" cy="107962"/>
                        </a:xfrm>
                        <a:custGeom>
                          <a:avLst/>
                          <a:gdLst/>
                          <a:ahLst/>
                          <a:cxnLst/>
                          <a:rect l="0" t="0" r="0" b="0"/>
                          <a:pathLst>
                            <a:path w="74545" h="107962">
                              <a:moveTo>
                                <a:pt x="0" y="107962"/>
                              </a:moveTo>
                              <a:lnTo>
                                <a:pt x="0" y="0"/>
                              </a:lnTo>
                              <a:lnTo>
                                <a:pt x="74545" y="61804"/>
                              </a:lnTo>
                              <a:lnTo>
                                <a:pt x="0" y="107962"/>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057" name="Shape 10057"/>
                      <wps:cNvSpPr/>
                      <wps:spPr>
                        <a:xfrm>
                          <a:off x="109638" y="148643"/>
                          <a:ext cx="74545" cy="107961"/>
                        </a:xfrm>
                        <a:custGeom>
                          <a:avLst/>
                          <a:gdLst/>
                          <a:ahLst/>
                          <a:cxnLst/>
                          <a:rect l="0" t="0" r="0" b="0"/>
                          <a:pathLst>
                            <a:path w="74545" h="107961">
                              <a:moveTo>
                                <a:pt x="0" y="107961"/>
                              </a:moveTo>
                              <a:lnTo>
                                <a:pt x="0" y="0"/>
                              </a:lnTo>
                              <a:lnTo>
                                <a:pt x="74545" y="61804"/>
                              </a:lnTo>
                              <a:lnTo>
                                <a:pt x="0" y="107961"/>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058" name="Shape 10058"/>
                      <wps:cNvSpPr/>
                      <wps:spPr>
                        <a:xfrm>
                          <a:off x="0" y="150319"/>
                          <a:ext cx="74433" cy="108073"/>
                        </a:xfrm>
                        <a:custGeom>
                          <a:avLst/>
                          <a:gdLst/>
                          <a:ahLst/>
                          <a:cxnLst/>
                          <a:rect l="0" t="0" r="0" b="0"/>
                          <a:pathLst>
                            <a:path w="74433" h="108073">
                              <a:moveTo>
                                <a:pt x="0" y="108073"/>
                              </a:moveTo>
                              <a:lnTo>
                                <a:pt x="0" y="0"/>
                              </a:lnTo>
                              <a:lnTo>
                                <a:pt x="74433" y="61804"/>
                              </a:lnTo>
                              <a:lnTo>
                                <a:pt x="0" y="108073"/>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052" style="width:23.6716pt;height:20.4778pt;position:absolute;mso-position-horizontal-relative:page;mso-position-horizontal:absolute;margin-left:1.48813pt;mso-position-vertical-relative:page;margin-top:720.92pt;" coordsize="3006,2600">
              <v:shape id="Shape 10053" style="position:absolute;width:728;height:1079;left:2277;top:34;" coordsize="72860,107961" path="m72860,62847l0,107961l0,0l72860,60407">
                <v:stroke weight="0.088001pt" endcap="flat" joinstyle="miter" miterlimit="10" on="true" color="#000000"/>
                <v:fill on="false" color="#000000" opacity="0"/>
              </v:shape>
              <v:shape id="Shape 10054" style="position:absolute;width:744;height:1079;left:1181;top:0;" coordsize="74433,107962" path="m0,0l74433,61804l0,107962l0,0x">
                <v:stroke weight="0.088001pt" endcap="flat" joinstyle="miter" miterlimit="10" on="true" color="#000000"/>
                <v:fill on="false" color="#000000" opacity="0"/>
              </v:shape>
              <v:shape id="Shape 10055" style="position:absolute;width:744;height:1080;left:83;top:16;" coordsize="74433,108073" path="m0,0l74433,61804l0,108073l0,0x">
                <v:stroke weight="0.088001pt" endcap="flat" joinstyle="miter" miterlimit="10" on="true" color="#000000"/>
                <v:fill on="false" color="#000000" opacity="0"/>
              </v:shape>
              <v:shape id="Shape 10056" style="position:absolute;width:745;height:1079;left:2193;top:1521;" coordsize="74545,107962" path="m0,107962l0,0l74545,61804l0,107962x">
                <v:stroke weight="0.088001pt" endcap="flat" joinstyle="miter" miterlimit="10" on="true" color="#000000"/>
                <v:fill on="false" color="#000000" opacity="0"/>
              </v:shape>
              <v:shape id="Shape 10057" style="position:absolute;width:745;height:1079;left:1096;top:1486;" coordsize="74545,107961" path="m0,107961l0,0l74545,61804l0,107961x">
                <v:stroke weight="0.088001pt" endcap="flat" joinstyle="miter" miterlimit="10" on="true" color="#000000"/>
                <v:fill on="false" color="#000000" opacity="0"/>
              </v:shape>
              <v:shape id="Shape 10058" style="position:absolute;width:744;height:1080;left:0;top:1503;" coordsize="74433,108073" path="m0,108073l0,0l74433,61804l0,108073x">
                <v:stroke weight="0.088001pt" endcap="flat" joinstyle="miter" miterlimit="10" on="true" color="#000000"/>
                <v:fill on="false" color="#000000" opacity="0"/>
              </v:shape>
              <w10:wrap type="square"/>
            </v:group>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757"/>
      <w:tblOverlap w:val="never"/>
      <w:tblW w:w="11920" w:type="dxa"/>
      <w:tblInd w:w="0" w:type="dxa"/>
      <w:tblCellMar>
        <w:top w:w="0" w:type="dxa"/>
        <w:left w:w="115" w:type="dxa"/>
        <w:bottom w:w="0" w:type="dxa"/>
        <w:right w:w="159" w:type="dxa"/>
      </w:tblCellMar>
      <w:tblLook w:val="04A0" w:firstRow="1" w:lastRow="0" w:firstColumn="1" w:lastColumn="0" w:noHBand="0" w:noVBand="1"/>
    </w:tblPr>
    <w:tblGrid>
      <w:gridCol w:w="11920"/>
    </w:tblGrid>
    <w:tr w:rsidR="00610963" w14:paraId="4A77172D" w14:textId="77777777">
      <w:trPr>
        <w:trHeight w:val="1083"/>
      </w:trPr>
      <w:tc>
        <w:tcPr>
          <w:tcW w:w="11920" w:type="dxa"/>
          <w:tcBorders>
            <w:top w:val="nil"/>
            <w:left w:val="nil"/>
            <w:bottom w:val="nil"/>
            <w:right w:val="nil"/>
          </w:tcBorders>
          <w:shd w:val="clear" w:color="auto" w:fill="1D4289"/>
          <w:vAlign w:val="center"/>
        </w:tcPr>
        <w:p w14:paraId="7449B379" w14:textId="77777777" w:rsidR="00610963" w:rsidRDefault="00000000">
          <w:pPr>
            <w:tabs>
              <w:tab w:val="center" w:pos="1920"/>
              <w:tab w:val="center" w:pos="5636"/>
              <w:tab w:val="right" w:pos="11646"/>
            </w:tabs>
            <w:spacing w:after="0"/>
          </w:pPr>
          <w:r>
            <w:tab/>
          </w:r>
          <w:r>
            <w:rPr>
              <w:noProof/>
            </w:rPr>
            <mc:AlternateContent>
              <mc:Choice Requires="wpg">
                <w:drawing>
                  <wp:inline distT="0" distB="0" distL="0" distR="0" wp14:anchorId="0E98B4CD" wp14:editId="135CE814">
                    <wp:extent cx="247739" cy="247743"/>
                    <wp:effectExtent l="0" t="0" r="0" b="0"/>
                    <wp:docPr id="10322" name="Group 10322"/>
                    <wp:cNvGraphicFramePr/>
                    <a:graphic xmlns:a="http://schemas.openxmlformats.org/drawingml/2006/main">
                      <a:graphicData uri="http://schemas.microsoft.com/office/word/2010/wordprocessingGroup">
                        <wpg:wgp>
                          <wpg:cNvGrpSpPr/>
                          <wpg:grpSpPr>
                            <a:xfrm>
                              <a:off x="0" y="0"/>
                              <a:ext cx="247739" cy="247743"/>
                              <a:chOff x="0" y="0"/>
                              <a:chExt cx="247739" cy="247743"/>
                            </a:xfrm>
                          </wpg:grpSpPr>
                          <wps:wsp>
                            <wps:cNvPr id="10323" name="Shape 10323"/>
                            <wps:cNvSpPr/>
                            <wps:spPr>
                              <a:xfrm>
                                <a:off x="0" y="0"/>
                                <a:ext cx="123868" cy="247743"/>
                              </a:xfrm>
                              <a:custGeom>
                                <a:avLst/>
                                <a:gdLst/>
                                <a:ahLst/>
                                <a:cxnLst/>
                                <a:rect l="0" t="0" r="0" b="0"/>
                                <a:pathLst>
                                  <a:path w="123868" h="247743">
                                    <a:moveTo>
                                      <a:pt x="123868" y="0"/>
                                    </a:moveTo>
                                    <a:lnTo>
                                      <a:pt x="123868" y="19912"/>
                                    </a:lnTo>
                                    <a:cubicBezTo>
                                      <a:pt x="96691" y="19912"/>
                                      <a:pt x="71952" y="30339"/>
                                      <a:pt x="53433" y="47410"/>
                                    </a:cubicBezTo>
                                    <a:cubicBezTo>
                                      <a:pt x="50278" y="50317"/>
                                      <a:pt x="47302" y="53418"/>
                                      <a:pt x="44527" y="56693"/>
                                    </a:cubicBezTo>
                                    <a:cubicBezTo>
                                      <a:pt x="29377" y="74568"/>
                                      <a:pt x="20156" y="97634"/>
                                      <a:pt x="19916" y="122843"/>
                                    </a:cubicBezTo>
                                    <a:cubicBezTo>
                                      <a:pt x="19912" y="122859"/>
                                      <a:pt x="19912" y="122875"/>
                                      <a:pt x="19912" y="122886"/>
                                    </a:cubicBezTo>
                                    <a:cubicBezTo>
                                      <a:pt x="19912" y="122925"/>
                                      <a:pt x="19912" y="122964"/>
                                      <a:pt x="19916" y="122999"/>
                                    </a:cubicBezTo>
                                    <a:cubicBezTo>
                                      <a:pt x="19908" y="123286"/>
                                      <a:pt x="19908" y="123581"/>
                                      <a:pt x="19908" y="123872"/>
                                    </a:cubicBezTo>
                                    <a:cubicBezTo>
                                      <a:pt x="19908" y="149484"/>
                                      <a:pt x="29171" y="172931"/>
                                      <a:pt x="44527" y="191050"/>
                                    </a:cubicBezTo>
                                    <a:cubicBezTo>
                                      <a:pt x="47302" y="194325"/>
                                      <a:pt x="50278" y="197426"/>
                                      <a:pt x="53433" y="200333"/>
                                    </a:cubicBezTo>
                                    <a:cubicBezTo>
                                      <a:pt x="71952" y="217404"/>
                                      <a:pt x="96691" y="227832"/>
                                      <a:pt x="123868" y="227832"/>
                                    </a:cubicBezTo>
                                    <a:lnTo>
                                      <a:pt x="123868" y="247743"/>
                                    </a:lnTo>
                                    <a:cubicBezTo>
                                      <a:pt x="64007" y="247743"/>
                                      <a:pt x="14063" y="205283"/>
                                      <a:pt x="2513" y="148836"/>
                                    </a:cubicBezTo>
                                    <a:lnTo>
                                      <a:pt x="0" y="123910"/>
                                    </a:lnTo>
                                    <a:lnTo>
                                      <a:pt x="0" y="123833"/>
                                    </a:lnTo>
                                    <a:lnTo>
                                      <a:pt x="2513" y="98907"/>
                                    </a:lnTo>
                                    <a:cubicBezTo>
                                      <a:pt x="14063" y="42460"/>
                                      <a:pt x="64007" y="0"/>
                                      <a:pt x="12386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24" name="Shape 10324"/>
                            <wps:cNvSpPr/>
                            <wps:spPr>
                              <a:xfrm>
                                <a:off x="123868" y="0"/>
                                <a:ext cx="123872" cy="247743"/>
                              </a:xfrm>
                              <a:custGeom>
                                <a:avLst/>
                                <a:gdLst/>
                                <a:ahLst/>
                                <a:cxnLst/>
                                <a:rect l="0" t="0" r="0" b="0"/>
                                <a:pathLst>
                                  <a:path w="123872" h="247743">
                                    <a:moveTo>
                                      <a:pt x="0" y="0"/>
                                    </a:moveTo>
                                    <a:cubicBezTo>
                                      <a:pt x="68409" y="0"/>
                                      <a:pt x="123872" y="55459"/>
                                      <a:pt x="123872" y="123872"/>
                                    </a:cubicBezTo>
                                    <a:cubicBezTo>
                                      <a:pt x="123872" y="192284"/>
                                      <a:pt x="68413" y="247743"/>
                                      <a:pt x="0" y="247743"/>
                                    </a:cubicBezTo>
                                    <a:lnTo>
                                      <a:pt x="0" y="227832"/>
                                    </a:lnTo>
                                    <a:cubicBezTo>
                                      <a:pt x="27176" y="227832"/>
                                      <a:pt x="51916" y="217404"/>
                                      <a:pt x="70435" y="200333"/>
                                    </a:cubicBezTo>
                                    <a:cubicBezTo>
                                      <a:pt x="73590" y="197426"/>
                                      <a:pt x="76566" y="194325"/>
                                      <a:pt x="79341" y="191050"/>
                                    </a:cubicBezTo>
                                    <a:cubicBezTo>
                                      <a:pt x="94701" y="172931"/>
                                      <a:pt x="103960" y="149480"/>
                                      <a:pt x="103960" y="123872"/>
                                    </a:cubicBezTo>
                                    <a:cubicBezTo>
                                      <a:pt x="103960" y="123585"/>
                                      <a:pt x="103960" y="123289"/>
                                      <a:pt x="103952" y="122999"/>
                                    </a:cubicBezTo>
                                    <a:cubicBezTo>
                                      <a:pt x="103956" y="122960"/>
                                      <a:pt x="103956" y="122925"/>
                                      <a:pt x="103956" y="122886"/>
                                    </a:cubicBezTo>
                                    <a:cubicBezTo>
                                      <a:pt x="103956" y="122871"/>
                                      <a:pt x="103956" y="122855"/>
                                      <a:pt x="103952" y="122843"/>
                                    </a:cubicBezTo>
                                    <a:cubicBezTo>
                                      <a:pt x="103711" y="97634"/>
                                      <a:pt x="94491" y="74568"/>
                                      <a:pt x="79341" y="56693"/>
                                    </a:cubicBezTo>
                                    <a:cubicBezTo>
                                      <a:pt x="76566" y="53418"/>
                                      <a:pt x="73590" y="50317"/>
                                      <a:pt x="70435" y="47410"/>
                                    </a:cubicBezTo>
                                    <a:cubicBezTo>
                                      <a:pt x="51916" y="30339"/>
                                      <a:pt x="27176" y="19912"/>
                                      <a:pt x="0" y="19912"/>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10322" style="width:19.507pt;height:19.5073pt;mso-position-horizontal-relative:char;mso-position-vertical-relative:line" coordsize="2477,2477">
                    <v:shape id="Shape 10323" style="position:absolute;width:1238;height:2477;left:0;top:0;" coordsize="123868,247743" path="m123868,0l123868,19912c96691,19912,71952,30339,53433,47410c50278,50317,47302,53418,44527,56693c29377,74568,20156,97634,19916,122843c19912,122859,19912,122875,19912,122886c19912,122925,19912,122964,19916,122999c19908,123286,19908,123581,19908,123872c19908,149484,29171,172931,44527,191050c47302,194325,50278,197426,53433,200333c71952,217404,96691,227832,123868,227832l123868,247743c64007,247743,14063,205283,2513,148836l0,123910l0,123833l2513,98907c14063,42460,64007,0,123868,0x">
                      <v:stroke weight="0pt" endcap="flat" joinstyle="miter" miterlimit="10" on="false" color="#000000" opacity="0"/>
                      <v:fill on="true" color="#ffffff"/>
                    </v:shape>
                    <v:shape id="Shape 10324" style="position:absolute;width:1238;height:2477;left:1238;top:0;" coordsize="123872,247743" path="m0,0c68409,0,123872,55459,123872,123872c123872,192284,68413,247743,0,247743l0,227832c27176,227832,51916,217404,70435,200333c73590,197426,76566,194325,79341,191050c94701,172931,103960,149480,103960,123872c103960,123585,103960,123289,103952,122999c103956,122960,103956,122925,103956,122886c103956,122871,103956,122855,103952,122843c103711,97634,94491,74568,79341,56693c76566,53418,73590,50317,70435,47410c51916,30339,27176,19912,0,19912l0,0x">
                      <v:stroke weight="0pt" endcap="flat" joinstyle="miter" miterlimit="10" on="false" color="#000000" opacity="0"/>
                      <v:fill on="true" color="#ffffff"/>
                    </v:shape>
                  </v:group>
                </w:pict>
              </mc:Fallback>
            </mc:AlternateContent>
          </w:r>
          <w:r>
            <w:rPr>
              <w:rFonts w:ascii="Poppins" w:eastAsia="Poppins" w:hAnsi="Poppins" w:cs="Poppins"/>
              <w:color w:val="FFFFFF"/>
            </w:rPr>
            <w:t xml:space="preserve"> www.adapt-it.co.uk</w:t>
          </w:r>
          <w:r>
            <w:rPr>
              <w:rFonts w:ascii="Poppins" w:eastAsia="Poppins" w:hAnsi="Poppins" w:cs="Poppins"/>
              <w:color w:val="FFFFFF"/>
            </w:rPr>
            <w:tab/>
          </w:r>
          <w:r>
            <w:rPr>
              <w:noProof/>
            </w:rPr>
            <mc:AlternateContent>
              <mc:Choice Requires="wpg">
                <w:drawing>
                  <wp:inline distT="0" distB="0" distL="0" distR="0" wp14:anchorId="6E40054E" wp14:editId="29186A76">
                    <wp:extent cx="257272" cy="257272"/>
                    <wp:effectExtent l="0" t="0" r="0" b="0"/>
                    <wp:docPr id="10325" name="Group 10325"/>
                    <wp:cNvGraphicFramePr/>
                    <a:graphic xmlns:a="http://schemas.openxmlformats.org/drawingml/2006/main">
                      <a:graphicData uri="http://schemas.microsoft.com/office/word/2010/wordprocessingGroup">
                        <wpg:wgp>
                          <wpg:cNvGrpSpPr/>
                          <wpg:grpSpPr>
                            <a:xfrm>
                              <a:off x="0" y="0"/>
                              <a:ext cx="257272" cy="257272"/>
                              <a:chOff x="0" y="0"/>
                              <a:chExt cx="257272" cy="257272"/>
                            </a:xfrm>
                          </wpg:grpSpPr>
                          <wps:wsp>
                            <wps:cNvPr id="10326" name="Shape 10326"/>
                            <wps:cNvSpPr/>
                            <wps:spPr>
                              <a:xfrm>
                                <a:off x="0" y="0"/>
                                <a:ext cx="257272" cy="257272"/>
                              </a:xfrm>
                              <a:custGeom>
                                <a:avLst/>
                                <a:gdLst/>
                                <a:ahLst/>
                                <a:cxnLst/>
                                <a:rect l="0" t="0" r="0" b="0"/>
                                <a:pathLst>
                                  <a:path w="257272" h="257272">
                                    <a:moveTo>
                                      <a:pt x="128636" y="0"/>
                                    </a:moveTo>
                                    <a:cubicBezTo>
                                      <a:pt x="190799" y="0"/>
                                      <a:pt x="242664" y="44093"/>
                                      <a:pt x="254659" y="102711"/>
                                    </a:cubicBezTo>
                                    <a:lnTo>
                                      <a:pt x="257272" y="128634"/>
                                    </a:lnTo>
                                    <a:lnTo>
                                      <a:pt x="257272" y="128637"/>
                                    </a:lnTo>
                                    <a:lnTo>
                                      <a:pt x="254659" y="154560"/>
                                    </a:lnTo>
                                    <a:cubicBezTo>
                                      <a:pt x="242664" y="213178"/>
                                      <a:pt x="190799" y="257272"/>
                                      <a:pt x="128636" y="257272"/>
                                    </a:cubicBezTo>
                                    <a:cubicBezTo>
                                      <a:pt x="57592" y="257272"/>
                                      <a:pt x="0" y="199679"/>
                                      <a:pt x="0" y="128636"/>
                                    </a:cubicBezTo>
                                    <a:cubicBezTo>
                                      <a:pt x="0" y="57592"/>
                                      <a:pt x="57592" y="0"/>
                                      <a:pt x="12863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10325" style="width:20.2576pt;height:20.2576pt;mso-position-horizontal-relative:char;mso-position-vertical-relative:line" coordsize="2572,2572">
                    <v:shape id="Shape 10326" style="position:absolute;width:2572;height:2572;left:0;top:0;" coordsize="257272,257272" path="m128636,0c190799,0,242664,44093,254659,102711l257272,128634l257272,128637l254659,154560c242664,213178,190799,257272,128636,257272c57592,257272,0,199679,0,128636c0,57592,57592,0,128636,0x">
                      <v:stroke weight="0pt" endcap="flat" joinstyle="miter" miterlimit="10" on="false" color="#000000" opacity="0"/>
                      <v:fill on="true" color="#ffffff"/>
                    </v:shape>
                  </v:group>
                </w:pict>
              </mc:Fallback>
            </mc:AlternateContent>
          </w:r>
          <w:r>
            <w:rPr>
              <w:rFonts w:ascii="Poppins" w:eastAsia="Poppins" w:hAnsi="Poppins" w:cs="Poppins"/>
              <w:color w:val="FFFFFF"/>
            </w:rPr>
            <w:t xml:space="preserve"> 03300 564079</w:t>
          </w:r>
          <w:r>
            <w:rPr>
              <w:rFonts w:ascii="Poppins" w:eastAsia="Poppins" w:hAnsi="Poppins" w:cs="Poppins"/>
              <w:color w:val="FFFFFF"/>
            </w:rPr>
            <w:tab/>
          </w:r>
          <w:r>
            <w:rPr>
              <w:noProof/>
            </w:rPr>
            <mc:AlternateContent>
              <mc:Choice Requires="wpg">
                <w:drawing>
                  <wp:inline distT="0" distB="0" distL="0" distR="0" wp14:anchorId="28B904B7" wp14:editId="5CF69DC5">
                    <wp:extent cx="247727" cy="247756"/>
                    <wp:effectExtent l="0" t="0" r="0" b="0"/>
                    <wp:docPr id="10327" name="Group 10327"/>
                    <wp:cNvGraphicFramePr/>
                    <a:graphic xmlns:a="http://schemas.openxmlformats.org/drawingml/2006/main">
                      <a:graphicData uri="http://schemas.microsoft.com/office/word/2010/wordprocessingGroup">
                        <wpg:wgp>
                          <wpg:cNvGrpSpPr/>
                          <wpg:grpSpPr>
                            <a:xfrm>
                              <a:off x="0" y="0"/>
                              <a:ext cx="247727" cy="247756"/>
                              <a:chOff x="0" y="0"/>
                              <a:chExt cx="247727" cy="247756"/>
                            </a:xfrm>
                          </wpg:grpSpPr>
                          <wps:wsp>
                            <wps:cNvPr id="10328" name="Shape 10328"/>
                            <wps:cNvSpPr/>
                            <wps:spPr>
                              <a:xfrm>
                                <a:off x="0" y="0"/>
                                <a:ext cx="123864" cy="247727"/>
                              </a:xfrm>
                              <a:custGeom>
                                <a:avLst/>
                                <a:gdLst/>
                                <a:ahLst/>
                                <a:cxnLst/>
                                <a:rect l="0" t="0" r="0" b="0"/>
                                <a:pathLst>
                                  <a:path w="123864" h="247727">
                                    <a:moveTo>
                                      <a:pt x="123864" y="0"/>
                                    </a:moveTo>
                                    <a:lnTo>
                                      <a:pt x="123864" y="40499"/>
                                    </a:lnTo>
                                    <a:lnTo>
                                      <a:pt x="123835" y="40499"/>
                                    </a:lnTo>
                                    <a:cubicBezTo>
                                      <a:pt x="106660" y="41105"/>
                                      <a:pt x="91534" y="49505"/>
                                      <a:pt x="82181" y="62148"/>
                                    </a:cubicBezTo>
                                    <a:cubicBezTo>
                                      <a:pt x="76581" y="69711"/>
                                      <a:pt x="73435" y="78804"/>
                                      <a:pt x="72396" y="88589"/>
                                    </a:cubicBezTo>
                                    <a:cubicBezTo>
                                      <a:pt x="72194" y="90350"/>
                                      <a:pt x="71789" y="96730"/>
                                      <a:pt x="71905" y="99010"/>
                                    </a:cubicBezTo>
                                    <a:cubicBezTo>
                                      <a:pt x="72194" y="105360"/>
                                      <a:pt x="72771" y="109979"/>
                                      <a:pt x="73464" y="116589"/>
                                    </a:cubicBezTo>
                                    <a:cubicBezTo>
                                      <a:pt x="74705" y="124037"/>
                                      <a:pt x="76581" y="132119"/>
                                      <a:pt x="79410" y="140577"/>
                                    </a:cubicBezTo>
                                    <a:cubicBezTo>
                                      <a:pt x="80767" y="144618"/>
                                      <a:pt x="82210" y="148457"/>
                                      <a:pt x="83798" y="152181"/>
                                    </a:cubicBezTo>
                                    <a:cubicBezTo>
                                      <a:pt x="94998" y="178593"/>
                                      <a:pt x="111480" y="197327"/>
                                      <a:pt x="123864" y="208989"/>
                                    </a:cubicBezTo>
                                    <a:lnTo>
                                      <a:pt x="123864" y="247727"/>
                                    </a:lnTo>
                                    <a:cubicBezTo>
                                      <a:pt x="88301" y="247727"/>
                                      <a:pt x="56260" y="232745"/>
                                      <a:pt x="33658" y="208758"/>
                                    </a:cubicBezTo>
                                    <a:cubicBezTo>
                                      <a:pt x="12788" y="186589"/>
                                      <a:pt x="0" y="156713"/>
                                      <a:pt x="0" y="123864"/>
                                    </a:cubicBezTo>
                                    <a:cubicBezTo>
                                      <a:pt x="0" y="55451"/>
                                      <a:pt x="55452" y="0"/>
                                      <a:pt x="12386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29" name="Shape 10329"/>
                            <wps:cNvSpPr/>
                            <wps:spPr>
                              <a:xfrm>
                                <a:off x="123864" y="0"/>
                                <a:ext cx="123863" cy="247727"/>
                              </a:xfrm>
                              <a:custGeom>
                                <a:avLst/>
                                <a:gdLst/>
                                <a:ahLst/>
                                <a:cxnLst/>
                                <a:rect l="0" t="0" r="0" b="0"/>
                                <a:pathLst>
                                  <a:path w="123863" h="247727">
                                    <a:moveTo>
                                      <a:pt x="0" y="0"/>
                                    </a:moveTo>
                                    <a:cubicBezTo>
                                      <a:pt x="27480" y="0"/>
                                      <a:pt x="52853" y="8948"/>
                                      <a:pt x="73406" y="24103"/>
                                    </a:cubicBezTo>
                                    <a:cubicBezTo>
                                      <a:pt x="104004" y="46648"/>
                                      <a:pt x="123863" y="82931"/>
                                      <a:pt x="123863" y="123864"/>
                                    </a:cubicBezTo>
                                    <a:cubicBezTo>
                                      <a:pt x="123863" y="192276"/>
                                      <a:pt x="68412" y="247727"/>
                                      <a:pt x="0" y="247727"/>
                                    </a:cubicBezTo>
                                    <a:lnTo>
                                      <a:pt x="0" y="208989"/>
                                    </a:lnTo>
                                    <a:cubicBezTo>
                                      <a:pt x="14115" y="195682"/>
                                      <a:pt x="33571" y="173224"/>
                                      <a:pt x="44453" y="140577"/>
                                    </a:cubicBezTo>
                                    <a:cubicBezTo>
                                      <a:pt x="47282" y="132119"/>
                                      <a:pt x="49159" y="124037"/>
                                      <a:pt x="50400" y="116589"/>
                                    </a:cubicBezTo>
                                    <a:cubicBezTo>
                                      <a:pt x="51093" y="109979"/>
                                      <a:pt x="51670" y="105360"/>
                                      <a:pt x="51958" y="99010"/>
                                    </a:cubicBezTo>
                                    <a:cubicBezTo>
                                      <a:pt x="52074" y="96730"/>
                                      <a:pt x="51670" y="90350"/>
                                      <a:pt x="51526" y="88589"/>
                                    </a:cubicBezTo>
                                    <a:cubicBezTo>
                                      <a:pt x="50486" y="78804"/>
                                      <a:pt x="47340" y="69711"/>
                                      <a:pt x="41740" y="62148"/>
                                    </a:cubicBezTo>
                                    <a:cubicBezTo>
                                      <a:pt x="41422" y="61744"/>
                                      <a:pt x="41105" y="61340"/>
                                      <a:pt x="40787" y="60936"/>
                                    </a:cubicBezTo>
                                    <a:cubicBezTo>
                                      <a:pt x="31406" y="48985"/>
                                      <a:pt x="16713" y="41076"/>
                                      <a:pt x="86" y="40499"/>
                                    </a:cubicBezTo>
                                    <a:cubicBezTo>
                                      <a:pt x="58" y="40499"/>
                                      <a:pt x="29" y="40499"/>
                                      <a:pt x="29" y="40499"/>
                                    </a:cubicBezTo>
                                    <a:lnTo>
                                      <a:pt x="0" y="4049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30" name="Shape 10330"/>
                            <wps:cNvSpPr/>
                            <wps:spPr>
                              <a:xfrm>
                                <a:off x="33658" y="24103"/>
                                <a:ext cx="214069" cy="223653"/>
                              </a:xfrm>
                              <a:custGeom>
                                <a:avLst/>
                                <a:gdLst/>
                                <a:ahLst/>
                                <a:cxnLst/>
                                <a:rect l="0" t="0" r="0" b="0"/>
                                <a:pathLst>
                                  <a:path w="214069" h="223653">
                                    <a:moveTo>
                                      <a:pt x="163612" y="0"/>
                                    </a:moveTo>
                                    <a:cubicBezTo>
                                      <a:pt x="194210" y="22544"/>
                                      <a:pt x="214069" y="58828"/>
                                      <a:pt x="214069" y="99789"/>
                                    </a:cubicBezTo>
                                    <a:cubicBezTo>
                                      <a:pt x="214069" y="168201"/>
                                      <a:pt x="158618" y="223653"/>
                                      <a:pt x="90206" y="223653"/>
                                    </a:cubicBezTo>
                                    <a:cubicBezTo>
                                      <a:pt x="54643" y="223653"/>
                                      <a:pt x="22573" y="208671"/>
                                      <a:pt x="0" y="184684"/>
                                    </a:cubicBezTo>
                                    <a:lnTo>
                                      <a:pt x="50140" y="128077"/>
                                    </a:lnTo>
                                    <a:cubicBezTo>
                                      <a:pt x="61340" y="154490"/>
                                      <a:pt x="77822" y="173224"/>
                                      <a:pt x="90206" y="184886"/>
                                    </a:cubicBezTo>
                                    <a:cubicBezTo>
                                      <a:pt x="104322" y="171579"/>
                                      <a:pt x="123777" y="149121"/>
                                      <a:pt x="134660" y="116474"/>
                                    </a:cubicBezTo>
                                    <a:cubicBezTo>
                                      <a:pt x="137489" y="108016"/>
                                      <a:pt x="139365" y="99933"/>
                                      <a:pt x="140606" y="92486"/>
                                    </a:cubicBezTo>
                                    <a:cubicBezTo>
                                      <a:pt x="141299" y="85875"/>
                                      <a:pt x="141876" y="81257"/>
                                      <a:pt x="142165" y="74907"/>
                                    </a:cubicBezTo>
                                    <a:cubicBezTo>
                                      <a:pt x="142280" y="72627"/>
                                      <a:pt x="141876" y="66247"/>
                                      <a:pt x="141674" y="64486"/>
                                    </a:cubicBezTo>
                                    <a:cubicBezTo>
                                      <a:pt x="140635" y="54701"/>
                                      <a:pt x="137489" y="45608"/>
                                      <a:pt x="131888" y="38045"/>
                                    </a:cubicBezTo>
                                    <a:cubicBezTo>
                                      <a:pt x="131571" y="37641"/>
                                      <a:pt x="131282" y="37236"/>
                                      <a:pt x="130936" y="36833"/>
                                    </a:cubicBezTo>
                                    <a:lnTo>
                                      <a:pt x="1636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10327" style="width:19.5061pt;height:19.5084pt;mso-position-horizontal-relative:char;mso-position-vertical-relative:line" coordsize="2477,2477">
                    <v:shape id="Shape 10328" style="position:absolute;width:1238;height:2477;left:0;top:0;" coordsize="123864,247727" path="m123864,0l123864,40499l123835,40499c106660,41105,91534,49505,82181,62148c76581,69711,73435,78804,72396,88589c72194,90350,71789,96730,71905,99010c72194,105360,72771,109979,73464,116589c74705,124037,76581,132119,79410,140577c80767,144618,82210,148457,83798,152181c94998,178593,111480,197327,123864,208989l123864,247727c88301,247727,56260,232745,33658,208758c12788,186589,0,156713,0,123864c0,55451,55452,0,123864,0x">
                      <v:stroke weight="0pt" endcap="flat" joinstyle="miter" miterlimit="10" on="false" color="#000000" opacity="0"/>
                      <v:fill on="true" color="#ffffff"/>
                    </v:shape>
                    <v:shape id="Shape 10329" style="position:absolute;width:1238;height:2477;left:1238;top:0;" coordsize="123863,247727" path="m0,0c27480,0,52853,8948,73406,24103c104004,46648,123863,82931,123863,123864c123863,192276,68412,247727,0,247727l0,208989c14115,195682,33571,173224,44453,140577c47282,132119,49159,124037,50400,116589c51093,109979,51670,105360,51958,99010c52074,96730,51670,90350,51526,88589c50486,78804,47340,69711,41740,62148c41422,61744,41105,61340,40787,60936c31406,48985,16713,41076,86,40499c58,40499,29,40499,29,40499l0,40499l0,0x">
                      <v:stroke weight="0pt" endcap="flat" joinstyle="miter" miterlimit="10" on="false" color="#000000" opacity="0"/>
                      <v:fill on="true" color="#ffffff"/>
                    </v:shape>
                    <v:shape id="Shape 10330" style="position:absolute;width:2140;height:2236;left:336;top:241;" coordsize="214069,223653" path="m163612,0c194210,22544,214069,58828,214069,99789c214069,168201,158618,223653,90206,223653c54643,223653,22573,208671,0,184684l50140,128077c61340,154490,77822,173224,90206,184886c104322,171579,123777,149121,134660,116474c137489,108016,139365,99933,140606,92486c141299,85875,141876,81257,142165,74907c142280,72627,141876,66247,141674,64486c140635,54701,137489,45608,131888,38045c131571,37641,131282,37236,130936,36833l163612,0x">
                      <v:stroke weight="0pt" endcap="flat" joinstyle="miter" miterlimit="10" on="false" color="#000000" opacity="0"/>
                      <v:fill on="true" color="#ffffff"/>
                    </v:shape>
                  </v:group>
                </w:pict>
              </mc:Fallback>
            </mc:AlternateContent>
          </w:r>
          <w:r>
            <w:rPr>
              <w:rFonts w:ascii="Poppins" w:eastAsia="Poppins" w:hAnsi="Poppins" w:cs="Poppins"/>
              <w:b/>
              <w:color w:val="FFFFFF"/>
              <w:sz w:val="20"/>
            </w:rPr>
            <w:t xml:space="preserve"> Office 4 Basepoint BusinessCentre, Tewkesbury, GL20 8SD</w:t>
          </w:r>
        </w:p>
      </w:tc>
    </w:tr>
  </w:tbl>
  <w:p w14:paraId="55C0FAAE" w14:textId="77777777" w:rsidR="00610963" w:rsidRDefault="00000000">
    <w:pPr>
      <w:spacing w:after="0"/>
      <w:ind w:left="-1440" w:right="10480"/>
    </w:pPr>
    <w:r>
      <w:rPr>
        <w:noProof/>
      </w:rPr>
      <mc:AlternateContent>
        <mc:Choice Requires="wpg">
          <w:drawing>
            <wp:anchor distT="0" distB="0" distL="114300" distR="114300" simplePos="0" relativeHeight="251722752" behindDoc="0" locked="0" layoutInCell="1" allowOverlap="1" wp14:anchorId="7C0F7EBB" wp14:editId="797DC8E9">
              <wp:simplePos x="0" y="0"/>
              <wp:positionH relativeFrom="page">
                <wp:posOffset>18963</wp:posOffset>
              </wp:positionH>
              <wp:positionV relativeFrom="page">
                <wp:posOffset>9156181</wp:posOffset>
              </wp:positionV>
              <wp:extent cx="300566" cy="261862"/>
              <wp:effectExtent l="0" t="0" r="0" b="0"/>
              <wp:wrapSquare wrapText="bothSides"/>
              <wp:docPr id="10340" name="Group 10340"/>
              <wp:cNvGraphicFramePr/>
              <a:graphic xmlns:a="http://schemas.openxmlformats.org/drawingml/2006/main">
                <a:graphicData uri="http://schemas.microsoft.com/office/word/2010/wordprocessingGroup">
                  <wpg:wgp>
                    <wpg:cNvGrpSpPr/>
                    <wpg:grpSpPr>
                      <a:xfrm>
                        <a:off x="0" y="0"/>
                        <a:ext cx="300566" cy="261862"/>
                        <a:chOff x="0" y="0"/>
                        <a:chExt cx="300566" cy="261862"/>
                      </a:xfrm>
                    </wpg:grpSpPr>
                    <wps:wsp>
                      <wps:cNvPr id="10341" name="Shape 10341"/>
                      <wps:cNvSpPr/>
                      <wps:spPr>
                        <a:xfrm>
                          <a:off x="227805" y="3488"/>
                          <a:ext cx="72761" cy="108707"/>
                        </a:xfrm>
                        <a:custGeom>
                          <a:avLst/>
                          <a:gdLst/>
                          <a:ahLst/>
                          <a:cxnLst/>
                          <a:rect l="0" t="0" r="0" b="0"/>
                          <a:pathLst>
                            <a:path w="72761" h="108707">
                              <a:moveTo>
                                <a:pt x="72761" y="63350"/>
                              </a:moveTo>
                              <a:lnTo>
                                <a:pt x="0" y="108707"/>
                              </a:lnTo>
                              <a:lnTo>
                                <a:pt x="0" y="0"/>
                              </a:lnTo>
                              <a:lnTo>
                                <a:pt x="72761" y="60731"/>
                              </a:lnTo>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342" name="Shape 10342"/>
                      <wps:cNvSpPr/>
                      <wps:spPr>
                        <a:xfrm>
                          <a:off x="118150" y="0"/>
                          <a:ext cx="74445" cy="108706"/>
                        </a:xfrm>
                        <a:custGeom>
                          <a:avLst/>
                          <a:gdLst/>
                          <a:ahLst/>
                          <a:cxnLst/>
                          <a:rect l="0" t="0" r="0" b="0"/>
                          <a:pathLst>
                            <a:path w="74445" h="108706">
                              <a:moveTo>
                                <a:pt x="0" y="0"/>
                              </a:moveTo>
                              <a:lnTo>
                                <a:pt x="74445" y="62230"/>
                              </a:lnTo>
                              <a:lnTo>
                                <a:pt x="0" y="108706"/>
                              </a:lnTo>
                              <a:lnTo>
                                <a:pt x="0"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343" name="Shape 10343"/>
                      <wps:cNvSpPr/>
                      <wps:spPr>
                        <a:xfrm>
                          <a:off x="8383" y="1687"/>
                          <a:ext cx="74445" cy="108819"/>
                        </a:xfrm>
                        <a:custGeom>
                          <a:avLst/>
                          <a:gdLst/>
                          <a:ahLst/>
                          <a:cxnLst/>
                          <a:rect l="0" t="0" r="0" b="0"/>
                          <a:pathLst>
                            <a:path w="74445" h="108819">
                              <a:moveTo>
                                <a:pt x="0" y="0"/>
                              </a:moveTo>
                              <a:lnTo>
                                <a:pt x="74445" y="62230"/>
                              </a:lnTo>
                              <a:lnTo>
                                <a:pt x="0" y="108819"/>
                              </a:lnTo>
                              <a:lnTo>
                                <a:pt x="0"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344" name="Shape 10344"/>
                      <wps:cNvSpPr/>
                      <wps:spPr>
                        <a:xfrm>
                          <a:off x="219422" y="153157"/>
                          <a:ext cx="74556" cy="108706"/>
                        </a:xfrm>
                        <a:custGeom>
                          <a:avLst/>
                          <a:gdLst/>
                          <a:ahLst/>
                          <a:cxnLst/>
                          <a:rect l="0" t="0" r="0" b="0"/>
                          <a:pathLst>
                            <a:path w="74556" h="108706">
                              <a:moveTo>
                                <a:pt x="0" y="0"/>
                              </a:moveTo>
                              <a:lnTo>
                                <a:pt x="74556" y="62230"/>
                              </a:lnTo>
                              <a:lnTo>
                                <a:pt x="0" y="108706"/>
                              </a:lnTo>
                              <a:lnTo>
                                <a:pt x="0" y="0"/>
                              </a:lnTo>
                              <a:close/>
                            </a:path>
                          </a:pathLst>
                        </a:custGeom>
                        <a:ln w="0" cap="flat">
                          <a:miter lim="127000"/>
                        </a:ln>
                      </wps:spPr>
                      <wps:style>
                        <a:lnRef idx="0">
                          <a:srgbClr val="000000">
                            <a:alpha val="0"/>
                          </a:srgbClr>
                        </a:lnRef>
                        <a:fillRef idx="1">
                          <a:srgbClr val="00BFB2"/>
                        </a:fillRef>
                        <a:effectRef idx="0">
                          <a:scrgbClr r="0" g="0" b="0"/>
                        </a:effectRef>
                        <a:fontRef idx="none"/>
                      </wps:style>
                      <wps:bodyPr/>
                    </wps:wsp>
                    <wps:wsp>
                      <wps:cNvPr id="10345" name="Shape 10345"/>
                      <wps:cNvSpPr/>
                      <wps:spPr>
                        <a:xfrm>
                          <a:off x="219422" y="153157"/>
                          <a:ext cx="74556" cy="108706"/>
                        </a:xfrm>
                        <a:custGeom>
                          <a:avLst/>
                          <a:gdLst/>
                          <a:ahLst/>
                          <a:cxnLst/>
                          <a:rect l="0" t="0" r="0" b="0"/>
                          <a:pathLst>
                            <a:path w="74556" h="108706">
                              <a:moveTo>
                                <a:pt x="0" y="108706"/>
                              </a:moveTo>
                              <a:lnTo>
                                <a:pt x="0" y="0"/>
                              </a:lnTo>
                              <a:lnTo>
                                <a:pt x="74556" y="62230"/>
                              </a:lnTo>
                              <a:lnTo>
                                <a:pt x="0"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346" name="Shape 10346"/>
                      <wps:cNvSpPr/>
                      <wps:spPr>
                        <a:xfrm>
                          <a:off x="109655" y="149668"/>
                          <a:ext cx="74556" cy="108707"/>
                        </a:xfrm>
                        <a:custGeom>
                          <a:avLst/>
                          <a:gdLst/>
                          <a:ahLst/>
                          <a:cxnLst/>
                          <a:rect l="0" t="0" r="0" b="0"/>
                          <a:pathLst>
                            <a:path w="74556" h="108707">
                              <a:moveTo>
                                <a:pt x="0" y="108707"/>
                              </a:moveTo>
                              <a:lnTo>
                                <a:pt x="0" y="0"/>
                              </a:lnTo>
                              <a:lnTo>
                                <a:pt x="74556" y="62230"/>
                              </a:lnTo>
                              <a:lnTo>
                                <a:pt x="0" y="108707"/>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347" name="Shape 10347"/>
                      <wps:cNvSpPr/>
                      <wps:spPr>
                        <a:xfrm>
                          <a:off x="0" y="151356"/>
                          <a:ext cx="74445" cy="108819"/>
                        </a:xfrm>
                        <a:custGeom>
                          <a:avLst/>
                          <a:gdLst/>
                          <a:ahLst/>
                          <a:cxnLst/>
                          <a:rect l="0" t="0" r="0" b="0"/>
                          <a:pathLst>
                            <a:path w="74445" h="108819">
                              <a:moveTo>
                                <a:pt x="0" y="0"/>
                              </a:moveTo>
                              <a:lnTo>
                                <a:pt x="74445" y="62230"/>
                              </a:lnTo>
                              <a:lnTo>
                                <a:pt x="0" y="108819"/>
                              </a:lnTo>
                              <a:lnTo>
                                <a:pt x="0" y="0"/>
                              </a:lnTo>
                              <a:close/>
                            </a:path>
                          </a:pathLst>
                        </a:custGeom>
                        <a:ln w="0" cap="flat">
                          <a:miter lim="127000"/>
                        </a:ln>
                      </wps:spPr>
                      <wps:style>
                        <a:lnRef idx="0">
                          <a:srgbClr val="000000">
                            <a:alpha val="0"/>
                          </a:srgbClr>
                        </a:lnRef>
                        <a:fillRef idx="1">
                          <a:srgbClr val="00BFB2"/>
                        </a:fillRef>
                        <a:effectRef idx="0">
                          <a:scrgbClr r="0" g="0" b="0"/>
                        </a:effectRef>
                        <a:fontRef idx="none"/>
                      </wps:style>
                      <wps:bodyPr/>
                    </wps:wsp>
                    <wps:wsp>
                      <wps:cNvPr id="10348" name="Shape 10348"/>
                      <wps:cNvSpPr/>
                      <wps:spPr>
                        <a:xfrm>
                          <a:off x="0" y="151356"/>
                          <a:ext cx="74445" cy="108819"/>
                        </a:xfrm>
                        <a:custGeom>
                          <a:avLst/>
                          <a:gdLst/>
                          <a:ahLst/>
                          <a:cxnLst/>
                          <a:rect l="0" t="0" r="0" b="0"/>
                          <a:pathLst>
                            <a:path w="74445" h="108819">
                              <a:moveTo>
                                <a:pt x="0" y="108819"/>
                              </a:moveTo>
                              <a:lnTo>
                                <a:pt x="0" y="0"/>
                              </a:lnTo>
                              <a:lnTo>
                                <a:pt x="74445" y="62230"/>
                              </a:lnTo>
                              <a:lnTo>
                                <a:pt x="0" y="108819"/>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340" style="width:23.6666pt;height:20.6191pt;position:absolute;mso-position-horizontal-relative:page;mso-position-horizontal:absolute;margin-left:1.49318pt;mso-position-vertical-relative:page;margin-top:720.959pt;" coordsize="3005,2618">
              <v:shape id="Shape 10341" style="position:absolute;width:727;height:1087;left:2278;top:34;" coordsize="72761,108707" path="m72761,63350l0,108707l0,0l72761,60731">
                <v:stroke weight="0.0880148pt" endcap="flat" joinstyle="miter" miterlimit="10" on="true" color="#000000"/>
                <v:fill on="false" color="#000000" opacity="0"/>
              </v:shape>
              <v:shape id="Shape 10342" style="position:absolute;width:744;height:1087;left:1181;top:0;" coordsize="74445,108706" path="m0,0l74445,62230l0,108706l0,0x">
                <v:stroke weight="0.0880148pt" endcap="flat" joinstyle="miter" miterlimit="10" on="true" color="#000000"/>
                <v:fill on="false" color="#000000" opacity="0"/>
              </v:shape>
              <v:shape id="Shape 10343" style="position:absolute;width:744;height:1088;left:83;top:16;" coordsize="74445,108819" path="m0,0l74445,62230l0,108819l0,0x">
                <v:stroke weight="0.0880148pt" endcap="flat" joinstyle="miter" miterlimit="10" on="true" color="#000000"/>
                <v:fill on="false" color="#000000" opacity="0"/>
              </v:shape>
              <v:shape id="Shape 10344" style="position:absolute;width:745;height:1087;left:2194;top:1531;" coordsize="74556,108706" path="m0,0l74556,62230l0,108706l0,0x">
                <v:stroke weight="0pt" endcap="flat" joinstyle="miter" miterlimit="10" on="false" color="#000000" opacity="0"/>
                <v:fill on="true" color="#00bfb2"/>
              </v:shape>
              <v:shape id="Shape 10345" style="position:absolute;width:745;height:1087;left:2194;top:1531;" coordsize="74556,108706" path="m0,108706l0,0l74556,62230l0,108706x">
                <v:stroke weight="0.0880148pt" endcap="flat" joinstyle="miter" miterlimit="10" on="true" color="#000000"/>
                <v:fill on="false" color="#000000" opacity="0"/>
              </v:shape>
              <v:shape id="Shape 10346" style="position:absolute;width:745;height:1087;left:1096;top:1496;" coordsize="74556,108707" path="m0,108707l0,0l74556,62230l0,108707x">
                <v:stroke weight="0.0880148pt" endcap="flat" joinstyle="miter" miterlimit="10" on="true" color="#000000"/>
                <v:fill on="false" color="#000000" opacity="0"/>
              </v:shape>
              <v:shape id="Shape 10347" style="position:absolute;width:744;height:1088;left:0;top:1513;" coordsize="74445,108819" path="m0,0l74445,62230l0,108819l0,0x">
                <v:stroke weight="0pt" endcap="flat" joinstyle="miter" miterlimit="10" on="false" color="#000000" opacity="0"/>
                <v:fill on="true" color="#00bfb2"/>
              </v:shape>
              <v:shape id="Shape 10348" style="position:absolute;width:744;height:1088;left:0;top:1513;" coordsize="74445,108819" path="m0,108819l0,0l74445,62230l0,108819x">
                <v:stroke weight="0.0880148pt" endcap="flat" joinstyle="miter" miterlimit="10" on="true" color="#000000"/>
                <v:fill on="false" color="#000000" opacity="0"/>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757"/>
      <w:tblOverlap w:val="never"/>
      <w:tblW w:w="11920" w:type="dxa"/>
      <w:tblInd w:w="0" w:type="dxa"/>
      <w:tblCellMar>
        <w:top w:w="0" w:type="dxa"/>
        <w:left w:w="692" w:type="dxa"/>
        <w:bottom w:w="0" w:type="dxa"/>
        <w:right w:w="115" w:type="dxa"/>
      </w:tblCellMar>
      <w:tblLook w:val="04A0" w:firstRow="1" w:lastRow="0" w:firstColumn="1" w:lastColumn="0" w:noHBand="0" w:noVBand="1"/>
    </w:tblPr>
    <w:tblGrid>
      <w:gridCol w:w="11920"/>
    </w:tblGrid>
    <w:tr w:rsidR="00610963" w14:paraId="16C61C3F" w14:textId="77777777">
      <w:trPr>
        <w:trHeight w:val="1083"/>
      </w:trPr>
      <w:tc>
        <w:tcPr>
          <w:tcW w:w="11920" w:type="dxa"/>
          <w:tcBorders>
            <w:top w:val="nil"/>
            <w:left w:val="nil"/>
            <w:bottom w:val="nil"/>
            <w:right w:val="nil"/>
          </w:tcBorders>
          <w:shd w:val="clear" w:color="auto" w:fill="1D4289"/>
          <w:vAlign w:val="center"/>
        </w:tcPr>
        <w:p w14:paraId="5E4BA357" w14:textId="77777777" w:rsidR="00610963" w:rsidRDefault="00000000">
          <w:pPr>
            <w:spacing w:after="0"/>
            <w:ind w:left="8024"/>
          </w:pPr>
          <w:r>
            <w:rPr>
              <w:noProof/>
            </w:rPr>
            <mc:AlternateContent>
              <mc:Choice Requires="wpg">
                <w:drawing>
                  <wp:anchor distT="0" distB="0" distL="114300" distR="114300" simplePos="0" relativeHeight="251666432" behindDoc="0" locked="0" layoutInCell="1" allowOverlap="1" wp14:anchorId="11A8F127" wp14:editId="193819B2">
                    <wp:simplePos x="0" y="0"/>
                    <wp:positionH relativeFrom="column">
                      <wp:posOffset>439379</wp:posOffset>
                    </wp:positionH>
                    <wp:positionV relativeFrom="paragraph">
                      <wp:posOffset>51046</wp:posOffset>
                    </wp:positionV>
                    <wp:extent cx="5025871" cy="257272"/>
                    <wp:effectExtent l="0" t="0" r="0" b="0"/>
                    <wp:wrapSquare wrapText="bothSides"/>
                    <wp:docPr id="10532" name="Group 10532"/>
                    <wp:cNvGraphicFramePr/>
                    <a:graphic xmlns:a="http://schemas.openxmlformats.org/drawingml/2006/main">
                      <a:graphicData uri="http://schemas.microsoft.com/office/word/2010/wordprocessingGroup">
                        <wpg:wgp>
                          <wpg:cNvGrpSpPr/>
                          <wpg:grpSpPr>
                            <a:xfrm>
                              <a:off x="0" y="0"/>
                              <a:ext cx="5025871" cy="257272"/>
                              <a:chOff x="0" y="0"/>
                              <a:chExt cx="5025871" cy="257272"/>
                            </a:xfrm>
                          </wpg:grpSpPr>
                          <wps:wsp>
                            <wps:cNvPr id="9225" name="Shape 9225"/>
                            <wps:cNvSpPr/>
                            <wps:spPr>
                              <a:xfrm>
                                <a:off x="0" y="4763"/>
                                <a:ext cx="123868" cy="247743"/>
                              </a:xfrm>
                              <a:custGeom>
                                <a:avLst/>
                                <a:gdLst/>
                                <a:ahLst/>
                                <a:cxnLst/>
                                <a:rect l="0" t="0" r="0" b="0"/>
                                <a:pathLst>
                                  <a:path w="123868" h="247743">
                                    <a:moveTo>
                                      <a:pt x="123868" y="0"/>
                                    </a:moveTo>
                                    <a:lnTo>
                                      <a:pt x="123868" y="19912"/>
                                    </a:lnTo>
                                    <a:cubicBezTo>
                                      <a:pt x="96691" y="19912"/>
                                      <a:pt x="71952" y="30339"/>
                                      <a:pt x="53433" y="47410"/>
                                    </a:cubicBezTo>
                                    <a:cubicBezTo>
                                      <a:pt x="50278" y="50317"/>
                                      <a:pt x="47302" y="53418"/>
                                      <a:pt x="44527" y="56693"/>
                                    </a:cubicBezTo>
                                    <a:cubicBezTo>
                                      <a:pt x="29377" y="74568"/>
                                      <a:pt x="20156" y="97634"/>
                                      <a:pt x="19916" y="122843"/>
                                    </a:cubicBezTo>
                                    <a:cubicBezTo>
                                      <a:pt x="19912" y="122859"/>
                                      <a:pt x="19912" y="122875"/>
                                      <a:pt x="19912" y="122886"/>
                                    </a:cubicBezTo>
                                    <a:cubicBezTo>
                                      <a:pt x="19912" y="122925"/>
                                      <a:pt x="19912" y="122964"/>
                                      <a:pt x="19916" y="122999"/>
                                    </a:cubicBezTo>
                                    <a:cubicBezTo>
                                      <a:pt x="19908" y="123286"/>
                                      <a:pt x="19908" y="123581"/>
                                      <a:pt x="19908" y="123872"/>
                                    </a:cubicBezTo>
                                    <a:cubicBezTo>
                                      <a:pt x="19908" y="149484"/>
                                      <a:pt x="29171" y="172931"/>
                                      <a:pt x="44527" y="191050"/>
                                    </a:cubicBezTo>
                                    <a:cubicBezTo>
                                      <a:pt x="47302" y="194325"/>
                                      <a:pt x="50278" y="197426"/>
                                      <a:pt x="53433" y="200333"/>
                                    </a:cubicBezTo>
                                    <a:cubicBezTo>
                                      <a:pt x="71952" y="217404"/>
                                      <a:pt x="96691" y="227832"/>
                                      <a:pt x="123868" y="227832"/>
                                    </a:cubicBezTo>
                                    <a:lnTo>
                                      <a:pt x="123868" y="247743"/>
                                    </a:lnTo>
                                    <a:cubicBezTo>
                                      <a:pt x="64007" y="247743"/>
                                      <a:pt x="14063" y="205283"/>
                                      <a:pt x="2513" y="148836"/>
                                    </a:cubicBezTo>
                                    <a:lnTo>
                                      <a:pt x="0" y="123910"/>
                                    </a:lnTo>
                                    <a:lnTo>
                                      <a:pt x="0" y="123833"/>
                                    </a:lnTo>
                                    <a:lnTo>
                                      <a:pt x="2513" y="98907"/>
                                    </a:lnTo>
                                    <a:cubicBezTo>
                                      <a:pt x="14063" y="42460"/>
                                      <a:pt x="64007" y="0"/>
                                      <a:pt x="12386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226" name="Shape 9226"/>
                            <wps:cNvSpPr/>
                            <wps:spPr>
                              <a:xfrm>
                                <a:off x="123868" y="4763"/>
                                <a:ext cx="123872" cy="247743"/>
                              </a:xfrm>
                              <a:custGeom>
                                <a:avLst/>
                                <a:gdLst/>
                                <a:ahLst/>
                                <a:cxnLst/>
                                <a:rect l="0" t="0" r="0" b="0"/>
                                <a:pathLst>
                                  <a:path w="123872" h="247743">
                                    <a:moveTo>
                                      <a:pt x="0" y="0"/>
                                    </a:moveTo>
                                    <a:cubicBezTo>
                                      <a:pt x="68409" y="0"/>
                                      <a:pt x="123872" y="55459"/>
                                      <a:pt x="123872" y="123872"/>
                                    </a:cubicBezTo>
                                    <a:cubicBezTo>
                                      <a:pt x="123872" y="192284"/>
                                      <a:pt x="68413" y="247743"/>
                                      <a:pt x="0" y="247743"/>
                                    </a:cubicBezTo>
                                    <a:lnTo>
                                      <a:pt x="0" y="227832"/>
                                    </a:lnTo>
                                    <a:cubicBezTo>
                                      <a:pt x="27176" y="227832"/>
                                      <a:pt x="51916" y="217404"/>
                                      <a:pt x="70435" y="200333"/>
                                    </a:cubicBezTo>
                                    <a:cubicBezTo>
                                      <a:pt x="73590" y="197426"/>
                                      <a:pt x="76566" y="194325"/>
                                      <a:pt x="79341" y="191050"/>
                                    </a:cubicBezTo>
                                    <a:cubicBezTo>
                                      <a:pt x="94701" y="172931"/>
                                      <a:pt x="103960" y="149480"/>
                                      <a:pt x="103960" y="123872"/>
                                    </a:cubicBezTo>
                                    <a:cubicBezTo>
                                      <a:pt x="103960" y="123585"/>
                                      <a:pt x="103960" y="123289"/>
                                      <a:pt x="103952" y="122999"/>
                                    </a:cubicBezTo>
                                    <a:cubicBezTo>
                                      <a:pt x="103956" y="122960"/>
                                      <a:pt x="103956" y="122925"/>
                                      <a:pt x="103956" y="122886"/>
                                    </a:cubicBezTo>
                                    <a:cubicBezTo>
                                      <a:pt x="103956" y="122871"/>
                                      <a:pt x="103956" y="122855"/>
                                      <a:pt x="103952" y="122843"/>
                                    </a:cubicBezTo>
                                    <a:cubicBezTo>
                                      <a:pt x="103711" y="97634"/>
                                      <a:pt x="94491" y="74568"/>
                                      <a:pt x="79341" y="56693"/>
                                    </a:cubicBezTo>
                                    <a:cubicBezTo>
                                      <a:pt x="76566" y="53418"/>
                                      <a:pt x="73590" y="50317"/>
                                      <a:pt x="70435" y="47410"/>
                                    </a:cubicBezTo>
                                    <a:cubicBezTo>
                                      <a:pt x="51916" y="30339"/>
                                      <a:pt x="27176" y="19912"/>
                                      <a:pt x="0" y="19912"/>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228" name="Shape 9228"/>
                            <wps:cNvSpPr/>
                            <wps:spPr>
                              <a:xfrm>
                                <a:off x="2551017" y="0"/>
                                <a:ext cx="257272" cy="257272"/>
                              </a:xfrm>
                              <a:custGeom>
                                <a:avLst/>
                                <a:gdLst/>
                                <a:ahLst/>
                                <a:cxnLst/>
                                <a:rect l="0" t="0" r="0" b="0"/>
                                <a:pathLst>
                                  <a:path w="257272" h="257272">
                                    <a:moveTo>
                                      <a:pt x="128636" y="0"/>
                                    </a:moveTo>
                                    <a:cubicBezTo>
                                      <a:pt x="190799" y="0"/>
                                      <a:pt x="242664" y="44093"/>
                                      <a:pt x="254659" y="102711"/>
                                    </a:cubicBezTo>
                                    <a:lnTo>
                                      <a:pt x="257272" y="128634"/>
                                    </a:lnTo>
                                    <a:lnTo>
                                      <a:pt x="257272" y="128637"/>
                                    </a:lnTo>
                                    <a:lnTo>
                                      <a:pt x="254659" y="154560"/>
                                    </a:lnTo>
                                    <a:cubicBezTo>
                                      <a:pt x="242664" y="213178"/>
                                      <a:pt x="190799" y="257272"/>
                                      <a:pt x="128636" y="257272"/>
                                    </a:cubicBezTo>
                                    <a:cubicBezTo>
                                      <a:pt x="57592" y="257272"/>
                                      <a:pt x="0" y="199679"/>
                                      <a:pt x="0" y="128636"/>
                                    </a:cubicBezTo>
                                    <a:cubicBezTo>
                                      <a:pt x="0" y="57592"/>
                                      <a:pt x="57592" y="0"/>
                                      <a:pt x="12863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230" name="Shape 9230"/>
                            <wps:cNvSpPr/>
                            <wps:spPr>
                              <a:xfrm>
                                <a:off x="4778143" y="4757"/>
                                <a:ext cx="123864" cy="247727"/>
                              </a:xfrm>
                              <a:custGeom>
                                <a:avLst/>
                                <a:gdLst/>
                                <a:ahLst/>
                                <a:cxnLst/>
                                <a:rect l="0" t="0" r="0" b="0"/>
                                <a:pathLst>
                                  <a:path w="123864" h="247727">
                                    <a:moveTo>
                                      <a:pt x="123864" y="0"/>
                                    </a:moveTo>
                                    <a:lnTo>
                                      <a:pt x="123864" y="40499"/>
                                    </a:lnTo>
                                    <a:lnTo>
                                      <a:pt x="123835" y="40499"/>
                                    </a:lnTo>
                                    <a:cubicBezTo>
                                      <a:pt x="106660" y="41105"/>
                                      <a:pt x="91534" y="49505"/>
                                      <a:pt x="82181" y="62148"/>
                                    </a:cubicBezTo>
                                    <a:cubicBezTo>
                                      <a:pt x="76581" y="69711"/>
                                      <a:pt x="73435" y="78804"/>
                                      <a:pt x="72396" y="88589"/>
                                    </a:cubicBezTo>
                                    <a:cubicBezTo>
                                      <a:pt x="72194" y="90350"/>
                                      <a:pt x="71789" y="96730"/>
                                      <a:pt x="71905" y="99010"/>
                                    </a:cubicBezTo>
                                    <a:cubicBezTo>
                                      <a:pt x="72194" y="105360"/>
                                      <a:pt x="72771" y="109979"/>
                                      <a:pt x="73464" y="116589"/>
                                    </a:cubicBezTo>
                                    <a:cubicBezTo>
                                      <a:pt x="74705" y="124037"/>
                                      <a:pt x="76581" y="132119"/>
                                      <a:pt x="79410" y="140577"/>
                                    </a:cubicBezTo>
                                    <a:cubicBezTo>
                                      <a:pt x="80767" y="144618"/>
                                      <a:pt x="82210" y="148457"/>
                                      <a:pt x="83798" y="152181"/>
                                    </a:cubicBezTo>
                                    <a:cubicBezTo>
                                      <a:pt x="94998" y="178593"/>
                                      <a:pt x="111480" y="197327"/>
                                      <a:pt x="123864" y="208989"/>
                                    </a:cubicBezTo>
                                    <a:lnTo>
                                      <a:pt x="123864" y="247727"/>
                                    </a:lnTo>
                                    <a:cubicBezTo>
                                      <a:pt x="88301" y="247727"/>
                                      <a:pt x="56260" y="232745"/>
                                      <a:pt x="33658" y="208758"/>
                                    </a:cubicBezTo>
                                    <a:cubicBezTo>
                                      <a:pt x="12788" y="186589"/>
                                      <a:pt x="0" y="156713"/>
                                      <a:pt x="0" y="123864"/>
                                    </a:cubicBezTo>
                                    <a:cubicBezTo>
                                      <a:pt x="0" y="55451"/>
                                      <a:pt x="55452" y="0"/>
                                      <a:pt x="12386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231" name="Shape 9231"/>
                            <wps:cNvSpPr/>
                            <wps:spPr>
                              <a:xfrm>
                                <a:off x="4902007" y="4757"/>
                                <a:ext cx="123863" cy="247727"/>
                              </a:xfrm>
                              <a:custGeom>
                                <a:avLst/>
                                <a:gdLst/>
                                <a:ahLst/>
                                <a:cxnLst/>
                                <a:rect l="0" t="0" r="0" b="0"/>
                                <a:pathLst>
                                  <a:path w="123863" h="247727">
                                    <a:moveTo>
                                      <a:pt x="0" y="0"/>
                                    </a:moveTo>
                                    <a:cubicBezTo>
                                      <a:pt x="27480" y="0"/>
                                      <a:pt x="52853" y="8948"/>
                                      <a:pt x="73406" y="24103"/>
                                    </a:cubicBezTo>
                                    <a:cubicBezTo>
                                      <a:pt x="104004" y="46648"/>
                                      <a:pt x="123863" y="82931"/>
                                      <a:pt x="123863" y="123864"/>
                                    </a:cubicBezTo>
                                    <a:cubicBezTo>
                                      <a:pt x="123863" y="192276"/>
                                      <a:pt x="68412" y="247727"/>
                                      <a:pt x="0" y="247727"/>
                                    </a:cubicBezTo>
                                    <a:lnTo>
                                      <a:pt x="0" y="208989"/>
                                    </a:lnTo>
                                    <a:cubicBezTo>
                                      <a:pt x="14115" y="195682"/>
                                      <a:pt x="33571" y="173224"/>
                                      <a:pt x="44453" y="140577"/>
                                    </a:cubicBezTo>
                                    <a:cubicBezTo>
                                      <a:pt x="47282" y="132119"/>
                                      <a:pt x="49159" y="124037"/>
                                      <a:pt x="50400" y="116589"/>
                                    </a:cubicBezTo>
                                    <a:cubicBezTo>
                                      <a:pt x="51093" y="109979"/>
                                      <a:pt x="51670" y="105360"/>
                                      <a:pt x="51958" y="99010"/>
                                    </a:cubicBezTo>
                                    <a:cubicBezTo>
                                      <a:pt x="52074" y="96730"/>
                                      <a:pt x="51670" y="90350"/>
                                      <a:pt x="51526" y="88589"/>
                                    </a:cubicBezTo>
                                    <a:cubicBezTo>
                                      <a:pt x="50486" y="78804"/>
                                      <a:pt x="47340" y="69711"/>
                                      <a:pt x="41740" y="62148"/>
                                    </a:cubicBezTo>
                                    <a:cubicBezTo>
                                      <a:pt x="41422" y="61744"/>
                                      <a:pt x="41105" y="61340"/>
                                      <a:pt x="40787" y="60936"/>
                                    </a:cubicBezTo>
                                    <a:cubicBezTo>
                                      <a:pt x="31406" y="48985"/>
                                      <a:pt x="16713" y="41076"/>
                                      <a:pt x="86" y="40499"/>
                                    </a:cubicBezTo>
                                    <a:cubicBezTo>
                                      <a:pt x="58" y="40499"/>
                                      <a:pt x="29" y="40499"/>
                                      <a:pt x="29" y="40499"/>
                                    </a:cubicBezTo>
                                    <a:lnTo>
                                      <a:pt x="0" y="4049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232" name="Shape 9232"/>
                            <wps:cNvSpPr/>
                            <wps:spPr>
                              <a:xfrm>
                                <a:off x="4811801" y="28860"/>
                                <a:ext cx="214069" cy="223653"/>
                              </a:xfrm>
                              <a:custGeom>
                                <a:avLst/>
                                <a:gdLst/>
                                <a:ahLst/>
                                <a:cxnLst/>
                                <a:rect l="0" t="0" r="0" b="0"/>
                                <a:pathLst>
                                  <a:path w="214069" h="223653">
                                    <a:moveTo>
                                      <a:pt x="163612" y="0"/>
                                    </a:moveTo>
                                    <a:cubicBezTo>
                                      <a:pt x="194210" y="22544"/>
                                      <a:pt x="214069" y="58828"/>
                                      <a:pt x="214069" y="99789"/>
                                    </a:cubicBezTo>
                                    <a:cubicBezTo>
                                      <a:pt x="214069" y="168201"/>
                                      <a:pt x="158618" y="223653"/>
                                      <a:pt x="90206" y="223653"/>
                                    </a:cubicBezTo>
                                    <a:cubicBezTo>
                                      <a:pt x="54643" y="223653"/>
                                      <a:pt x="22573" y="208671"/>
                                      <a:pt x="0" y="184684"/>
                                    </a:cubicBezTo>
                                    <a:lnTo>
                                      <a:pt x="50140" y="128077"/>
                                    </a:lnTo>
                                    <a:cubicBezTo>
                                      <a:pt x="61340" y="154490"/>
                                      <a:pt x="77822" y="173224"/>
                                      <a:pt x="90206" y="184886"/>
                                    </a:cubicBezTo>
                                    <a:cubicBezTo>
                                      <a:pt x="104322" y="171579"/>
                                      <a:pt x="123777" y="149121"/>
                                      <a:pt x="134660" y="116474"/>
                                    </a:cubicBezTo>
                                    <a:cubicBezTo>
                                      <a:pt x="137489" y="108016"/>
                                      <a:pt x="139365" y="99933"/>
                                      <a:pt x="140606" y="92486"/>
                                    </a:cubicBezTo>
                                    <a:cubicBezTo>
                                      <a:pt x="141299" y="85875"/>
                                      <a:pt x="141876" y="81257"/>
                                      <a:pt x="142165" y="74907"/>
                                    </a:cubicBezTo>
                                    <a:cubicBezTo>
                                      <a:pt x="142280" y="72627"/>
                                      <a:pt x="141876" y="66247"/>
                                      <a:pt x="141674" y="64486"/>
                                    </a:cubicBezTo>
                                    <a:cubicBezTo>
                                      <a:pt x="140635" y="54701"/>
                                      <a:pt x="137489" y="45608"/>
                                      <a:pt x="131888" y="38045"/>
                                    </a:cubicBezTo>
                                    <a:cubicBezTo>
                                      <a:pt x="131571" y="37641"/>
                                      <a:pt x="131282" y="37236"/>
                                      <a:pt x="130936" y="36833"/>
                                    </a:cubicBezTo>
                                    <a:lnTo>
                                      <a:pt x="1636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0532" style="width:395.738pt;height:20.2576pt;position:absolute;mso-position-horizontal-relative:text;mso-position-horizontal:absolute;margin-left:34.5968pt;mso-position-vertical-relative:text;margin-top:4.01935pt;" coordsize="50258,2572">
                    <v:shape id="Shape 9225" style="position:absolute;width:1238;height:2477;left:0;top:47;" coordsize="123868,247743" path="m123868,0l123868,19912c96691,19912,71952,30339,53433,47410c50278,50317,47302,53418,44527,56693c29377,74568,20156,97634,19916,122843c19912,122859,19912,122875,19912,122886c19912,122925,19912,122964,19916,122999c19908,123286,19908,123581,19908,123872c19908,149484,29171,172931,44527,191050c47302,194325,50278,197426,53433,200333c71952,217404,96691,227832,123868,227832l123868,247743c64007,247743,14063,205283,2513,148836l0,123910l0,123833l2513,98907c14063,42460,64007,0,123868,0x">
                      <v:stroke weight="0pt" endcap="flat" joinstyle="miter" miterlimit="10" on="false" color="#000000" opacity="0"/>
                      <v:fill on="true" color="#ffffff"/>
                    </v:shape>
                    <v:shape id="Shape 9226" style="position:absolute;width:1238;height:2477;left:1238;top:47;" coordsize="123872,247743" path="m0,0c68409,0,123872,55459,123872,123872c123872,192284,68413,247743,0,247743l0,227832c27176,227832,51916,217404,70435,200333c73590,197426,76566,194325,79341,191050c94701,172931,103960,149480,103960,123872c103960,123585,103960,123289,103952,122999c103956,122960,103956,122925,103956,122886c103956,122871,103956,122855,103952,122843c103711,97634,94491,74568,79341,56693c76566,53418,73590,50317,70435,47410c51916,30339,27176,19912,0,19912l0,0x">
                      <v:stroke weight="0pt" endcap="flat" joinstyle="miter" miterlimit="10" on="false" color="#000000" opacity="0"/>
                      <v:fill on="true" color="#ffffff"/>
                    </v:shape>
                    <v:shape id="Shape 9228" style="position:absolute;width:2572;height:2572;left:25510;top:0;" coordsize="257272,257272" path="m128636,0c190799,0,242664,44093,254659,102711l257272,128634l257272,128637l254659,154560c242664,213178,190799,257272,128636,257272c57592,257272,0,199679,0,128636c0,57592,57592,0,128636,0x">
                      <v:stroke weight="0pt" endcap="flat" joinstyle="miter" miterlimit="10" on="false" color="#000000" opacity="0"/>
                      <v:fill on="true" color="#ffffff"/>
                    </v:shape>
                    <v:shape id="Shape 9230" style="position:absolute;width:1238;height:2477;left:47781;top:47;" coordsize="123864,247727" path="m123864,0l123864,40499l123835,40499c106660,41105,91534,49505,82181,62148c76581,69711,73435,78804,72396,88589c72194,90350,71789,96730,71905,99010c72194,105360,72771,109979,73464,116589c74705,124037,76581,132119,79410,140577c80767,144618,82210,148457,83798,152181c94998,178593,111480,197327,123864,208989l123864,247727c88301,247727,56260,232745,33658,208758c12788,186589,0,156713,0,123864c0,55451,55452,0,123864,0x">
                      <v:stroke weight="0pt" endcap="flat" joinstyle="miter" miterlimit="10" on="false" color="#000000" opacity="0"/>
                      <v:fill on="true" color="#ffffff"/>
                    </v:shape>
                    <v:shape id="Shape 9231" style="position:absolute;width:1238;height:2477;left:49020;top:47;" coordsize="123863,247727" path="m0,0c27480,0,52853,8948,73406,24103c104004,46648,123863,82931,123863,123864c123863,192276,68412,247727,0,247727l0,208989c14115,195682,33571,173224,44453,140577c47282,132119,49159,124037,50400,116589c51093,109979,51670,105360,51958,99010c52074,96730,51670,90350,51526,88589c50486,78804,47340,69711,41740,62148c41422,61744,41105,61340,40787,60936c31406,48985,16713,41076,86,40499c58,40499,29,40499,29,40499l0,40499l0,0x">
                      <v:stroke weight="0pt" endcap="flat" joinstyle="miter" miterlimit="10" on="false" color="#000000" opacity="0"/>
                      <v:fill on="true" color="#ffffff"/>
                    </v:shape>
                    <v:shape id="Shape 9232" style="position:absolute;width:2140;height:2236;left:48118;top:288;" coordsize="214069,223653" path="m163612,0c194210,22544,214069,58828,214069,99789c214069,168201,158618,223653,90206,223653c54643,223653,22573,208671,0,184684l50140,128077c61340,154490,77822,173224,90206,184886c104322,171579,123777,149121,134660,116474c137489,108016,139365,99933,140606,92486c141299,85875,141876,81257,142165,74907c142280,72627,141876,66247,141674,64486c140635,54701,137489,45608,131888,38045c131571,37641,131282,37236,130936,36833l163612,0x">
                      <v:stroke weight="0pt" endcap="flat" joinstyle="miter" miterlimit="10" on="false" color="#000000" opacity="0"/>
                      <v:fill on="true" color="#ffffff"/>
                    </v:shape>
                    <w10:wrap type="square"/>
                  </v:group>
                </w:pict>
              </mc:Fallback>
            </mc:AlternateContent>
          </w:r>
          <w:r>
            <w:rPr>
              <w:rFonts w:ascii="Poppins" w:eastAsia="Poppins" w:hAnsi="Poppins" w:cs="Poppins"/>
              <w:b/>
              <w:color w:val="FFFFFF"/>
              <w:sz w:val="20"/>
            </w:rPr>
            <w:t>Office 4 Basepoint Business Centre, Tewkesbury, GL20 8SD</w:t>
          </w:r>
        </w:p>
      </w:tc>
    </w:tr>
  </w:tbl>
  <w:p w14:paraId="493655FB" w14:textId="77777777" w:rsidR="00610963" w:rsidRDefault="00000000">
    <w:pPr>
      <w:spacing w:after="0"/>
      <w:ind w:left="-801" w:right="11417"/>
    </w:pPr>
    <w:r>
      <w:rPr>
        <w:noProof/>
      </w:rPr>
      <mc:AlternateContent>
        <mc:Choice Requires="wpg">
          <w:drawing>
            <wp:anchor distT="0" distB="0" distL="114300" distR="114300" simplePos="0" relativeHeight="251667456" behindDoc="0" locked="0" layoutInCell="1" allowOverlap="1" wp14:anchorId="183E81CE" wp14:editId="310681E5">
              <wp:simplePos x="0" y="0"/>
              <wp:positionH relativeFrom="page">
                <wp:posOffset>18963</wp:posOffset>
              </wp:positionH>
              <wp:positionV relativeFrom="page">
                <wp:posOffset>9156181</wp:posOffset>
              </wp:positionV>
              <wp:extent cx="300566" cy="261862"/>
              <wp:effectExtent l="0" t="0" r="0" b="0"/>
              <wp:wrapSquare wrapText="bothSides"/>
              <wp:docPr id="9241" name="Group 9241"/>
              <wp:cNvGraphicFramePr/>
              <a:graphic xmlns:a="http://schemas.openxmlformats.org/drawingml/2006/main">
                <a:graphicData uri="http://schemas.microsoft.com/office/word/2010/wordprocessingGroup">
                  <wpg:wgp>
                    <wpg:cNvGrpSpPr/>
                    <wpg:grpSpPr>
                      <a:xfrm>
                        <a:off x="0" y="0"/>
                        <a:ext cx="300566" cy="261862"/>
                        <a:chOff x="0" y="0"/>
                        <a:chExt cx="300566" cy="261862"/>
                      </a:xfrm>
                    </wpg:grpSpPr>
                    <wps:wsp>
                      <wps:cNvPr id="9242" name="Shape 9242"/>
                      <wps:cNvSpPr/>
                      <wps:spPr>
                        <a:xfrm>
                          <a:off x="227805" y="3488"/>
                          <a:ext cx="72761" cy="108707"/>
                        </a:xfrm>
                        <a:custGeom>
                          <a:avLst/>
                          <a:gdLst/>
                          <a:ahLst/>
                          <a:cxnLst/>
                          <a:rect l="0" t="0" r="0" b="0"/>
                          <a:pathLst>
                            <a:path w="72761" h="108707">
                              <a:moveTo>
                                <a:pt x="72761" y="63350"/>
                              </a:moveTo>
                              <a:lnTo>
                                <a:pt x="0" y="108707"/>
                              </a:lnTo>
                              <a:lnTo>
                                <a:pt x="0" y="0"/>
                              </a:lnTo>
                              <a:lnTo>
                                <a:pt x="72761" y="60731"/>
                              </a:lnTo>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243" name="Shape 9243"/>
                      <wps:cNvSpPr/>
                      <wps:spPr>
                        <a:xfrm>
                          <a:off x="118150" y="0"/>
                          <a:ext cx="74445" cy="108706"/>
                        </a:xfrm>
                        <a:custGeom>
                          <a:avLst/>
                          <a:gdLst/>
                          <a:ahLst/>
                          <a:cxnLst/>
                          <a:rect l="0" t="0" r="0" b="0"/>
                          <a:pathLst>
                            <a:path w="74445" h="108706">
                              <a:moveTo>
                                <a:pt x="0" y="0"/>
                              </a:moveTo>
                              <a:lnTo>
                                <a:pt x="74445" y="62230"/>
                              </a:lnTo>
                              <a:lnTo>
                                <a:pt x="0" y="108706"/>
                              </a:lnTo>
                              <a:lnTo>
                                <a:pt x="0"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244" name="Shape 9244"/>
                      <wps:cNvSpPr/>
                      <wps:spPr>
                        <a:xfrm>
                          <a:off x="8383" y="1687"/>
                          <a:ext cx="74445" cy="108819"/>
                        </a:xfrm>
                        <a:custGeom>
                          <a:avLst/>
                          <a:gdLst/>
                          <a:ahLst/>
                          <a:cxnLst/>
                          <a:rect l="0" t="0" r="0" b="0"/>
                          <a:pathLst>
                            <a:path w="74445" h="108819">
                              <a:moveTo>
                                <a:pt x="0" y="0"/>
                              </a:moveTo>
                              <a:lnTo>
                                <a:pt x="74445" y="62230"/>
                              </a:lnTo>
                              <a:lnTo>
                                <a:pt x="0" y="108819"/>
                              </a:lnTo>
                              <a:lnTo>
                                <a:pt x="0"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245" name="Shape 9245"/>
                      <wps:cNvSpPr/>
                      <wps:spPr>
                        <a:xfrm>
                          <a:off x="219422" y="153157"/>
                          <a:ext cx="74556" cy="108706"/>
                        </a:xfrm>
                        <a:custGeom>
                          <a:avLst/>
                          <a:gdLst/>
                          <a:ahLst/>
                          <a:cxnLst/>
                          <a:rect l="0" t="0" r="0" b="0"/>
                          <a:pathLst>
                            <a:path w="74556" h="108706">
                              <a:moveTo>
                                <a:pt x="0" y="0"/>
                              </a:moveTo>
                              <a:lnTo>
                                <a:pt x="74556" y="62230"/>
                              </a:lnTo>
                              <a:lnTo>
                                <a:pt x="0" y="108706"/>
                              </a:lnTo>
                              <a:lnTo>
                                <a:pt x="0" y="0"/>
                              </a:lnTo>
                              <a:close/>
                            </a:path>
                          </a:pathLst>
                        </a:custGeom>
                        <a:ln w="0" cap="flat">
                          <a:miter lim="127000"/>
                        </a:ln>
                      </wps:spPr>
                      <wps:style>
                        <a:lnRef idx="0">
                          <a:srgbClr val="000000">
                            <a:alpha val="0"/>
                          </a:srgbClr>
                        </a:lnRef>
                        <a:fillRef idx="1">
                          <a:srgbClr val="00BFB2"/>
                        </a:fillRef>
                        <a:effectRef idx="0">
                          <a:scrgbClr r="0" g="0" b="0"/>
                        </a:effectRef>
                        <a:fontRef idx="none"/>
                      </wps:style>
                      <wps:bodyPr/>
                    </wps:wsp>
                    <wps:wsp>
                      <wps:cNvPr id="9246" name="Shape 9246"/>
                      <wps:cNvSpPr/>
                      <wps:spPr>
                        <a:xfrm>
                          <a:off x="219422" y="153157"/>
                          <a:ext cx="74556" cy="108706"/>
                        </a:xfrm>
                        <a:custGeom>
                          <a:avLst/>
                          <a:gdLst/>
                          <a:ahLst/>
                          <a:cxnLst/>
                          <a:rect l="0" t="0" r="0" b="0"/>
                          <a:pathLst>
                            <a:path w="74556" h="108706">
                              <a:moveTo>
                                <a:pt x="0" y="108706"/>
                              </a:moveTo>
                              <a:lnTo>
                                <a:pt x="0" y="0"/>
                              </a:lnTo>
                              <a:lnTo>
                                <a:pt x="74556" y="62230"/>
                              </a:lnTo>
                              <a:lnTo>
                                <a:pt x="0"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247" name="Shape 9247"/>
                      <wps:cNvSpPr/>
                      <wps:spPr>
                        <a:xfrm>
                          <a:off x="109655" y="149668"/>
                          <a:ext cx="74556" cy="108707"/>
                        </a:xfrm>
                        <a:custGeom>
                          <a:avLst/>
                          <a:gdLst/>
                          <a:ahLst/>
                          <a:cxnLst/>
                          <a:rect l="0" t="0" r="0" b="0"/>
                          <a:pathLst>
                            <a:path w="74556" h="108707">
                              <a:moveTo>
                                <a:pt x="0" y="108707"/>
                              </a:moveTo>
                              <a:lnTo>
                                <a:pt x="0" y="0"/>
                              </a:lnTo>
                              <a:lnTo>
                                <a:pt x="74556" y="62230"/>
                              </a:lnTo>
                              <a:lnTo>
                                <a:pt x="0" y="108707"/>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248" name="Shape 9248"/>
                      <wps:cNvSpPr/>
                      <wps:spPr>
                        <a:xfrm>
                          <a:off x="0" y="151356"/>
                          <a:ext cx="74445" cy="108819"/>
                        </a:xfrm>
                        <a:custGeom>
                          <a:avLst/>
                          <a:gdLst/>
                          <a:ahLst/>
                          <a:cxnLst/>
                          <a:rect l="0" t="0" r="0" b="0"/>
                          <a:pathLst>
                            <a:path w="74445" h="108819">
                              <a:moveTo>
                                <a:pt x="0" y="0"/>
                              </a:moveTo>
                              <a:lnTo>
                                <a:pt x="74445" y="62230"/>
                              </a:lnTo>
                              <a:lnTo>
                                <a:pt x="0" y="108819"/>
                              </a:lnTo>
                              <a:lnTo>
                                <a:pt x="0" y="0"/>
                              </a:lnTo>
                              <a:close/>
                            </a:path>
                          </a:pathLst>
                        </a:custGeom>
                        <a:ln w="0" cap="flat">
                          <a:miter lim="127000"/>
                        </a:ln>
                      </wps:spPr>
                      <wps:style>
                        <a:lnRef idx="0">
                          <a:srgbClr val="000000">
                            <a:alpha val="0"/>
                          </a:srgbClr>
                        </a:lnRef>
                        <a:fillRef idx="1">
                          <a:srgbClr val="00BFB2"/>
                        </a:fillRef>
                        <a:effectRef idx="0">
                          <a:scrgbClr r="0" g="0" b="0"/>
                        </a:effectRef>
                        <a:fontRef idx="none"/>
                      </wps:style>
                      <wps:bodyPr/>
                    </wps:wsp>
                    <wps:wsp>
                      <wps:cNvPr id="9249" name="Shape 9249"/>
                      <wps:cNvSpPr/>
                      <wps:spPr>
                        <a:xfrm>
                          <a:off x="0" y="151356"/>
                          <a:ext cx="74445" cy="108819"/>
                        </a:xfrm>
                        <a:custGeom>
                          <a:avLst/>
                          <a:gdLst/>
                          <a:ahLst/>
                          <a:cxnLst/>
                          <a:rect l="0" t="0" r="0" b="0"/>
                          <a:pathLst>
                            <a:path w="74445" h="108819">
                              <a:moveTo>
                                <a:pt x="0" y="108819"/>
                              </a:moveTo>
                              <a:lnTo>
                                <a:pt x="0" y="0"/>
                              </a:lnTo>
                              <a:lnTo>
                                <a:pt x="74445" y="62230"/>
                              </a:lnTo>
                              <a:lnTo>
                                <a:pt x="0" y="108819"/>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241" style="width:23.6666pt;height:20.6191pt;position:absolute;mso-position-horizontal-relative:page;mso-position-horizontal:absolute;margin-left:1.49318pt;mso-position-vertical-relative:page;margin-top:720.959pt;" coordsize="3005,2618">
              <v:shape id="Shape 9242" style="position:absolute;width:727;height:1087;left:2278;top:34;" coordsize="72761,108707" path="m72761,63350l0,108707l0,0l72761,60731">
                <v:stroke weight="0.0880148pt" endcap="flat" joinstyle="miter" miterlimit="10" on="true" color="#000000"/>
                <v:fill on="false" color="#000000" opacity="0"/>
              </v:shape>
              <v:shape id="Shape 9243" style="position:absolute;width:744;height:1087;left:1181;top:0;" coordsize="74445,108706" path="m0,0l74445,62230l0,108706l0,0x">
                <v:stroke weight="0.0880148pt" endcap="flat" joinstyle="miter" miterlimit="10" on="true" color="#000000"/>
                <v:fill on="false" color="#000000" opacity="0"/>
              </v:shape>
              <v:shape id="Shape 9244" style="position:absolute;width:744;height:1088;left:83;top:16;" coordsize="74445,108819" path="m0,0l74445,62230l0,108819l0,0x">
                <v:stroke weight="0.0880148pt" endcap="flat" joinstyle="miter" miterlimit="10" on="true" color="#000000"/>
                <v:fill on="false" color="#000000" opacity="0"/>
              </v:shape>
              <v:shape id="Shape 9245" style="position:absolute;width:745;height:1087;left:2194;top:1531;" coordsize="74556,108706" path="m0,0l74556,62230l0,108706l0,0x">
                <v:stroke weight="0pt" endcap="flat" joinstyle="miter" miterlimit="10" on="false" color="#000000" opacity="0"/>
                <v:fill on="true" color="#00bfb2"/>
              </v:shape>
              <v:shape id="Shape 9246" style="position:absolute;width:745;height:1087;left:2194;top:1531;" coordsize="74556,108706" path="m0,108706l0,0l74556,62230l0,108706x">
                <v:stroke weight="0.0880148pt" endcap="flat" joinstyle="miter" miterlimit="10" on="true" color="#000000"/>
                <v:fill on="false" color="#000000" opacity="0"/>
              </v:shape>
              <v:shape id="Shape 9247" style="position:absolute;width:745;height:1087;left:1096;top:1496;" coordsize="74556,108707" path="m0,108707l0,0l74556,62230l0,108707x">
                <v:stroke weight="0.0880148pt" endcap="flat" joinstyle="miter" miterlimit="10" on="true" color="#000000"/>
                <v:fill on="false" color="#000000" opacity="0"/>
              </v:shape>
              <v:shape id="Shape 9248" style="position:absolute;width:744;height:1088;left:0;top:1513;" coordsize="74445,108819" path="m0,0l74445,62230l0,108819l0,0x">
                <v:stroke weight="0pt" endcap="flat" joinstyle="miter" miterlimit="10" on="false" color="#000000" opacity="0"/>
                <v:fill on="true" color="#00bfb2"/>
              </v:shape>
              <v:shape id="Shape 9249" style="position:absolute;width:744;height:1088;left:0;top:1513;" coordsize="74445,108819" path="m0,108819l0,0l74445,62230l0,108819x">
                <v:stroke weight="0.0880148pt" endcap="flat" joinstyle="miter" miterlimit="10" on="true" color="#000000"/>
                <v:fill on="false" color="#000000" opacity="0"/>
              </v:shape>
              <w10:wrap type="square"/>
            </v:group>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757"/>
      <w:tblOverlap w:val="never"/>
      <w:tblW w:w="11920" w:type="dxa"/>
      <w:tblInd w:w="0" w:type="dxa"/>
      <w:tblCellMar>
        <w:top w:w="0" w:type="dxa"/>
        <w:left w:w="115" w:type="dxa"/>
        <w:bottom w:w="0" w:type="dxa"/>
        <w:right w:w="159" w:type="dxa"/>
      </w:tblCellMar>
      <w:tblLook w:val="04A0" w:firstRow="1" w:lastRow="0" w:firstColumn="1" w:lastColumn="0" w:noHBand="0" w:noVBand="1"/>
    </w:tblPr>
    <w:tblGrid>
      <w:gridCol w:w="11920"/>
    </w:tblGrid>
    <w:tr w:rsidR="00610963" w14:paraId="3B4ECFD1" w14:textId="77777777">
      <w:trPr>
        <w:trHeight w:val="1083"/>
      </w:trPr>
      <w:tc>
        <w:tcPr>
          <w:tcW w:w="11920" w:type="dxa"/>
          <w:tcBorders>
            <w:top w:val="nil"/>
            <w:left w:val="nil"/>
            <w:bottom w:val="nil"/>
            <w:right w:val="nil"/>
          </w:tcBorders>
          <w:shd w:val="clear" w:color="auto" w:fill="1D4289"/>
          <w:vAlign w:val="center"/>
        </w:tcPr>
        <w:p w14:paraId="122F4AA1" w14:textId="77777777" w:rsidR="00610963" w:rsidRDefault="00000000">
          <w:pPr>
            <w:tabs>
              <w:tab w:val="center" w:pos="1920"/>
              <w:tab w:val="center" w:pos="5636"/>
              <w:tab w:val="right" w:pos="11646"/>
            </w:tabs>
            <w:spacing w:after="0"/>
          </w:pPr>
          <w:r>
            <w:tab/>
          </w:r>
          <w:r>
            <w:rPr>
              <w:noProof/>
            </w:rPr>
            <mc:AlternateContent>
              <mc:Choice Requires="wpg">
                <w:drawing>
                  <wp:inline distT="0" distB="0" distL="0" distR="0" wp14:anchorId="699191F2" wp14:editId="1098E222">
                    <wp:extent cx="247739" cy="247743"/>
                    <wp:effectExtent l="0" t="0" r="0" b="0"/>
                    <wp:docPr id="10263" name="Group 10263"/>
                    <wp:cNvGraphicFramePr/>
                    <a:graphic xmlns:a="http://schemas.openxmlformats.org/drawingml/2006/main">
                      <a:graphicData uri="http://schemas.microsoft.com/office/word/2010/wordprocessingGroup">
                        <wpg:wgp>
                          <wpg:cNvGrpSpPr/>
                          <wpg:grpSpPr>
                            <a:xfrm>
                              <a:off x="0" y="0"/>
                              <a:ext cx="247739" cy="247743"/>
                              <a:chOff x="0" y="0"/>
                              <a:chExt cx="247739" cy="247743"/>
                            </a:xfrm>
                          </wpg:grpSpPr>
                          <wps:wsp>
                            <wps:cNvPr id="10264" name="Shape 10264"/>
                            <wps:cNvSpPr/>
                            <wps:spPr>
                              <a:xfrm>
                                <a:off x="0" y="0"/>
                                <a:ext cx="123868" cy="247743"/>
                              </a:xfrm>
                              <a:custGeom>
                                <a:avLst/>
                                <a:gdLst/>
                                <a:ahLst/>
                                <a:cxnLst/>
                                <a:rect l="0" t="0" r="0" b="0"/>
                                <a:pathLst>
                                  <a:path w="123868" h="247743">
                                    <a:moveTo>
                                      <a:pt x="123868" y="0"/>
                                    </a:moveTo>
                                    <a:lnTo>
                                      <a:pt x="123868" y="19912"/>
                                    </a:lnTo>
                                    <a:cubicBezTo>
                                      <a:pt x="96691" y="19912"/>
                                      <a:pt x="71952" y="30339"/>
                                      <a:pt x="53433" y="47410"/>
                                    </a:cubicBezTo>
                                    <a:cubicBezTo>
                                      <a:pt x="50278" y="50317"/>
                                      <a:pt x="47302" y="53418"/>
                                      <a:pt x="44527" y="56693"/>
                                    </a:cubicBezTo>
                                    <a:cubicBezTo>
                                      <a:pt x="29377" y="74568"/>
                                      <a:pt x="20156" y="97634"/>
                                      <a:pt x="19916" y="122843"/>
                                    </a:cubicBezTo>
                                    <a:cubicBezTo>
                                      <a:pt x="19912" y="122859"/>
                                      <a:pt x="19912" y="122875"/>
                                      <a:pt x="19912" y="122886"/>
                                    </a:cubicBezTo>
                                    <a:cubicBezTo>
                                      <a:pt x="19912" y="122925"/>
                                      <a:pt x="19912" y="122964"/>
                                      <a:pt x="19916" y="122999"/>
                                    </a:cubicBezTo>
                                    <a:cubicBezTo>
                                      <a:pt x="19908" y="123286"/>
                                      <a:pt x="19908" y="123581"/>
                                      <a:pt x="19908" y="123872"/>
                                    </a:cubicBezTo>
                                    <a:cubicBezTo>
                                      <a:pt x="19908" y="149484"/>
                                      <a:pt x="29171" y="172931"/>
                                      <a:pt x="44527" y="191050"/>
                                    </a:cubicBezTo>
                                    <a:cubicBezTo>
                                      <a:pt x="47302" y="194325"/>
                                      <a:pt x="50278" y="197426"/>
                                      <a:pt x="53433" y="200333"/>
                                    </a:cubicBezTo>
                                    <a:cubicBezTo>
                                      <a:pt x="71952" y="217404"/>
                                      <a:pt x="96691" y="227832"/>
                                      <a:pt x="123868" y="227832"/>
                                    </a:cubicBezTo>
                                    <a:lnTo>
                                      <a:pt x="123868" y="247743"/>
                                    </a:lnTo>
                                    <a:cubicBezTo>
                                      <a:pt x="64007" y="247743"/>
                                      <a:pt x="14063" y="205283"/>
                                      <a:pt x="2513" y="148836"/>
                                    </a:cubicBezTo>
                                    <a:lnTo>
                                      <a:pt x="0" y="123910"/>
                                    </a:lnTo>
                                    <a:lnTo>
                                      <a:pt x="0" y="123833"/>
                                    </a:lnTo>
                                    <a:lnTo>
                                      <a:pt x="2513" y="98907"/>
                                    </a:lnTo>
                                    <a:cubicBezTo>
                                      <a:pt x="14063" y="42460"/>
                                      <a:pt x="64007" y="0"/>
                                      <a:pt x="12386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265" name="Shape 10265"/>
                            <wps:cNvSpPr/>
                            <wps:spPr>
                              <a:xfrm>
                                <a:off x="123868" y="0"/>
                                <a:ext cx="123872" cy="247743"/>
                              </a:xfrm>
                              <a:custGeom>
                                <a:avLst/>
                                <a:gdLst/>
                                <a:ahLst/>
                                <a:cxnLst/>
                                <a:rect l="0" t="0" r="0" b="0"/>
                                <a:pathLst>
                                  <a:path w="123872" h="247743">
                                    <a:moveTo>
                                      <a:pt x="0" y="0"/>
                                    </a:moveTo>
                                    <a:cubicBezTo>
                                      <a:pt x="68409" y="0"/>
                                      <a:pt x="123872" y="55459"/>
                                      <a:pt x="123872" y="123872"/>
                                    </a:cubicBezTo>
                                    <a:cubicBezTo>
                                      <a:pt x="123872" y="192284"/>
                                      <a:pt x="68413" y="247743"/>
                                      <a:pt x="0" y="247743"/>
                                    </a:cubicBezTo>
                                    <a:lnTo>
                                      <a:pt x="0" y="227832"/>
                                    </a:lnTo>
                                    <a:cubicBezTo>
                                      <a:pt x="27176" y="227832"/>
                                      <a:pt x="51916" y="217404"/>
                                      <a:pt x="70435" y="200333"/>
                                    </a:cubicBezTo>
                                    <a:cubicBezTo>
                                      <a:pt x="73590" y="197426"/>
                                      <a:pt x="76566" y="194325"/>
                                      <a:pt x="79341" y="191050"/>
                                    </a:cubicBezTo>
                                    <a:cubicBezTo>
                                      <a:pt x="94701" y="172931"/>
                                      <a:pt x="103960" y="149480"/>
                                      <a:pt x="103960" y="123872"/>
                                    </a:cubicBezTo>
                                    <a:cubicBezTo>
                                      <a:pt x="103960" y="123585"/>
                                      <a:pt x="103960" y="123289"/>
                                      <a:pt x="103952" y="122999"/>
                                    </a:cubicBezTo>
                                    <a:cubicBezTo>
                                      <a:pt x="103956" y="122960"/>
                                      <a:pt x="103956" y="122925"/>
                                      <a:pt x="103956" y="122886"/>
                                    </a:cubicBezTo>
                                    <a:cubicBezTo>
                                      <a:pt x="103956" y="122871"/>
                                      <a:pt x="103956" y="122855"/>
                                      <a:pt x="103952" y="122843"/>
                                    </a:cubicBezTo>
                                    <a:cubicBezTo>
                                      <a:pt x="103711" y="97634"/>
                                      <a:pt x="94491" y="74568"/>
                                      <a:pt x="79341" y="56693"/>
                                    </a:cubicBezTo>
                                    <a:cubicBezTo>
                                      <a:pt x="76566" y="53418"/>
                                      <a:pt x="73590" y="50317"/>
                                      <a:pt x="70435" y="47410"/>
                                    </a:cubicBezTo>
                                    <a:cubicBezTo>
                                      <a:pt x="51916" y="30339"/>
                                      <a:pt x="27176" y="19912"/>
                                      <a:pt x="0" y="19912"/>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10263" style="width:19.507pt;height:19.5073pt;mso-position-horizontal-relative:char;mso-position-vertical-relative:line" coordsize="2477,2477">
                    <v:shape id="Shape 10264" style="position:absolute;width:1238;height:2477;left:0;top:0;" coordsize="123868,247743" path="m123868,0l123868,19912c96691,19912,71952,30339,53433,47410c50278,50317,47302,53418,44527,56693c29377,74568,20156,97634,19916,122843c19912,122859,19912,122875,19912,122886c19912,122925,19912,122964,19916,122999c19908,123286,19908,123581,19908,123872c19908,149484,29171,172931,44527,191050c47302,194325,50278,197426,53433,200333c71952,217404,96691,227832,123868,227832l123868,247743c64007,247743,14063,205283,2513,148836l0,123910l0,123833l2513,98907c14063,42460,64007,0,123868,0x">
                      <v:stroke weight="0pt" endcap="flat" joinstyle="miter" miterlimit="10" on="false" color="#000000" opacity="0"/>
                      <v:fill on="true" color="#ffffff"/>
                    </v:shape>
                    <v:shape id="Shape 10265" style="position:absolute;width:1238;height:2477;left:1238;top:0;" coordsize="123872,247743" path="m0,0c68409,0,123872,55459,123872,123872c123872,192284,68413,247743,0,247743l0,227832c27176,227832,51916,217404,70435,200333c73590,197426,76566,194325,79341,191050c94701,172931,103960,149480,103960,123872c103960,123585,103960,123289,103952,122999c103956,122960,103956,122925,103956,122886c103956,122871,103956,122855,103952,122843c103711,97634,94491,74568,79341,56693c76566,53418,73590,50317,70435,47410c51916,30339,27176,19912,0,19912l0,0x">
                      <v:stroke weight="0pt" endcap="flat" joinstyle="miter" miterlimit="10" on="false" color="#000000" opacity="0"/>
                      <v:fill on="true" color="#ffffff"/>
                    </v:shape>
                  </v:group>
                </w:pict>
              </mc:Fallback>
            </mc:AlternateContent>
          </w:r>
          <w:r>
            <w:rPr>
              <w:rFonts w:ascii="Poppins" w:eastAsia="Poppins" w:hAnsi="Poppins" w:cs="Poppins"/>
              <w:color w:val="FFFFFF"/>
            </w:rPr>
            <w:t xml:space="preserve"> www.adapt-it.co.uk</w:t>
          </w:r>
          <w:r>
            <w:rPr>
              <w:rFonts w:ascii="Poppins" w:eastAsia="Poppins" w:hAnsi="Poppins" w:cs="Poppins"/>
              <w:color w:val="FFFFFF"/>
            </w:rPr>
            <w:tab/>
          </w:r>
          <w:r>
            <w:rPr>
              <w:noProof/>
            </w:rPr>
            <mc:AlternateContent>
              <mc:Choice Requires="wpg">
                <w:drawing>
                  <wp:inline distT="0" distB="0" distL="0" distR="0" wp14:anchorId="5427F76F" wp14:editId="1C4C494C">
                    <wp:extent cx="257272" cy="257272"/>
                    <wp:effectExtent l="0" t="0" r="0" b="0"/>
                    <wp:docPr id="10266" name="Group 10266"/>
                    <wp:cNvGraphicFramePr/>
                    <a:graphic xmlns:a="http://schemas.openxmlformats.org/drawingml/2006/main">
                      <a:graphicData uri="http://schemas.microsoft.com/office/word/2010/wordprocessingGroup">
                        <wpg:wgp>
                          <wpg:cNvGrpSpPr/>
                          <wpg:grpSpPr>
                            <a:xfrm>
                              <a:off x="0" y="0"/>
                              <a:ext cx="257272" cy="257272"/>
                              <a:chOff x="0" y="0"/>
                              <a:chExt cx="257272" cy="257272"/>
                            </a:xfrm>
                          </wpg:grpSpPr>
                          <wps:wsp>
                            <wps:cNvPr id="10267" name="Shape 10267"/>
                            <wps:cNvSpPr/>
                            <wps:spPr>
                              <a:xfrm>
                                <a:off x="0" y="0"/>
                                <a:ext cx="257272" cy="257272"/>
                              </a:xfrm>
                              <a:custGeom>
                                <a:avLst/>
                                <a:gdLst/>
                                <a:ahLst/>
                                <a:cxnLst/>
                                <a:rect l="0" t="0" r="0" b="0"/>
                                <a:pathLst>
                                  <a:path w="257272" h="257272">
                                    <a:moveTo>
                                      <a:pt x="128636" y="0"/>
                                    </a:moveTo>
                                    <a:cubicBezTo>
                                      <a:pt x="190799" y="0"/>
                                      <a:pt x="242664" y="44093"/>
                                      <a:pt x="254659" y="102711"/>
                                    </a:cubicBezTo>
                                    <a:lnTo>
                                      <a:pt x="257272" y="128634"/>
                                    </a:lnTo>
                                    <a:lnTo>
                                      <a:pt x="257272" y="128637"/>
                                    </a:lnTo>
                                    <a:lnTo>
                                      <a:pt x="254659" y="154560"/>
                                    </a:lnTo>
                                    <a:cubicBezTo>
                                      <a:pt x="242664" y="213178"/>
                                      <a:pt x="190799" y="257272"/>
                                      <a:pt x="128636" y="257272"/>
                                    </a:cubicBezTo>
                                    <a:cubicBezTo>
                                      <a:pt x="57592" y="257272"/>
                                      <a:pt x="0" y="199679"/>
                                      <a:pt x="0" y="128636"/>
                                    </a:cubicBezTo>
                                    <a:cubicBezTo>
                                      <a:pt x="0" y="57592"/>
                                      <a:pt x="57592" y="0"/>
                                      <a:pt x="12863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10266" style="width:20.2576pt;height:20.2576pt;mso-position-horizontal-relative:char;mso-position-vertical-relative:line" coordsize="2572,2572">
                    <v:shape id="Shape 10267" style="position:absolute;width:2572;height:2572;left:0;top:0;" coordsize="257272,257272" path="m128636,0c190799,0,242664,44093,254659,102711l257272,128634l257272,128637l254659,154560c242664,213178,190799,257272,128636,257272c57592,257272,0,199679,0,128636c0,57592,57592,0,128636,0x">
                      <v:stroke weight="0pt" endcap="flat" joinstyle="miter" miterlimit="10" on="false" color="#000000" opacity="0"/>
                      <v:fill on="true" color="#ffffff"/>
                    </v:shape>
                  </v:group>
                </w:pict>
              </mc:Fallback>
            </mc:AlternateContent>
          </w:r>
          <w:r>
            <w:rPr>
              <w:rFonts w:ascii="Poppins" w:eastAsia="Poppins" w:hAnsi="Poppins" w:cs="Poppins"/>
              <w:color w:val="FFFFFF"/>
            </w:rPr>
            <w:t xml:space="preserve"> 03300 564079</w:t>
          </w:r>
          <w:r>
            <w:rPr>
              <w:rFonts w:ascii="Poppins" w:eastAsia="Poppins" w:hAnsi="Poppins" w:cs="Poppins"/>
              <w:color w:val="FFFFFF"/>
            </w:rPr>
            <w:tab/>
          </w:r>
          <w:r>
            <w:rPr>
              <w:noProof/>
            </w:rPr>
            <mc:AlternateContent>
              <mc:Choice Requires="wpg">
                <w:drawing>
                  <wp:inline distT="0" distB="0" distL="0" distR="0" wp14:anchorId="35A4B8A2" wp14:editId="0B4BF865">
                    <wp:extent cx="247727" cy="247756"/>
                    <wp:effectExtent l="0" t="0" r="0" b="0"/>
                    <wp:docPr id="10268" name="Group 10268"/>
                    <wp:cNvGraphicFramePr/>
                    <a:graphic xmlns:a="http://schemas.openxmlformats.org/drawingml/2006/main">
                      <a:graphicData uri="http://schemas.microsoft.com/office/word/2010/wordprocessingGroup">
                        <wpg:wgp>
                          <wpg:cNvGrpSpPr/>
                          <wpg:grpSpPr>
                            <a:xfrm>
                              <a:off x="0" y="0"/>
                              <a:ext cx="247727" cy="247756"/>
                              <a:chOff x="0" y="0"/>
                              <a:chExt cx="247727" cy="247756"/>
                            </a:xfrm>
                          </wpg:grpSpPr>
                          <wps:wsp>
                            <wps:cNvPr id="10269" name="Shape 10269"/>
                            <wps:cNvSpPr/>
                            <wps:spPr>
                              <a:xfrm>
                                <a:off x="0" y="0"/>
                                <a:ext cx="123864" cy="247727"/>
                              </a:xfrm>
                              <a:custGeom>
                                <a:avLst/>
                                <a:gdLst/>
                                <a:ahLst/>
                                <a:cxnLst/>
                                <a:rect l="0" t="0" r="0" b="0"/>
                                <a:pathLst>
                                  <a:path w="123864" h="247727">
                                    <a:moveTo>
                                      <a:pt x="123864" y="0"/>
                                    </a:moveTo>
                                    <a:lnTo>
                                      <a:pt x="123864" y="40499"/>
                                    </a:lnTo>
                                    <a:lnTo>
                                      <a:pt x="123835" y="40499"/>
                                    </a:lnTo>
                                    <a:cubicBezTo>
                                      <a:pt x="106660" y="41105"/>
                                      <a:pt x="91534" y="49505"/>
                                      <a:pt x="82181" y="62148"/>
                                    </a:cubicBezTo>
                                    <a:cubicBezTo>
                                      <a:pt x="76581" y="69711"/>
                                      <a:pt x="73435" y="78804"/>
                                      <a:pt x="72396" y="88589"/>
                                    </a:cubicBezTo>
                                    <a:cubicBezTo>
                                      <a:pt x="72194" y="90350"/>
                                      <a:pt x="71789" y="96730"/>
                                      <a:pt x="71905" y="99010"/>
                                    </a:cubicBezTo>
                                    <a:cubicBezTo>
                                      <a:pt x="72194" y="105360"/>
                                      <a:pt x="72771" y="109979"/>
                                      <a:pt x="73464" y="116589"/>
                                    </a:cubicBezTo>
                                    <a:cubicBezTo>
                                      <a:pt x="74705" y="124037"/>
                                      <a:pt x="76581" y="132119"/>
                                      <a:pt x="79410" y="140577"/>
                                    </a:cubicBezTo>
                                    <a:cubicBezTo>
                                      <a:pt x="80767" y="144618"/>
                                      <a:pt x="82210" y="148457"/>
                                      <a:pt x="83798" y="152181"/>
                                    </a:cubicBezTo>
                                    <a:cubicBezTo>
                                      <a:pt x="94998" y="178593"/>
                                      <a:pt x="111480" y="197327"/>
                                      <a:pt x="123864" y="208989"/>
                                    </a:cubicBezTo>
                                    <a:lnTo>
                                      <a:pt x="123864" y="247727"/>
                                    </a:lnTo>
                                    <a:cubicBezTo>
                                      <a:pt x="88301" y="247727"/>
                                      <a:pt x="56260" y="232745"/>
                                      <a:pt x="33658" y="208758"/>
                                    </a:cubicBezTo>
                                    <a:cubicBezTo>
                                      <a:pt x="12788" y="186589"/>
                                      <a:pt x="0" y="156713"/>
                                      <a:pt x="0" y="123864"/>
                                    </a:cubicBezTo>
                                    <a:cubicBezTo>
                                      <a:pt x="0" y="55451"/>
                                      <a:pt x="55452" y="0"/>
                                      <a:pt x="12386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270" name="Shape 10270"/>
                            <wps:cNvSpPr/>
                            <wps:spPr>
                              <a:xfrm>
                                <a:off x="123864" y="0"/>
                                <a:ext cx="123863" cy="247727"/>
                              </a:xfrm>
                              <a:custGeom>
                                <a:avLst/>
                                <a:gdLst/>
                                <a:ahLst/>
                                <a:cxnLst/>
                                <a:rect l="0" t="0" r="0" b="0"/>
                                <a:pathLst>
                                  <a:path w="123863" h="247727">
                                    <a:moveTo>
                                      <a:pt x="0" y="0"/>
                                    </a:moveTo>
                                    <a:cubicBezTo>
                                      <a:pt x="27480" y="0"/>
                                      <a:pt x="52853" y="8948"/>
                                      <a:pt x="73406" y="24103"/>
                                    </a:cubicBezTo>
                                    <a:cubicBezTo>
                                      <a:pt x="104004" y="46648"/>
                                      <a:pt x="123863" y="82931"/>
                                      <a:pt x="123863" y="123864"/>
                                    </a:cubicBezTo>
                                    <a:cubicBezTo>
                                      <a:pt x="123863" y="192276"/>
                                      <a:pt x="68412" y="247727"/>
                                      <a:pt x="0" y="247727"/>
                                    </a:cubicBezTo>
                                    <a:lnTo>
                                      <a:pt x="0" y="208989"/>
                                    </a:lnTo>
                                    <a:cubicBezTo>
                                      <a:pt x="14115" y="195682"/>
                                      <a:pt x="33571" y="173224"/>
                                      <a:pt x="44453" y="140577"/>
                                    </a:cubicBezTo>
                                    <a:cubicBezTo>
                                      <a:pt x="47282" y="132119"/>
                                      <a:pt x="49159" y="124037"/>
                                      <a:pt x="50400" y="116589"/>
                                    </a:cubicBezTo>
                                    <a:cubicBezTo>
                                      <a:pt x="51093" y="109979"/>
                                      <a:pt x="51670" y="105360"/>
                                      <a:pt x="51958" y="99010"/>
                                    </a:cubicBezTo>
                                    <a:cubicBezTo>
                                      <a:pt x="52074" y="96730"/>
                                      <a:pt x="51670" y="90350"/>
                                      <a:pt x="51526" y="88589"/>
                                    </a:cubicBezTo>
                                    <a:cubicBezTo>
                                      <a:pt x="50486" y="78804"/>
                                      <a:pt x="47340" y="69711"/>
                                      <a:pt x="41740" y="62148"/>
                                    </a:cubicBezTo>
                                    <a:cubicBezTo>
                                      <a:pt x="41422" y="61744"/>
                                      <a:pt x="41105" y="61340"/>
                                      <a:pt x="40787" y="60936"/>
                                    </a:cubicBezTo>
                                    <a:cubicBezTo>
                                      <a:pt x="31406" y="48985"/>
                                      <a:pt x="16713" y="41076"/>
                                      <a:pt x="86" y="40499"/>
                                    </a:cubicBezTo>
                                    <a:cubicBezTo>
                                      <a:pt x="58" y="40499"/>
                                      <a:pt x="29" y="40499"/>
                                      <a:pt x="29" y="40499"/>
                                    </a:cubicBezTo>
                                    <a:lnTo>
                                      <a:pt x="0" y="4049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271" name="Shape 10271"/>
                            <wps:cNvSpPr/>
                            <wps:spPr>
                              <a:xfrm>
                                <a:off x="33658" y="24103"/>
                                <a:ext cx="214069" cy="223653"/>
                              </a:xfrm>
                              <a:custGeom>
                                <a:avLst/>
                                <a:gdLst/>
                                <a:ahLst/>
                                <a:cxnLst/>
                                <a:rect l="0" t="0" r="0" b="0"/>
                                <a:pathLst>
                                  <a:path w="214069" h="223653">
                                    <a:moveTo>
                                      <a:pt x="163612" y="0"/>
                                    </a:moveTo>
                                    <a:cubicBezTo>
                                      <a:pt x="194210" y="22544"/>
                                      <a:pt x="214069" y="58828"/>
                                      <a:pt x="214069" y="99789"/>
                                    </a:cubicBezTo>
                                    <a:cubicBezTo>
                                      <a:pt x="214069" y="168201"/>
                                      <a:pt x="158618" y="223653"/>
                                      <a:pt x="90206" y="223653"/>
                                    </a:cubicBezTo>
                                    <a:cubicBezTo>
                                      <a:pt x="54643" y="223653"/>
                                      <a:pt x="22573" y="208671"/>
                                      <a:pt x="0" y="184684"/>
                                    </a:cubicBezTo>
                                    <a:lnTo>
                                      <a:pt x="50140" y="128077"/>
                                    </a:lnTo>
                                    <a:cubicBezTo>
                                      <a:pt x="61340" y="154490"/>
                                      <a:pt x="77822" y="173224"/>
                                      <a:pt x="90206" y="184886"/>
                                    </a:cubicBezTo>
                                    <a:cubicBezTo>
                                      <a:pt x="104322" y="171579"/>
                                      <a:pt x="123777" y="149121"/>
                                      <a:pt x="134660" y="116474"/>
                                    </a:cubicBezTo>
                                    <a:cubicBezTo>
                                      <a:pt x="137489" y="108016"/>
                                      <a:pt x="139365" y="99933"/>
                                      <a:pt x="140606" y="92486"/>
                                    </a:cubicBezTo>
                                    <a:cubicBezTo>
                                      <a:pt x="141299" y="85875"/>
                                      <a:pt x="141876" y="81257"/>
                                      <a:pt x="142165" y="74907"/>
                                    </a:cubicBezTo>
                                    <a:cubicBezTo>
                                      <a:pt x="142280" y="72627"/>
                                      <a:pt x="141876" y="66247"/>
                                      <a:pt x="141674" y="64486"/>
                                    </a:cubicBezTo>
                                    <a:cubicBezTo>
                                      <a:pt x="140635" y="54701"/>
                                      <a:pt x="137489" y="45608"/>
                                      <a:pt x="131888" y="38045"/>
                                    </a:cubicBezTo>
                                    <a:cubicBezTo>
                                      <a:pt x="131571" y="37641"/>
                                      <a:pt x="131282" y="37236"/>
                                      <a:pt x="130936" y="36833"/>
                                    </a:cubicBezTo>
                                    <a:lnTo>
                                      <a:pt x="1636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10268" style="width:19.5061pt;height:19.5084pt;mso-position-horizontal-relative:char;mso-position-vertical-relative:line" coordsize="2477,2477">
                    <v:shape id="Shape 10269" style="position:absolute;width:1238;height:2477;left:0;top:0;" coordsize="123864,247727" path="m123864,0l123864,40499l123835,40499c106660,41105,91534,49505,82181,62148c76581,69711,73435,78804,72396,88589c72194,90350,71789,96730,71905,99010c72194,105360,72771,109979,73464,116589c74705,124037,76581,132119,79410,140577c80767,144618,82210,148457,83798,152181c94998,178593,111480,197327,123864,208989l123864,247727c88301,247727,56260,232745,33658,208758c12788,186589,0,156713,0,123864c0,55451,55452,0,123864,0x">
                      <v:stroke weight="0pt" endcap="flat" joinstyle="miter" miterlimit="10" on="false" color="#000000" opacity="0"/>
                      <v:fill on="true" color="#ffffff"/>
                    </v:shape>
                    <v:shape id="Shape 10270" style="position:absolute;width:1238;height:2477;left:1238;top:0;" coordsize="123863,247727" path="m0,0c27480,0,52853,8948,73406,24103c104004,46648,123863,82931,123863,123864c123863,192276,68412,247727,0,247727l0,208989c14115,195682,33571,173224,44453,140577c47282,132119,49159,124037,50400,116589c51093,109979,51670,105360,51958,99010c52074,96730,51670,90350,51526,88589c50486,78804,47340,69711,41740,62148c41422,61744,41105,61340,40787,60936c31406,48985,16713,41076,86,40499c58,40499,29,40499,29,40499l0,40499l0,0x">
                      <v:stroke weight="0pt" endcap="flat" joinstyle="miter" miterlimit="10" on="false" color="#000000" opacity="0"/>
                      <v:fill on="true" color="#ffffff"/>
                    </v:shape>
                    <v:shape id="Shape 10271" style="position:absolute;width:2140;height:2236;left:336;top:241;" coordsize="214069,223653" path="m163612,0c194210,22544,214069,58828,214069,99789c214069,168201,158618,223653,90206,223653c54643,223653,22573,208671,0,184684l50140,128077c61340,154490,77822,173224,90206,184886c104322,171579,123777,149121,134660,116474c137489,108016,139365,99933,140606,92486c141299,85875,141876,81257,142165,74907c142280,72627,141876,66247,141674,64486c140635,54701,137489,45608,131888,38045c131571,37641,131282,37236,130936,36833l163612,0x">
                      <v:stroke weight="0pt" endcap="flat" joinstyle="miter" miterlimit="10" on="false" color="#000000" opacity="0"/>
                      <v:fill on="true" color="#ffffff"/>
                    </v:shape>
                  </v:group>
                </w:pict>
              </mc:Fallback>
            </mc:AlternateContent>
          </w:r>
          <w:r>
            <w:rPr>
              <w:rFonts w:ascii="Poppins" w:eastAsia="Poppins" w:hAnsi="Poppins" w:cs="Poppins"/>
              <w:b/>
              <w:color w:val="FFFFFF"/>
              <w:sz w:val="20"/>
            </w:rPr>
            <w:t xml:space="preserve"> Office 4 Basepoint BusinessCentre, Tewkesbury, GL20 8SD</w:t>
          </w:r>
        </w:p>
      </w:tc>
    </w:tr>
  </w:tbl>
  <w:p w14:paraId="598749C9" w14:textId="77777777" w:rsidR="00610963" w:rsidRDefault="00000000">
    <w:pPr>
      <w:spacing w:after="0"/>
      <w:ind w:left="-1440" w:right="10480"/>
    </w:pPr>
    <w:r>
      <w:rPr>
        <w:noProof/>
      </w:rPr>
      <mc:AlternateContent>
        <mc:Choice Requires="wpg">
          <w:drawing>
            <wp:anchor distT="0" distB="0" distL="114300" distR="114300" simplePos="0" relativeHeight="251723776" behindDoc="0" locked="0" layoutInCell="1" allowOverlap="1" wp14:anchorId="7C84F07D" wp14:editId="130AD549">
              <wp:simplePos x="0" y="0"/>
              <wp:positionH relativeFrom="page">
                <wp:posOffset>18963</wp:posOffset>
              </wp:positionH>
              <wp:positionV relativeFrom="page">
                <wp:posOffset>9156181</wp:posOffset>
              </wp:positionV>
              <wp:extent cx="300566" cy="261862"/>
              <wp:effectExtent l="0" t="0" r="0" b="0"/>
              <wp:wrapSquare wrapText="bothSides"/>
              <wp:docPr id="10281" name="Group 10281"/>
              <wp:cNvGraphicFramePr/>
              <a:graphic xmlns:a="http://schemas.openxmlformats.org/drawingml/2006/main">
                <a:graphicData uri="http://schemas.microsoft.com/office/word/2010/wordprocessingGroup">
                  <wpg:wgp>
                    <wpg:cNvGrpSpPr/>
                    <wpg:grpSpPr>
                      <a:xfrm>
                        <a:off x="0" y="0"/>
                        <a:ext cx="300566" cy="261862"/>
                        <a:chOff x="0" y="0"/>
                        <a:chExt cx="300566" cy="261862"/>
                      </a:xfrm>
                    </wpg:grpSpPr>
                    <wps:wsp>
                      <wps:cNvPr id="10282" name="Shape 10282"/>
                      <wps:cNvSpPr/>
                      <wps:spPr>
                        <a:xfrm>
                          <a:off x="227805" y="3488"/>
                          <a:ext cx="72761" cy="108707"/>
                        </a:xfrm>
                        <a:custGeom>
                          <a:avLst/>
                          <a:gdLst/>
                          <a:ahLst/>
                          <a:cxnLst/>
                          <a:rect l="0" t="0" r="0" b="0"/>
                          <a:pathLst>
                            <a:path w="72761" h="108707">
                              <a:moveTo>
                                <a:pt x="72761" y="63350"/>
                              </a:moveTo>
                              <a:lnTo>
                                <a:pt x="0" y="108707"/>
                              </a:lnTo>
                              <a:lnTo>
                                <a:pt x="0" y="0"/>
                              </a:lnTo>
                              <a:lnTo>
                                <a:pt x="72761" y="60731"/>
                              </a:lnTo>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283" name="Shape 10283"/>
                      <wps:cNvSpPr/>
                      <wps:spPr>
                        <a:xfrm>
                          <a:off x="118150" y="0"/>
                          <a:ext cx="74445" cy="108706"/>
                        </a:xfrm>
                        <a:custGeom>
                          <a:avLst/>
                          <a:gdLst/>
                          <a:ahLst/>
                          <a:cxnLst/>
                          <a:rect l="0" t="0" r="0" b="0"/>
                          <a:pathLst>
                            <a:path w="74445" h="108706">
                              <a:moveTo>
                                <a:pt x="0" y="0"/>
                              </a:moveTo>
                              <a:lnTo>
                                <a:pt x="74445" y="62230"/>
                              </a:lnTo>
                              <a:lnTo>
                                <a:pt x="0" y="108706"/>
                              </a:lnTo>
                              <a:lnTo>
                                <a:pt x="0"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284" name="Shape 10284"/>
                      <wps:cNvSpPr/>
                      <wps:spPr>
                        <a:xfrm>
                          <a:off x="8383" y="1687"/>
                          <a:ext cx="74445" cy="108819"/>
                        </a:xfrm>
                        <a:custGeom>
                          <a:avLst/>
                          <a:gdLst/>
                          <a:ahLst/>
                          <a:cxnLst/>
                          <a:rect l="0" t="0" r="0" b="0"/>
                          <a:pathLst>
                            <a:path w="74445" h="108819">
                              <a:moveTo>
                                <a:pt x="0" y="0"/>
                              </a:moveTo>
                              <a:lnTo>
                                <a:pt x="74445" y="62230"/>
                              </a:lnTo>
                              <a:lnTo>
                                <a:pt x="0" y="108819"/>
                              </a:lnTo>
                              <a:lnTo>
                                <a:pt x="0"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285" name="Shape 10285"/>
                      <wps:cNvSpPr/>
                      <wps:spPr>
                        <a:xfrm>
                          <a:off x="219422" y="153157"/>
                          <a:ext cx="74556" cy="108706"/>
                        </a:xfrm>
                        <a:custGeom>
                          <a:avLst/>
                          <a:gdLst/>
                          <a:ahLst/>
                          <a:cxnLst/>
                          <a:rect l="0" t="0" r="0" b="0"/>
                          <a:pathLst>
                            <a:path w="74556" h="108706">
                              <a:moveTo>
                                <a:pt x="0" y="0"/>
                              </a:moveTo>
                              <a:lnTo>
                                <a:pt x="74556" y="62230"/>
                              </a:lnTo>
                              <a:lnTo>
                                <a:pt x="0" y="108706"/>
                              </a:lnTo>
                              <a:lnTo>
                                <a:pt x="0" y="0"/>
                              </a:lnTo>
                              <a:close/>
                            </a:path>
                          </a:pathLst>
                        </a:custGeom>
                        <a:ln w="0" cap="flat">
                          <a:miter lim="127000"/>
                        </a:ln>
                      </wps:spPr>
                      <wps:style>
                        <a:lnRef idx="0">
                          <a:srgbClr val="000000">
                            <a:alpha val="0"/>
                          </a:srgbClr>
                        </a:lnRef>
                        <a:fillRef idx="1">
                          <a:srgbClr val="00BFB2"/>
                        </a:fillRef>
                        <a:effectRef idx="0">
                          <a:scrgbClr r="0" g="0" b="0"/>
                        </a:effectRef>
                        <a:fontRef idx="none"/>
                      </wps:style>
                      <wps:bodyPr/>
                    </wps:wsp>
                    <wps:wsp>
                      <wps:cNvPr id="10286" name="Shape 10286"/>
                      <wps:cNvSpPr/>
                      <wps:spPr>
                        <a:xfrm>
                          <a:off x="219422" y="153157"/>
                          <a:ext cx="74556" cy="108706"/>
                        </a:xfrm>
                        <a:custGeom>
                          <a:avLst/>
                          <a:gdLst/>
                          <a:ahLst/>
                          <a:cxnLst/>
                          <a:rect l="0" t="0" r="0" b="0"/>
                          <a:pathLst>
                            <a:path w="74556" h="108706">
                              <a:moveTo>
                                <a:pt x="0" y="108706"/>
                              </a:moveTo>
                              <a:lnTo>
                                <a:pt x="0" y="0"/>
                              </a:lnTo>
                              <a:lnTo>
                                <a:pt x="74556" y="62230"/>
                              </a:lnTo>
                              <a:lnTo>
                                <a:pt x="0"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287" name="Shape 10287"/>
                      <wps:cNvSpPr/>
                      <wps:spPr>
                        <a:xfrm>
                          <a:off x="109655" y="149668"/>
                          <a:ext cx="74556" cy="108707"/>
                        </a:xfrm>
                        <a:custGeom>
                          <a:avLst/>
                          <a:gdLst/>
                          <a:ahLst/>
                          <a:cxnLst/>
                          <a:rect l="0" t="0" r="0" b="0"/>
                          <a:pathLst>
                            <a:path w="74556" h="108707">
                              <a:moveTo>
                                <a:pt x="0" y="108707"/>
                              </a:moveTo>
                              <a:lnTo>
                                <a:pt x="0" y="0"/>
                              </a:lnTo>
                              <a:lnTo>
                                <a:pt x="74556" y="62230"/>
                              </a:lnTo>
                              <a:lnTo>
                                <a:pt x="0" y="108707"/>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288" name="Shape 10288"/>
                      <wps:cNvSpPr/>
                      <wps:spPr>
                        <a:xfrm>
                          <a:off x="0" y="151356"/>
                          <a:ext cx="74445" cy="108819"/>
                        </a:xfrm>
                        <a:custGeom>
                          <a:avLst/>
                          <a:gdLst/>
                          <a:ahLst/>
                          <a:cxnLst/>
                          <a:rect l="0" t="0" r="0" b="0"/>
                          <a:pathLst>
                            <a:path w="74445" h="108819">
                              <a:moveTo>
                                <a:pt x="0" y="0"/>
                              </a:moveTo>
                              <a:lnTo>
                                <a:pt x="74445" y="62230"/>
                              </a:lnTo>
                              <a:lnTo>
                                <a:pt x="0" y="108819"/>
                              </a:lnTo>
                              <a:lnTo>
                                <a:pt x="0" y="0"/>
                              </a:lnTo>
                              <a:close/>
                            </a:path>
                          </a:pathLst>
                        </a:custGeom>
                        <a:ln w="0" cap="flat">
                          <a:miter lim="127000"/>
                        </a:ln>
                      </wps:spPr>
                      <wps:style>
                        <a:lnRef idx="0">
                          <a:srgbClr val="000000">
                            <a:alpha val="0"/>
                          </a:srgbClr>
                        </a:lnRef>
                        <a:fillRef idx="1">
                          <a:srgbClr val="00BFB2"/>
                        </a:fillRef>
                        <a:effectRef idx="0">
                          <a:scrgbClr r="0" g="0" b="0"/>
                        </a:effectRef>
                        <a:fontRef idx="none"/>
                      </wps:style>
                      <wps:bodyPr/>
                    </wps:wsp>
                    <wps:wsp>
                      <wps:cNvPr id="10289" name="Shape 10289"/>
                      <wps:cNvSpPr/>
                      <wps:spPr>
                        <a:xfrm>
                          <a:off x="0" y="151356"/>
                          <a:ext cx="74445" cy="108819"/>
                        </a:xfrm>
                        <a:custGeom>
                          <a:avLst/>
                          <a:gdLst/>
                          <a:ahLst/>
                          <a:cxnLst/>
                          <a:rect l="0" t="0" r="0" b="0"/>
                          <a:pathLst>
                            <a:path w="74445" h="108819">
                              <a:moveTo>
                                <a:pt x="0" y="108819"/>
                              </a:moveTo>
                              <a:lnTo>
                                <a:pt x="0" y="0"/>
                              </a:lnTo>
                              <a:lnTo>
                                <a:pt x="74445" y="62230"/>
                              </a:lnTo>
                              <a:lnTo>
                                <a:pt x="0" y="108819"/>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281" style="width:23.6666pt;height:20.6191pt;position:absolute;mso-position-horizontal-relative:page;mso-position-horizontal:absolute;margin-left:1.49318pt;mso-position-vertical-relative:page;margin-top:720.959pt;" coordsize="3005,2618">
              <v:shape id="Shape 10282" style="position:absolute;width:727;height:1087;left:2278;top:34;" coordsize="72761,108707" path="m72761,63350l0,108707l0,0l72761,60731">
                <v:stroke weight="0.0880148pt" endcap="flat" joinstyle="miter" miterlimit="10" on="true" color="#000000"/>
                <v:fill on="false" color="#000000" opacity="0"/>
              </v:shape>
              <v:shape id="Shape 10283" style="position:absolute;width:744;height:1087;left:1181;top:0;" coordsize="74445,108706" path="m0,0l74445,62230l0,108706l0,0x">
                <v:stroke weight="0.0880148pt" endcap="flat" joinstyle="miter" miterlimit="10" on="true" color="#000000"/>
                <v:fill on="false" color="#000000" opacity="0"/>
              </v:shape>
              <v:shape id="Shape 10284" style="position:absolute;width:744;height:1088;left:83;top:16;" coordsize="74445,108819" path="m0,0l74445,62230l0,108819l0,0x">
                <v:stroke weight="0.0880148pt" endcap="flat" joinstyle="miter" miterlimit="10" on="true" color="#000000"/>
                <v:fill on="false" color="#000000" opacity="0"/>
              </v:shape>
              <v:shape id="Shape 10285" style="position:absolute;width:745;height:1087;left:2194;top:1531;" coordsize="74556,108706" path="m0,0l74556,62230l0,108706l0,0x">
                <v:stroke weight="0pt" endcap="flat" joinstyle="miter" miterlimit="10" on="false" color="#000000" opacity="0"/>
                <v:fill on="true" color="#00bfb2"/>
              </v:shape>
              <v:shape id="Shape 10286" style="position:absolute;width:745;height:1087;left:2194;top:1531;" coordsize="74556,108706" path="m0,108706l0,0l74556,62230l0,108706x">
                <v:stroke weight="0.0880148pt" endcap="flat" joinstyle="miter" miterlimit="10" on="true" color="#000000"/>
                <v:fill on="false" color="#000000" opacity="0"/>
              </v:shape>
              <v:shape id="Shape 10287" style="position:absolute;width:745;height:1087;left:1096;top:1496;" coordsize="74556,108707" path="m0,108707l0,0l74556,62230l0,108707x">
                <v:stroke weight="0.0880148pt" endcap="flat" joinstyle="miter" miterlimit="10" on="true" color="#000000"/>
                <v:fill on="false" color="#000000" opacity="0"/>
              </v:shape>
              <v:shape id="Shape 10288" style="position:absolute;width:744;height:1088;left:0;top:1513;" coordsize="74445,108819" path="m0,0l74445,62230l0,108819l0,0x">
                <v:stroke weight="0pt" endcap="flat" joinstyle="miter" miterlimit="10" on="false" color="#000000" opacity="0"/>
                <v:fill on="true" color="#00bfb2"/>
              </v:shape>
              <v:shape id="Shape 10289" style="position:absolute;width:744;height:1088;left:0;top:1513;" coordsize="74445,108819" path="m0,108819l0,0l74445,62230l0,108819x">
                <v:stroke weight="0.0880148pt" endcap="flat" joinstyle="miter" miterlimit="10" on="true" color="#000000"/>
                <v:fill on="false" color="#000000" opacity="0"/>
              </v:shape>
              <w10:wrap type="square"/>
            </v:group>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757"/>
      <w:tblOverlap w:val="never"/>
      <w:tblW w:w="11920" w:type="dxa"/>
      <w:tblInd w:w="0" w:type="dxa"/>
      <w:tblCellMar>
        <w:top w:w="0" w:type="dxa"/>
        <w:left w:w="115" w:type="dxa"/>
        <w:bottom w:w="0" w:type="dxa"/>
        <w:right w:w="159" w:type="dxa"/>
      </w:tblCellMar>
      <w:tblLook w:val="04A0" w:firstRow="1" w:lastRow="0" w:firstColumn="1" w:lastColumn="0" w:noHBand="0" w:noVBand="1"/>
    </w:tblPr>
    <w:tblGrid>
      <w:gridCol w:w="11920"/>
    </w:tblGrid>
    <w:tr w:rsidR="00610963" w14:paraId="7CAB664B" w14:textId="77777777">
      <w:trPr>
        <w:trHeight w:val="1083"/>
      </w:trPr>
      <w:tc>
        <w:tcPr>
          <w:tcW w:w="11920" w:type="dxa"/>
          <w:tcBorders>
            <w:top w:val="nil"/>
            <w:left w:val="nil"/>
            <w:bottom w:val="nil"/>
            <w:right w:val="nil"/>
          </w:tcBorders>
          <w:shd w:val="clear" w:color="auto" w:fill="1D4289"/>
          <w:vAlign w:val="center"/>
        </w:tcPr>
        <w:p w14:paraId="25244D04" w14:textId="77777777" w:rsidR="00610963" w:rsidRDefault="00000000">
          <w:pPr>
            <w:tabs>
              <w:tab w:val="center" w:pos="1920"/>
              <w:tab w:val="center" w:pos="5636"/>
              <w:tab w:val="right" w:pos="11646"/>
            </w:tabs>
            <w:spacing w:after="0"/>
          </w:pPr>
          <w:r>
            <w:tab/>
          </w:r>
          <w:r>
            <w:rPr>
              <w:noProof/>
            </w:rPr>
            <mc:AlternateContent>
              <mc:Choice Requires="wpg">
                <w:drawing>
                  <wp:inline distT="0" distB="0" distL="0" distR="0" wp14:anchorId="56E0695A" wp14:editId="7A369768">
                    <wp:extent cx="247739" cy="247743"/>
                    <wp:effectExtent l="0" t="0" r="0" b="0"/>
                    <wp:docPr id="10204" name="Group 10204"/>
                    <wp:cNvGraphicFramePr/>
                    <a:graphic xmlns:a="http://schemas.openxmlformats.org/drawingml/2006/main">
                      <a:graphicData uri="http://schemas.microsoft.com/office/word/2010/wordprocessingGroup">
                        <wpg:wgp>
                          <wpg:cNvGrpSpPr/>
                          <wpg:grpSpPr>
                            <a:xfrm>
                              <a:off x="0" y="0"/>
                              <a:ext cx="247739" cy="247743"/>
                              <a:chOff x="0" y="0"/>
                              <a:chExt cx="247739" cy="247743"/>
                            </a:xfrm>
                          </wpg:grpSpPr>
                          <wps:wsp>
                            <wps:cNvPr id="10205" name="Shape 10205"/>
                            <wps:cNvSpPr/>
                            <wps:spPr>
                              <a:xfrm>
                                <a:off x="0" y="0"/>
                                <a:ext cx="123868" cy="247743"/>
                              </a:xfrm>
                              <a:custGeom>
                                <a:avLst/>
                                <a:gdLst/>
                                <a:ahLst/>
                                <a:cxnLst/>
                                <a:rect l="0" t="0" r="0" b="0"/>
                                <a:pathLst>
                                  <a:path w="123868" h="247743">
                                    <a:moveTo>
                                      <a:pt x="123868" y="0"/>
                                    </a:moveTo>
                                    <a:lnTo>
                                      <a:pt x="123868" y="19912"/>
                                    </a:lnTo>
                                    <a:cubicBezTo>
                                      <a:pt x="96691" y="19912"/>
                                      <a:pt x="71952" y="30339"/>
                                      <a:pt x="53433" y="47410"/>
                                    </a:cubicBezTo>
                                    <a:cubicBezTo>
                                      <a:pt x="50278" y="50317"/>
                                      <a:pt x="47302" y="53418"/>
                                      <a:pt x="44527" y="56693"/>
                                    </a:cubicBezTo>
                                    <a:cubicBezTo>
                                      <a:pt x="29377" y="74568"/>
                                      <a:pt x="20156" y="97634"/>
                                      <a:pt x="19916" y="122843"/>
                                    </a:cubicBezTo>
                                    <a:cubicBezTo>
                                      <a:pt x="19912" y="122859"/>
                                      <a:pt x="19912" y="122875"/>
                                      <a:pt x="19912" y="122886"/>
                                    </a:cubicBezTo>
                                    <a:cubicBezTo>
                                      <a:pt x="19912" y="122925"/>
                                      <a:pt x="19912" y="122964"/>
                                      <a:pt x="19916" y="122999"/>
                                    </a:cubicBezTo>
                                    <a:cubicBezTo>
                                      <a:pt x="19908" y="123286"/>
                                      <a:pt x="19908" y="123581"/>
                                      <a:pt x="19908" y="123872"/>
                                    </a:cubicBezTo>
                                    <a:cubicBezTo>
                                      <a:pt x="19908" y="149484"/>
                                      <a:pt x="29171" y="172931"/>
                                      <a:pt x="44527" y="191050"/>
                                    </a:cubicBezTo>
                                    <a:cubicBezTo>
                                      <a:pt x="47302" y="194325"/>
                                      <a:pt x="50278" y="197426"/>
                                      <a:pt x="53433" y="200333"/>
                                    </a:cubicBezTo>
                                    <a:cubicBezTo>
                                      <a:pt x="71952" y="217404"/>
                                      <a:pt x="96691" y="227832"/>
                                      <a:pt x="123868" y="227832"/>
                                    </a:cubicBezTo>
                                    <a:lnTo>
                                      <a:pt x="123868" y="247743"/>
                                    </a:lnTo>
                                    <a:cubicBezTo>
                                      <a:pt x="64007" y="247743"/>
                                      <a:pt x="14063" y="205283"/>
                                      <a:pt x="2513" y="148836"/>
                                    </a:cubicBezTo>
                                    <a:lnTo>
                                      <a:pt x="0" y="123910"/>
                                    </a:lnTo>
                                    <a:lnTo>
                                      <a:pt x="0" y="123833"/>
                                    </a:lnTo>
                                    <a:lnTo>
                                      <a:pt x="2513" y="98907"/>
                                    </a:lnTo>
                                    <a:cubicBezTo>
                                      <a:pt x="14063" y="42460"/>
                                      <a:pt x="64007" y="0"/>
                                      <a:pt x="12386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206" name="Shape 10206"/>
                            <wps:cNvSpPr/>
                            <wps:spPr>
                              <a:xfrm>
                                <a:off x="123868" y="0"/>
                                <a:ext cx="123872" cy="247743"/>
                              </a:xfrm>
                              <a:custGeom>
                                <a:avLst/>
                                <a:gdLst/>
                                <a:ahLst/>
                                <a:cxnLst/>
                                <a:rect l="0" t="0" r="0" b="0"/>
                                <a:pathLst>
                                  <a:path w="123872" h="247743">
                                    <a:moveTo>
                                      <a:pt x="0" y="0"/>
                                    </a:moveTo>
                                    <a:cubicBezTo>
                                      <a:pt x="68409" y="0"/>
                                      <a:pt x="123872" y="55459"/>
                                      <a:pt x="123872" y="123872"/>
                                    </a:cubicBezTo>
                                    <a:cubicBezTo>
                                      <a:pt x="123872" y="192284"/>
                                      <a:pt x="68413" y="247743"/>
                                      <a:pt x="0" y="247743"/>
                                    </a:cubicBezTo>
                                    <a:lnTo>
                                      <a:pt x="0" y="227832"/>
                                    </a:lnTo>
                                    <a:cubicBezTo>
                                      <a:pt x="27176" y="227832"/>
                                      <a:pt x="51916" y="217404"/>
                                      <a:pt x="70435" y="200333"/>
                                    </a:cubicBezTo>
                                    <a:cubicBezTo>
                                      <a:pt x="73590" y="197426"/>
                                      <a:pt x="76566" y="194325"/>
                                      <a:pt x="79341" y="191050"/>
                                    </a:cubicBezTo>
                                    <a:cubicBezTo>
                                      <a:pt x="94701" y="172931"/>
                                      <a:pt x="103960" y="149480"/>
                                      <a:pt x="103960" y="123872"/>
                                    </a:cubicBezTo>
                                    <a:cubicBezTo>
                                      <a:pt x="103960" y="123585"/>
                                      <a:pt x="103960" y="123289"/>
                                      <a:pt x="103952" y="122999"/>
                                    </a:cubicBezTo>
                                    <a:cubicBezTo>
                                      <a:pt x="103956" y="122960"/>
                                      <a:pt x="103956" y="122925"/>
                                      <a:pt x="103956" y="122886"/>
                                    </a:cubicBezTo>
                                    <a:cubicBezTo>
                                      <a:pt x="103956" y="122871"/>
                                      <a:pt x="103956" y="122855"/>
                                      <a:pt x="103952" y="122843"/>
                                    </a:cubicBezTo>
                                    <a:cubicBezTo>
                                      <a:pt x="103711" y="97634"/>
                                      <a:pt x="94491" y="74568"/>
                                      <a:pt x="79341" y="56693"/>
                                    </a:cubicBezTo>
                                    <a:cubicBezTo>
                                      <a:pt x="76566" y="53418"/>
                                      <a:pt x="73590" y="50317"/>
                                      <a:pt x="70435" y="47410"/>
                                    </a:cubicBezTo>
                                    <a:cubicBezTo>
                                      <a:pt x="51916" y="30339"/>
                                      <a:pt x="27176" y="19912"/>
                                      <a:pt x="0" y="19912"/>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10204" style="width:19.507pt;height:19.5073pt;mso-position-horizontal-relative:char;mso-position-vertical-relative:line" coordsize="2477,2477">
                    <v:shape id="Shape 10205" style="position:absolute;width:1238;height:2477;left:0;top:0;" coordsize="123868,247743" path="m123868,0l123868,19912c96691,19912,71952,30339,53433,47410c50278,50317,47302,53418,44527,56693c29377,74568,20156,97634,19916,122843c19912,122859,19912,122875,19912,122886c19912,122925,19912,122964,19916,122999c19908,123286,19908,123581,19908,123872c19908,149484,29171,172931,44527,191050c47302,194325,50278,197426,53433,200333c71952,217404,96691,227832,123868,227832l123868,247743c64007,247743,14063,205283,2513,148836l0,123910l0,123833l2513,98907c14063,42460,64007,0,123868,0x">
                      <v:stroke weight="0pt" endcap="flat" joinstyle="miter" miterlimit="10" on="false" color="#000000" opacity="0"/>
                      <v:fill on="true" color="#ffffff"/>
                    </v:shape>
                    <v:shape id="Shape 10206" style="position:absolute;width:1238;height:2477;left:1238;top:0;" coordsize="123872,247743" path="m0,0c68409,0,123872,55459,123872,123872c123872,192284,68413,247743,0,247743l0,227832c27176,227832,51916,217404,70435,200333c73590,197426,76566,194325,79341,191050c94701,172931,103960,149480,103960,123872c103960,123585,103960,123289,103952,122999c103956,122960,103956,122925,103956,122886c103956,122871,103956,122855,103952,122843c103711,97634,94491,74568,79341,56693c76566,53418,73590,50317,70435,47410c51916,30339,27176,19912,0,19912l0,0x">
                      <v:stroke weight="0pt" endcap="flat" joinstyle="miter" miterlimit="10" on="false" color="#000000" opacity="0"/>
                      <v:fill on="true" color="#ffffff"/>
                    </v:shape>
                  </v:group>
                </w:pict>
              </mc:Fallback>
            </mc:AlternateContent>
          </w:r>
          <w:r>
            <w:rPr>
              <w:rFonts w:ascii="Poppins" w:eastAsia="Poppins" w:hAnsi="Poppins" w:cs="Poppins"/>
              <w:color w:val="FFFFFF"/>
            </w:rPr>
            <w:t xml:space="preserve"> www.adapt-it.co.uk</w:t>
          </w:r>
          <w:r>
            <w:rPr>
              <w:rFonts w:ascii="Poppins" w:eastAsia="Poppins" w:hAnsi="Poppins" w:cs="Poppins"/>
              <w:color w:val="FFFFFF"/>
            </w:rPr>
            <w:tab/>
          </w:r>
          <w:r>
            <w:rPr>
              <w:noProof/>
            </w:rPr>
            <mc:AlternateContent>
              <mc:Choice Requires="wpg">
                <w:drawing>
                  <wp:inline distT="0" distB="0" distL="0" distR="0" wp14:anchorId="1B5B5856" wp14:editId="1A588FC5">
                    <wp:extent cx="257272" cy="257272"/>
                    <wp:effectExtent l="0" t="0" r="0" b="0"/>
                    <wp:docPr id="10207" name="Group 10207"/>
                    <wp:cNvGraphicFramePr/>
                    <a:graphic xmlns:a="http://schemas.openxmlformats.org/drawingml/2006/main">
                      <a:graphicData uri="http://schemas.microsoft.com/office/word/2010/wordprocessingGroup">
                        <wpg:wgp>
                          <wpg:cNvGrpSpPr/>
                          <wpg:grpSpPr>
                            <a:xfrm>
                              <a:off x="0" y="0"/>
                              <a:ext cx="257272" cy="257272"/>
                              <a:chOff x="0" y="0"/>
                              <a:chExt cx="257272" cy="257272"/>
                            </a:xfrm>
                          </wpg:grpSpPr>
                          <wps:wsp>
                            <wps:cNvPr id="10208" name="Shape 10208"/>
                            <wps:cNvSpPr/>
                            <wps:spPr>
                              <a:xfrm>
                                <a:off x="0" y="0"/>
                                <a:ext cx="257272" cy="257272"/>
                              </a:xfrm>
                              <a:custGeom>
                                <a:avLst/>
                                <a:gdLst/>
                                <a:ahLst/>
                                <a:cxnLst/>
                                <a:rect l="0" t="0" r="0" b="0"/>
                                <a:pathLst>
                                  <a:path w="257272" h="257272">
                                    <a:moveTo>
                                      <a:pt x="128636" y="0"/>
                                    </a:moveTo>
                                    <a:cubicBezTo>
                                      <a:pt x="190799" y="0"/>
                                      <a:pt x="242664" y="44093"/>
                                      <a:pt x="254659" y="102711"/>
                                    </a:cubicBezTo>
                                    <a:lnTo>
                                      <a:pt x="257272" y="128634"/>
                                    </a:lnTo>
                                    <a:lnTo>
                                      <a:pt x="257272" y="128637"/>
                                    </a:lnTo>
                                    <a:lnTo>
                                      <a:pt x="254659" y="154560"/>
                                    </a:lnTo>
                                    <a:cubicBezTo>
                                      <a:pt x="242664" y="213178"/>
                                      <a:pt x="190799" y="257272"/>
                                      <a:pt x="128636" y="257272"/>
                                    </a:cubicBezTo>
                                    <a:cubicBezTo>
                                      <a:pt x="57592" y="257272"/>
                                      <a:pt x="0" y="199679"/>
                                      <a:pt x="0" y="128636"/>
                                    </a:cubicBezTo>
                                    <a:cubicBezTo>
                                      <a:pt x="0" y="57592"/>
                                      <a:pt x="57592" y="0"/>
                                      <a:pt x="12863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10207" style="width:20.2576pt;height:20.2576pt;mso-position-horizontal-relative:char;mso-position-vertical-relative:line" coordsize="2572,2572">
                    <v:shape id="Shape 10208" style="position:absolute;width:2572;height:2572;left:0;top:0;" coordsize="257272,257272" path="m128636,0c190799,0,242664,44093,254659,102711l257272,128634l257272,128637l254659,154560c242664,213178,190799,257272,128636,257272c57592,257272,0,199679,0,128636c0,57592,57592,0,128636,0x">
                      <v:stroke weight="0pt" endcap="flat" joinstyle="miter" miterlimit="10" on="false" color="#000000" opacity="0"/>
                      <v:fill on="true" color="#ffffff"/>
                    </v:shape>
                  </v:group>
                </w:pict>
              </mc:Fallback>
            </mc:AlternateContent>
          </w:r>
          <w:r>
            <w:rPr>
              <w:rFonts w:ascii="Poppins" w:eastAsia="Poppins" w:hAnsi="Poppins" w:cs="Poppins"/>
              <w:color w:val="FFFFFF"/>
            </w:rPr>
            <w:t xml:space="preserve"> 03300 564079</w:t>
          </w:r>
          <w:r>
            <w:rPr>
              <w:rFonts w:ascii="Poppins" w:eastAsia="Poppins" w:hAnsi="Poppins" w:cs="Poppins"/>
              <w:color w:val="FFFFFF"/>
            </w:rPr>
            <w:tab/>
          </w:r>
          <w:r>
            <w:rPr>
              <w:noProof/>
            </w:rPr>
            <mc:AlternateContent>
              <mc:Choice Requires="wpg">
                <w:drawing>
                  <wp:inline distT="0" distB="0" distL="0" distR="0" wp14:anchorId="529038B4" wp14:editId="01DC3DD1">
                    <wp:extent cx="247727" cy="247756"/>
                    <wp:effectExtent l="0" t="0" r="0" b="0"/>
                    <wp:docPr id="10209" name="Group 10209"/>
                    <wp:cNvGraphicFramePr/>
                    <a:graphic xmlns:a="http://schemas.openxmlformats.org/drawingml/2006/main">
                      <a:graphicData uri="http://schemas.microsoft.com/office/word/2010/wordprocessingGroup">
                        <wpg:wgp>
                          <wpg:cNvGrpSpPr/>
                          <wpg:grpSpPr>
                            <a:xfrm>
                              <a:off x="0" y="0"/>
                              <a:ext cx="247727" cy="247756"/>
                              <a:chOff x="0" y="0"/>
                              <a:chExt cx="247727" cy="247756"/>
                            </a:xfrm>
                          </wpg:grpSpPr>
                          <wps:wsp>
                            <wps:cNvPr id="10210" name="Shape 10210"/>
                            <wps:cNvSpPr/>
                            <wps:spPr>
                              <a:xfrm>
                                <a:off x="0" y="0"/>
                                <a:ext cx="123864" cy="247727"/>
                              </a:xfrm>
                              <a:custGeom>
                                <a:avLst/>
                                <a:gdLst/>
                                <a:ahLst/>
                                <a:cxnLst/>
                                <a:rect l="0" t="0" r="0" b="0"/>
                                <a:pathLst>
                                  <a:path w="123864" h="247727">
                                    <a:moveTo>
                                      <a:pt x="123864" y="0"/>
                                    </a:moveTo>
                                    <a:lnTo>
                                      <a:pt x="123864" y="40499"/>
                                    </a:lnTo>
                                    <a:lnTo>
                                      <a:pt x="123835" y="40499"/>
                                    </a:lnTo>
                                    <a:cubicBezTo>
                                      <a:pt x="106660" y="41105"/>
                                      <a:pt x="91534" y="49505"/>
                                      <a:pt x="82181" y="62148"/>
                                    </a:cubicBezTo>
                                    <a:cubicBezTo>
                                      <a:pt x="76581" y="69711"/>
                                      <a:pt x="73435" y="78804"/>
                                      <a:pt x="72396" y="88589"/>
                                    </a:cubicBezTo>
                                    <a:cubicBezTo>
                                      <a:pt x="72194" y="90350"/>
                                      <a:pt x="71789" y="96730"/>
                                      <a:pt x="71905" y="99010"/>
                                    </a:cubicBezTo>
                                    <a:cubicBezTo>
                                      <a:pt x="72194" y="105360"/>
                                      <a:pt x="72771" y="109979"/>
                                      <a:pt x="73464" y="116589"/>
                                    </a:cubicBezTo>
                                    <a:cubicBezTo>
                                      <a:pt x="74705" y="124037"/>
                                      <a:pt x="76581" y="132119"/>
                                      <a:pt x="79410" y="140577"/>
                                    </a:cubicBezTo>
                                    <a:cubicBezTo>
                                      <a:pt x="80767" y="144618"/>
                                      <a:pt x="82210" y="148457"/>
                                      <a:pt x="83798" y="152181"/>
                                    </a:cubicBezTo>
                                    <a:cubicBezTo>
                                      <a:pt x="94998" y="178593"/>
                                      <a:pt x="111480" y="197327"/>
                                      <a:pt x="123864" y="208989"/>
                                    </a:cubicBezTo>
                                    <a:lnTo>
                                      <a:pt x="123864" y="247727"/>
                                    </a:lnTo>
                                    <a:cubicBezTo>
                                      <a:pt x="88301" y="247727"/>
                                      <a:pt x="56260" y="232745"/>
                                      <a:pt x="33658" y="208758"/>
                                    </a:cubicBezTo>
                                    <a:cubicBezTo>
                                      <a:pt x="12788" y="186589"/>
                                      <a:pt x="0" y="156713"/>
                                      <a:pt x="0" y="123864"/>
                                    </a:cubicBezTo>
                                    <a:cubicBezTo>
                                      <a:pt x="0" y="55451"/>
                                      <a:pt x="55452" y="0"/>
                                      <a:pt x="12386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211" name="Shape 10211"/>
                            <wps:cNvSpPr/>
                            <wps:spPr>
                              <a:xfrm>
                                <a:off x="123864" y="0"/>
                                <a:ext cx="123863" cy="247727"/>
                              </a:xfrm>
                              <a:custGeom>
                                <a:avLst/>
                                <a:gdLst/>
                                <a:ahLst/>
                                <a:cxnLst/>
                                <a:rect l="0" t="0" r="0" b="0"/>
                                <a:pathLst>
                                  <a:path w="123863" h="247727">
                                    <a:moveTo>
                                      <a:pt x="0" y="0"/>
                                    </a:moveTo>
                                    <a:cubicBezTo>
                                      <a:pt x="27480" y="0"/>
                                      <a:pt x="52853" y="8948"/>
                                      <a:pt x="73406" y="24103"/>
                                    </a:cubicBezTo>
                                    <a:cubicBezTo>
                                      <a:pt x="104004" y="46648"/>
                                      <a:pt x="123863" y="82931"/>
                                      <a:pt x="123863" y="123864"/>
                                    </a:cubicBezTo>
                                    <a:cubicBezTo>
                                      <a:pt x="123863" y="192276"/>
                                      <a:pt x="68412" y="247727"/>
                                      <a:pt x="0" y="247727"/>
                                    </a:cubicBezTo>
                                    <a:lnTo>
                                      <a:pt x="0" y="208989"/>
                                    </a:lnTo>
                                    <a:cubicBezTo>
                                      <a:pt x="14115" y="195682"/>
                                      <a:pt x="33571" y="173224"/>
                                      <a:pt x="44453" y="140577"/>
                                    </a:cubicBezTo>
                                    <a:cubicBezTo>
                                      <a:pt x="47282" y="132119"/>
                                      <a:pt x="49159" y="124037"/>
                                      <a:pt x="50400" y="116589"/>
                                    </a:cubicBezTo>
                                    <a:cubicBezTo>
                                      <a:pt x="51093" y="109979"/>
                                      <a:pt x="51670" y="105360"/>
                                      <a:pt x="51958" y="99010"/>
                                    </a:cubicBezTo>
                                    <a:cubicBezTo>
                                      <a:pt x="52074" y="96730"/>
                                      <a:pt x="51670" y="90350"/>
                                      <a:pt x="51526" y="88589"/>
                                    </a:cubicBezTo>
                                    <a:cubicBezTo>
                                      <a:pt x="50486" y="78804"/>
                                      <a:pt x="47340" y="69711"/>
                                      <a:pt x="41740" y="62148"/>
                                    </a:cubicBezTo>
                                    <a:cubicBezTo>
                                      <a:pt x="41422" y="61744"/>
                                      <a:pt x="41105" y="61340"/>
                                      <a:pt x="40787" y="60936"/>
                                    </a:cubicBezTo>
                                    <a:cubicBezTo>
                                      <a:pt x="31406" y="48985"/>
                                      <a:pt x="16713" y="41076"/>
                                      <a:pt x="86" y="40499"/>
                                    </a:cubicBezTo>
                                    <a:cubicBezTo>
                                      <a:pt x="58" y="40499"/>
                                      <a:pt x="29" y="40499"/>
                                      <a:pt x="29" y="40499"/>
                                    </a:cubicBezTo>
                                    <a:lnTo>
                                      <a:pt x="0" y="4049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212" name="Shape 10212"/>
                            <wps:cNvSpPr/>
                            <wps:spPr>
                              <a:xfrm>
                                <a:off x="33658" y="24103"/>
                                <a:ext cx="214069" cy="223653"/>
                              </a:xfrm>
                              <a:custGeom>
                                <a:avLst/>
                                <a:gdLst/>
                                <a:ahLst/>
                                <a:cxnLst/>
                                <a:rect l="0" t="0" r="0" b="0"/>
                                <a:pathLst>
                                  <a:path w="214069" h="223653">
                                    <a:moveTo>
                                      <a:pt x="163612" y="0"/>
                                    </a:moveTo>
                                    <a:cubicBezTo>
                                      <a:pt x="194210" y="22544"/>
                                      <a:pt x="214069" y="58828"/>
                                      <a:pt x="214069" y="99789"/>
                                    </a:cubicBezTo>
                                    <a:cubicBezTo>
                                      <a:pt x="214069" y="168201"/>
                                      <a:pt x="158618" y="223653"/>
                                      <a:pt x="90206" y="223653"/>
                                    </a:cubicBezTo>
                                    <a:cubicBezTo>
                                      <a:pt x="54643" y="223653"/>
                                      <a:pt x="22573" y="208671"/>
                                      <a:pt x="0" y="184684"/>
                                    </a:cubicBezTo>
                                    <a:lnTo>
                                      <a:pt x="50140" y="128077"/>
                                    </a:lnTo>
                                    <a:cubicBezTo>
                                      <a:pt x="61340" y="154490"/>
                                      <a:pt x="77822" y="173224"/>
                                      <a:pt x="90206" y="184886"/>
                                    </a:cubicBezTo>
                                    <a:cubicBezTo>
                                      <a:pt x="104322" y="171579"/>
                                      <a:pt x="123777" y="149121"/>
                                      <a:pt x="134660" y="116474"/>
                                    </a:cubicBezTo>
                                    <a:cubicBezTo>
                                      <a:pt x="137489" y="108016"/>
                                      <a:pt x="139365" y="99933"/>
                                      <a:pt x="140606" y="92486"/>
                                    </a:cubicBezTo>
                                    <a:cubicBezTo>
                                      <a:pt x="141299" y="85875"/>
                                      <a:pt x="141876" y="81257"/>
                                      <a:pt x="142165" y="74907"/>
                                    </a:cubicBezTo>
                                    <a:cubicBezTo>
                                      <a:pt x="142280" y="72627"/>
                                      <a:pt x="141876" y="66247"/>
                                      <a:pt x="141674" y="64486"/>
                                    </a:cubicBezTo>
                                    <a:cubicBezTo>
                                      <a:pt x="140635" y="54701"/>
                                      <a:pt x="137489" y="45608"/>
                                      <a:pt x="131888" y="38045"/>
                                    </a:cubicBezTo>
                                    <a:cubicBezTo>
                                      <a:pt x="131571" y="37641"/>
                                      <a:pt x="131282" y="37236"/>
                                      <a:pt x="130936" y="36833"/>
                                    </a:cubicBezTo>
                                    <a:lnTo>
                                      <a:pt x="1636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10209" style="width:19.5061pt;height:19.5084pt;mso-position-horizontal-relative:char;mso-position-vertical-relative:line" coordsize="2477,2477">
                    <v:shape id="Shape 10210" style="position:absolute;width:1238;height:2477;left:0;top:0;" coordsize="123864,247727" path="m123864,0l123864,40499l123835,40499c106660,41105,91534,49505,82181,62148c76581,69711,73435,78804,72396,88589c72194,90350,71789,96730,71905,99010c72194,105360,72771,109979,73464,116589c74705,124037,76581,132119,79410,140577c80767,144618,82210,148457,83798,152181c94998,178593,111480,197327,123864,208989l123864,247727c88301,247727,56260,232745,33658,208758c12788,186589,0,156713,0,123864c0,55451,55452,0,123864,0x">
                      <v:stroke weight="0pt" endcap="flat" joinstyle="miter" miterlimit="10" on="false" color="#000000" opacity="0"/>
                      <v:fill on="true" color="#ffffff"/>
                    </v:shape>
                    <v:shape id="Shape 10211" style="position:absolute;width:1238;height:2477;left:1238;top:0;" coordsize="123863,247727" path="m0,0c27480,0,52853,8948,73406,24103c104004,46648,123863,82931,123863,123864c123863,192276,68412,247727,0,247727l0,208989c14115,195682,33571,173224,44453,140577c47282,132119,49159,124037,50400,116589c51093,109979,51670,105360,51958,99010c52074,96730,51670,90350,51526,88589c50486,78804,47340,69711,41740,62148c41422,61744,41105,61340,40787,60936c31406,48985,16713,41076,86,40499c58,40499,29,40499,29,40499l0,40499l0,0x">
                      <v:stroke weight="0pt" endcap="flat" joinstyle="miter" miterlimit="10" on="false" color="#000000" opacity="0"/>
                      <v:fill on="true" color="#ffffff"/>
                    </v:shape>
                    <v:shape id="Shape 10212" style="position:absolute;width:2140;height:2236;left:336;top:241;" coordsize="214069,223653" path="m163612,0c194210,22544,214069,58828,214069,99789c214069,168201,158618,223653,90206,223653c54643,223653,22573,208671,0,184684l50140,128077c61340,154490,77822,173224,90206,184886c104322,171579,123777,149121,134660,116474c137489,108016,139365,99933,140606,92486c141299,85875,141876,81257,142165,74907c142280,72627,141876,66247,141674,64486c140635,54701,137489,45608,131888,38045c131571,37641,131282,37236,130936,36833l163612,0x">
                      <v:stroke weight="0pt" endcap="flat" joinstyle="miter" miterlimit="10" on="false" color="#000000" opacity="0"/>
                      <v:fill on="true" color="#ffffff"/>
                    </v:shape>
                  </v:group>
                </w:pict>
              </mc:Fallback>
            </mc:AlternateContent>
          </w:r>
          <w:r>
            <w:rPr>
              <w:rFonts w:ascii="Poppins" w:eastAsia="Poppins" w:hAnsi="Poppins" w:cs="Poppins"/>
              <w:b/>
              <w:color w:val="FFFFFF"/>
              <w:sz w:val="20"/>
            </w:rPr>
            <w:t xml:space="preserve"> Office 4 Basepoint BusinessCentre, Tewkesbury, GL20 8SD</w:t>
          </w:r>
        </w:p>
      </w:tc>
    </w:tr>
  </w:tbl>
  <w:p w14:paraId="56805543" w14:textId="77777777" w:rsidR="00610963" w:rsidRDefault="00000000">
    <w:pPr>
      <w:spacing w:after="0"/>
      <w:ind w:left="-1440" w:right="10480"/>
    </w:pPr>
    <w:r>
      <w:rPr>
        <w:noProof/>
      </w:rPr>
      <mc:AlternateContent>
        <mc:Choice Requires="wpg">
          <w:drawing>
            <wp:anchor distT="0" distB="0" distL="114300" distR="114300" simplePos="0" relativeHeight="251724800" behindDoc="0" locked="0" layoutInCell="1" allowOverlap="1" wp14:anchorId="793C2808" wp14:editId="13D8A216">
              <wp:simplePos x="0" y="0"/>
              <wp:positionH relativeFrom="page">
                <wp:posOffset>18963</wp:posOffset>
              </wp:positionH>
              <wp:positionV relativeFrom="page">
                <wp:posOffset>9156181</wp:posOffset>
              </wp:positionV>
              <wp:extent cx="300566" cy="261862"/>
              <wp:effectExtent l="0" t="0" r="0" b="0"/>
              <wp:wrapSquare wrapText="bothSides"/>
              <wp:docPr id="10222" name="Group 10222"/>
              <wp:cNvGraphicFramePr/>
              <a:graphic xmlns:a="http://schemas.openxmlformats.org/drawingml/2006/main">
                <a:graphicData uri="http://schemas.microsoft.com/office/word/2010/wordprocessingGroup">
                  <wpg:wgp>
                    <wpg:cNvGrpSpPr/>
                    <wpg:grpSpPr>
                      <a:xfrm>
                        <a:off x="0" y="0"/>
                        <a:ext cx="300566" cy="261862"/>
                        <a:chOff x="0" y="0"/>
                        <a:chExt cx="300566" cy="261862"/>
                      </a:xfrm>
                    </wpg:grpSpPr>
                    <wps:wsp>
                      <wps:cNvPr id="10223" name="Shape 10223"/>
                      <wps:cNvSpPr/>
                      <wps:spPr>
                        <a:xfrm>
                          <a:off x="227805" y="3488"/>
                          <a:ext cx="72761" cy="108707"/>
                        </a:xfrm>
                        <a:custGeom>
                          <a:avLst/>
                          <a:gdLst/>
                          <a:ahLst/>
                          <a:cxnLst/>
                          <a:rect l="0" t="0" r="0" b="0"/>
                          <a:pathLst>
                            <a:path w="72761" h="108707">
                              <a:moveTo>
                                <a:pt x="72761" y="63350"/>
                              </a:moveTo>
                              <a:lnTo>
                                <a:pt x="0" y="108707"/>
                              </a:lnTo>
                              <a:lnTo>
                                <a:pt x="0" y="0"/>
                              </a:lnTo>
                              <a:lnTo>
                                <a:pt x="72761" y="60731"/>
                              </a:lnTo>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224" name="Shape 10224"/>
                      <wps:cNvSpPr/>
                      <wps:spPr>
                        <a:xfrm>
                          <a:off x="118150" y="0"/>
                          <a:ext cx="74445" cy="108706"/>
                        </a:xfrm>
                        <a:custGeom>
                          <a:avLst/>
                          <a:gdLst/>
                          <a:ahLst/>
                          <a:cxnLst/>
                          <a:rect l="0" t="0" r="0" b="0"/>
                          <a:pathLst>
                            <a:path w="74445" h="108706">
                              <a:moveTo>
                                <a:pt x="0" y="0"/>
                              </a:moveTo>
                              <a:lnTo>
                                <a:pt x="74445" y="62230"/>
                              </a:lnTo>
                              <a:lnTo>
                                <a:pt x="0" y="108706"/>
                              </a:lnTo>
                              <a:lnTo>
                                <a:pt x="0"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225" name="Shape 10225"/>
                      <wps:cNvSpPr/>
                      <wps:spPr>
                        <a:xfrm>
                          <a:off x="8383" y="1687"/>
                          <a:ext cx="74445" cy="108819"/>
                        </a:xfrm>
                        <a:custGeom>
                          <a:avLst/>
                          <a:gdLst/>
                          <a:ahLst/>
                          <a:cxnLst/>
                          <a:rect l="0" t="0" r="0" b="0"/>
                          <a:pathLst>
                            <a:path w="74445" h="108819">
                              <a:moveTo>
                                <a:pt x="0" y="0"/>
                              </a:moveTo>
                              <a:lnTo>
                                <a:pt x="74445" y="62230"/>
                              </a:lnTo>
                              <a:lnTo>
                                <a:pt x="0" y="108819"/>
                              </a:lnTo>
                              <a:lnTo>
                                <a:pt x="0"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226" name="Shape 10226"/>
                      <wps:cNvSpPr/>
                      <wps:spPr>
                        <a:xfrm>
                          <a:off x="219422" y="153157"/>
                          <a:ext cx="74556" cy="108706"/>
                        </a:xfrm>
                        <a:custGeom>
                          <a:avLst/>
                          <a:gdLst/>
                          <a:ahLst/>
                          <a:cxnLst/>
                          <a:rect l="0" t="0" r="0" b="0"/>
                          <a:pathLst>
                            <a:path w="74556" h="108706">
                              <a:moveTo>
                                <a:pt x="0" y="0"/>
                              </a:moveTo>
                              <a:lnTo>
                                <a:pt x="74556" y="62230"/>
                              </a:lnTo>
                              <a:lnTo>
                                <a:pt x="0" y="108706"/>
                              </a:lnTo>
                              <a:lnTo>
                                <a:pt x="0" y="0"/>
                              </a:lnTo>
                              <a:close/>
                            </a:path>
                          </a:pathLst>
                        </a:custGeom>
                        <a:ln w="0" cap="flat">
                          <a:miter lim="127000"/>
                        </a:ln>
                      </wps:spPr>
                      <wps:style>
                        <a:lnRef idx="0">
                          <a:srgbClr val="000000">
                            <a:alpha val="0"/>
                          </a:srgbClr>
                        </a:lnRef>
                        <a:fillRef idx="1">
                          <a:srgbClr val="00BFB2"/>
                        </a:fillRef>
                        <a:effectRef idx="0">
                          <a:scrgbClr r="0" g="0" b="0"/>
                        </a:effectRef>
                        <a:fontRef idx="none"/>
                      </wps:style>
                      <wps:bodyPr/>
                    </wps:wsp>
                    <wps:wsp>
                      <wps:cNvPr id="10227" name="Shape 10227"/>
                      <wps:cNvSpPr/>
                      <wps:spPr>
                        <a:xfrm>
                          <a:off x="219422" y="153157"/>
                          <a:ext cx="74556" cy="108706"/>
                        </a:xfrm>
                        <a:custGeom>
                          <a:avLst/>
                          <a:gdLst/>
                          <a:ahLst/>
                          <a:cxnLst/>
                          <a:rect l="0" t="0" r="0" b="0"/>
                          <a:pathLst>
                            <a:path w="74556" h="108706">
                              <a:moveTo>
                                <a:pt x="0" y="108706"/>
                              </a:moveTo>
                              <a:lnTo>
                                <a:pt x="0" y="0"/>
                              </a:lnTo>
                              <a:lnTo>
                                <a:pt x="74556" y="62230"/>
                              </a:lnTo>
                              <a:lnTo>
                                <a:pt x="0"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228" name="Shape 10228"/>
                      <wps:cNvSpPr/>
                      <wps:spPr>
                        <a:xfrm>
                          <a:off x="109655" y="149668"/>
                          <a:ext cx="74556" cy="108707"/>
                        </a:xfrm>
                        <a:custGeom>
                          <a:avLst/>
                          <a:gdLst/>
                          <a:ahLst/>
                          <a:cxnLst/>
                          <a:rect l="0" t="0" r="0" b="0"/>
                          <a:pathLst>
                            <a:path w="74556" h="108707">
                              <a:moveTo>
                                <a:pt x="0" y="108707"/>
                              </a:moveTo>
                              <a:lnTo>
                                <a:pt x="0" y="0"/>
                              </a:lnTo>
                              <a:lnTo>
                                <a:pt x="74556" y="62230"/>
                              </a:lnTo>
                              <a:lnTo>
                                <a:pt x="0" y="108707"/>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229" name="Shape 10229"/>
                      <wps:cNvSpPr/>
                      <wps:spPr>
                        <a:xfrm>
                          <a:off x="0" y="151356"/>
                          <a:ext cx="74445" cy="108819"/>
                        </a:xfrm>
                        <a:custGeom>
                          <a:avLst/>
                          <a:gdLst/>
                          <a:ahLst/>
                          <a:cxnLst/>
                          <a:rect l="0" t="0" r="0" b="0"/>
                          <a:pathLst>
                            <a:path w="74445" h="108819">
                              <a:moveTo>
                                <a:pt x="0" y="0"/>
                              </a:moveTo>
                              <a:lnTo>
                                <a:pt x="74445" y="62230"/>
                              </a:lnTo>
                              <a:lnTo>
                                <a:pt x="0" y="108819"/>
                              </a:lnTo>
                              <a:lnTo>
                                <a:pt x="0" y="0"/>
                              </a:lnTo>
                              <a:close/>
                            </a:path>
                          </a:pathLst>
                        </a:custGeom>
                        <a:ln w="0" cap="flat">
                          <a:miter lim="127000"/>
                        </a:ln>
                      </wps:spPr>
                      <wps:style>
                        <a:lnRef idx="0">
                          <a:srgbClr val="000000">
                            <a:alpha val="0"/>
                          </a:srgbClr>
                        </a:lnRef>
                        <a:fillRef idx="1">
                          <a:srgbClr val="00BFB2"/>
                        </a:fillRef>
                        <a:effectRef idx="0">
                          <a:scrgbClr r="0" g="0" b="0"/>
                        </a:effectRef>
                        <a:fontRef idx="none"/>
                      </wps:style>
                      <wps:bodyPr/>
                    </wps:wsp>
                    <wps:wsp>
                      <wps:cNvPr id="10230" name="Shape 10230"/>
                      <wps:cNvSpPr/>
                      <wps:spPr>
                        <a:xfrm>
                          <a:off x="0" y="151356"/>
                          <a:ext cx="74445" cy="108819"/>
                        </a:xfrm>
                        <a:custGeom>
                          <a:avLst/>
                          <a:gdLst/>
                          <a:ahLst/>
                          <a:cxnLst/>
                          <a:rect l="0" t="0" r="0" b="0"/>
                          <a:pathLst>
                            <a:path w="74445" h="108819">
                              <a:moveTo>
                                <a:pt x="0" y="108819"/>
                              </a:moveTo>
                              <a:lnTo>
                                <a:pt x="0" y="0"/>
                              </a:lnTo>
                              <a:lnTo>
                                <a:pt x="74445" y="62230"/>
                              </a:lnTo>
                              <a:lnTo>
                                <a:pt x="0" y="108819"/>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222" style="width:23.6666pt;height:20.6191pt;position:absolute;mso-position-horizontal-relative:page;mso-position-horizontal:absolute;margin-left:1.49318pt;mso-position-vertical-relative:page;margin-top:720.959pt;" coordsize="3005,2618">
              <v:shape id="Shape 10223" style="position:absolute;width:727;height:1087;left:2278;top:34;" coordsize="72761,108707" path="m72761,63350l0,108707l0,0l72761,60731">
                <v:stroke weight="0.0880148pt" endcap="flat" joinstyle="miter" miterlimit="10" on="true" color="#000000"/>
                <v:fill on="false" color="#000000" opacity="0"/>
              </v:shape>
              <v:shape id="Shape 10224" style="position:absolute;width:744;height:1087;left:1181;top:0;" coordsize="74445,108706" path="m0,0l74445,62230l0,108706l0,0x">
                <v:stroke weight="0.0880148pt" endcap="flat" joinstyle="miter" miterlimit="10" on="true" color="#000000"/>
                <v:fill on="false" color="#000000" opacity="0"/>
              </v:shape>
              <v:shape id="Shape 10225" style="position:absolute;width:744;height:1088;left:83;top:16;" coordsize="74445,108819" path="m0,0l74445,62230l0,108819l0,0x">
                <v:stroke weight="0.0880148pt" endcap="flat" joinstyle="miter" miterlimit="10" on="true" color="#000000"/>
                <v:fill on="false" color="#000000" opacity="0"/>
              </v:shape>
              <v:shape id="Shape 10226" style="position:absolute;width:745;height:1087;left:2194;top:1531;" coordsize="74556,108706" path="m0,0l74556,62230l0,108706l0,0x">
                <v:stroke weight="0pt" endcap="flat" joinstyle="miter" miterlimit="10" on="false" color="#000000" opacity="0"/>
                <v:fill on="true" color="#00bfb2"/>
              </v:shape>
              <v:shape id="Shape 10227" style="position:absolute;width:745;height:1087;left:2194;top:1531;" coordsize="74556,108706" path="m0,108706l0,0l74556,62230l0,108706x">
                <v:stroke weight="0.0880148pt" endcap="flat" joinstyle="miter" miterlimit="10" on="true" color="#000000"/>
                <v:fill on="false" color="#000000" opacity="0"/>
              </v:shape>
              <v:shape id="Shape 10228" style="position:absolute;width:745;height:1087;left:1096;top:1496;" coordsize="74556,108707" path="m0,108707l0,0l74556,62230l0,108707x">
                <v:stroke weight="0.0880148pt" endcap="flat" joinstyle="miter" miterlimit="10" on="true" color="#000000"/>
                <v:fill on="false" color="#000000" opacity="0"/>
              </v:shape>
              <v:shape id="Shape 10229" style="position:absolute;width:744;height:1088;left:0;top:1513;" coordsize="74445,108819" path="m0,0l74445,62230l0,108819l0,0x">
                <v:stroke weight="0pt" endcap="flat" joinstyle="miter" miterlimit="10" on="false" color="#000000" opacity="0"/>
                <v:fill on="true" color="#00bfb2"/>
              </v:shape>
              <v:shape id="Shape 10230" style="position:absolute;width:744;height:1088;left:0;top:1513;" coordsize="74445,108819" path="m0,108819l0,0l74445,62230l0,108819x">
                <v:stroke weight="0.0880148pt" endcap="flat" joinstyle="miter" miterlimit="10" on="true" color="#000000"/>
                <v:fill on="false" color="#000000" opacity="0"/>
              </v:shape>
              <w10:wrap type="square"/>
            </v:group>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757"/>
      <w:tblOverlap w:val="never"/>
      <w:tblW w:w="11910" w:type="dxa"/>
      <w:tblInd w:w="0" w:type="dxa"/>
      <w:tblCellMar>
        <w:top w:w="0" w:type="dxa"/>
        <w:left w:w="115" w:type="dxa"/>
        <w:bottom w:w="0" w:type="dxa"/>
        <w:right w:w="149" w:type="dxa"/>
      </w:tblCellMar>
      <w:tblLook w:val="04A0" w:firstRow="1" w:lastRow="0" w:firstColumn="1" w:lastColumn="0" w:noHBand="0" w:noVBand="1"/>
    </w:tblPr>
    <w:tblGrid>
      <w:gridCol w:w="11910"/>
    </w:tblGrid>
    <w:tr w:rsidR="00610963" w14:paraId="623660A4" w14:textId="77777777">
      <w:trPr>
        <w:trHeight w:val="1088"/>
      </w:trPr>
      <w:tc>
        <w:tcPr>
          <w:tcW w:w="11910" w:type="dxa"/>
          <w:tcBorders>
            <w:top w:val="nil"/>
            <w:left w:val="nil"/>
            <w:bottom w:val="nil"/>
            <w:right w:val="nil"/>
          </w:tcBorders>
          <w:shd w:val="clear" w:color="auto" w:fill="1D4289"/>
          <w:vAlign w:val="center"/>
        </w:tcPr>
        <w:p w14:paraId="0B29EB59" w14:textId="77777777" w:rsidR="00610963" w:rsidRDefault="00000000">
          <w:pPr>
            <w:tabs>
              <w:tab w:val="center" w:pos="1920"/>
              <w:tab w:val="center" w:pos="5636"/>
              <w:tab w:val="right" w:pos="11646"/>
            </w:tabs>
            <w:spacing w:after="0"/>
          </w:pPr>
          <w:r>
            <w:tab/>
          </w:r>
          <w:r>
            <w:rPr>
              <w:noProof/>
            </w:rPr>
            <mc:AlternateContent>
              <mc:Choice Requires="wpg">
                <w:drawing>
                  <wp:inline distT="0" distB="0" distL="0" distR="0" wp14:anchorId="4814EE39" wp14:editId="6603DEBD">
                    <wp:extent cx="247739" cy="247741"/>
                    <wp:effectExtent l="0" t="0" r="0" b="0"/>
                    <wp:docPr id="10494" name="Group 10494"/>
                    <wp:cNvGraphicFramePr/>
                    <a:graphic xmlns:a="http://schemas.openxmlformats.org/drawingml/2006/main">
                      <a:graphicData uri="http://schemas.microsoft.com/office/word/2010/wordprocessingGroup">
                        <wpg:wgp>
                          <wpg:cNvGrpSpPr/>
                          <wpg:grpSpPr>
                            <a:xfrm>
                              <a:off x="0" y="0"/>
                              <a:ext cx="247739" cy="247741"/>
                              <a:chOff x="0" y="0"/>
                              <a:chExt cx="247739" cy="247741"/>
                            </a:xfrm>
                          </wpg:grpSpPr>
                          <wps:wsp>
                            <wps:cNvPr id="10495" name="Shape 10495"/>
                            <wps:cNvSpPr/>
                            <wps:spPr>
                              <a:xfrm>
                                <a:off x="0" y="0"/>
                                <a:ext cx="123868" cy="247741"/>
                              </a:xfrm>
                              <a:custGeom>
                                <a:avLst/>
                                <a:gdLst/>
                                <a:ahLst/>
                                <a:cxnLst/>
                                <a:rect l="0" t="0" r="0" b="0"/>
                                <a:pathLst>
                                  <a:path w="123868" h="247741">
                                    <a:moveTo>
                                      <a:pt x="123852" y="0"/>
                                    </a:moveTo>
                                    <a:lnTo>
                                      <a:pt x="123868" y="0"/>
                                    </a:lnTo>
                                    <a:lnTo>
                                      <a:pt x="123868" y="19910"/>
                                    </a:lnTo>
                                    <a:cubicBezTo>
                                      <a:pt x="96691" y="19910"/>
                                      <a:pt x="71952" y="30338"/>
                                      <a:pt x="53433" y="47409"/>
                                    </a:cubicBezTo>
                                    <a:cubicBezTo>
                                      <a:pt x="50278" y="50316"/>
                                      <a:pt x="47302" y="53416"/>
                                      <a:pt x="44527" y="56691"/>
                                    </a:cubicBezTo>
                                    <a:cubicBezTo>
                                      <a:pt x="29377" y="74566"/>
                                      <a:pt x="20156" y="97633"/>
                                      <a:pt x="19916" y="122841"/>
                                    </a:cubicBezTo>
                                    <a:cubicBezTo>
                                      <a:pt x="19912" y="122858"/>
                                      <a:pt x="19912" y="122873"/>
                                      <a:pt x="19912" y="122885"/>
                                    </a:cubicBezTo>
                                    <a:cubicBezTo>
                                      <a:pt x="19912" y="122924"/>
                                      <a:pt x="19912" y="122962"/>
                                      <a:pt x="19916" y="122997"/>
                                    </a:cubicBezTo>
                                    <a:cubicBezTo>
                                      <a:pt x="19908" y="123284"/>
                                      <a:pt x="19908" y="123579"/>
                                      <a:pt x="19908" y="123870"/>
                                    </a:cubicBezTo>
                                    <a:cubicBezTo>
                                      <a:pt x="19908" y="149482"/>
                                      <a:pt x="29171" y="172930"/>
                                      <a:pt x="44527" y="191049"/>
                                    </a:cubicBezTo>
                                    <a:cubicBezTo>
                                      <a:pt x="47302" y="194324"/>
                                      <a:pt x="50278" y="197424"/>
                                      <a:pt x="53433" y="200331"/>
                                    </a:cubicBezTo>
                                    <a:cubicBezTo>
                                      <a:pt x="71952" y="217402"/>
                                      <a:pt x="96691" y="227830"/>
                                      <a:pt x="123868" y="227830"/>
                                    </a:cubicBezTo>
                                    <a:lnTo>
                                      <a:pt x="123868" y="247741"/>
                                    </a:lnTo>
                                    <a:cubicBezTo>
                                      <a:pt x="64007" y="247741"/>
                                      <a:pt x="14063" y="205281"/>
                                      <a:pt x="2513" y="148834"/>
                                    </a:cubicBezTo>
                                    <a:lnTo>
                                      <a:pt x="0" y="123909"/>
                                    </a:lnTo>
                                    <a:lnTo>
                                      <a:pt x="0" y="123830"/>
                                    </a:lnTo>
                                    <a:lnTo>
                                      <a:pt x="2513" y="98906"/>
                                    </a:lnTo>
                                    <a:cubicBezTo>
                                      <a:pt x="12413" y="50522"/>
                                      <a:pt x="50521" y="12416"/>
                                      <a:pt x="98903" y="2515"/>
                                    </a:cubicBezTo>
                                    <a:lnTo>
                                      <a:pt x="12385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96" name="Shape 10496"/>
                            <wps:cNvSpPr/>
                            <wps:spPr>
                              <a:xfrm>
                                <a:off x="123868" y="0"/>
                                <a:ext cx="123872" cy="247741"/>
                              </a:xfrm>
                              <a:custGeom>
                                <a:avLst/>
                                <a:gdLst/>
                                <a:ahLst/>
                                <a:cxnLst/>
                                <a:rect l="0" t="0" r="0" b="0"/>
                                <a:pathLst>
                                  <a:path w="123872" h="247741">
                                    <a:moveTo>
                                      <a:pt x="0" y="0"/>
                                    </a:moveTo>
                                    <a:lnTo>
                                      <a:pt x="15" y="0"/>
                                    </a:lnTo>
                                    <a:lnTo>
                                      <a:pt x="24963" y="2515"/>
                                    </a:lnTo>
                                    <a:cubicBezTo>
                                      <a:pt x="81408" y="14066"/>
                                      <a:pt x="123872" y="64008"/>
                                      <a:pt x="123872" y="123870"/>
                                    </a:cubicBezTo>
                                    <a:cubicBezTo>
                                      <a:pt x="123872" y="192283"/>
                                      <a:pt x="68413" y="247741"/>
                                      <a:pt x="0" y="247741"/>
                                    </a:cubicBezTo>
                                    <a:lnTo>
                                      <a:pt x="0" y="227830"/>
                                    </a:lnTo>
                                    <a:cubicBezTo>
                                      <a:pt x="27177" y="227830"/>
                                      <a:pt x="51916" y="217402"/>
                                      <a:pt x="70435" y="200331"/>
                                    </a:cubicBezTo>
                                    <a:cubicBezTo>
                                      <a:pt x="73590" y="197424"/>
                                      <a:pt x="76566" y="194324"/>
                                      <a:pt x="79341" y="191049"/>
                                    </a:cubicBezTo>
                                    <a:cubicBezTo>
                                      <a:pt x="94701" y="172930"/>
                                      <a:pt x="103960" y="149478"/>
                                      <a:pt x="103960" y="123870"/>
                                    </a:cubicBezTo>
                                    <a:cubicBezTo>
                                      <a:pt x="103960" y="123583"/>
                                      <a:pt x="103960" y="123288"/>
                                      <a:pt x="103952" y="122997"/>
                                    </a:cubicBezTo>
                                    <a:cubicBezTo>
                                      <a:pt x="103956" y="122958"/>
                                      <a:pt x="103956" y="122924"/>
                                      <a:pt x="103956" y="122885"/>
                                    </a:cubicBezTo>
                                    <a:cubicBezTo>
                                      <a:pt x="103956" y="122869"/>
                                      <a:pt x="103956" y="122854"/>
                                      <a:pt x="103952" y="122841"/>
                                    </a:cubicBezTo>
                                    <a:cubicBezTo>
                                      <a:pt x="103712" y="97633"/>
                                      <a:pt x="94491" y="74566"/>
                                      <a:pt x="79341" y="56691"/>
                                    </a:cubicBezTo>
                                    <a:cubicBezTo>
                                      <a:pt x="76566" y="53416"/>
                                      <a:pt x="73590" y="50316"/>
                                      <a:pt x="70435" y="47409"/>
                                    </a:cubicBezTo>
                                    <a:cubicBezTo>
                                      <a:pt x="51916" y="30338"/>
                                      <a:pt x="27177" y="19910"/>
                                      <a:pt x="0" y="1991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10494" style="width:19.507pt;height:19.5072pt;mso-position-horizontal-relative:char;mso-position-vertical-relative:line" coordsize="2477,2477">
                    <v:shape id="Shape 10495" style="position:absolute;width:1238;height:2477;left:0;top:0;" coordsize="123868,247741" path="m123852,0l123868,0l123868,19910c96691,19910,71952,30338,53433,47409c50278,50316,47302,53416,44527,56691c29377,74566,20156,97633,19916,122841c19912,122858,19912,122873,19912,122885c19912,122924,19912,122962,19916,122997c19908,123284,19908,123579,19908,123870c19908,149482,29171,172930,44527,191049c47302,194324,50278,197424,53433,200331c71952,217402,96691,227830,123868,227830l123868,247741c64007,247741,14063,205281,2513,148834l0,123909l0,123830l2513,98906c12413,50522,50521,12416,98903,2515l123852,0x">
                      <v:stroke weight="0pt" endcap="flat" joinstyle="miter" miterlimit="10" on="false" color="#000000" opacity="0"/>
                      <v:fill on="true" color="#ffffff"/>
                    </v:shape>
                    <v:shape id="Shape 10496" style="position:absolute;width:1238;height:2477;left:1238;top:0;" coordsize="123872,247741" path="m0,0l15,0l24963,2515c81408,14066,123872,64008,123872,123870c123872,192283,68413,247741,0,247741l0,227830c27177,227830,51916,217402,70435,200331c73590,197424,76566,194324,79341,191049c94701,172930,103960,149478,103960,123870c103960,123583,103960,123288,103952,122997c103956,122958,103956,122924,103956,122885c103956,122869,103956,122854,103952,122841c103712,97633,94491,74566,79341,56691c76566,53416,73590,50316,70435,47409c51916,30338,27177,19910,0,19910l0,0x">
                      <v:stroke weight="0pt" endcap="flat" joinstyle="miter" miterlimit="10" on="false" color="#000000" opacity="0"/>
                      <v:fill on="true" color="#ffffff"/>
                    </v:shape>
                  </v:group>
                </w:pict>
              </mc:Fallback>
            </mc:AlternateContent>
          </w:r>
          <w:r>
            <w:rPr>
              <w:rFonts w:ascii="Poppins" w:eastAsia="Poppins" w:hAnsi="Poppins" w:cs="Poppins"/>
              <w:color w:val="FFFFFF"/>
            </w:rPr>
            <w:t xml:space="preserve"> www.adapt-it.co.uk</w:t>
          </w:r>
          <w:r>
            <w:rPr>
              <w:rFonts w:ascii="Poppins" w:eastAsia="Poppins" w:hAnsi="Poppins" w:cs="Poppins"/>
              <w:color w:val="FFFFFF"/>
            </w:rPr>
            <w:tab/>
          </w:r>
          <w:r>
            <w:rPr>
              <w:noProof/>
            </w:rPr>
            <mc:AlternateContent>
              <mc:Choice Requires="wpg">
                <w:drawing>
                  <wp:inline distT="0" distB="0" distL="0" distR="0" wp14:anchorId="3D84F74A" wp14:editId="310FAAAD">
                    <wp:extent cx="257272" cy="257270"/>
                    <wp:effectExtent l="0" t="0" r="0" b="0"/>
                    <wp:docPr id="10497" name="Group 10497"/>
                    <wp:cNvGraphicFramePr/>
                    <a:graphic xmlns:a="http://schemas.openxmlformats.org/drawingml/2006/main">
                      <a:graphicData uri="http://schemas.microsoft.com/office/word/2010/wordprocessingGroup">
                        <wpg:wgp>
                          <wpg:cNvGrpSpPr/>
                          <wpg:grpSpPr>
                            <a:xfrm>
                              <a:off x="0" y="0"/>
                              <a:ext cx="257272" cy="257270"/>
                              <a:chOff x="0" y="0"/>
                              <a:chExt cx="257272" cy="257270"/>
                            </a:xfrm>
                          </wpg:grpSpPr>
                          <wps:wsp>
                            <wps:cNvPr id="10498" name="Shape 10498"/>
                            <wps:cNvSpPr/>
                            <wps:spPr>
                              <a:xfrm>
                                <a:off x="0" y="0"/>
                                <a:ext cx="257272" cy="257270"/>
                              </a:xfrm>
                              <a:custGeom>
                                <a:avLst/>
                                <a:gdLst/>
                                <a:ahLst/>
                                <a:cxnLst/>
                                <a:rect l="0" t="0" r="0" b="0"/>
                                <a:pathLst>
                                  <a:path w="257272" h="257270">
                                    <a:moveTo>
                                      <a:pt x="128612" y="0"/>
                                    </a:moveTo>
                                    <a:lnTo>
                                      <a:pt x="128659" y="0"/>
                                    </a:lnTo>
                                    <a:lnTo>
                                      <a:pt x="153731" y="2469"/>
                                    </a:lnTo>
                                    <a:cubicBezTo>
                                      <a:pt x="162015" y="4117"/>
                                      <a:pt x="170059" y="6557"/>
                                      <a:pt x="177862" y="9789"/>
                                    </a:cubicBezTo>
                                    <a:cubicBezTo>
                                      <a:pt x="185666" y="13022"/>
                                      <a:pt x="193079" y="16984"/>
                                      <a:pt x="200102" y="21676"/>
                                    </a:cubicBezTo>
                                    <a:cubicBezTo>
                                      <a:pt x="207125" y="26369"/>
                                      <a:pt x="213622" y="31701"/>
                                      <a:pt x="219595" y="37674"/>
                                    </a:cubicBezTo>
                                    <a:cubicBezTo>
                                      <a:pt x="225567" y="43646"/>
                                      <a:pt x="230900" y="50144"/>
                                      <a:pt x="235592" y="57167"/>
                                    </a:cubicBezTo>
                                    <a:cubicBezTo>
                                      <a:pt x="240285" y="64190"/>
                                      <a:pt x="244248" y="71603"/>
                                      <a:pt x="247480" y="79407"/>
                                    </a:cubicBezTo>
                                    <a:cubicBezTo>
                                      <a:pt x="250712" y="87210"/>
                                      <a:pt x="253152" y="95254"/>
                                      <a:pt x="254800" y="103538"/>
                                    </a:cubicBezTo>
                                    <a:cubicBezTo>
                                      <a:pt x="256448" y="111822"/>
                                      <a:pt x="257272" y="120187"/>
                                      <a:pt x="257272" y="128633"/>
                                    </a:cubicBezTo>
                                    <a:cubicBezTo>
                                      <a:pt x="257272" y="137080"/>
                                      <a:pt x="256448" y="145445"/>
                                      <a:pt x="254800" y="153729"/>
                                    </a:cubicBezTo>
                                    <a:cubicBezTo>
                                      <a:pt x="253152" y="162013"/>
                                      <a:pt x="250712" y="170057"/>
                                      <a:pt x="247480" y="177860"/>
                                    </a:cubicBezTo>
                                    <a:cubicBezTo>
                                      <a:pt x="244248" y="185664"/>
                                      <a:pt x="240285" y="193077"/>
                                      <a:pt x="235592" y="200099"/>
                                    </a:cubicBezTo>
                                    <a:cubicBezTo>
                                      <a:pt x="230900" y="207122"/>
                                      <a:pt x="225567" y="213620"/>
                                      <a:pt x="219595" y="219593"/>
                                    </a:cubicBezTo>
                                    <a:cubicBezTo>
                                      <a:pt x="213622" y="225565"/>
                                      <a:pt x="207125" y="230898"/>
                                      <a:pt x="200102" y="235590"/>
                                    </a:cubicBezTo>
                                    <a:cubicBezTo>
                                      <a:pt x="193079" y="240283"/>
                                      <a:pt x="185666" y="244245"/>
                                      <a:pt x="177862" y="247477"/>
                                    </a:cubicBezTo>
                                    <a:cubicBezTo>
                                      <a:pt x="170059" y="250710"/>
                                      <a:pt x="162015" y="253150"/>
                                      <a:pt x="153731" y="254798"/>
                                    </a:cubicBezTo>
                                    <a:cubicBezTo>
                                      <a:pt x="145447" y="256446"/>
                                      <a:pt x="137082" y="257270"/>
                                      <a:pt x="128636" y="257270"/>
                                    </a:cubicBezTo>
                                    <a:cubicBezTo>
                                      <a:pt x="120189" y="257270"/>
                                      <a:pt x="111824" y="256446"/>
                                      <a:pt x="103540" y="254798"/>
                                    </a:cubicBezTo>
                                    <a:cubicBezTo>
                                      <a:pt x="95256" y="253150"/>
                                      <a:pt x="87212" y="250710"/>
                                      <a:pt x="79409" y="247477"/>
                                    </a:cubicBezTo>
                                    <a:cubicBezTo>
                                      <a:pt x="71605" y="244245"/>
                                      <a:pt x="64192" y="240283"/>
                                      <a:pt x="57169" y="235590"/>
                                    </a:cubicBezTo>
                                    <a:cubicBezTo>
                                      <a:pt x="50146" y="230898"/>
                                      <a:pt x="43649" y="225565"/>
                                      <a:pt x="37676" y="219593"/>
                                    </a:cubicBezTo>
                                    <a:cubicBezTo>
                                      <a:pt x="31704" y="213620"/>
                                      <a:pt x="26371" y="207122"/>
                                      <a:pt x="21679" y="200099"/>
                                    </a:cubicBezTo>
                                    <a:cubicBezTo>
                                      <a:pt x="16986" y="193077"/>
                                      <a:pt x="13024" y="185664"/>
                                      <a:pt x="9791" y="177860"/>
                                    </a:cubicBezTo>
                                    <a:cubicBezTo>
                                      <a:pt x="6559" y="170057"/>
                                      <a:pt x="4119" y="162013"/>
                                      <a:pt x="2471" y="153729"/>
                                    </a:cubicBezTo>
                                    <a:lnTo>
                                      <a:pt x="0" y="128637"/>
                                    </a:lnTo>
                                    <a:lnTo>
                                      <a:pt x="0" y="128629"/>
                                    </a:lnTo>
                                    <a:lnTo>
                                      <a:pt x="2471" y="103538"/>
                                    </a:lnTo>
                                    <a:cubicBezTo>
                                      <a:pt x="4119" y="95254"/>
                                      <a:pt x="6559" y="87210"/>
                                      <a:pt x="9791" y="79407"/>
                                    </a:cubicBezTo>
                                    <a:cubicBezTo>
                                      <a:pt x="13024" y="71603"/>
                                      <a:pt x="16986" y="64190"/>
                                      <a:pt x="21679" y="57167"/>
                                    </a:cubicBezTo>
                                    <a:cubicBezTo>
                                      <a:pt x="26371" y="50144"/>
                                      <a:pt x="31704" y="43646"/>
                                      <a:pt x="37676" y="37674"/>
                                    </a:cubicBezTo>
                                    <a:cubicBezTo>
                                      <a:pt x="43649" y="31701"/>
                                      <a:pt x="50146" y="26369"/>
                                      <a:pt x="57169" y="21676"/>
                                    </a:cubicBezTo>
                                    <a:cubicBezTo>
                                      <a:pt x="64192" y="16984"/>
                                      <a:pt x="71605" y="13022"/>
                                      <a:pt x="79409" y="9789"/>
                                    </a:cubicBezTo>
                                    <a:cubicBezTo>
                                      <a:pt x="87212" y="6557"/>
                                      <a:pt x="95256" y="4117"/>
                                      <a:pt x="103540" y="2469"/>
                                    </a:cubicBezTo>
                                    <a:lnTo>
                                      <a:pt x="1286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10497" style="width:20.2576pt;height:20.2574pt;mso-position-horizontal-relative:char;mso-position-vertical-relative:line" coordsize="2572,2572">
                    <v:shape id="Shape 10498" style="position:absolute;width:2572;height:2572;left:0;top:0;" coordsize="257272,257270" path="m128612,0l128659,0l153731,2469c162015,4117,170059,6557,177862,9789c185666,13022,193079,16984,200102,21676c207125,26369,213622,31701,219595,37674c225567,43646,230900,50144,235592,57167c240285,64190,244248,71603,247480,79407c250712,87210,253152,95254,254800,103538c256448,111822,257272,120187,257272,128633c257272,137080,256448,145445,254800,153729c253152,162013,250712,170057,247480,177860c244248,185664,240285,193077,235592,200099c230900,207122,225567,213620,219595,219593c213622,225565,207125,230898,200102,235590c193079,240283,185666,244245,177862,247477c170059,250710,162015,253150,153731,254798c145447,256446,137082,257270,128636,257270c120189,257270,111824,256446,103540,254798c95256,253150,87212,250710,79409,247477c71605,244245,64192,240283,57169,235590c50146,230898,43649,225565,37676,219593c31704,213620,26371,207122,21679,200099c16986,193077,13024,185664,9791,177860c6559,170057,4119,162013,2471,153729l0,128637l0,128629l2471,103538c4119,95254,6559,87210,9791,79407c13024,71603,16986,64190,21679,57167c26371,50144,31704,43646,37676,37674c43649,31701,50146,26369,57169,21676c64192,16984,71605,13022,79409,9789c87212,6557,95256,4117,103540,2469l128612,0x">
                      <v:stroke weight="0pt" endcap="flat" joinstyle="miter" miterlimit="10" on="false" color="#000000" opacity="0"/>
                      <v:fill on="true" color="#ffffff"/>
                    </v:shape>
                  </v:group>
                </w:pict>
              </mc:Fallback>
            </mc:AlternateContent>
          </w:r>
          <w:r>
            <w:rPr>
              <w:rFonts w:ascii="Poppins" w:eastAsia="Poppins" w:hAnsi="Poppins" w:cs="Poppins"/>
              <w:color w:val="FFFFFF"/>
            </w:rPr>
            <w:t xml:space="preserve"> 03300 564079</w:t>
          </w:r>
          <w:r>
            <w:rPr>
              <w:rFonts w:ascii="Poppins" w:eastAsia="Poppins" w:hAnsi="Poppins" w:cs="Poppins"/>
              <w:color w:val="FFFFFF"/>
            </w:rPr>
            <w:tab/>
          </w:r>
          <w:r>
            <w:rPr>
              <w:noProof/>
            </w:rPr>
            <mc:AlternateContent>
              <mc:Choice Requires="wpg">
                <w:drawing>
                  <wp:inline distT="0" distB="0" distL="0" distR="0" wp14:anchorId="41136BB1" wp14:editId="21172BA9">
                    <wp:extent cx="247714" cy="247714"/>
                    <wp:effectExtent l="0" t="0" r="0" b="0"/>
                    <wp:docPr id="10499" name="Group 10499"/>
                    <wp:cNvGraphicFramePr/>
                    <a:graphic xmlns:a="http://schemas.openxmlformats.org/drawingml/2006/main">
                      <a:graphicData uri="http://schemas.microsoft.com/office/word/2010/wordprocessingGroup">
                        <wpg:wgp>
                          <wpg:cNvGrpSpPr/>
                          <wpg:grpSpPr>
                            <a:xfrm>
                              <a:off x="0" y="0"/>
                              <a:ext cx="247714" cy="247714"/>
                              <a:chOff x="0" y="0"/>
                              <a:chExt cx="247714" cy="247714"/>
                            </a:xfrm>
                          </wpg:grpSpPr>
                          <wps:wsp>
                            <wps:cNvPr id="10500" name="Shape 10500"/>
                            <wps:cNvSpPr/>
                            <wps:spPr>
                              <a:xfrm>
                                <a:off x="0" y="0"/>
                                <a:ext cx="123857" cy="247714"/>
                              </a:xfrm>
                              <a:custGeom>
                                <a:avLst/>
                                <a:gdLst/>
                                <a:ahLst/>
                                <a:cxnLst/>
                                <a:rect l="0" t="0" r="0" b="0"/>
                                <a:pathLst>
                                  <a:path w="123857" h="247714">
                                    <a:moveTo>
                                      <a:pt x="123849" y="0"/>
                                    </a:moveTo>
                                    <a:lnTo>
                                      <a:pt x="123857" y="0"/>
                                    </a:lnTo>
                                    <a:lnTo>
                                      <a:pt x="123857" y="40496"/>
                                    </a:lnTo>
                                    <a:lnTo>
                                      <a:pt x="123828" y="40496"/>
                                    </a:lnTo>
                                    <a:cubicBezTo>
                                      <a:pt x="106654" y="41102"/>
                                      <a:pt x="91529" y="49502"/>
                                      <a:pt x="82177" y="62144"/>
                                    </a:cubicBezTo>
                                    <a:cubicBezTo>
                                      <a:pt x="76577" y="69707"/>
                                      <a:pt x="73431" y="78799"/>
                                      <a:pt x="72392" y="88585"/>
                                    </a:cubicBezTo>
                                    <a:cubicBezTo>
                                      <a:pt x="72190" y="90345"/>
                                      <a:pt x="71786" y="96724"/>
                                      <a:pt x="71901" y="99005"/>
                                    </a:cubicBezTo>
                                    <a:cubicBezTo>
                                      <a:pt x="72190" y="105355"/>
                                      <a:pt x="72767" y="109973"/>
                                      <a:pt x="73460" y="116583"/>
                                    </a:cubicBezTo>
                                    <a:cubicBezTo>
                                      <a:pt x="74701" y="124030"/>
                                      <a:pt x="76577" y="132112"/>
                                      <a:pt x="79406" y="140569"/>
                                    </a:cubicBezTo>
                                    <a:cubicBezTo>
                                      <a:pt x="80763" y="144611"/>
                                      <a:pt x="82206" y="148449"/>
                                      <a:pt x="83793" y="152173"/>
                                    </a:cubicBezTo>
                                    <a:cubicBezTo>
                                      <a:pt x="89393" y="165378"/>
                                      <a:pt x="96313" y="176664"/>
                                      <a:pt x="103381" y="186106"/>
                                    </a:cubicBezTo>
                                    <a:lnTo>
                                      <a:pt x="123857" y="208977"/>
                                    </a:lnTo>
                                    <a:lnTo>
                                      <a:pt x="123857" y="247714"/>
                                    </a:lnTo>
                                    <a:lnTo>
                                      <a:pt x="97939" y="244999"/>
                                    </a:lnTo>
                                    <a:cubicBezTo>
                                      <a:pt x="72866" y="239661"/>
                                      <a:pt x="50606" y="226737"/>
                                      <a:pt x="33656" y="208747"/>
                                    </a:cubicBezTo>
                                    <a:cubicBezTo>
                                      <a:pt x="12787" y="186579"/>
                                      <a:pt x="0" y="156704"/>
                                      <a:pt x="0" y="123857"/>
                                    </a:cubicBezTo>
                                    <a:cubicBezTo>
                                      <a:pt x="0" y="63999"/>
                                      <a:pt x="42453" y="14063"/>
                                      <a:pt x="98894" y="2515"/>
                                    </a:cubicBezTo>
                                    <a:lnTo>
                                      <a:pt x="12384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01" name="Shape 10501"/>
                            <wps:cNvSpPr/>
                            <wps:spPr>
                              <a:xfrm>
                                <a:off x="123857" y="0"/>
                                <a:ext cx="123858" cy="247714"/>
                              </a:xfrm>
                              <a:custGeom>
                                <a:avLst/>
                                <a:gdLst/>
                                <a:ahLst/>
                                <a:cxnLst/>
                                <a:rect l="0" t="0" r="0" b="0"/>
                                <a:pathLst>
                                  <a:path w="123858" h="247714">
                                    <a:moveTo>
                                      <a:pt x="0" y="0"/>
                                    </a:moveTo>
                                    <a:lnTo>
                                      <a:pt x="5" y="0"/>
                                    </a:lnTo>
                                    <a:lnTo>
                                      <a:pt x="39299" y="6368"/>
                                    </a:lnTo>
                                    <a:cubicBezTo>
                                      <a:pt x="51646" y="10499"/>
                                      <a:pt x="63127" y="16525"/>
                                      <a:pt x="73403" y="24102"/>
                                    </a:cubicBezTo>
                                    <a:cubicBezTo>
                                      <a:pt x="103999" y="46644"/>
                                      <a:pt x="123858" y="82927"/>
                                      <a:pt x="123858" y="123857"/>
                                    </a:cubicBezTo>
                                    <a:cubicBezTo>
                                      <a:pt x="123858" y="192265"/>
                                      <a:pt x="68409" y="247714"/>
                                      <a:pt x="0" y="247714"/>
                                    </a:cubicBezTo>
                                    <a:lnTo>
                                      <a:pt x="0" y="247714"/>
                                    </a:lnTo>
                                    <a:lnTo>
                                      <a:pt x="0" y="208977"/>
                                    </a:lnTo>
                                    <a:lnTo>
                                      <a:pt x="0" y="208978"/>
                                    </a:lnTo>
                                    <a:cubicBezTo>
                                      <a:pt x="14115" y="195671"/>
                                      <a:pt x="33570" y="173215"/>
                                      <a:pt x="44452" y="140569"/>
                                    </a:cubicBezTo>
                                    <a:cubicBezTo>
                                      <a:pt x="47280" y="132112"/>
                                      <a:pt x="49156" y="124030"/>
                                      <a:pt x="50398" y="116583"/>
                                    </a:cubicBezTo>
                                    <a:cubicBezTo>
                                      <a:pt x="51090" y="109973"/>
                                      <a:pt x="51668" y="105355"/>
                                      <a:pt x="51956" y="99005"/>
                                    </a:cubicBezTo>
                                    <a:cubicBezTo>
                                      <a:pt x="52072" y="96724"/>
                                      <a:pt x="51668" y="90345"/>
                                      <a:pt x="51523" y="88585"/>
                                    </a:cubicBezTo>
                                    <a:cubicBezTo>
                                      <a:pt x="50484" y="78799"/>
                                      <a:pt x="47338" y="69707"/>
                                      <a:pt x="41738" y="62144"/>
                                    </a:cubicBezTo>
                                    <a:cubicBezTo>
                                      <a:pt x="41421" y="61740"/>
                                      <a:pt x="41103" y="61337"/>
                                      <a:pt x="40786" y="60932"/>
                                    </a:cubicBezTo>
                                    <a:cubicBezTo>
                                      <a:pt x="31405" y="48982"/>
                                      <a:pt x="16713" y="41073"/>
                                      <a:pt x="87" y="40496"/>
                                    </a:cubicBezTo>
                                    <a:cubicBezTo>
                                      <a:pt x="58" y="40496"/>
                                      <a:pt x="29" y="40496"/>
                                      <a:pt x="29" y="40496"/>
                                    </a:cubicBezTo>
                                    <a:lnTo>
                                      <a:pt x="0" y="4049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10499" style="width:19.5051pt;height:19.5051pt;mso-position-horizontal-relative:char;mso-position-vertical-relative:line" coordsize="2477,2477">
                    <v:shape id="Shape 10500" style="position:absolute;width:1238;height:2477;left:0;top:0;" coordsize="123857,247714" path="m123849,0l123857,0l123857,40496l123828,40496c106654,41102,91529,49502,82177,62144c76577,69707,73431,78799,72392,88585c72190,90345,71786,96724,71901,99005c72190,105355,72767,109973,73460,116583c74701,124030,76577,132112,79406,140569c80763,144611,82206,148449,83793,152173c89393,165378,96313,176664,103381,186106l123857,208977l123857,247714l97939,244999c72866,239661,50606,226737,33656,208747c12787,186579,0,156704,0,123857c0,63999,42453,14063,98894,2515l123849,0x">
                      <v:stroke weight="0pt" endcap="flat" joinstyle="miter" miterlimit="10" on="false" color="#000000" opacity="0"/>
                      <v:fill on="true" color="#ffffff"/>
                    </v:shape>
                    <v:shape id="Shape 10501" style="position:absolute;width:1238;height:2477;left:1238;top:0;" coordsize="123858,247714" path="m0,0l5,0l39299,6368c51646,10499,63127,16525,73403,24102c103999,46644,123858,82927,123858,123857c123858,192265,68409,247714,0,247714l0,247714l0,208977l0,208978c14115,195671,33570,173215,44452,140569c47280,132112,49156,124030,50398,116583c51090,109973,51668,105355,51956,99005c52072,96724,51668,90345,51523,88585c50484,78799,47338,69707,41738,62144c41421,61740,41103,61337,40786,60932c31405,48982,16713,41073,87,40496c58,40496,29,40496,29,40496l0,40496l0,0x">
                      <v:stroke weight="0pt" endcap="flat" joinstyle="miter" miterlimit="10" on="false" color="#000000" opacity="0"/>
                      <v:fill on="true" color="#ffffff"/>
                    </v:shape>
                  </v:group>
                </w:pict>
              </mc:Fallback>
            </mc:AlternateContent>
          </w:r>
          <w:r>
            <w:rPr>
              <w:rFonts w:ascii="Poppins" w:eastAsia="Poppins" w:hAnsi="Poppins" w:cs="Poppins"/>
              <w:b/>
              <w:color w:val="FFFFFF"/>
              <w:sz w:val="20"/>
            </w:rPr>
            <w:t xml:space="preserve"> Office 4 Basepoint BusinessCentre, Tewkesbury, GL20 8SD</w:t>
          </w:r>
        </w:p>
      </w:tc>
    </w:tr>
  </w:tbl>
  <w:p w14:paraId="5B264CF7" w14:textId="77777777" w:rsidR="00610963" w:rsidRDefault="00000000">
    <w:pPr>
      <w:spacing w:after="0"/>
      <w:ind w:left="-1440" w:right="10470"/>
    </w:pPr>
    <w:r>
      <w:rPr>
        <w:noProof/>
      </w:rPr>
      <mc:AlternateContent>
        <mc:Choice Requires="wpg">
          <w:drawing>
            <wp:anchor distT="0" distB="0" distL="114300" distR="114300" simplePos="0" relativeHeight="251731968" behindDoc="0" locked="0" layoutInCell="1" allowOverlap="1" wp14:anchorId="10F2BB61" wp14:editId="4B0B2891">
              <wp:simplePos x="0" y="0"/>
              <wp:positionH relativeFrom="page">
                <wp:posOffset>18899</wp:posOffset>
              </wp:positionH>
              <wp:positionV relativeFrom="page">
                <wp:posOffset>9155688</wp:posOffset>
              </wp:positionV>
              <wp:extent cx="300630" cy="260069"/>
              <wp:effectExtent l="0" t="0" r="0" b="0"/>
              <wp:wrapSquare wrapText="bothSides"/>
              <wp:docPr id="10511" name="Group 10511"/>
              <wp:cNvGraphicFramePr/>
              <a:graphic xmlns:a="http://schemas.openxmlformats.org/drawingml/2006/main">
                <a:graphicData uri="http://schemas.microsoft.com/office/word/2010/wordprocessingGroup">
                  <wpg:wgp>
                    <wpg:cNvGrpSpPr/>
                    <wpg:grpSpPr>
                      <a:xfrm>
                        <a:off x="0" y="0"/>
                        <a:ext cx="300630" cy="260069"/>
                        <a:chOff x="0" y="0"/>
                        <a:chExt cx="300630" cy="260069"/>
                      </a:xfrm>
                    </wpg:grpSpPr>
                    <wps:wsp>
                      <wps:cNvPr id="10512" name="Shape 10512"/>
                      <wps:cNvSpPr/>
                      <wps:spPr>
                        <a:xfrm>
                          <a:off x="227770" y="3465"/>
                          <a:ext cx="72860" cy="107961"/>
                        </a:xfrm>
                        <a:custGeom>
                          <a:avLst/>
                          <a:gdLst/>
                          <a:ahLst/>
                          <a:cxnLst/>
                          <a:rect l="0" t="0" r="0" b="0"/>
                          <a:pathLst>
                            <a:path w="72860" h="107961">
                              <a:moveTo>
                                <a:pt x="72860" y="62847"/>
                              </a:moveTo>
                              <a:lnTo>
                                <a:pt x="0" y="107961"/>
                              </a:lnTo>
                              <a:lnTo>
                                <a:pt x="0" y="0"/>
                              </a:lnTo>
                              <a:lnTo>
                                <a:pt x="72860" y="60407"/>
                              </a:lnTo>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513" name="Shape 10513"/>
                      <wps:cNvSpPr/>
                      <wps:spPr>
                        <a:xfrm>
                          <a:off x="118132" y="0"/>
                          <a:ext cx="74433" cy="107962"/>
                        </a:xfrm>
                        <a:custGeom>
                          <a:avLst/>
                          <a:gdLst/>
                          <a:ahLst/>
                          <a:cxnLst/>
                          <a:rect l="0" t="0" r="0" b="0"/>
                          <a:pathLst>
                            <a:path w="74433" h="107962">
                              <a:moveTo>
                                <a:pt x="0" y="0"/>
                              </a:moveTo>
                              <a:lnTo>
                                <a:pt x="74433" y="61804"/>
                              </a:lnTo>
                              <a:lnTo>
                                <a:pt x="0" y="107962"/>
                              </a:lnTo>
                              <a:lnTo>
                                <a:pt x="0"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514" name="Shape 10514"/>
                      <wps:cNvSpPr/>
                      <wps:spPr>
                        <a:xfrm>
                          <a:off x="8382" y="1677"/>
                          <a:ext cx="74433" cy="108073"/>
                        </a:xfrm>
                        <a:custGeom>
                          <a:avLst/>
                          <a:gdLst/>
                          <a:ahLst/>
                          <a:cxnLst/>
                          <a:rect l="0" t="0" r="0" b="0"/>
                          <a:pathLst>
                            <a:path w="74433" h="108073">
                              <a:moveTo>
                                <a:pt x="0" y="0"/>
                              </a:moveTo>
                              <a:lnTo>
                                <a:pt x="74433" y="61804"/>
                              </a:lnTo>
                              <a:lnTo>
                                <a:pt x="0" y="108073"/>
                              </a:lnTo>
                              <a:lnTo>
                                <a:pt x="0"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515" name="Shape 10515"/>
                      <wps:cNvSpPr/>
                      <wps:spPr>
                        <a:xfrm>
                          <a:off x="219387" y="152107"/>
                          <a:ext cx="74545" cy="107962"/>
                        </a:xfrm>
                        <a:custGeom>
                          <a:avLst/>
                          <a:gdLst/>
                          <a:ahLst/>
                          <a:cxnLst/>
                          <a:rect l="0" t="0" r="0" b="0"/>
                          <a:pathLst>
                            <a:path w="74545" h="107962">
                              <a:moveTo>
                                <a:pt x="0" y="107962"/>
                              </a:moveTo>
                              <a:lnTo>
                                <a:pt x="0" y="0"/>
                              </a:lnTo>
                              <a:lnTo>
                                <a:pt x="74545" y="61804"/>
                              </a:lnTo>
                              <a:lnTo>
                                <a:pt x="0" y="107962"/>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516" name="Shape 10516"/>
                      <wps:cNvSpPr/>
                      <wps:spPr>
                        <a:xfrm>
                          <a:off x="109638" y="148643"/>
                          <a:ext cx="74545" cy="107961"/>
                        </a:xfrm>
                        <a:custGeom>
                          <a:avLst/>
                          <a:gdLst/>
                          <a:ahLst/>
                          <a:cxnLst/>
                          <a:rect l="0" t="0" r="0" b="0"/>
                          <a:pathLst>
                            <a:path w="74545" h="107961">
                              <a:moveTo>
                                <a:pt x="0" y="107961"/>
                              </a:moveTo>
                              <a:lnTo>
                                <a:pt x="0" y="0"/>
                              </a:lnTo>
                              <a:lnTo>
                                <a:pt x="74545" y="61804"/>
                              </a:lnTo>
                              <a:lnTo>
                                <a:pt x="0" y="107961"/>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517" name="Shape 10517"/>
                      <wps:cNvSpPr/>
                      <wps:spPr>
                        <a:xfrm>
                          <a:off x="0" y="150319"/>
                          <a:ext cx="74433" cy="108073"/>
                        </a:xfrm>
                        <a:custGeom>
                          <a:avLst/>
                          <a:gdLst/>
                          <a:ahLst/>
                          <a:cxnLst/>
                          <a:rect l="0" t="0" r="0" b="0"/>
                          <a:pathLst>
                            <a:path w="74433" h="108073">
                              <a:moveTo>
                                <a:pt x="0" y="108073"/>
                              </a:moveTo>
                              <a:lnTo>
                                <a:pt x="0" y="0"/>
                              </a:lnTo>
                              <a:lnTo>
                                <a:pt x="74433" y="61804"/>
                              </a:lnTo>
                              <a:lnTo>
                                <a:pt x="0" y="108073"/>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511" style="width:23.6716pt;height:20.4778pt;position:absolute;mso-position-horizontal-relative:page;mso-position-horizontal:absolute;margin-left:1.48813pt;mso-position-vertical-relative:page;margin-top:720.92pt;" coordsize="3006,2600">
              <v:shape id="Shape 10512" style="position:absolute;width:728;height:1079;left:2277;top:34;" coordsize="72860,107961" path="m72860,62847l0,107961l0,0l72860,60407">
                <v:stroke weight="0.088001pt" endcap="flat" joinstyle="miter" miterlimit="10" on="true" color="#000000"/>
                <v:fill on="false" color="#000000" opacity="0"/>
              </v:shape>
              <v:shape id="Shape 10513" style="position:absolute;width:744;height:1079;left:1181;top:0;" coordsize="74433,107962" path="m0,0l74433,61804l0,107962l0,0x">
                <v:stroke weight="0.088001pt" endcap="flat" joinstyle="miter" miterlimit="10" on="true" color="#000000"/>
                <v:fill on="false" color="#000000" opacity="0"/>
              </v:shape>
              <v:shape id="Shape 10514" style="position:absolute;width:744;height:1080;left:83;top:16;" coordsize="74433,108073" path="m0,0l74433,61804l0,108073l0,0x">
                <v:stroke weight="0.088001pt" endcap="flat" joinstyle="miter" miterlimit="10" on="true" color="#000000"/>
                <v:fill on="false" color="#000000" opacity="0"/>
              </v:shape>
              <v:shape id="Shape 10515" style="position:absolute;width:745;height:1079;left:2193;top:1521;" coordsize="74545,107962" path="m0,107962l0,0l74545,61804l0,107962x">
                <v:stroke weight="0.088001pt" endcap="flat" joinstyle="miter" miterlimit="10" on="true" color="#000000"/>
                <v:fill on="false" color="#000000" opacity="0"/>
              </v:shape>
              <v:shape id="Shape 10516" style="position:absolute;width:745;height:1079;left:1096;top:1486;" coordsize="74545,107961" path="m0,107961l0,0l74545,61804l0,107961x">
                <v:stroke weight="0.088001pt" endcap="flat" joinstyle="miter" miterlimit="10" on="true" color="#000000"/>
                <v:fill on="false" color="#000000" opacity="0"/>
              </v:shape>
              <v:shape id="Shape 10517" style="position:absolute;width:744;height:1080;left:0;top:1503;" coordsize="74433,108073" path="m0,108073l0,0l74433,61804l0,108073x">
                <v:stroke weight="0.088001pt" endcap="flat" joinstyle="miter" miterlimit="10" on="true" color="#000000"/>
                <v:fill on="false" color="#000000" opacity="0"/>
              </v:shape>
              <w10:wrap type="square"/>
            </v:group>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757"/>
      <w:tblOverlap w:val="never"/>
      <w:tblW w:w="11910" w:type="dxa"/>
      <w:tblInd w:w="0" w:type="dxa"/>
      <w:tblCellMar>
        <w:top w:w="0" w:type="dxa"/>
        <w:left w:w="115" w:type="dxa"/>
        <w:bottom w:w="0" w:type="dxa"/>
        <w:right w:w="149" w:type="dxa"/>
      </w:tblCellMar>
      <w:tblLook w:val="04A0" w:firstRow="1" w:lastRow="0" w:firstColumn="1" w:lastColumn="0" w:noHBand="0" w:noVBand="1"/>
    </w:tblPr>
    <w:tblGrid>
      <w:gridCol w:w="11910"/>
    </w:tblGrid>
    <w:tr w:rsidR="00610963" w14:paraId="49CF7579" w14:textId="77777777">
      <w:trPr>
        <w:trHeight w:val="1088"/>
      </w:trPr>
      <w:tc>
        <w:tcPr>
          <w:tcW w:w="11910" w:type="dxa"/>
          <w:tcBorders>
            <w:top w:val="nil"/>
            <w:left w:val="nil"/>
            <w:bottom w:val="nil"/>
            <w:right w:val="nil"/>
          </w:tcBorders>
          <w:shd w:val="clear" w:color="auto" w:fill="1D4289"/>
          <w:vAlign w:val="center"/>
        </w:tcPr>
        <w:p w14:paraId="723DD98A" w14:textId="77777777" w:rsidR="00610963" w:rsidRDefault="00000000">
          <w:pPr>
            <w:tabs>
              <w:tab w:val="center" w:pos="1920"/>
              <w:tab w:val="center" w:pos="5636"/>
              <w:tab w:val="right" w:pos="11646"/>
            </w:tabs>
            <w:spacing w:after="0"/>
          </w:pPr>
          <w:r>
            <w:tab/>
          </w:r>
          <w:r>
            <w:rPr>
              <w:noProof/>
            </w:rPr>
            <mc:AlternateContent>
              <mc:Choice Requires="wpg">
                <w:drawing>
                  <wp:inline distT="0" distB="0" distL="0" distR="0" wp14:anchorId="06202296" wp14:editId="19DB9B27">
                    <wp:extent cx="247739" cy="247741"/>
                    <wp:effectExtent l="0" t="0" r="0" b="0"/>
                    <wp:docPr id="10438" name="Group 10438"/>
                    <wp:cNvGraphicFramePr/>
                    <a:graphic xmlns:a="http://schemas.openxmlformats.org/drawingml/2006/main">
                      <a:graphicData uri="http://schemas.microsoft.com/office/word/2010/wordprocessingGroup">
                        <wpg:wgp>
                          <wpg:cNvGrpSpPr/>
                          <wpg:grpSpPr>
                            <a:xfrm>
                              <a:off x="0" y="0"/>
                              <a:ext cx="247739" cy="247741"/>
                              <a:chOff x="0" y="0"/>
                              <a:chExt cx="247739" cy="247741"/>
                            </a:xfrm>
                          </wpg:grpSpPr>
                          <wps:wsp>
                            <wps:cNvPr id="10439" name="Shape 10439"/>
                            <wps:cNvSpPr/>
                            <wps:spPr>
                              <a:xfrm>
                                <a:off x="0" y="0"/>
                                <a:ext cx="123868" cy="247741"/>
                              </a:xfrm>
                              <a:custGeom>
                                <a:avLst/>
                                <a:gdLst/>
                                <a:ahLst/>
                                <a:cxnLst/>
                                <a:rect l="0" t="0" r="0" b="0"/>
                                <a:pathLst>
                                  <a:path w="123868" h="247741">
                                    <a:moveTo>
                                      <a:pt x="123852" y="0"/>
                                    </a:moveTo>
                                    <a:lnTo>
                                      <a:pt x="123868" y="0"/>
                                    </a:lnTo>
                                    <a:lnTo>
                                      <a:pt x="123868" y="19910"/>
                                    </a:lnTo>
                                    <a:cubicBezTo>
                                      <a:pt x="96691" y="19910"/>
                                      <a:pt x="71952" y="30338"/>
                                      <a:pt x="53433" y="47409"/>
                                    </a:cubicBezTo>
                                    <a:cubicBezTo>
                                      <a:pt x="50278" y="50316"/>
                                      <a:pt x="47302" y="53416"/>
                                      <a:pt x="44527" y="56691"/>
                                    </a:cubicBezTo>
                                    <a:cubicBezTo>
                                      <a:pt x="29377" y="74566"/>
                                      <a:pt x="20156" y="97633"/>
                                      <a:pt x="19916" y="122841"/>
                                    </a:cubicBezTo>
                                    <a:cubicBezTo>
                                      <a:pt x="19912" y="122858"/>
                                      <a:pt x="19912" y="122873"/>
                                      <a:pt x="19912" y="122885"/>
                                    </a:cubicBezTo>
                                    <a:cubicBezTo>
                                      <a:pt x="19912" y="122924"/>
                                      <a:pt x="19912" y="122962"/>
                                      <a:pt x="19916" y="122997"/>
                                    </a:cubicBezTo>
                                    <a:cubicBezTo>
                                      <a:pt x="19908" y="123284"/>
                                      <a:pt x="19908" y="123579"/>
                                      <a:pt x="19908" y="123870"/>
                                    </a:cubicBezTo>
                                    <a:cubicBezTo>
                                      <a:pt x="19908" y="149482"/>
                                      <a:pt x="29171" y="172930"/>
                                      <a:pt x="44527" y="191049"/>
                                    </a:cubicBezTo>
                                    <a:cubicBezTo>
                                      <a:pt x="47302" y="194324"/>
                                      <a:pt x="50278" y="197424"/>
                                      <a:pt x="53433" y="200331"/>
                                    </a:cubicBezTo>
                                    <a:cubicBezTo>
                                      <a:pt x="71952" y="217402"/>
                                      <a:pt x="96691" y="227830"/>
                                      <a:pt x="123868" y="227830"/>
                                    </a:cubicBezTo>
                                    <a:lnTo>
                                      <a:pt x="123868" y="247741"/>
                                    </a:lnTo>
                                    <a:cubicBezTo>
                                      <a:pt x="64007" y="247741"/>
                                      <a:pt x="14063" y="205281"/>
                                      <a:pt x="2513" y="148834"/>
                                    </a:cubicBezTo>
                                    <a:lnTo>
                                      <a:pt x="0" y="123909"/>
                                    </a:lnTo>
                                    <a:lnTo>
                                      <a:pt x="0" y="123830"/>
                                    </a:lnTo>
                                    <a:lnTo>
                                      <a:pt x="2513" y="98906"/>
                                    </a:lnTo>
                                    <a:cubicBezTo>
                                      <a:pt x="12413" y="50522"/>
                                      <a:pt x="50521" y="12416"/>
                                      <a:pt x="98903" y="2515"/>
                                    </a:cubicBezTo>
                                    <a:lnTo>
                                      <a:pt x="12385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40" name="Shape 10440"/>
                            <wps:cNvSpPr/>
                            <wps:spPr>
                              <a:xfrm>
                                <a:off x="123868" y="0"/>
                                <a:ext cx="123872" cy="247741"/>
                              </a:xfrm>
                              <a:custGeom>
                                <a:avLst/>
                                <a:gdLst/>
                                <a:ahLst/>
                                <a:cxnLst/>
                                <a:rect l="0" t="0" r="0" b="0"/>
                                <a:pathLst>
                                  <a:path w="123872" h="247741">
                                    <a:moveTo>
                                      <a:pt x="0" y="0"/>
                                    </a:moveTo>
                                    <a:lnTo>
                                      <a:pt x="15" y="0"/>
                                    </a:lnTo>
                                    <a:lnTo>
                                      <a:pt x="24963" y="2515"/>
                                    </a:lnTo>
                                    <a:cubicBezTo>
                                      <a:pt x="81408" y="14066"/>
                                      <a:pt x="123872" y="64008"/>
                                      <a:pt x="123872" y="123870"/>
                                    </a:cubicBezTo>
                                    <a:cubicBezTo>
                                      <a:pt x="123872" y="192283"/>
                                      <a:pt x="68413" y="247741"/>
                                      <a:pt x="0" y="247741"/>
                                    </a:cubicBezTo>
                                    <a:lnTo>
                                      <a:pt x="0" y="227830"/>
                                    </a:lnTo>
                                    <a:cubicBezTo>
                                      <a:pt x="27177" y="227830"/>
                                      <a:pt x="51916" y="217402"/>
                                      <a:pt x="70435" y="200331"/>
                                    </a:cubicBezTo>
                                    <a:cubicBezTo>
                                      <a:pt x="73590" y="197424"/>
                                      <a:pt x="76566" y="194324"/>
                                      <a:pt x="79341" y="191049"/>
                                    </a:cubicBezTo>
                                    <a:cubicBezTo>
                                      <a:pt x="94701" y="172930"/>
                                      <a:pt x="103960" y="149478"/>
                                      <a:pt x="103960" y="123870"/>
                                    </a:cubicBezTo>
                                    <a:cubicBezTo>
                                      <a:pt x="103960" y="123583"/>
                                      <a:pt x="103960" y="123288"/>
                                      <a:pt x="103952" y="122997"/>
                                    </a:cubicBezTo>
                                    <a:cubicBezTo>
                                      <a:pt x="103956" y="122958"/>
                                      <a:pt x="103956" y="122924"/>
                                      <a:pt x="103956" y="122885"/>
                                    </a:cubicBezTo>
                                    <a:cubicBezTo>
                                      <a:pt x="103956" y="122869"/>
                                      <a:pt x="103956" y="122854"/>
                                      <a:pt x="103952" y="122841"/>
                                    </a:cubicBezTo>
                                    <a:cubicBezTo>
                                      <a:pt x="103712" y="97633"/>
                                      <a:pt x="94491" y="74566"/>
                                      <a:pt x="79341" y="56691"/>
                                    </a:cubicBezTo>
                                    <a:cubicBezTo>
                                      <a:pt x="76566" y="53416"/>
                                      <a:pt x="73590" y="50316"/>
                                      <a:pt x="70435" y="47409"/>
                                    </a:cubicBezTo>
                                    <a:cubicBezTo>
                                      <a:pt x="51916" y="30338"/>
                                      <a:pt x="27177" y="19910"/>
                                      <a:pt x="0" y="1991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10438" style="width:19.507pt;height:19.5072pt;mso-position-horizontal-relative:char;mso-position-vertical-relative:line" coordsize="2477,2477">
                    <v:shape id="Shape 10439" style="position:absolute;width:1238;height:2477;left:0;top:0;" coordsize="123868,247741" path="m123852,0l123868,0l123868,19910c96691,19910,71952,30338,53433,47409c50278,50316,47302,53416,44527,56691c29377,74566,20156,97633,19916,122841c19912,122858,19912,122873,19912,122885c19912,122924,19912,122962,19916,122997c19908,123284,19908,123579,19908,123870c19908,149482,29171,172930,44527,191049c47302,194324,50278,197424,53433,200331c71952,217402,96691,227830,123868,227830l123868,247741c64007,247741,14063,205281,2513,148834l0,123909l0,123830l2513,98906c12413,50522,50521,12416,98903,2515l123852,0x">
                      <v:stroke weight="0pt" endcap="flat" joinstyle="miter" miterlimit="10" on="false" color="#000000" opacity="0"/>
                      <v:fill on="true" color="#ffffff"/>
                    </v:shape>
                    <v:shape id="Shape 10440" style="position:absolute;width:1238;height:2477;left:1238;top:0;" coordsize="123872,247741" path="m0,0l15,0l24963,2515c81408,14066,123872,64008,123872,123870c123872,192283,68413,247741,0,247741l0,227830c27177,227830,51916,217402,70435,200331c73590,197424,76566,194324,79341,191049c94701,172930,103960,149478,103960,123870c103960,123583,103960,123288,103952,122997c103956,122958,103956,122924,103956,122885c103956,122869,103956,122854,103952,122841c103712,97633,94491,74566,79341,56691c76566,53416,73590,50316,70435,47409c51916,30338,27177,19910,0,19910l0,0x">
                      <v:stroke weight="0pt" endcap="flat" joinstyle="miter" miterlimit="10" on="false" color="#000000" opacity="0"/>
                      <v:fill on="true" color="#ffffff"/>
                    </v:shape>
                  </v:group>
                </w:pict>
              </mc:Fallback>
            </mc:AlternateContent>
          </w:r>
          <w:r>
            <w:rPr>
              <w:rFonts w:ascii="Poppins" w:eastAsia="Poppins" w:hAnsi="Poppins" w:cs="Poppins"/>
              <w:color w:val="FFFFFF"/>
            </w:rPr>
            <w:t xml:space="preserve"> www.adapt-it.co.uk</w:t>
          </w:r>
          <w:r>
            <w:rPr>
              <w:rFonts w:ascii="Poppins" w:eastAsia="Poppins" w:hAnsi="Poppins" w:cs="Poppins"/>
              <w:color w:val="FFFFFF"/>
            </w:rPr>
            <w:tab/>
          </w:r>
          <w:r>
            <w:rPr>
              <w:noProof/>
            </w:rPr>
            <mc:AlternateContent>
              <mc:Choice Requires="wpg">
                <w:drawing>
                  <wp:inline distT="0" distB="0" distL="0" distR="0" wp14:anchorId="18DBE5A9" wp14:editId="47064A9A">
                    <wp:extent cx="257272" cy="257270"/>
                    <wp:effectExtent l="0" t="0" r="0" b="0"/>
                    <wp:docPr id="10441" name="Group 10441"/>
                    <wp:cNvGraphicFramePr/>
                    <a:graphic xmlns:a="http://schemas.openxmlformats.org/drawingml/2006/main">
                      <a:graphicData uri="http://schemas.microsoft.com/office/word/2010/wordprocessingGroup">
                        <wpg:wgp>
                          <wpg:cNvGrpSpPr/>
                          <wpg:grpSpPr>
                            <a:xfrm>
                              <a:off x="0" y="0"/>
                              <a:ext cx="257272" cy="257270"/>
                              <a:chOff x="0" y="0"/>
                              <a:chExt cx="257272" cy="257270"/>
                            </a:xfrm>
                          </wpg:grpSpPr>
                          <wps:wsp>
                            <wps:cNvPr id="10442" name="Shape 10442"/>
                            <wps:cNvSpPr/>
                            <wps:spPr>
                              <a:xfrm>
                                <a:off x="0" y="0"/>
                                <a:ext cx="257272" cy="257270"/>
                              </a:xfrm>
                              <a:custGeom>
                                <a:avLst/>
                                <a:gdLst/>
                                <a:ahLst/>
                                <a:cxnLst/>
                                <a:rect l="0" t="0" r="0" b="0"/>
                                <a:pathLst>
                                  <a:path w="257272" h="257270">
                                    <a:moveTo>
                                      <a:pt x="128612" y="0"/>
                                    </a:moveTo>
                                    <a:lnTo>
                                      <a:pt x="128659" y="0"/>
                                    </a:lnTo>
                                    <a:lnTo>
                                      <a:pt x="153731" y="2469"/>
                                    </a:lnTo>
                                    <a:cubicBezTo>
                                      <a:pt x="162015" y="4117"/>
                                      <a:pt x="170059" y="6557"/>
                                      <a:pt x="177862" y="9789"/>
                                    </a:cubicBezTo>
                                    <a:cubicBezTo>
                                      <a:pt x="185666" y="13022"/>
                                      <a:pt x="193079" y="16984"/>
                                      <a:pt x="200102" y="21676"/>
                                    </a:cubicBezTo>
                                    <a:cubicBezTo>
                                      <a:pt x="207125" y="26369"/>
                                      <a:pt x="213622" y="31701"/>
                                      <a:pt x="219595" y="37674"/>
                                    </a:cubicBezTo>
                                    <a:cubicBezTo>
                                      <a:pt x="225567" y="43646"/>
                                      <a:pt x="230900" y="50144"/>
                                      <a:pt x="235592" y="57167"/>
                                    </a:cubicBezTo>
                                    <a:cubicBezTo>
                                      <a:pt x="240285" y="64190"/>
                                      <a:pt x="244248" y="71603"/>
                                      <a:pt x="247480" y="79407"/>
                                    </a:cubicBezTo>
                                    <a:cubicBezTo>
                                      <a:pt x="250712" y="87210"/>
                                      <a:pt x="253152" y="95254"/>
                                      <a:pt x="254800" y="103538"/>
                                    </a:cubicBezTo>
                                    <a:cubicBezTo>
                                      <a:pt x="256448" y="111822"/>
                                      <a:pt x="257272" y="120187"/>
                                      <a:pt x="257272" y="128633"/>
                                    </a:cubicBezTo>
                                    <a:cubicBezTo>
                                      <a:pt x="257272" y="137080"/>
                                      <a:pt x="256448" y="145445"/>
                                      <a:pt x="254800" y="153729"/>
                                    </a:cubicBezTo>
                                    <a:cubicBezTo>
                                      <a:pt x="253152" y="162013"/>
                                      <a:pt x="250712" y="170057"/>
                                      <a:pt x="247480" y="177860"/>
                                    </a:cubicBezTo>
                                    <a:cubicBezTo>
                                      <a:pt x="244248" y="185664"/>
                                      <a:pt x="240285" y="193077"/>
                                      <a:pt x="235592" y="200099"/>
                                    </a:cubicBezTo>
                                    <a:cubicBezTo>
                                      <a:pt x="230900" y="207122"/>
                                      <a:pt x="225567" y="213620"/>
                                      <a:pt x="219595" y="219593"/>
                                    </a:cubicBezTo>
                                    <a:cubicBezTo>
                                      <a:pt x="213622" y="225565"/>
                                      <a:pt x="207125" y="230898"/>
                                      <a:pt x="200102" y="235590"/>
                                    </a:cubicBezTo>
                                    <a:cubicBezTo>
                                      <a:pt x="193079" y="240283"/>
                                      <a:pt x="185666" y="244245"/>
                                      <a:pt x="177862" y="247477"/>
                                    </a:cubicBezTo>
                                    <a:cubicBezTo>
                                      <a:pt x="170059" y="250710"/>
                                      <a:pt x="162015" y="253150"/>
                                      <a:pt x="153731" y="254798"/>
                                    </a:cubicBezTo>
                                    <a:cubicBezTo>
                                      <a:pt x="145447" y="256446"/>
                                      <a:pt x="137082" y="257270"/>
                                      <a:pt x="128636" y="257270"/>
                                    </a:cubicBezTo>
                                    <a:cubicBezTo>
                                      <a:pt x="120189" y="257270"/>
                                      <a:pt x="111824" y="256446"/>
                                      <a:pt x="103540" y="254798"/>
                                    </a:cubicBezTo>
                                    <a:cubicBezTo>
                                      <a:pt x="95256" y="253150"/>
                                      <a:pt x="87212" y="250710"/>
                                      <a:pt x="79409" y="247477"/>
                                    </a:cubicBezTo>
                                    <a:cubicBezTo>
                                      <a:pt x="71605" y="244245"/>
                                      <a:pt x="64192" y="240283"/>
                                      <a:pt x="57169" y="235590"/>
                                    </a:cubicBezTo>
                                    <a:cubicBezTo>
                                      <a:pt x="50146" y="230898"/>
                                      <a:pt x="43649" y="225565"/>
                                      <a:pt x="37676" y="219593"/>
                                    </a:cubicBezTo>
                                    <a:cubicBezTo>
                                      <a:pt x="31704" y="213620"/>
                                      <a:pt x="26371" y="207122"/>
                                      <a:pt x="21679" y="200099"/>
                                    </a:cubicBezTo>
                                    <a:cubicBezTo>
                                      <a:pt x="16986" y="193077"/>
                                      <a:pt x="13024" y="185664"/>
                                      <a:pt x="9791" y="177860"/>
                                    </a:cubicBezTo>
                                    <a:cubicBezTo>
                                      <a:pt x="6559" y="170057"/>
                                      <a:pt x="4119" y="162013"/>
                                      <a:pt x="2471" y="153729"/>
                                    </a:cubicBezTo>
                                    <a:lnTo>
                                      <a:pt x="0" y="128637"/>
                                    </a:lnTo>
                                    <a:lnTo>
                                      <a:pt x="0" y="128629"/>
                                    </a:lnTo>
                                    <a:lnTo>
                                      <a:pt x="2471" y="103538"/>
                                    </a:lnTo>
                                    <a:cubicBezTo>
                                      <a:pt x="4119" y="95254"/>
                                      <a:pt x="6559" y="87210"/>
                                      <a:pt x="9791" y="79407"/>
                                    </a:cubicBezTo>
                                    <a:cubicBezTo>
                                      <a:pt x="13024" y="71603"/>
                                      <a:pt x="16986" y="64190"/>
                                      <a:pt x="21679" y="57167"/>
                                    </a:cubicBezTo>
                                    <a:cubicBezTo>
                                      <a:pt x="26371" y="50144"/>
                                      <a:pt x="31704" y="43646"/>
                                      <a:pt x="37676" y="37674"/>
                                    </a:cubicBezTo>
                                    <a:cubicBezTo>
                                      <a:pt x="43649" y="31701"/>
                                      <a:pt x="50146" y="26369"/>
                                      <a:pt x="57169" y="21676"/>
                                    </a:cubicBezTo>
                                    <a:cubicBezTo>
                                      <a:pt x="64192" y="16984"/>
                                      <a:pt x="71605" y="13022"/>
                                      <a:pt x="79409" y="9789"/>
                                    </a:cubicBezTo>
                                    <a:cubicBezTo>
                                      <a:pt x="87212" y="6557"/>
                                      <a:pt x="95256" y="4117"/>
                                      <a:pt x="103540" y="2469"/>
                                    </a:cubicBezTo>
                                    <a:lnTo>
                                      <a:pt x="1286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10441" style="width:20.2576pt;height:20.2574pt;mso-position-horizontal-relative:char;mso-position-vertical-relative:line" coordsize="2572,2572">
                    <v:shape id="Shape 10442" style="position:absolute;width:2572;height:2572;left:0;top:0;" coordsize="257272,257270" path="m128612,0l128659,0l153731,2469c162015,4117,170059,6557,177862,9789c185666,13022,193079,16984,200102,21676c207125,26369,213622,31701,219595,37674c225567,43646,230900,50144,235592,57167c240285,64190,244248,71603,247480,79407c250712,87210,253152,95254,254800,103538c256448,111822,257272,120187,257272,128633c257272,137080,256448,145445,254800,153729c253152,162013,250712,170057,247480,177860c244248,185664,240285,193077,235592,200099c230900,207122,225567,213620,219595,219593c213622,225565,207125,230898,200102,235590c193079,240283,185666,244245,177862,247477c170059,250710,162015,253150,153731,254798c145447,256446,137082,257270,128636,257270c120189,257270,111824,256446,103540,254798c95256,253150,87212,250710,79409,247477c71605,244245,64192,240283,57169,235590c50146,230898,43649,225565,37676,219593c31704,213620,26371,207122,21679,200099c16986,193077,13024,185664,9791,177860c6559,170057,4119,162013,2471,153729l0,128637l0,128629l2471,103538c4119,95254,6559,87210,9791,79407c13024,71603,16986,64190,21679,57167c26371,50144,31704,43646,37676,37674c43649,31701,50146,26369,57169,21676c64192,16984,71605,13022,79409,9789c87212,6557,95256,4117,103540,2469l128612,0x">
                      <v:stroke weight="0pt" endcap="flat" joinstyle="miter" miterlimit="10" on="false" color="#000000" opacity="0"/>
                      <v:fill on="true" color="#ffffff"/>
                    </v:shape>
                  </v:group>
                </w:pict>
              </mc:Fallback>
            </mc:AlternateContent>
          </w:r>
          <w:r>
            <w:rPr>
              <w:rFonts w:ascii="Poppins" w:eastAsia="Poppins" w:hAnsi="Poppins" w:cs="Poppins"/>
              <w:color w:val="FFFFFF"/>
            </w:rPr>
            <w:t xml:space="preserve"> 03300 564079</w:t>
          </w:r>
          <w:r>
            <w:rPr>
              <w:rFonts w:ascii="Poppins" w:eastAsia="Poppins" w:hAnsi="Poppins" w:cs="Poppins"/>
              <w:color w:val="FFFFFF"/>
            </w:rPr>
            <w:tab/>
          </w:r>
          <w:r>
            <w:rPr>
              <w:noProof/>
            </w:rPr>
            <mc:AlternateContent>
              <mc:Choice Requires="wpg">
                <w:drawing>
                  <wp:inline distT="0" distB="0" distL="0" distR="0" wp14:anchorId="5768D75A" wp14:editId="6C1A76A1">
                    <wp:extent cx="247714" cy="247714"/>
                    <wp:effectExtent l="0" t="0" r="0" b="0"/>
                    <wp:docPr id="10443" name="Group 10443"/>
                    <wp:cNvGraphicFramePr/>
                    <a:graphic xmlns:a="http://schemas.openxmlformats.org/drawingml/2006/main">
                      <a:graphicData uri="http://schemas.microsoft.com/office/word/2010/wordprocessingGroup">
                        <wpg:wgp>
                          <wpg:cNvGrpSpPr/>
                          <wpg:grpSpPr>
                            <a:xfrm>
                              <a:off x="0" y="0"/>
                              <a:ext cx="247714" cy="247714"/>
                              <a:chOff x="0" y="0"/>
                              <a:chExt cx="247714" cy="247714"/>
                            </a:xfrm>
                          </wpg:grpSpPr>
                          <wps:wsp>
                            <wps:cNvPr id="10444" name="Shape 10444"/>
                            <wps:cNvSpPr/>
                            <wps:spPr>
                              <a:xfrm>
                                <a:off x="0" y="0"/>
                                <a:ext cx="123857" cy="247714"/>
                              </a:xfrm>
                              <a:custGeom>
                                <a:avLst/>
                                <a:gdLst/>
                                <a:ahLst/>
                                <a:cxnLst/>
                                <a:rect l="0" t="0" r="0" b="0"/>
                                <a:pathLst>
                                  <a:path w="123857" h="247714">
                                    <a:moveTo>
                                      <a:pt x="123849" y="0"/>
                                    </a:moveTo>
                                    <a:lnTo>
                                      <a:pt x="123857" y="0"/>
                                    </a:lnTo>
                                    <a:lnTo>
                                      <a:pt x="123857" y="40496"/>
                                    </a:lnTo>
                                    <a:lnTo>
                                      <a:pt x="123828" y="40496"/>
                                    </a:lnTo>
                                    <a:cubicBezTo>
                                      <a:pt x="106654" y="41102"/>
                                      <a:pt x="91529" y="49502"/>
                                      <a:pt x="82177" y="62144"/>
                                    </a:cubicBezTo>
                                    <a:cubicBezTo>
                                      <a:pt x="76577" y="69707"/>
                                      <a:pt x="73431" y="78799"/>
                                      <a:pt x="72392" y="88585"/>
                                    </a:cubicBezTo>
                                    <a:cubicBezTo>
                                      <a:pt x="72190" y="90345"/>
                                      <a:pt x="71786" y="96724"/>
                                      <a:pt x="71901" y="99005"/>
                                    </a:cubicBezTo>
                                    <a:cubicBezTo>
                                      <a:pt x="72190" y="105355"/>
                                      <a:pt x="72767" y="109973"/>
                                      <a:pt x="73460" y="116583"/>
                                    </a:cubicBezTo>
                                    <a:cubicBezTo>
                                      <a:pt x="74701" y="124030"/>
                                      <a:pt x="76577" y="132112"/>
                                      <a:pt x="79406" y="140569"/>
                                    </a:cubicBezTo>
                                    <a:cubicBezTo>
                                      <a:pt x="80763" y="144611"/>
                                      <a:pt x="82206" y="148449"/>
                                      <a:pt x="83793" y="152173"/>
                                    </a:cubicBezTo>
                                    <a:cubicBezTo>
                                      <a:pt x="89393" y="165378"/>
                                      <a:pt x="96313" y="176664"/>
                                      <a:pt x="103381" y="186106"/>
                                    </a:cubicBezTo>
                                    <a:lnTo>
                                      <a:pt x="123857" y="208977"/>
                                    </a:lnTo>
                                    <a:lnTo>
                                      <a:pt x="123857" y="247714"/>
                                    </a:lnTo>
                                    <a:lnTo>
                                      <a:pt x="97939" y="244999"/>
                                    </a:lnTo>
                                    <a:cubicBezTo>
                                      <a:pt x="72866" y="239661"/>
                                      <a:pt x="50606" y="226737"/>
                                      <a:pt x="33656" y="208747"/>
                                    </a:cubicBezTo>
                                    <a:cubicBezTo>
                                      <a:pt x="12787" y="186579"/>
                                      <a:pt x="0" y="156704"/>
                                      <a:pt x="0" y="123857"/>
                                    </a:cubicBezTo>
                                    <a:cubicBezTo>
                                      <a:pt x="0" y="63999"/>
                                      <a:pt x="42453" y="14063"/>
                                      <a:pt x="98894" y="2515"/>
                                    </a:cubicBezTo>
                                    <a:lnTo>
                                      <a:pt x="12384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45" name="Shape 10445"/>
                            <wps:cNvSpPr/>
                            <wps:spPr>
                              <a:xfrm>
                                <a:off x="123857" y="0"/>
                                <a:ext cx="123858" cy="247714"/>
                              </a:xfrm>
                              <a:custGeom>
                                <a:avLst/>
                                <a:gdLst/>
                                <a:ahLst/>
                                <a:cxnLst/>
                                <a:rect l="0" t="0" r="0" b="0"/>
                                <a:pathLst>
                                  <a:path w="123858" h="247714">
                                    <a:moveTo>
                                      <a:pt x="0" y="0"/>
                                    </a:moveTo>
                                    <a:lnTo>
                                      <a:pt x="5" y="0"/>
                                    </a:lnTo>
                                    <a:lnTo>
                                      <a:pt x="39299" y="6368"/>
                                    </a:lnTo>
                                    <a:cubicBezTo>
                                      <a:pt x="51646" y="10499"/>
                                      <a:pt x="63127" y="16525"/>
                                      <a:pt x="73403" y="24102"/>
                                    </a:cubicBezTo>
                                    <a:cubicBezTo>
                                      <a:pt x="103999" y="46644"/>
                                      <a:pt x="123858" y="82927"/>
                                      <a:pt x="123858" y="123857"/>
                                    </a:cubicBezTo>
                                    <a:cubicBezTo>
                                      <a:pt x="123858" y="192265"/>
                                      <a:pt x="68409" y="247714"/>
                                      <a:pt x="0" y="247714"/>
                                    </a:cubicBezTo>
                                    <a:lnTo>
                                      <a:pt x="0" y="247714"/>
                                    </a:lnTo>
                                    <a:lnTo>
                                      <a:pt x="0" y="208977"/>
                                    </a:lnTo>
                                    <a:lnTo>
                                      <a:pt x="0" y="208978"/>
                                    </a:lnTo>
                                    <a:cubicBezTo>
                                      <a:pt x="14115" y="195671"/>
                                      <a:pt x="33570" y="173215"/>
                                      <a:pt x="44452" y="140569"/>
                                    </a:cubicBezTo>
                                    <a:cubicBezTo>
                                      <a:pt x="47280" y="132112"/>
                                      <a:pt x="49156" y="124030"/>
                                      <a:pt x="50398" y="116583"/>
                                    </a:cubicBezTo>
                                    <a:cubicBezTo>
                                      <a:pt x="51090" y="109973"/>
                                      <a:pt x="51668" y="105355"/>
                                      <a:pt x="51956" y="99005"/>
                                    </a:cubicBezTo>
                                    <a:cubicBezTo>
                                      <a:pt x="52072" y="96724"/>
                                      <a:pt x="51668" y="90345"/>
                                      <a:pt x="51523" y="88585"/>
                                    </a:cubicBezTo>
                                    <a:cubicBezTo>
                                      <a:pt x="50484" y="78799"/>
                                      <a:pt x="47338" y="69707"/>
                                      <a:pt x="41738" y="62144"/>
                                    </a:cubicBezTo>
                                    <a:cubicBezTo>
                                      <a:pt x="41421" y="61740"/>
                                      <a:pt x="41103" y="61337"/>
                                      <a:pt x="40786" y="60932"/>
                                    </a:cubicBezTo>
                                    <a:cubicBezTo>
                                      <a:pt x="31405" y="48982"/>
                                      <a:pt x="16713" y="41073"/>
                                      <a:pt x="87" y="40496"/>
                                    </a:cubicBezTo>
                                    <a:cubicBezTo>
                                      <a:pt x="58" y="40496"/>
                                      <a:pt x="29" y="40496"/>
                                      <a:pt x="29" y="40496"/>
                                    </a:cubicBezTo>
                                    <a:lnTo>
                                      <a:pt x="0" y="4049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10443" style="width:19.5051pt;height:19.5051pt;mso-position-horizontal-relative:char;mso-position-vertical-relative:line" coordsize="2477,2477">
                    <v:shape id="Shape 10444" style="position:absolute;width:1238;height:2477;left:0;top:0;" coordsize="123857,247714" path="m123849,0l123857,0l123857,40496l123828,40496c106654,41102,91529,49502,82177,62144c76577,69707,73431,78799,72392,88585c72190,90345,71786,96724,71901,99005c72190,105355,72767,109973,73460,116583c74701,124030,76577,132112,79406,140569c80763,144611,82206,148449,83793,152173c89393,165378,96313,176664,103381,186106l123857,208977l123857,247714l97939,244999c72866,239661,50606,226737,33656,208747c12787,186579,0,156704,0,123857c0,63999,42453,14063,98894,2515l123849,0x">
                      <v:stroke weight="0pt" endcap="flat" joinstyle="miter" miterlimit="10" on="false" color="#000000" opacity="0"/>
                      <v:fill on="true" color="#ffffff"/>
                    </v:shape>
                    <v:shape id="Shape 10445" style="position:absolute;width:1238;height:2477;left:1238;top:0;" coordsize="123858,247714" path="m0,0l5,0l39299,6368c51646,10499,63127,16525,73403,24102c103999,46644,123858,82927,123858,123857c123858,192265,68409,247714,0,247714l0,247714l0,208977l0,208978c14115,195671,33570,173215,44452,140569c47280,132112,49156,124030,50398,116583c51090,109973,51668,105355,51956,99005c52072,96724,51668,90345,51523,88585c50484,78799,47338,69707,41738,62144c41421,61740,41103,61337,40786,60932c31405,48982,16713,41073,87,40496c58,40496,29,40496,29,40496l0,40496l0,0x">
                      <v:stroke weight="0pt" endcap="flat" joinstyle="miter" miterlimit="10" on="false" color="#000000" opacity="0"/>
                      <v:fill on="true" color="#ffffff"/>
                    </v:shape>
                  </v:group>
                </w:pict>
              </mc:Fallback>
            </mc:AlternateContent>
          </w:r>
          <w:r>
            <w:rPr>
              <w:rFonts w:ascii="Poppins" w:eastAsia="Poppins" w:hAnsi="Poppins" w:cs="Poppins"/>
              <w:b/>
              <w:color w:val="FFFFFF"/>
              <w:sz w:val="20"/>
            </w:rPr>
            <w:t xml:space="preserve"> Office 4 Basepoint BusinessCentre, Tewkesbury, GL20 8SD</w:t>
          </w:r>
        </w:p>
      </w:tc>
    </w:tr>
  </w:tbl>
  <w:p w14:paraId="36DA83D7" w14:textId="77777777" w:rsidR="00610963" w:rsidRDefault="00000000">
    <w:pPr>
      <w:spacing w:after="0"/>
      <w:ind w:left="-1440" w:right="10470"/>
    </w:pPr>
    <w:r>
      <w:rPr>
        <w:noProof/>
      </w:rPr>
      <mc:AlternateContent>
        <mc:Choice Requires="wpg">
          <w:drawing>
            <wp:anchor distT="0" distB="0" distL="114300" distR="114300" simplePos="0" relativeHeight="251732992" behindDoc="0" locked="0" layoutInCell="1" allowOverlap="1" wp14:anchorId="4E45DDA6" wp14:editId="6954F701">
              <wp:simplePos x="0" y="0"/>
              <wp:positionH relativeFrom="page">
                <wp:posOffset>18899</wp:posOffset>
              </wp:positionH>
              <wp:positionV relativeFrom="page">
                <wp:posOffset>9155688</wp:posOffset>
              </wp:positionV>
              <wp:extent cx="300630" cy="260069"/>
              <wp:effectExtent l="0" t="0" r="0" b="0"/>
              <wp:wrapSquare wrapText="bothSides"/>
              <wp:docPr id="10455" name="Group 10455"/>
              <wp:cNvGraphicFramePr/>
              <a:graphic xmlns:a="http://schemas.openxmlformats.org/drawingml/2006/main">
                <a:graphicData uri="http://schemas.microsoft.com/office/word/2010/wordprocessingGroup">
                  <wpg:wgp>
                    <wpg:cNvGrpSpPr/>
                    <wpg:grpSpPr>
                      <a:xfrm>
                        <a:off x="0" y="0"/>
                        <a:ext cx="300630" cy="260069"/>
                        <a:chOff x="0" y="0"/>
                        <a:chExt cx="300630" cy="260069"/>
                      </a:xfrm>
                    </wpg:grpSpPr>
                    <wps:wsp>
                      <wps:cNvPr id="10456" name="Shape 10456"/>
                      <wps:cNvSpPr/>
                      <wps:spPr>
                        <a:xfrm>
                          <a:off x="227770" y="3465"/>
                          <a:ext cx="72860" cy="107961"/>
                        </a:xfrm>
                        <a:custGeom>
                          <a:avLst/>
                          <a:gdLst/>
                          <a:ahLst/>
                          <a:cxnLst/>
                          <a:rect l="0" t="0" r="0" b="0"/>
                          <a:pathLst>
                            <a:path w="72860" h="107961">
                              <a:moveTo>
                                <a:pt x="72860" y="62847"/>
                              </a:moveTo>
                              <a:lnTo>
                                <a:pt x="0" y="107961"/>
                              </a:lnTo>
                              <a:lnTo>
                                <a:pt x="0" y="0"/>
                              </a:lnTo>
                              <a:lnTo>
                                <a:pt x="72860" y="60407"/>
                              </a:lnTo>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457" name="Shape 10457"/>
                      <wps:cNvSpPr/>
                      <wps:spPr>
                        <a:xfrm>
                          <a:off x="118132" y="0"/>
                          <a:ext cx="74433" cy="107962"/>
                        </a:xfrm>
                        <a:custGeom>
                          <a:avLst/>
                          <a:gdLst/>
                          <a:ahLst/>
                          <a:cxnLst/>
                          <a:rect l="0" t="0" r="0" b="0"/>
                          <a:pathLst>
                            <a:path w="74433" h="107962">
                              <a:moveTo>
                                <a:pt x="0" y="0"/>
                              </a:moveTo>
                              <a:lnTo>
                                <a:pt x="74433" y="61804"/>
                              </a:lnTo>
                              <a:lnTo>
                                <a:pt x="0" y="107962"/>
                              </a:lnTo>
                              <a:lnTo>
                                <a:pt x="0"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458" name="Shape 10458"/>
                      <wps:cNvSpPr/>
                      <wps:spPr>
                        <a:xfrm>
                          <a:off x="8382" y="1677"/>
                          <a:ext cx="74433" cy="108073"/>
                        </a:xfrm>
                        <a:custGeom>
                          <a:avLst/>
                          <a:gdLst/>
                          <a:ahLst/>
                          <a:cxnLst/>
                          <a:rect l="0" t="0" r="0" b="0"/>
                          <a:pathLst>
                            <a:path w="74433" h="108073">
                              <a:moveTo>
                                <a:pt x="0" y="0"/>
                              </a:moveTo>
                              <a:lnTo>
                                <a:pt x="74433" y="61804"/>
                              </a:lnTo>
                              <a:lnTo>
                                <a:pt x="0" y="108073"/>
                              </a:lnTo>
                              <a:lnTo>
                                <a:pt x="0"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459" name="Shape 10459"/>
                      <wps:cNvSpPr/>
                      <wps:spPr>
                        <a:xfrm>
                          <a:off x="219387" y="152107"/>
                          <a:ext cx="74545" cy="107962"/>
                        </a:xfrm>
                        <a:custGeom>
                          <a:avLst/>
                          <a:gdLst/>
                          <a:ahLst/>
                          <a:cxnLst/>
                          <a:rect l="0" t="0" r="0" b="0"/>
                          <a:pathLst>
                            <a:path w="74545" h="107962">
                              <a:moveTo>
                                <a:pt x="0" y="107962"/>
                              </a:moveTo>
                              <a:lnTo>
                                <a:pt x="0" y="0"/>
                              </a:lnTo>
                              <a:lnTo>
                                <a:pt x="74545" y="61804"/>
                              </a:lnTo>
                              <a:lnTo>
                                <a:pt x="0" y="107962"/>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460" name="Shape 10460"/>
                      <wps:cNvSpPr/>
                      <wps:spPr>
                        <a:xfrm>
                          <a:off x="109638" y="148643"/>
                          <a:ext cx="74545" cy="107961"/>
                        </a:xfrm>
                        <a:custGeom>
                          <a:avLst/>
                          <a:gdLst/>
                          <a:ahLst/>
                          <a:cxnLst/>
                          <a:rect l="0" t="0" r="0" b="0"/>
                          <a:pathLst>
                            <a:path w="74545" h="107961">
                              <a:moveTo>
                                <a:pt x="0" y="107961"/>
                              </a:moveTo>
                              <a:lnTo>
                                <a:pt x="0" y="0"/>
                              </a:lnTo>
                              <a:lnTo>
                                <a:pt x="74545" y="61804"/>
                              </a:lnTo>
                              <a:lnTo>
                                <a:pt x="0" y="107961"/>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461" name="Shape 10461"/>
                      <wps:cNvSpPr/>
                      <wps:spPr>
                        <a:xfrm>
                          <a:off x="0" y="150319"/>
                          <a:ext cx="74433" cy="108073"/>
                        </a:xfrm>
                        <a:custGeom>
                          <a:avLst/>
                          <a:gdLst/>
                          <a:ahLst/>
                          <a:cxnLst/>
                          <a:rect l="0" t="0" r="0" b="0"/>
                          <a:pathLst>
                            <a:path w="74433" h="108073">
                              <a:moveTo>
                                <a:pt x="0" y="108073"/>
                              </a:moveTo>
                              <a:lnTo>
                                <a:pt x="0" y="0"/>
                              </a:lnTo>
                              <a:lnTo>
                                <a:pt x="74433" y="61804"/>
                              </a:lnTo>
                              <a:lnTo>
                                <a:pt x="0" y="108073"/>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455" style="width:23.6716pt;height:20.4778pt;position:absolute;mso-position-horizontal-relative:page;mso-position-horizontal:absolute;margin-left:1.48813pt;mso-position-vertical-relative:page;margin-top:720.92pt;" coordsize="3006,2600">
              <v:shape id="Shape 10456" style="position:absolute;width:728;height:1079;left:2277;top:34;" coordsize="72860,107961" path="m72860,62847l0,107961l0,0l72860,60407">
                <v:stroke weight="0.088001pt" endcap="flat" joinstyle="miter" miterlimit="10" on="true" color="#000000"/>
                <v:fill on="false" color="#000000" opacity="0"/>
              </v:shape>
              <v:shape id="Shape 10457" style="position:absolute;width:744;height:1079;left:1181;top:0;" coordsize="74433,107962" path="m0,0l74433,61804l0,107962l0,0x">
                <v:stroke weight="0.088001pt" endcap="flat" joinstyle="miter" miterlimit="10" on="true" color="#000000"/>
                <v:fill on="false" color="#000000" opacity="0"/>
              </v:shape>
              <v:shape id="Shape 10458" style="position:absolute;width:744;height:1080;left:83;top:16;" coordsize="74433,108073" path="m0,0l74433,61804l0,108073l0,0x">
                <v:stroke weight="0.088001pt" endcap="flat" joinstyle="miter" miterlimit="10" on="true" color="#000000"/>
                <v:fill on="false" color="#000000" opacity="0"/>
              </v:shape>
              <v:shape id="Shape 10459" style="position:absolute;width:745;height:1079;left:2193;top:1521;" coordsize="74545,107962" path="m0,107962l0,0l74545,61804l0,107962x">
                <v:stroke weight="0.088001pt" endcap="flat" joinstyle="miter" miterlimit="10" on="true" color="#000000"/>
                <v:fill on="false" color="#000000" opacity="0"/>
              </v:shape>
              <v:shape id="Shape 10460" style="position:absolute;width:745;height:1079;left:1096;top:1486;" coordsize="74545,107961" path="m0,107961l0,0l74545,61804l0,107961x">
                <v:stroke weight="0.088001pt" endcap="flat" joinstyle="miter" miterlimit="10" on="true" color="#000000"/>
                <v:fill on="false" color="#000000" opacity="0"/>
              </v:shape>
              <v:shape id="Shape 10461" style="position:absolute;width:744;height:1080;left:0;top:1503;" coordsize="74433,108073" path="m0,108073l0,0l74433,61804l0,108073x">
                <v:stroke weight="0.088001pt" endcap="flat" joinstyle="miter" miterlimit="10" on="true" color="#000000"/>
                <v:fill on="false" color="#000000" opacity="0"/>
              </v:shape>
              <w10:wrap type="square"/>
            </v:group>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757"/>
      <w:tblOverlap w:val="never"/>
      <w:tblW w:w="11910" w:type="dxa"/>
      <w:tblInd w:w="0" w:type="dxa"/>
      <w:tblCellMar>
        <w:top w:w="0" w:type="dxa"/>
        <w:left w:w="115" w:type="dxa"/>
        <w:bottom w:w="0" w:type="dxa"/>
        <w:right w:w="149" w:type="dxa"/>
      </w:tblCellMar>
      <w:tblLook w:val="04A0" w:firstRow="1" w:lastRow="0" w:firstColumn="1" w:lastColumn="0" w:noHBand="0" w:noVBand="1"/>
    </w:tblPr>
    <w:tblGrid>
      <w:gridCol w:w="11910"/>
    </w:tblGrid>
    <w:tr w:rsidR="00610963" w14:paraId="182E04A0" w14:textId="77777777">
      <w:trPr>
        <w:trHeight w:val="1088"/>
      </w:trPr>
      <w:tc>
        <w:tcPr>
          <w:tcW w:w="11910" w:type="dxa"/>
          <w:tcBorders>
            <w:top w:val="nil"/>
            <w:left w:val="nil"/>
            <w:bottom w:val="nil"/>
            <w:right w:val="nil"/>
          </w:tcBorders>
          <w:shd w:val="clear" w:color="auto" w:fill="1D4289"/>
          <w:vAlign w:val="center"/>
        </w:tcPr>
        <w:p w14:paraId="6EC1B447" w14:textId="77777777" w:rsidR="00610963" w:rsidRDefault="00000000">
          <w:pPr>
            <w:tabs>
              <w:tab w:val="center" w:pos="1920"/>
              <w:tab w:val="center" w:pos="5636"/>
              <w:tab w:val="right" w:pos="11646"/>
            </w:tabs>
            <w:spacing w:after="0"/>
          </w:pPr>
          <w:r>
            <w:tab/>
          </w:r>
          <w:r>
            <w:rPr>
              <w:noProof/>
            </w:rPr>
            <mc:AlternateContent>
              <mc:Choice Requires="wpg">
                <w:drawing>
                  <wp:inline distT="0" distB="0" distL="0" distR="0" wp14:anchorId="40174444" wp14:editId="57A2CE5A">
                    <wp:extent cx="247739" cy="247741"/>
                    <wp:effectExtent l="0" t="0" r="0" b="0"/>
                    <wp:docPr id="10382" name="Group 10382"/>
                    <wp:cNvGraphicFramePr/>
                    <a:graphic xmlns:a="http://schemas.openxmlformats.org/drawingml/2006/main">
                      <a:graphicData uri="http://schemas.microsoft.com/office/word/2010/wordprocessingGroup">
                        <wpg:wgp>
                          <wpg:cNvGrpSpPr/>
                          <wpg:grpSpPr>
                            <a:xfrm>
                              <a:off x="0" y="0"/>
                              <a:ext cx="247739" cy="247741"/>
                              <a:chOff x="0" y="0"/>
                              <a:chExt cx="247739" cy="247741"/>
                            </a:xfrm>
                          </wpg:grpSpPr>
                          <wps:wsp>
                            <wps:cNvPr id="10383" name="Shape 10383"/>
                            <wps:cNvSpPr/>
                            <wps:spPr>
                              <a:xfrm>
                                <a:off x="0" y="0"/>
                                <a:ext cx="123868" cy="247741"/>
                              </a:xfrm>
                              <a:custGeom>
                                <a:avLst/>
                                <a:gdLst/>
                                <a:ahLst/>
                                <a:cxnLst/>
                                <a:rect l="0" t="0" r="0" b="0"/>
                                <a:pathLst>
                                  <a:path w="123868" h="247741">
                                    <a:moveTo>
                                      <a:pt x="123852" y="0"/>
                                    </a:moveTo>
                                    <a:lnTo>
                                      <a:pt x="123868" y="0"/>
                                    </a:lnTo>
                                    <a:lnTo>
                                      <a:pt x="123868" y="19910"/>
                                    </a:lnTo>
                                    <a:cubicBezTo>
                                      <a:pt x="96691" y="19910"/>
                                      <a:pt x="71952" y="30338"/>
                                      <a:pt x="53433" y="47409"/>
                                    </a:cubicBezTo>
                                    <a:cubicBezTo>
                                      <a:pt x="50278" y="50316"/>
                                      <a:pt x="47302" y="53416"/>
                                      <a:pt x="44527" y="56691"/>
                                    </a:cubicBezTo>
                                    <a:cubicBezTo>
                                      <a:pt x="29377" y="74566"/>
                                      <a:pt x="20156" y="97633"/>
                                      <a:pt x="19916" y="122841"/>
                                    </a:cubicBezTo>
                                    <a:cubicBezTo>
                                      <a:pt x="19912" y="122858"/>
                                      <a:pt x="19912" y="122873"/>
                                      <a:pt x="19912" y="122885"/>
                                    </a:cubicBezTo>
                                    <a:cubicBezTo>
                                      <a:pt x="19912" y="122924"/>
                                      <a:pt x="19912" y="122962"/>
                                      <a:pt x="19916" y="122997"/>
                                    </a:cubicBezTo>
                                    <a:cubicBezTo>
                                      <a:pt x="19908" y="123284"/>
                                      <a:pt x="19908" y="123579"/>
                                      <a:pt x="19908" y="123870"/>
                                    </a:cubicBezTo>
                                    <a:cubicBezTo>
                                      <a:pt x="19908" y="149482"/>
                                      <a:pt x="29171" y="172930"/>
                                      <a:pt x="44527" y="191049"/>
                                    </a:cubicBezTo>
                                    <a:cubicBezTo>
                                      <a:pt x="47302" y="194324"/>
                                      <a:pt x="50278" y="197424"/>
                                      <a:pt x="53433" y="200331"/>
                                    </a:cubicBezTo>
                                    <a:cubicBezTo>
                                      <a:pt x="71952" y="217402"/>
                                      <a:pt x="96691" y="227830"/>
                                      <a:pt x="123868" y="227830"/>
                                    </a:cubicBezTo>
                                    <a:lnTo>
                                      <a:pt x="123868" y="247741"/>
                                    </a:lnTo>
                                    <a:cubicBezTo>
                                      <a:pt x="64007" y="247741"/>
                                      <a:pt x="14063" y="205281"/>
                                      <a:pt x="2513" y="148834"/>
                                    </a:cubicBezTo>
                                    <a:lnTo>
                                      <a:pt x="0" y="123909"/>
                                    </a:lnTo>
                                    <a:lnTo>
                                      <a:pt x="0" y="123830"/>
                                    </a:lnTo>
                                    <a:lnTo>
                                      <a:pt x="2513" y="98906"/>
                                    </a:lnTo>
                                    <a:cubicBezTo>
                                      <a:pt x="12413" y="50522"/>
                                      <a:pt x="50521" y="12416"/>
                                      <a:pt x="98903" y="2515"/>
                                    </a:cubicBezTo>
                                    <a:lnTo>
                                      <a:pt x="12385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4" name="Shape 10384"/>
                            <wps:cNvSpPr/>
                            <wps:spPr>
                              <a:xfrm>
                                <a:off x="123868" y="0"/>
                                <a:ext cx="123872" cy="247741"/>
                              </a:xfrm>
                              <a:custGeom>
                                <a:avLst/>
                                <a:gdLst/>
                                <a:ahLst/>
                                <a:cxnLst/>
                                <a:rect l="0" t="0" r="0" b="0"/>
                                <a:pathLst>
                                  <a:path w="123872" h="247741">
                                    <a:moveTo>
                                      <a:pt x="0" y="0"/>
                                    </a:moveTo>
                                    <a:lnTo>
                                      <a:pt x="15" y="0"/>
                                    </a:lnTo>
                                    <a:lnTo>
                                      <a:pt x="24963" y="2515"/>
                                    </a:lnTo>
                                    <a:cubicBezTo>
                                      <a:pt x="81408" y="14066"/>
                                      <a:pt x="123872" y="64008"/>
                                      <a:pt x="123872" y="123870"/>
                                    </a:cubicBezTo>
                                    <a:cubicBezTo>
                                      <a:pt x="123872" y="192283"/>
                                      <a:pt x="68413" y="247741"/>
                                      <a:pt x="0" y="247741"/>
                                    </a:cubicBezTo>
                                    <a:lnTo>
                                      <a:pt x="0" y="227830"/>
                                    </a:lnTo>
                                    <a:cubicBezTo>
                                      <a:pt x="27177" y="227830"/>
                                      <a:pt x="51916" y="217402"/>
                                      <a:pt x="70435" y="200331"/>
                                    </a:cubicBezTo>
                                    <a:cubicBezTo>
                                      <a:pt x="73590" y="197424"/>
                                      <a:pt x="76566" y="194324"/>
                                      <a:pt x="79341" y="191049"/>
                                    </a:cubicBezTo>
                                    <a:cubicBezTo>
                                      <a:pt x="94701" y="172930"/>
                                      <a:pt x="103960" y="149478"/>
                                      <a:pt x="103960" y="123870"/>
                                    </a:cubicBezTo>
                                    <a:cubicBezTo>
                                      <a:pt x="103960" y="123583"/>
                                      <a:pt x="103960" y="123288"/>
                                      <a:pt x="103952" y="122997"/>
                                    </a:cubicBezTo>
                                    <a:cubicBezTo>
                                      <a:pt x="103956" y="122958"/>
                                      <a:pt x="103956" y="122924"/>
                                      <a:pt x="103956" y="122885"/>
                                    </a:cubicBezTo>
                                    <a:cubicBezTo>
                                      <a:pt x="103956" y="122869"/>
                                      <a:pt x="103956" y="122854"/>
                                      <a:pt x="103952" y="122841"/>
                                    </a:cubicBezTo>
                                    <a:cubicBezTo>
                                      <a:pt x="103712" y="97633"/>
                                      <a:pt x="94491" y="74566"/>
                                      <a:pt x="79341" y="56691"/>
                                    </a:cubicBezTo>
                                    <a:cubicBezTo>
                                      <a:pt x="76566" y="53416"/>
                                      <a:pt x="73590" y="50316"/>
                                      <a:pt x="70435" y="47409"/>
                                    </a:cubicBezTo>
                                    <a:cubicBezTo>
                                      <a:pt x="51916" y="30338"/>
                                      <a:pt x="27177" y="19910"/>
                                      <a:pt x="0" y="1991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10382" style="width:19.507pt;height:19.5072pt;mso-position-horizontal-relative:char;mso-position-vertical-relative:line" coordsize="2477,2477">
                    <v:shape id="Shape 10383" style="position:absolute;width:1238;height:2477;left:0;top:0;" coordsize="123868,247741" path="m123852,0l123868,0l123868,19910c96691,19910,71952,30338,53433,47409c50278,50316,47302,53416,44527,56691c29377,74566,20156,97633,19916,122841c19912,122858,19912,122873,19912,122885c19912,122924,19912,122962,19916,122997c19908,123284,19908,123579,19908,123870c19908,149482,29171,172930,44527,191049c47302,194324,50278,197424,53433,200331c71952,217402,96691,227830,123868,227830l123868,247741c64007,247741,14063,205281,2513,148834l0,123909l0,123830l2513,98906c12413,50522,50521,12416,98903,2515l123852,0x">
                      <v:stroke weight="0pt" endcap="flat" joinstyle="miter" miterlimit="10" on="false" color="#000000" opacity="0"/>
                      <v:fill on="true" color="#ffffff"/>
                    </v:shape>
                    <v:shape id="Shape 10384" style="position:absolute;width:1238;height:2477;left:1238;top:0;" coordsize="123872,247741" path="m0,0l15,0l24963,2515c81408,14066,123872,64008,123872,123870c123872,192283,68413,247741,0,247741l0,227830c27177,227830,51916,217402,70435,200331c73590,197424,76566,194324,79341,191049c94701,172930,103960,149478,103960,123870c103960,123583,103960,123288,103952,122997c103956,122958,103956,122924,103956,122885c103956,122869,103956,122854,103952,122841c103712,97633,94491,74566,79341,56691c76566,53416,73590,50316,70435,47409c51916,30338,27177,19910,0,19910l0,0x">
                      <v:stroke weight="0pt" endcap="flat" joinstyle="miter" miterlimit="10" on="false" color="#000000" opacity="0"/>
                      <v:fill on="true" color="#ffffff"/>
                    </v:shape>
                  </v:group>
                </w:pict>
              </mc:Fallback>
            </mc:AlternateContent>
          </w:r>
          <w:r>
            <w:rPr>
              <w:rFonts w:ascii="Poppins" w:eastAsia="Poppins" w:hAnsi="Poppins" w:cs="Poppins"/>
              <w:color w:val="FFFFFF"/>
            </w:rPr>
            <w:t xml:space="preserve"> www.adapt-it.co.uk</w:t>
          </w:r>
          <w:r>
            <w:rPr>
              <w:rFonts w:ascii="Poppins" w:eastAsia="Poppins" w:hAnsi="Poppins" w:cs="Poppins"/>
              <w:color w:val="FFFFFF"/>
            </w:rPr>
            <w:tab/>
          </w:r>
          <w:r>
            <w:rPr>
              <w:noProof/>
            </w:rPr>
            <mc:AlternateContent>
              <mc:Choice Requires="wpg">
                <w:drawing>
                  <wp:inline distT="0" distB="0" distL="0" distR="0" wp14:anchorId="1BD330E2" wp14:editId="10070DF2">
                    <wp:extent cx="257272" cy="257270"/>
                    <wp:effectExtent l="0" t="0" r="0" b="0"/>
                    <wp:docPr id="10385" name="Group 10385"/>
                    <wp:cNvGraphicFramePr/>
                    <a:graphic xmlns:a="http://schemas.openxmlformats.org/drawingml/2006/main">
                      <a:graphicData uri="http://schemas.microsoft.com/office/word/2010/wordprocessingGroup">
                        <wpg:wgp>
                          <wpg:cNvGrpSpPr/>
                          <wpg:grpSpPr>
                            <a:xfrm>
                              <a:off x="0" y="0"/>
                              <a:ext cx="257272" cy="257270"/>
                              <a:chOff x="0" y="0"/>
                              <a:chExt cx="257272" cy="257270"/>
                            </a:xfrm>
                          </wpg:grpSpPr>
                          <wps:wsp>
                            <wps:cNvPr id="10386" name="Shape 10386"/>
                            <wps:cNvSpPr/>
                            <wps:spPr>
                              <a:xfrm>
                                <a:off x="0" y="0"/>
                                <a:ext cx="257272" cy="257270"/>
                              </a:xfrm>
                              <a:custGeom>
                                <a:avLst/>
                                <a:gdLst/>
                                <a:ahLst/>
                                <a:cxnLst/>
                                <a:rect l="0" t="0" r="0" b="0"/>
                                <a:pathLst>
                                  <a:path w="257272" h="257270">
                                    <a:moveTo>
                                      <a:pt x="128612" y="0"/>
                                    </a:moveTo>
                                    <a:lnTo>
                                      <a:pt x="128659" y="0"/>
                                    </a:lnTo>
                                    <a:lnTo>
                                      <a:pt x="153731" y="2469"/>
                                    </a:lnTo>
                                    <a:cubicBezTo>
                                      <a:pt x="162015" y="4117"/>
                                      <a:pt x="170059" y="6557"/>
                                      <a:pt x="177862" y="9789"/>
                                    </a:cubicBezTo>
                                    <a:cubicBezTo>
                                      <a:pt x="185666" y="13022"/>
                                      <a:pt x="193079" y="16984"/>
                                      <a:pt x="200102" y="21676"/>
                                    </a:cubicBezTo>
                                    <a:cubicBezTo>
                                      <a:pt x="207125" y="26369"/>
                                      <a:pt x="213622" y="31701"/>
                                      <a:pt x="219595" y="37674"/>
                                    </a:cubicBezTo>
                                    <a:cubicBezTo>
                                      <a:pt x="225567" y="43646"/>
                                      <a:pt x="230900" y="50144"/>
                                      <a:pt x="235592" y="57167"/>
                                    </a:cubicBezTo>
                                    <a:cubicBezTo>
                                      <a:pt x="240285" y="64190"/>
                                      <a:pt x="244248" y="71603"/>
                                      <a:pt x="247480" y="79407"/>
                                    </a:cubicBezTo>
                                    <a:cubicBezTo>
                                      <a:pt x="250712" y="87210"/>
                                      <a:pt x="253152" y="95254"/>
                                      <a:pt x="254800" y="103538"/>
                                    </a:cubicBezTo>
                                    <a:cubicBezTo>
                                      <a:pt x="256448" y="111822"/>
                                      <a:pt x="257272" y="120187"/>
                                      <a:pt x="257272" y="128633"/>
                                    </a:cubicBezTo>
                                    <a:cubicBezTo>
                                      <a:pt x="257272" y="137080"/>
                                      <a:pt x="256448" y="145445"/>
                                      <a:pt x="254800" y="153729"/>
                                    </a:cubicBezTo>
                                    <a:cubicBezTo>
                                      <a:pt x="253152" y="162013"/>
                                      <a:pt x="250712" y="170057"/>
                                      <a:pt x="247480" y="177860"/>
                                    </a:cubicBezTo>
                                    <a:cubicBezTo>
                                      <a:pt x="244248" y="185664"/>
                                      <a:pt x="240285" y="193077"/>
                                      <a:pt x="235592" y="200099"/>
                                    </a:cubicBezTo>
                                    <a:cubicBezTo>
                                      <a:pt x="230900" y="207122"/>
                                      <a:pt x="225567" y="213620"/>
                                      <a:pt x="219595" y="219593"/>
                                    </a:cubicBezTo>
                                    <a:cubicBezTo>
                                      <a:pt x="213622" y="225565"/>
                                      <a:pt x="207125" y="230898"/>
                                      <a:pt x="200102" y="235590"/>
                                    </a:cubicBezTo>
                                    <a:cubicBezTo>
                                      <a:pt x="193079" y="240283"/>
                                      <a:pt x="185666" y="244245"/>
                                      <a:pt x="177862" y="247477"/>
                                    </a:cubicBezTo>
                                    <a:cubicBezTo>
                                      <a:pt x="170059" y="250710"/>
                                      <a:pt x="162015" y="253150"/>
                                      <a:pt x="153731" y="254798"/>
                                    </a:cubicBezTo>
                                    <a:cubicBezTo>
                                      <a:pt x="145447" y="256446"/>
                                      <a:pt x="137082" y="257270"/>
                                      <a:pt x="128636" y="257270"/>
                                    </a:cubicBezTo>
                                    <a:cubicBezTo>
                                      <a:pt x="120189" y="257270"/>
                                      <a:pt x="111824" y="256446"/>
                                      <a:pt x="103540" y="254798"/>
                                    </a:cubicBezTo>
                                    <a:cubicBezTo>
                                      <a:pt x="95256" y="253150"/>
                                      <a:pt x="87212" y="250710"/>
                                      <a:pt x="79409" y="247477"/>
                                    </a:cubicBezTo>
                                    <a:cubicBezTo>
                                      <a:pt x="71605" y="244245"/>
                                      <a:pt x="64192" y="240283"/>
                                      <a:pt x="57169" y="235590"/>
                                    </a:cubicBezTo>
                                    <a:cubicBezTo>
                                      <a:pt x="50146" y="230898"/>
                                      <a:pt x="43649" y="225565"/>
                                      <a:pt x="37676" y="219593"/>
                                    </a:cubicBezTo>
                                    <a:cubicBezTo>
                                      <a:pt x="31704" y="213620"/>
                                      <a:pt x="26371" y="207122"/>
                                      <a:pt x="21679" y="200099"/>
                                    </a:cubicBezTo>
                                    <a:cubicBezTo>
                                      <a:pt x="16986" y="193077"/>
                                      <a:pt x="13024" y="185664"/>
                                      <a:pt x="9791" y="177860"/>
                                    </a:cubicBezTo>
                                    <a:cubicBezTo>
                                      <a:pt x="6559" y="170057"/>
                                      <a:pt x="4119" y="162013"/>
                                      <a:pt x="2471" y="153729"/>
                                    </a:cubicBezTo>
                                    <a:lnTo>
                                      <a:pt x="0" y="128637"/>
                                    </a:lnTo>
                                    <a:lnTo>
                                      <a:pt x="0" y="128629"/>
                                    </a:lnTo>
                                    <a:lnTo>
                                      <a:pt x="2471" y="103538"/>
                                    </a:lnTo>
                                    <a:cubicBezTo>
                                      <a:pt x="4119" y="95254"/>
                                      <a:pt x="6559" y="87210"/>
                                      <a:pt x="9791" y="79407"/>
                                    </a:cubicBezTo>
                                    <a:cubicBezTo>
                                      <a:pt x="13024" y="71603"/>
                                      <a:pt x="16986" y="64190"/>
                                      <a:pt x="21679" y="57167"/>
                                    </a:cubicBezTo>
                                    <a:cubicBezTo>
                                      <a:pt x="26371" y="50144"/>
                                      <a:pt x="31704" y="43646"/>
                                      <a:pt x="37676" y="37674"/>
                                    </a:cubicBezTo>
                                    <a:cubicBezTo>
                                      <a:pt x="43649" y="31701"/>
                                      <a:pt x="50146" y="26369"/>
                                      <a:pt x="57169" y="21676"/>
                                    </a:cubicBezTo>
                                    <a:cubicBezTo>
                                      <a:pt x="64192" y="16984"/>
                                      <a:pt x="71605" y="13022"/>
                                      <a:pt x="79409" y="9789"/>
                                    </a:cubicBezTo>
                                    <a:cubicBezTo>
                                      <a:pt x="87212" y="6557"/>
                                      <a:pt x="95256" y="4117"/>
                                      <a:pt x="103540" y="2469"/>
                                    </a:cubicBezTo>
                                    <a:lnTo>
                                      <a:pt x="1286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10385" style="width:20.2576pt;height:20.2574pt;mso-position-horizontal-relative:char;mso-position-vertical-relative:line" coordsize="2572,2572">
                    <v:shape id="Shape 10386" style="position:absolute;width:2572;height:2572;left:0;top:0;" coordsize="257272,257270" path="m128612,0l128659,0l153731,2469c162015,4117,170059,6557,177862,9789c185666,13022,193079,16984,200102,21676c207125,26369,213622,31701,219595,37674c225567,43646,230900,50144,235592,57167c240285,64190,244248,71603,247480,79407c250712,87210,253152,95254,254800,103538c256448,111822,257272,120187,257272,128633c257272,137080,256448,145445,254800,153729c253152,162013,250712,170057,247480,177860c244248,185664,240285,193077,235592,200099c230900,207122,225567,213620,219595,219593c213622,225565,207125,230898,200102,235590c193079,240283,185666,244245,177862,247477c170059,250710,162015,253150,153731,254798c145447,256446,137082,257270,128636,257270c120189,257270,111824,256446,103540,254798c95256,253150,87212,250710,79409,247477c71605,244245,64192,240283,57169,235590c50146,230898,43649,225565,37676,219593c31704,213620,26371,207122,21679,200099c16986,193077,13024,185664,9791,177860c6559,170057,4119,162013,2471,153729l0,128637l0,128629l2471,103538c4119,95254,6559,87210,9791,79407c13024,71603,16986,64190,21679,57167c26371,50144,31704,43646,37676,37674c43649,31701,50146,26369,57169,21676c64192,16984,71605,13022,79409,9789c87212,6557,95256,4117,103540,2469l128612,0x">
                      <v:stroke weight="0pt" endcap="flat" joinstyle="miter" miterlimit="10" on="false" color="#000000" opacity="0"/>
                      <v:fill on="true" color="#ffffff"/>
                    </v:shape>
                  </v:group>
                </w:pict>
              </mc:Fallback>
            </mc:AlternateContent>
          </w:r>
          <w:r>
            <w:rPr>
              <w:rFonts w:ascii="Poppins" w:eastAsia="Poppins" w:hAnsi="Poppins" w:cs="Poppins"/>
              <w:color w:val="FFFFFF"/>
            </w:rPr>
            <w:t xml:space="preserve"> 03300 564079</w:t>
          </w:r>
          <w:r>
            <w:rPr>
              <w:rFonts w:ascii="Poppins" w:eastAsia="Poppins" w:hAnsi="Poppins" w:cs="Poppins"/>
              <w:color w:val="FFFFFF"/>
            </w:rPr>
            <w:tab/>
          </w:r>
          <w:r>
            <w:rPr>
              <w:noProof/>
            </w:rPr>
            <mc:AlternateContent>
              <mc:Choice Requires="wpg">
                <w:drawing>
                  <wp:inline distT="0" distB="0" distL="0" distR="0" wp14:anchorId="79AEA718" wp14:editId="3C4D4E09">
                    <wp:extent cx="247714" cy="247714"/>
                    <wp:effectExtent l="0" t="0" r="0" b="0"/>
                    <wp:docPr id="10387" name="Group 10387"/>
                    <wp:cNvGraphicFramePr/>
                    <a:graphic xmlns:a="http://schemas.openxmlformats.org/drawingml/2006/main">
                      <a:graphicData uri="http://schemas.microsoft.com/office/word/2010/wordprocessingGroup">
                        <wpg:wgp>
                          <wpg:cNvGrpSpPr/>
                          <wpg:grpSpPr>
                            <a:xfrm>
                              <a:off x="0" y="0"/>
                              <a:ext cx="247714" cy="247714"/>
                              <a:chOff x="0" y="0"/>
                              <a:chExt cx="247714" cy="247714"/>
                            </a:xfrm>
                          </wpg:grpSpPr>
                          <wps:wsp>
                            <wps:cNvPr id="10388" name="Shape 10388"/>
                            <wps:cNvSpPr/>
                            <wps:spPr>
                              <a:xfrm>
                                <a:off x="0" y="0"/>
                                <a:ext cx="123857" cy="247714"/>
                              </a:xfrm>
                              <a:custGeom>
                                <a:avLst/>
                                <a:gdLst/>
                                <a:ahLst/>
                                <a:cxnLst/>
                                <a:rect l="0" t="0" r="0" b="0"/>
                                <a:pathLst>
                                  <a:path w="123857" h="247714">
                                    <a:moveTo>
                                      <a:pt x="123849" y="0"/>
                                    </a:moveTo>
                                    <a:lnTo>
                                      <a:pt x="123857" y="0"/>
                                    </a:lnTo>
                                    <a:lnTo>
                                      <a:pt x="123857" y="40496"/>
                                    </a:lnTo>
                                    <a:lnTo>
                                      <a:pt x="123828" y="40496"/>
                                    </a:lnTo>
                                    <a:cubicBezTo>
                                      <a:pt x="106654" y="41102"/>
                                      <a:pt x="91529" y="49502"/>
                                      <a:pt x="82177" y="62144"/>
                                    </a:cubicBezTo>
                                    <a:cubicBezTo>
                                      <a:pt x="76577" y="69707"/>
                                      <a:pt x="73431" y="78799"/>
                                      <a:pt x="72392" y="88585"/>
                                    </a:cubicBezTo>
                                    <a:cubicBezTo>
                                      <a:pt x="72190" y="90345"/>
                                      <a:pt x="71786" y="96724"/>
                                      <a:pt x="71901" y="99005"/>
                                    </a:cubicBezTo>
                                    <a:cubicBezTo>
                                      <a:pt x="72190" y="105355"/>
                                      <a:pt x="72767" y="109973"/>
                                      <a:pt x="73460" y="116583"/>
                                    </a:cubicBezTo>
                                    <a:cubicBezTo>
                                      <a:pt x="74701" y="124030"/>
                                      <a:pt x="76577" y="132112"/>
                                      <a:pt x="79406" y="140569"/>
                                    </a:cubicBezTo>
                                    <a:cubicBezTo>
                                      <a:pt x="80763" y="144611"/>
                                      <a:pt x="82206" y="148449"/>
                                      <a:pt x="83793" y="152173"/>
                                    </a:cubicBezTo>
                                    <a:cubicBezTo>
                                      <a:pt x="89393" y="165378"/>
                                      <a:pt x="96313" y="176664"/>
                                      <a:pt x="103381" y="186106"/>
                                    </a:cubicBezTo>
                                    <a:lnTo>
                                      <a:pt x="123857" y="208977"/>
                                    </a:lnTo>
                                    <a:lnTo>
                                      <a:pt x="123857" y="247714"/>
                                    </a:lnTo>
                                    <a:lnTo>
                                      <a:pt x="97939" y="244999"/>
                                    </a:lnTo>
                                    <a:cubicBezTo>
                                      <a:pt x="72866" y="239661"/>
                                      <a:pt x="50606" y="226737"/>
                                      <a:pt x="33656" y="208747"/>
                                    </a:cubicBezTo>
                                    <a:cubicBezTo>
                                      <a:pt x="12787" y="186579"/>
                                      <a:pt x="0" y="156704"/>
                                      <a:pt x="0" y="123857"/>
                                    </a:cubicBezTo>
                                    <a:cubicBezTo>
                                      <a:pt x="0" y="63999"/>
                                      <a:pt x="42453" y="14063"/>
                                      <a:pt x="98894" y="2515"/>
                                    </a:cubicBezTo>
                                    <a:lnTo>
                                      <a:pt x="12384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9" name="Shape 10389"/>
                            <wps:cNvSpPr/>
                            <wps:spPr>
                              <a:xfrm>
                                <a:off x="123857" y="0"/>
                                <a:ext cx="123858" cy="247714"/>
                              </a:xfrm>
                              <a:custGeom>
                                <a:avLst/>
                                <a:gdLst/>
                                <a:ahLst/>
                                <a:cxnLst/>
                                <a:rect l="0" t="0" r="0" b="0"/>
                                <a:pathLst>
                                  <a:path w="123858" h="247714">
                                    <a:moveTo>
                                      <a:pt x="0" y="0"/>
                                    </a:moveTo>
                                    <a:lnTo>
                                      <a:pt x="5" y="0"/>
                                    </a:lnTo>
                                    <a:lnTo>
                                      <a:pt x="39299" y="6368"/>
                                    </a:lnTo>
                                    <a:cubicBezTo>
                                      <a:pt x="51646" y="10499"/>
                                      <a:pt x="63127" y="16525"/>
                                      <a:pt x="73403" y="24102"/>
                                    </a:cubicBezTo>
                                    <a:cubicBezTo>
                                      <a:pt x="103999" y="46644"/>
                                      <a:pt x="123858" y="82927"/>
                                      <a:pt x="123858" y="123857"/>
                                    </a:cubicBezTo>
                                    <a:cubicBezTo>
                                      <a:pt x="123858" y="192265"/>
                                      <a:pt x="68409" y="247714"/>
                                      <a:pt x="0" y="247714"/>
                                    </a:cubicBezTo>
                                    <a:lnTo>
                                      <a:pt x="0" y="247714"/>
                                    </a:lnTo>
                                    <a:lnTo>
                                      <a:pt x="0" y="208977"/>
                                    </a:lnTo>
                                    <a:lnTo>
                                      <a:pt x="0" y="208978"/>
                                    </a:lnTo>
                                    <a:cubicBezTo>
                                      <a:pt x="14115" y="195671"/>
                                      <a:pt x="33570" y="173215"/>
                                      <a:pt x="44452" y="140569"/>
                                    </a:cubicBezTo>
                                    <a:cubicBezTo>
                                      <a:pt x="47280" y="132112"/>
                                      <a:pt x="49156" y="124030"/>
                                      <a:pt x="50398" y="116583"/>
                                    </a:cubicBezTo>
                                    <a:cubicBezTo>
                                      <a:pt x="51090" y="109973"/>
                                      <a:pt x="51668" y="105355"/>
                                      <a:pt x="51956" y="99005"/>
                                    </a:cubicBezTo>
                                    <a:cubicBezTo>
                                      <a:pt x="52072" y="96724"/>
                                      <a:pt x="51668" y="90345"/>
                                      <a:pt x="51523" y="88585"/>
                                    </a:cubicBezTo>
                                    <a:cubicBezTo>
                                      <a:pt x="50484" y="78799"/>
                                      <a:pt x="47338" y="69707"/>
                                      <a:pt x="41738" y="62144"/>
                                    </a:cubicBezTo>
                                    <a:cubicBezTo>
                                      <a:pt x="41421" y="61740"/>
                                      <a:pt x="41103" y="61337"/>
                                      <a:pt x="40786" y="60932"/>
                                    </a:cubicBezTo>
                                    <a:cubicBezTo>
                                      <a:pt x="31405" y="48982"/>
                                      <a:pt x="16713" y="41073"/>
                                      <a:pt x="87" y="40496"/>
                                    </a:cubicBezTo>
                                    <a:cubicBezTo>
                                      <a:pt x="58" y="40496"/>
                                      <a:pt x="29" y="40496"/>
                                      <a:pt x="29" y="40496"/>
                                    </a:cubicBezTo>
                                    <a:lnTo>
                                      <a:pt x="0" y="4049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10387" style="width:19.5051pt;height:19.5051pt;mso-position-horizontal-relative:char;mso-position-vertical-relative:line" coordsize="2477,2477">
                    <v:shape id="Shape 10388" style="position:absolute;width:1238;height:2477;left:0;top:0;" coordsize="123857,247714" path="m123849,0l123857,0l123857,40496l123828,40496c106654,41102,91529,49502,82177,62144c76577,69707,73431,78799,72392,88585c72190,90345,71786,96724,71901,99005c72190,105355,72767,109973,73460,116583c74701,124030,76577,132112,79406,140569c80763,144611,82206,148449,83793,152173c89393,165378,96313,176664,103381,186106l123857,208977l123857,247714l97939,244999c72866,239661,50606,226737,33656,208747c12787,186579,0,156704,0,123857c0,63999,42453,14063,98894,2515l123849,0x">
                      <v:stroke weight="0pt" endcap="flat" joinstyle="miter" miterlimit="10" on="false" color="#000000" opacity="0"/>
                      <v:fill on="true" color="#ffffff"/>
                    </v:shape>
                    <v:shape id="Shape 10389" style="position:absolute;width:1238;height:2477;left:1238;top:0;" coordsize="123858,247714" path="m0,0l5,0l39299,6368c51646,10499,63127,16525,73403,24102c103999,46644,123858,82927,123858,123857c123858,192265,68409,247714,0,247714l0,247714l0,208977l0,208978c14115,195671,33570,173215,44452,140569c47280,132112,49156,124030,50398,116583c51090,109973,51668,105355,51956,99005c52072,96724,51668,90345,51523,88585c50484,78799,47338,69707,41738,62144c41421,61740,41103,61337,40786,60932c31405,48982,16713,41073,87,40496c58,40496,29,40496,29,40496l0,40496l0,0x">
                      <v:stroke weight="0pt" endcap="flat" joinstyle="miter" miterlimit="10" on="false" color="#000000" opacity="0"/>
                      <v:fill on="true" color="#ffffff"/>
                    </v:shape>
                  </v:group>
                </w:pict>
              </mc:Fallback>
            </mc:AlternateContent>
          </w:r>
          <w:r>
            <w:rPr>
              <w:rFonts w:ascii="Poppins" w:eastAsia="Poppins" w:hAnsi="Poppins" w:cs="Poppins"/>
              <w:b/>
              <w:color w:val="FFFFFF"/>
              <w:sz w:val="20"/>
            </w:rPr>
            <w:t xml:space="preserve"> Office 4 Basepoint BusinessCentre, Tewkesbury, GL20 8SD</w:t>
          </w:r>
        </w:p>
      </w:tc>
    </w:tr>
  </w:tbl>
  <w:p w14:paraId="38743921" w14:textId="77777777" w:rsidR="00610963" w:rsidRDefault="00000000">
    <w:pPr>
      <w:spacing w:after="0"/>
      <w:ind w:left="-1440" w:right="10470"/>
    </w:pPr>
    <w:r>
      <w:rPr>
        <w:noProof/>
      </w:rPr>
      <mc:AlternateContent>
        <mc:Choice Requires="wpg">
          <w:drawing>
            <wp:anchor distT="0" distB="0" distL="114300" distR="114300" simplePos="0" relativeHeight="251734016" behindDoc="0" locked="0" layoutInCell="1" allowOverlap="1" wp14:anchorId="7CB794F2" wp14:editId="29D9F469">
              <wp:simplePos x="0" y="0"/>
              <wp:positionH relativeFrom="page">
                <wp:posOffset>18899</wp:posOffset>
              </wp:positionH>
              <wp:positionV relativeFrom="page">
                <wp:posOffset>9155688</wp:posOffset>
              </wp:positionV>
              <wp:extent cx="300630" cy="260069"/>
              <wp:effectExtent l="0" t="0" r="0" b="0"/>
              <wp:wrapSquare wrapText="bothSides"/>
              <wp:docPr id="10399" name="Group 10399"/>
              <wp:cNvGraphicFramePr/>
              <a:graphic xmlns:a="http://schemas.openxmlformats.org/drawingml/2006/main">
                <a:graphicData uri="http://schemas.microsoft.com/office/word/2010/wordprocessingGroup">
                  <wpg:wgp>
                    <wpg:cNvGrpSpPr/>
                    <wpg:grpSpPr>
                      <a:xfrm>
                        <a:off x="0" y="0"/>
                        <a:ext cx="300630" cy="260069"/>
                        <a:chOff x="0" y="0"/>
                        <a:chExt cx="300630" cy="260069"/>
                      </a:xfrm>
                    </wpg:grpSpPr>
                    <wps:wsp>
                      <wps:cNvPr id="10400" name="Shape 10400"/>
                      <wps:cNvSpPr/>
                      <wps:spPr>
                        <a:xfrm>
                          <a:off x="227770" y="3465"/>
                          <a:ext cx="72860" cy="107961"/>
                        </a:xfrm>
                        <a:custGeom>
                          <a:avLst/>
                          <a:gdLst/>
                          <a:ahLst/>
                          <a:cxnLst/>
                          <a:rect l="0" t="0" r="0" b="0"/>
                          <a:pathLst>
                            <a:path w="72860" h="107961">
                              <a:moveTo>
                                <a:pt x="72860" y="62847"/>
                              </a:moveTo>
                              <a:lnTo>
                                <a:pt x="0" y="107961"/>
                              </a:lnTo>
                              <a:lnTo>
                                <a:pt x="0" y="0"/>
                              </a:lnTo>
                              <a:lnTo>
                                <a:pt x="72860" y="60407"/>
                              </a:lnTo>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401" name="Shape 10401"/>
                      <wps:cNvSpPr/>
                      <wps:spPr>
                        <a:xfrm>
                          <a:off x="118132" y="0"/>
                          <a:ext cx="74433" cy="107962"/>
                        </a:xfrm>
                        <a:custGeom>
                          <a:avLst/>
                          <a:gdLst/>
                          <a:ahLst/>
                          <a:cxnLst/>
                          <a:rect l="0" t="0" r="0" b="0"/>
                          <a:pathLst>
                            <a:path w="74433" h="107962">
                              <a:moveTo>
                                <a:pt x="0" y="0"/>
                              </a:moveTo>
                              <a:lnTo>
                                <a:pt x="74433" y="61804"/>
                              </a:lnTo>
                              <a:lnTo>
                                <a:pt x="0" y="107962"/>
                              </a:lnTo>
                              <a:lnTo>
                                <a:pt x="0"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402" name="Shape 10402"/>
                      <wps:cNvSpPr/>
                      <wps:spPr>
                        <a:xfrm>
                          <a:off x="8382" y="1677"/>
                          <a:ext cx="74433" cy="108073"/>
                        </a:xfrm>
                        <a:custGeom>
                          <a:avLst/>
                          <a:gdLst/>
                          <a:ahLst/>
                          <a:cxnLst/>
                          <a:rect l="0" t="0" r="0" b="0"/>
                          <a:pathLst>
                            <a:path w="74433" h="108073">
                              <a:moveTo>
                                <a:pt x="0" y="0"/>
                              </a:moveTo>
                              <a:lnTo>
                                <a:pt x="74433" y="61804"/>
                              </a:lnTo>
                              <a:lnTo>
                                <a:pt x="0" y="108073"/>
                              </a:lnTo>
                              <a:lnTo>
                                <a:pt x="0"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403" name="Shape 10403"/>
                      <wps:cNvSpPr/>
                      <wps:spPr>
                        <a:xfrm>
                          <a:off x="219387" y="152107"/>
                          <a:ext cx="74545" cy="107962"/>
                        </a:xfrm>
                        <a:custGeom>
                          <a:avLst/>
                          <a:gdLst/>
                          <a:ahLst/>
                          <a:cxnLst/>
                          <a:rect l="0" t="0" r="0" b="0"/>
                          <a:pathLst>
                            <a:path w="74545" h="107962">
                              <a:moveTo>
                                <a:pt x="0" y="107962"/>
                              </a:moveTo>
                              <a:lnTo>
                                <a:pt x="0" y="0"/>
                              </a:lnTo>
                              <a:lnTo>
                                <a:pt x="74545" y="61804"/>
                              </a:lnTo>
                              <a:lnTo>
                                <a:pt x="0" y="107962"/>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404" name="Shape 10404"/>
                      <wps:cNvSpPr/>
                      <wps:spPr>
                        <a:xfrm>
                          <a:off x="109638" y="148643"/>
                          <a:ext cx="74545" cy="107961"/>
                        </a:xfrm>
                        <a:custGeom>
                          <a:avLst/>
                          <a:gdLst/>
                          <a:ahLst/>
                          <a:cxnLst/>
                          <a:rect l="0" t="0" r="0" b="0"/>
                          <a:pathLst>
                            <a:path w="74545" h="107961">
                              <a:moveTo>
                                <a:pt x="0" y="107961"/>
                              </a:moveTo>
                              <a:lnTo>
                                <a:pt x="0" y="0"/>
                              </a:lnTo>
                              <a:lnTo>
                                <a:pt x="74545" y="61804"/>
                              </a:lnTo>
                              <a:lnTo>
                                <a:pt x="0" y="107961"/>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405" name="Shape 10405"/>
                      <wps:cNvSpPr/>
                      <wps:spPr>
                        <a:xfrm>
                          <a:off x="0" y="150319"/>
                          <a:ext cx="74433" cy="108073"/>
                        </a:xfrm>
                        <a:custGeom>
                          <a:avLst/>
                          <a:gdLst/>
                          <a:ahLst/>
                          <a:cxnLst/>
                          <a:rect l="0" t="0" r="0" b="0"/>
                          <a:pathLst>
                            <a:path w="74433" h="108073">
                              <a:moveTo>
                                <a:pt x="0" y="108073"/>
                              </a:moveTo>
                              <a:lnTo>
                                <a:pt x="0" y="0"/>
                              </a:lnTo>
                              <a:lnTo>
                                <a:pt x="74433" y="61804"/>
                              </a:lnTo>
                              <a:lnTo>
                                <a:pt x="0" y="108073"/>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399" style="width:23.6716pt;height:20.4778pt;position:absolute;mso-position-horizontal-relative:page;mso-position-horizontal:absolute;margin-left:1.48813pt;mso-position-vertical-relative:page;margin-top:720.92pt;" coordsize="3006,2600">
              <v:shape id="Shape 10400" style="position:absolute;width:728;height:1079;left:2277;top:34;" coordsize="72860,107961" path="m72860,62847l0,107961l0,0l72860,60407">
                <v:stroke weight="0.088001pt" endcap="flat" joinstyle="miter" miterlimit="10" on="true" color="#000000"/>
                <v:fill on="false" color="#000000" opacity="0"/>
              </v:shape>
              <v:shape id="Shape 10401" style="position:absolute;width:744;height:1079;left:1181;top:0;" coordsize="74433,107962" path="m0,0l74433,61804l0,107962l0,0x">
                <v:stroke weight="0.088001pt" endcap="flat" joinstyle="miter" miterlimit="10" on="true" color="#000000"/>
                <v:fill on="false" color="#000000" opacity="0"/>
              </v:shape>
              <v:shape id="Shape 10402" style="position:absolute;width:744;height:1080;left:83;top:16;" coordsize="74433,108073" path="m0,0l74433,61804l0,108073l0,0x">
                <v:stroke weight="0.088001pt" endcap="flat" joinstyle="miter" miterlimit="10" on="true" color="#000000"/>
                <v:fill on="false" color="#000000" opacity="0"/>
              </v:shape>
              <v:shape id="Shape 10403" style="position:absolute;width:745;height:1079;left:2193;top:1521;" coordsize="74545,107962" path="m0,107962l0,0l74545,61804l0,107962x">
                <v:stroke weight="0.088001pt" endcap="flat" joinstyle="miter" miterlimit="10" on="true" color="#000000"/>
                <v:fill on="false" color="#000000" opacity="0"/>
              </v:shape>
              <v:shape id="Shape 10404" style="position:absolute;width:745;height:1079;left:1096;top:1486;" coordsize="74545,107961" path="m0,107961l0,0l74545,61804l0,107961x">
                <v:stroke weight="0.088001pt" endcap="flat" joinstyle="miter" miterlimit="10" on="true" color="#000000"/>
                <v:fill on="false" color="#000000" opacity="0"/>
              </v:shape>
              <v:shape id="Shape 10405" style="position:absolute;width:744;height:1080;left:0;top:1503;" coordsize="74433,108073" path="m0,108073l0,0l74433,61804l0,108073x">
                <v:stroke weight="0.088001pt" endcap="flat" joinstyle="miter" miterlimit="10" on="true" color="#000000"/>
                <v:fill on="false" color="#000000" opacity="0"/>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757"/>
      <w:tblOverlap w:val="never"/>
      <w:tblW w:w="11920" w:type="dxa"/>
      <w:tblInd w:w="0" w:type="dxa"/>
      <w:tblCellMar>
        <w:top w:w="0" w:type="dxa"/>
        <w:left w:w="692" w:type="dxa"/>
        <w:bottom w:w="0" w:type="dxa"/>
        <w:right w:w="115" w:type="dxa"/>
      </w:tblCellMar>
      <w:tblLook w:val="04A0" w:firstRow="1" w:lastRow="0" w:firstColumn="1" w:lastColumn="0" w:noHBand="0" w:noVBand="1"/>
    </w:tblPr>
    <w:tblGrid>
      <w:gridCol w:w="11920"/>
    </w:tblGrid>
    <w:tr w:rsidR="00610963" w14:paraId="2A31D0FE" w14:textId="77777777">
      <w:trPr>
        <w:trHeight w:val="1083"/>
      </w:trPr>
      <w:tc>
        <w:tcPr>
          <w:tcW w:w="11920" w:type="dxa"/>
          <w:tcBorders>
            <w:top w:val="nil"/>
            <w:left w:val="nil"/>
            <w:bottom w:val="nil"/>
            <w:right w:val="nil"/>
          </w:tcBorders>
          <w:shd w:val="clear" w:color="auto" w:fill="1D4289"/>
          <w:vAlign w:val="center"/>
        </w:tcPr>
        <w:p w14:paraId="3295718C" w14:textId="77777777" w:rsidR="00610963" w:rsidRDefault="00000000">
          <w:pPr>
            <w:spacing w:after="0"/>
            <w:ind w:left="8024"/>
          </w:pPr>
          <w:r>
            <w:rPr>
              <w:noProof/>
            </w:rPr>
            <mc:AlternateContent>
              <mc:Choice Requires="wpg">
                <w:drawing>
                  <wp:anchor distT="0" distB="0" distL="114300" distR="114300" simplePos="0" relativeHeight="251668480" behindDoc="0" locked="0" layoutInCell="1" allowOverlap="1" wp14:anchorId="0E72FC33" wp14:editId="6C41E008">
                    <wp:simplePos x="0" y="0"/>
                    <wp:positionH relativeFrom="column">
                      <wp:posOffset>439379</wp:posOffset>
                    </wp:positionH>
                    <wp:positionV relativeFrom="paragraph">
                      <wp:posOffset>51046</wp:posOffset>
                    </wp:positionV>
                    <wp:extent cx="5025871" cy="257272"/>
                    <wp:effectExtent l="0" t="0" r="0" b="0"/>
                    <wp:wrapSquare wrapText="bothSides"/>
                    <wp:docPr id="10525" name="Group 10525"/>
                    <wp:cNvGraphicFramePr/>
                    <a:graphic xmlns:a="http://schemas.openxmlformats.org/drawingml/2006/main">
                      <a:graphicData uri="http://schemas.microsoft.com/office/word/2010/wordprocessingGroup">
                        <wpg:wgp>
                          <wpg:cNvGrpSpPr/>
                          <wpg:grpSpPr>
                            <a:xfrm>
                              <a:off x="0" y="0"/>
                              <a:ext cx="5025871" cy="257272"/>
                              <a:chOff x="0" y="0"/>
                              <a:chExt cx="5025871" cy="257272"/>
                            </a:xfrm>
                          </wpg:grpSpPr>
                          <wps:wsp>
                            <wps:cNvPr id="9167" name="Shape 9167"/>
                            <wps:cNvSpPr/>
                            <wps:spPr>
                              <a:xfrm>
                                <a:off x="0" y="4763"/>
                                <a:ext cx="123868" cy="247743"/>
                              </a:xfrm>
                              <a:custGeom>
                                <a:avLst/>
                                <a:gdLst/>
                                <a:ahLst/>
                                <a:cxnLst/>
                                <a:rect l="0" t="0" r="0" b="0"/>
                                <a:pathLst>
                                  <a:path w="123868" h="247743">
                                    <a:moveTo>
                                      <a:pt x="123868" y="0"/>
                                    </a:moveTo>
                                    <a:lnTo>
                                      <a:pt x="123868" y="19912"/>
                                    </a:lnTo>
                                    <a:cubicBezTo>
                                      <a:pt x="96691" y="19912"/>
                                      <a:pt x="71952" y="30339"/>
                                      <a:pt x="53433" y="47410"/>
                                    </a:cubicBezTo>
                                    <a:cubicBezTo>
                                      <a:pt x="50278" y="50317"/>
                                      <a:pt x="47302" y="53418"/>
                                      <a:pt x="44527" y="56693"/>
                                    </a:cubicBezTo>
                                    <a:cubicBezTo>
                                      <a:pt x="29377" y="74568"/>
                                      <a:pt x="20156" y="97634"/>
                                      <a:pt x="19916" y="122843"/>
                                    </a:cubicBezTo>
                                    <a:cubicBezTo>
                                      <a:pt x="19912" y="122859"/>
                                      <a:pt x="19912" y="122875"/>
                                      <a:pt x="19912" y="122886"/>
                                    </a:cubicBezTo>
                                    <a:cubicBezTo>
                                      <a:pt x="19912" y="122925"/>
                                      <a:pt x="19912" y="122964"/>
                                      <a:pt x="19916" y="122999"/>
                                    </a:cubicBezTo>
                                    <a:cubicBezTo>
                                      <a:pt x="19908" y="123286"/>
                                      <a:pt x="19908" y="123581"/>
                                      <a:pt x="19908" y="123872"/>
                                    </a:cubicBezTo>
                                    <a:cubicBezTo>
                                      <a:pt x="19908" y="149484"/>
                                      <a:pt x="29171" y="172931"/>
                                      <a:pt x="44527" y="191050"/>
                                    </a:cubicBezTo>
                                    <a:cubicBezTo>
                                      <a:pt x="47302" y="194325"/>
                                      <a:pt x="50278" y="197426"/>
                                      <a:pt x="53433" y="200333"/>
                                    </a:cubicBezTo>
                                    <a:cubicBezTo>
                                      <a:pt x="71952" y="217404"/>
                                      <a:pt x="96691" y="227832"/>
                                      <a:pt x="123868" y="227832"/>
                                    </a:cubicBezTo>
                                    <a:lnTo>
                                      <a:pt x="123868" y="247743"/>
                                    </a:lnTo>
                                    <a:cubicBezTo>
                                      <a:pt x="64007" y="247743"/>
                                      <a:pt x="14063" y="205283"/>
                                      <a:pt x="2513" y="148836"/>
                                    </a:cubicBezTo>
                                    <a:lnTo>
                                      <a:pt x="0" y="123910"/>
                                    </a:lnTo>
                                    <a:lnTo>
                                      <a:pt x="0" y="123833"/>
                                    </a:lnTo>
                                    <a:lnTo>
                                      <a:pt x="2513" y="98907"/>
                                    </a:lnTo>
                                    <a:cubicBezTo>
                                      <a:pt x="14063" y="42460"/>
                                      <a:pt x="64007" y="0"/>
                                      <a:pt x="12386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168" name="Shape 9168"/>
                            <wps:cNvSpPr/>
                            <wps:spPr>
                              <a:xfrm>
                                <a:off x="123868" y="4763"/>
                                <a:ext cx="123872" cy="247743"/>
                              </a:xfrm>
                              <a:custGeom>
                                <a:avLst/>
                                <a:gdLst/>
                                <a:ahLst/>
                                <a:cxnLst/>
                                <a:rect l="0" t="0" r="0" b="0"/>
                                <a:pathLst>
                                  <a:path w="123872" h="247743">
                                    <a:moveTo>
                                      <a:pt x="0" y="0"/>
                                    </a:moveTo>
                                    <a:cubicBezTo>
                                      <a:pt x="68409" y="0"/>
                                      <a:pt x="123872" y="55459"/>
                                      <a:pt x="123872" y="123872"/>
                                    </a:cubicBezTo>
                                    <a:cubicBezTo>
                                      <a:pt x="123872" y="192284"/>
                                      <a:pt x="68413" y="247743"/>
                                      <a:pt x="0" y="247743"/>
                                    </a:cubicBezTo>
                                    <a:lnTo>
                                      <a:pt x="0" y="227832"/>
                                    </a:lnTo>
                                    <a:cubicBezTo>
                                      <a:pt x="27176" y="227832"/>
                                      <a:pt x="51916" y="217404"/>
                                      <a:pt x="70435" y="200333"/>
                                    </a:cubicBezTo>
                                    <a:cubicBezTo>
                                      <a:pt x="73590" y="197426"/>
                                      <a:pt x="76566" y="194325"/>
                                      <a:pt x="79341" y="191050"/>
                                    </a:cubicBezTo>
                                    <a:cubicBezTo>
                                      <a:pt x="94701" y="172931"/>
                                      <a:pt x="103960" y="149480"/>
                                      <a:pt x="103960" y="123872"/>
                                    </a:cubicBezTo>
                                    <a:cubicBezTo>
                                      <a:pt x="103960" y="123585"/>
                                      <a:pt x="103960" y="123289"/>
                                      <a:pt x="103952" y="122999"/>
                                    </a:cubicBezTo>
                                    <a:cubicBezTo>
                                      <a:pt x="103956" y="122960"/>
                                      <a:pt x="103956" y="122925"/>
                                      <a:pt x="103956" y="122886"/>
                                    </a:cubicBezTo>
                                    <a:cubicBezTo>
                                      <a:pt x="103956" y="122871"/>
                                      <a:pt x="103956" y="122855"/>
                                      <a:pt x="103952" y="122843"/>
                                    </a:cubicBezTo>
                                    <a:cubicBezTo>
                                      <a:pt x="103711" y="97634"/>
                                      <a:pt x="94491" y="74568"/>
                                      <a:pt x="79341" y="56693"/>
                                    </a:cubicBezTo>
                                    <a:cubicBezTo>
                                      <a:pt x="76566" y="53418"/>
                                      <a:pt x="73590" y="50317"/>
                                      <a:pt x="70435" y="47410"/>
                                    </a:cubicBezTo>
                                    <a:cubicBezTo>
                                      <a:pt x="51916" y="30339"/>
                                      <a:pt x="27176" y="19912"/>
                                      <a:pt x="0" y="19912"/>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170" name="Shape 9170"/>
                            <wps:cNvSpPr/>
                            <wps:spPr>
                              <a:xfrm>
                                <a:off x="2551017" y="0"/>
                                <a:ext cx="257272" cy="257272"/>
                              </a:xfrm>
                              <a:custGeom>
                                <a:avLst/>
                                <a:gdLst/>
                                <a:ahLst/>
                                <a:cxnLst/>
                                <a:rect l="0" t="0" r="0" b="0"/>
                                <a:pathLst>
                                  <a:path w="257272" h="257272">
                                    <a:moveTo>
                                      <a:pt x="128636" y="0"/>
                                    </a:moveTo>
                                    <a:cubicBezTo>
                                      <a:pt x="190799" y="0"/>
                                      <a:pt x="242664" y="44093"/>
                                      <a:pt x="254659" y="102711"/>
                                    </a:cubicBezTo>
                                    <a:lnTo>
                                      <a:pt x="257272" y="128634"/>
                                    </a:lnTo>
                                    <a:lnTo>
                                      <a:pt x="257272" y="128637"/>
                                    </a:lnTo>
                                    <a:lnTo>
                                      <a:pt x="254659" y="154560"/>
                                    </a:lnTo>
                                    <a:cubicBezTo>
                                      <a:pt x="242664" y="213178"/>
                                      <a:pt x="190799" y="257272"/>
                                      <a:pt x="128636" y="257272"/>
                                    </a:cubicBezTo>
                                    <a:cubicBezTo>
                                      <a:pt x="57592" y="257272"/>
                                      <a:pt x="0" y="199679"/>
                                      <a:pt x="0" y="128636"/>
                                    </a:cubicBezTo>
                                    <a:cubicBezTo>
                                      <a:pt x="0" y="57592"/>
                                      <a:pt x="57592" y="0"/>
                                      <a:pt x="12863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172" name="Shape 9172"/>
                            <wps:cNvSpPr/>
                            <wps:spPr>
                              <a:xfrm>
                                <a:off x="4778143" y="4757"/>
                                <a:ext cx="123864" cy="247727"/>
                              </a:xfrm>
                              <a:custGeom>
                                <a:avLst/>
                                <a:gdLst/>
                                <a:ahLst/>
                                <a:cxnLst/>
                                <a:rect l="0" t="0" r="0" b="0"/>
                                <a:pathLst>
                                  <a:path w="123864" h="247727">
                                    <a:moveTo>
                                      <a:pt x="123864" y="0"/>
                                    </a:moveTo>
                                    <a:lnTo>
                                      <a:pt x="123864" y="40499"/>
                                    </a:lnTo>
                                    <a:lnTo>
                                      <a:pt x="123835" y="40499"/>
                                    </a:lnTo>
                                    <a:cubicBezTo>
                                      <a:pt x="106660" y="41105"/>
                                      <a:pt x="91534" y="49505"/>
                                      <a:pt x="82181" y="62148"/>
                                    </a:cubicBezTo>
                                    <a:cubicBezTo>
                                      <a:pt x="76581" y="69711"/>
                                      <a:pt x="73435" y="78804"/>
                                      <a:pt x="72396" y="88589"/>
                                    </a:cubicBezTo>
                                    <a:cubicBezTo>
                                      <a:pt x="72194" y="90350"/>
                                      <a:pt x="71789" y="96730"/>
                                      <a:pt x="71905" y="99010"/>
                                    </a:cubicBezTo>
                                    <a:cubicBezTo>
                                      <a:pt x="72194" y="105360"/>
                                      <a:pt x="72771" y="109979"/>
                                      <a:pt x="73464" y="116589"/>
                                    </a:cubicBezTo>
                                    <a:cubicBezTo>
                                      <a:pt x="74705" y="124037"/>
                                      <a:pt x="76581" y="132119"/>
                                      <a:pt x="79410" y="140577"/>
                                    </a:cubicBezTo>
                                    <a:cubicBezTo>
                                      <a:pt x="80767" y="144618"/>
                                      <a:pt x="82210" y="148457"/>
                                      <a:pt x="83798" y="152181"/>
                                    </a:cubicBezTo>
                                    <a:cubicBezTo>
                                      <a:pt x="94998" y="178593"/>
                                      <a:pt x="111480" y="197327"/>
                                      <a:pt x="123864" y="208989"/>
                                    </a:cubicBezTo>
                                    <a:lnTo>
                                      <a:pt x="123864" y="247727"/>
                                    </a:lnTo>
                                    <a:cubicBezTo>
                                      <a:pt x="88301" y="247727"/>
                                      <a:pt x="56260" y="232745"/>
                                      <a:pt x="33658" y="208758"/>
                                    </a:cubicBezTo>
                                    <a:cubicBezTo>
                                      <a:pt x="12788" y="186589"/>
                                      <a:pt x="0" y="156713"/>
                                      <a:pt x="0" y="123864"/>
                                    </a:cubicBezTo>
                                    <a:cubicBezTo>
                                      <a:pt x="0" y="55451"/>
                                      <a:pt x="55452" y="0"/>
                                      <a:pt x="12386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173" name="Shape 9173"/>
                            <wps:cNvSpPr/>
                            <wps:spPr>
                              <a:xfrm>
                                <a:off x="4902007" y="4757"/>
                                <a:ext cx="123863" cy="247727"/>
                              </a:xfrm>
                              <a:custGeom>
                                <a:avLst/>
                                <a:gdLst/>
                                <a:ahLst/>
                                <a:cxnLst/>
                                <a:rect l="0" t="0" r="0" b="0"/>
                                <a:pathLst>
                                  <a:path w="123863" h="247727">
                                    <a:moveTo>
                                      <a:pt x="0" y="0"/>
                                    </a:moveTo>
                                    <a:cubicBezTo>
                                      <a:pt x="27480" y="0"/>
                                      <a:pt x="52853" y="8948"/>
                                      <a:pt x="73406" y="24103"/>
                                    </a:cubicBezTo>
                                    <a:cubicBezTo>
                                      <a:pt x="104004" y="46648"/>
                                      <a:pt x="123863" y="82931"/>
                                      <a:pt x="123863" y="123864"/>
                                    </a:cubicBezTo>
                                    <a:cubicBezTo>
                                      <a:pt x="123863" y="192276"/>
                                      <a:pt x="68412" y="247727"/>
                                      <a:pt x="0" y="247727"/>
                                    </a:cubicBezTo>
                                    <a:lnTo>
                                      <a:pt x="0" y="208989"/>
                                    </a:lnTo>
                                    <a:cubicBezTo>
                                      <a:pt x="14115" y="195682"/>
                                      <a:pt x="33571" y="173224"/>
                                      <a:pt x="44453" y="140577"/>
                                    </a:cubicBezTo>
                                    <a:cubicBezTo>
                                      <a:pt x="47282" y="132119"/>
                                      <a:pt x="49159" y="124037"/>
                                      <a:pt x="50400" y="116589"/>
                                    </a:cubicBezTo>
                                    <a:cubicBezTo>
                                      <a:pt x="51093" y="109979"/>
                                      <a:pt x="51670" y="105360"/>
                                      <a:pt x="51958" y="99010"/>
                                    </a:cubicBezTo>
                                    <a:cubicBezTo>
                                      <a:pt x="52074" y="96730"/>
                                      <a:pt x="51670" y="90350"/>
                                      <a:pt x="51526" y="88589"/>
                                    </a:cubicBezTo>
                                    <a:cubicBezTo>
                                      <a:pt x="50486" y="78804"/>
                                      <a:pt x="47340" y="69711"/>
                                      <a:pt x="41740" y="62148"/>
                                    </a:cubicBezTo>
                                    <a:cubicBezTo>
                                      <a:pt x="41422" y="61744"/>
                                      <a:pt x="41105" y="61340"/>
                                      <a:pt x="40787" y="60936"/>
                                    </a:cubicBezTo>
                                    <a:cubicBezTo>
                                      <a:pt x="31406" y="48985"/>
                                      <a:pt x="16713" y="41076"/>
                                      <a:pt x="86" y="40499"/>
                                    </a:cubicBezTo>
                                    <a:cubicBezTo>
                                      <a:pt x="58" y="40499"/>
                                      <a:pt x="29" y="40499"/>
                                      <a:pt x="29" y="40499"/>
                                    </a:cubicBezTo>
                                    <a:lnTo>
                                      <a:pt x="0" y="4049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174" name="Shape 9174"/>
                            <wps:cNvSpPr/>
                            <wps:spPr>
                              <a:xfrm>
                                <a:off x="4811801" y="28860"/>
                                <a:ext cx="214069" cy="223653"/>
                              </a:xfrm>
                              <a:custGeom>
                                <a:avLst/>
                                <a:gdLst/>
                                <a:ahLst/>
                                <a:cxnLst/>
                                <a:rect l="0" t="0" r="0" b="0"/>
                                <a:pathLst>
                                  <a:path w="214069" h="223653">
                                    <a:moveTo>
                                      <a:pt x="163612" y="0"/>
                                    </a:moveTo>
                                    <a:cubicBezTo>
                                      <a:pt x="194210" y="22544"/>
                                      <a:pt x="214069" y="58828"/>
                                      <a:pt x="214069" y="99789"/>
                                    </a:cubicBezTo>
                                    <a:cubicBezTo>
                                      <a:pt x="214069" y="168201"/>
                                      <a:pt x="158618" y="223653"/>
                                      <a:pt x="90206" y="223653"/>
                                    </a:cubicBezTo>
                                    <a:cubicBezTo>
                                      <a:pt x="54643" y="223653"/>
                                      <a:pt x="22573" y="208671"/>
                                      <a:pt x="0" y="184684"/>
                                    </a:cubicBezTo>
                                    <a:lnTo>
                                      <a:pt x="50140" y="128077"/>
                                    </a:lnTo>
                                    <a:cubicBezTo>
                                      <a:pt x="61340" y="154490"/>
                                      <a:pt x="77822" y="173224"/>
                                      <a:pt x="90206" y="184886"/>
                                    </a:cubicBezTo>
                                    <a:cubicBezTo>
                                      <a:pt x="104322" y="171579"/>
                                      <a:pt x="123777" y="149121"/>
                                      <a:pt x="134660" y="116474"/>
                                    </a:cubicBezTo>
                                    <a:cubicBezTo>
                                      <a:pt x="137489" y="108016"/>
                                      <a:pt x="139365" y="99933"/>
                                      <a:pt x="140606" y="92486"/>
                                    </a:cubicBezTo>
                                    <a:cubicBezTo>
                                      <a:pt x="141299" y="85875"/>
                                      <a:pt x="141876" y="81257"/>
                                      <a:pt x="142165" y="74907"/>
                                    </a:cubicBezTo>
                                    <a:cubicBezTo>
                                      <a:pt x="142280" y="72627"/>
                                      <a:pt x="141876" y="66247"/>
                                      <a:pt x="141674" y="64486"/>
                                    </a:cubicBezTo>
                                    <a:cubicBezTo>
                                      <a:pt x="140635" y="54701"/>
                                      <a:pt x="137489" y="45608"/>
                                      <a:pt x="131888" y="38045"/>
                                    </a:cubicBezTo>
                                    <a:cubicBezTo>
                                      <a:pt x="131571" y="37641"/>
                                      <a:pt x="131282" y="37236"/>
                                      <a:pt x="130936" y="36833"/>
                                    </a:cubicBezTo>
                                    <a:lnTo>
                                      <a:pt x="1636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0525" style="width:395.738pt;height:20.2576pt;position:absolute;mso-position-horizontal-relative:text;mso-position-horizontal:absolute;margin-left:34.5968pt;mso-position-vertical-relative:text;margin-top:4.01935pt;" coordsize="50258,2572">
                    <v:shape id="Shape 9167" style="position:absolute;width:1238;height:2477;left:0;top:47;" coordsize="123868,247743" path="m123868,0l123868,19912c96691,19912,71952,30339,53433,47410c50278,50317,47302,53418,44527,56693c29377,74568,20156,97634,19916,122843c19912,122859,19912,122875,19912,122886c19912,122925,19912,122964,19916,122999c19908,123286,19908,123581,19908,123872c19908,149484,29171,172931,44527,191050c47302,194325,50278,197426,53433,200333c71952,217404,96691,227832,123868,227832l123868,247743c64007,247743,14063,205283,2513,148836l0,123910l0,123833l2513,98907c14063,42460,64007,0,123868,0x">
                      <v:stroke weight="0pt" endcap="flat" joinstyle="miter" miterlimit="10" on="false" color="#000000" opacity="0"/>
                      <v:fill on="true" color="#ffffff"/>
                    </v:shape>
                    <v:shape id="Shape 9168" style="position:absolute;width:1238;height:2477;left:1238;top:47;" coordsize="123872,247743" path="m0,0c68409,0,123872,55459,123872,123872c123872,192284,68413,247743,0,247743l0,227832c27176,227832,51916,217404,70435,200333c73590,197426,76566,194325,79341,191050c94701,172931,103960,149480,103960,123872c103960,123585,103960,123289,103952,122999c103956,122960,103956,122925,103956,122886c103956,122871,103956,122855,103952,122843c103711,97634,94491,74568,79341,56693c76566,53418,73590,50317,70435,47410c51916,30339,27176,19912,0,19912l0,0x">
                      <v:stroke weight="0pt" endcap="flat" joinstyle="miter" miterlimit="10" on="false" color="#000000" opacity="0"/>
                      <v:fill on="true" color="#ffffff"/>
                    </v:shape>
                    <v:shape id="Shape 9170" style="position:absolute;width:2572;height:2572;left:25510;top:0;" coordsize="257272,257272" path="m128636,0c190799,0,242664,44093,254659,102711l257272,128634l257272,128637l254659,154560c242664,213178,190799,257272,128636,257272c57592,257272,0,199679,0,128636c0,57592,57592,0,128636,0x">
                      <v:stroke weight="0pt" endcap="flat" joinstyle="miter" miterlimit="10" on="false" color="#000000" opacity="0"/>
                      <v:fill on="true" color="#ffffff"/>
                    </v:shape>
                    <v:shape id="Shape 9172" style="position:absolute;width:1238;height:2477;left:47781;top:47;" coordsize="123864,247727" path="m123864,0l123864,40499l123835,40499c106660,41105,91534,49505,82181,62148c76581,69711,73435,78804,72396,88589c72194,90350,71789,96730,71905,99010c72194,105360,72771,109979,73464,116589c74705,124037,76581,132119,79410,140577c80767,144618,82210,148457,83798,152181c94998,178593,111480,197327,123864,208989l123864,247727c88301,247727,56260,232745,33658,208758c12788,186589,0,156713,0,123864c0,55451,55452,0,123864,0x">
                      <v:stroke weight="0pt" endcap="flat" joinstyle="miter" miterlimit="10" on="false" color="#000000" opacity="0"/>
                      <v:fill on="true" color="#ffffff"/>
                    </v:shape>
                    <v:shape id="Shape 9173" style="position:absolute;width:1238;height:2477;left:49020;top:47;" coordsize="123863,247727" path="m0,0c27480,0,52853,8948,73406,24103c104004,46648,123863,82931,123863,123864c123863,192276,68412,247727,0,247727l0,208989c14115,195682,33571,173224,44453,140577c47282,132119,49159,124037,50400,116589c51093,109979,51670,105360,51958,99010c52074,96730,51670,90350,51526,88589c50486,78804,47340,69711,41740,62148c41422,61744,41105,61340,40787,60936c31406,48985,16713,41076,86,40499c58,40499,29,40499,29,40499l0,40499l0,0x">
                      <v:stroke weight="0pt" endcap="flat" joinstyle="miter" miterlimit="10" on="false" color="#000000" opacity="0"/>
                      <v:fill on="true" color="#ffffff"/>
                    </v:shape>
                    <v:shape id="Shape 9174" style="position:absolute;width:2140;height:2236;left:48118;top:288;" coordsize="214069,223653" path="m163612,0c194210,22544,214069,58828,214069,99789c214069,168201,158618,223653,90206,223653c54643,223653,22573,208671,0,184684l50140,128077c61340,154490,77822,173224,90206,184886c104322,171579,123777,149121,134660,116474c137489,108016,139365,99933,140606,92486c141299,85875,141876,81257,142165,74907c142280,72627,141876,66247,141674,64486c140635,54701,137489,45608,131888,38045c131571,37641,131282,37236,130936,36833l163612,0x">
                      <v:stroke weight="0pt" endcap="flat" joinstyle="miter" miterlimit="10" on="false" color="#000000" opacity="0"/>
                      <v:fill on="true" color="#ffffff"/>
                    </v:shape>
                    <w10:wrap type="square"/>
                  </v:group>
                </w:pict>
              </mc:Fallback>
            </mc:AlternateContent>
          </w:r>
          <w:r>
            <w:rPr>
              <w:rFonts w:ascii="Poppins" w:eastAsia="Poppins" w:hAnsi="Poppins" w:cs="Poppins"/>
              <w:b/>
              <w:color w:val="FFFFFF"/>
              <w:sz w:val="20"/>
            </w:rPr>
            <w:t>Office 4 Basepoint Business Centre, Tewkesbury, GL20 8SD</w:t>
          </w:r>
        </w:p>
      </w:tc>
    </w:tr>
  </w:tbl>
  <w:p w14:paraId="542B5E8A" w14:textId="77777777" w:rsidR="00610963" w:rsidRDefault="00000000">
    <w:pPr>
      <w:spacing w:after="0"/>
      <w:ind w:left="-801" w:right="11417"/>
    </w:pPr>
    <w:r>
      <w:rPr>
        <w:noProof/>
      </w:rPr>
      <mc:AlternateContent>
        <mc:Choice Requires="wpg">
          <w:drawing>
            <wp:anchor distT="0" distB="0" distL="114300" distR="114300" simplePos="0" relativeHeight="251669504" behindDoc="0" locked="0" layoutInCell="1" allowOverlap="1" wp14:anchorId="363C7E64" wp14:editId="49C99E91">
              <wp:simplePos x="0" y="0"/>
              <wp:positionH relativeFrom="page">
                <wp:posOffset>18963</wp:posOffset>
              </wp:positionH>
              <wp:positionV relativeFrom="page">
                <wp:posOffset>9156181</wp:posOffset>
              </wp:positionV>
              <wp:extent cx="300566" cy="261862"/>
              <wp:effectExtent l="0" t="0" r="0" b="0"/>
              <wp:wrapSquare wrapText="bothSides"/>
              <wp:docPr id="9183" name="Group 9183"/>
              <wp:cNvGraphicFramePr/>
              <a:graphic xmlns:a="http://schemas.openxmlformats.org/drawingml/2006/main">
                <a:graphicData uri="http://schemas.microsoft.com/office/word/2010/wordprocessingGroup">
                  <wpg:wgp>
                    <wpg:cNvGrpSpPr/>
                    <wpg:grpSpPr>
                      <a:xfrm>
                        <a:off x="0" y="0"/>
                        <a:ext cx="300566" cy="261862"/>
                        <a:chOff x="0" y="0"/>
                        <a:chExt cx="300566" cy="261862"/>
                      </a:xfrm>
                    </wpg:grpSpPr>
                    <wps:wsp>
                      <wps:cNvPr id="9184" name="Shape 9184"/>
                      <wps:cNvSpPr/>
                      <wps:spPr>
                        <a:xfrm>
                          <a:off x="227805" y="3488"/>
                          <a:ext cx="72761" cy="108707"/>
                        </a:xfrm>
                        <a:custGeom>
                          <a:avLst/>
                          <a:gdLst/>
                          <a:ahLst/>
                          <a:cxnLst/>
                          <a:rect l="0" t="0" r="0" b="0"/>
                          <a:pathLst>
                            <a:path w="72761" h="108707">
                              <a:moveTo>
                                <a:pt x="72761" y="63350"/>
                              </a:moveTo>
                              <a:lnTo>
                                <a:pt x="0" y="108707"/>
                              </a:lnTo>
                              <a:lnTo>
                                <a:pt x="0" y="0"/>
                              </a:lnTo>
                              <a:lnTo>
                                <a:pt x="72761" y="60731"/>
                              </a:lnTo>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185" name="Shape 9185"/>
                      <wps:cNvSpPr/>
                      <wps:spPr>
                        <a:xfrm>
                          <a:off x="118150" y="0"/>
                          <a:ext cx="74445" cy="108706"/>
                        </a:xfrm>
                        <a:custGeom>
                          <a:avLst/>
                          <a:gdLst/>
                          <a:ahLst/>
                          <a:cxnLst/>
                          <a:rect l="0" t="0" r="0" b="0"/>
                          <a:pathLst>
                            <a:path w="74445" h="108706">
                              <a:moveTo>
                                <a:pt x="0" y="0"/>
                              </a:moveTo>
                              <a:lnTo>
                                <a:pt x="74445" y="62230"/>
                              </a:lnTo>
                              <a:lnTo>
                                <a:pt x="0" y="108706"/>
                              </a:lnTo>
                              <a:lnTo>
                                <a:pt x="0"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186" name="Shape 9186"/>
                      <wps:cNvSpPr/>
                      <wps:spPr>
                        <a:xfrm>
                          <a:off x="8383" y="1687"/>
                          <a:ext cx="74445" cy="108819"/>
                        </a:xfrm>
                        <a:custGeom>
                          <a:avLst/>
                          <a:gdLst/>
                          <a:ahLst/>
                          <a:cxnLst/>
                          <a:rect l="0" t="0" r="0" b="0"/>
                          <a:pathLst>
                            <a:path w="74445" h="108819">
                              <a:moveTo>
                                <a:pt x="0" y="0"/>
                              </a:moveTo>
                              <a:lnTo>
                                <a:pt x="74445" y="62230"/>
                              </a:lnTo>
                              <a:lnTo>
                                <a:pt x="0" y="108819"/>
                              </a:lnTo>
                              <a:lnTo>
                                <a:pt x="0"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187" name="Shape 9187"/>
                      <wps:cNvSpPr/>
                      <wps:spPr>
                        <a:xfrm>
                          <a:off x="219422" y="153157"/>
                          <a:ext cx="74556" cy="108706"/>
                        </a:xfrm>
                        <a:custGeom>
                          <a:avLst/>
                          <a:gdLst/>
                          <a:ahLst/>
                          <a:cxnLst/>
                          <a:rect l="0" t="0" r="0" b="0"/>
                          <a:pathLst>
                            <a:path w="74556" h="108706">
                              <a:moveTo>
                                <a:pt x="0" y="0"/>
                              </a:moveTo>
                              <a:lnTo>
                                <a:pt x="74556" y="62230"/>
                              </a:lnTo>
                              <a:lnTo>
                                <a:pt x="0" y="108706"/>
                              </a:lnTo>
                              <a:lnTo>
                                <a:pt x="0" y="0"/>
                              </a:lnTo>
                              <a:close/>
                            </a:path>
                          </a:pathLst>
                        </a:custGeom>
                        <a:ln w="0" cap="flat">
                          <a:miter lim="127000"/>
                        </a:ln>
                      </wps:spPr>
                      <wps:style>
                        <a:lnRef idx="0">
                          <a:srgbClr val="000000">
                            <a:alpha val="0"/>
                          </a:srgbClr>
                        </a:lnRef>
                        <a:fillRef idx="1">
                          <a:srgbClr val="00BFB2"/>
                        </a:fillRef>
                        <a:effectRef idx="0">
                          <a:scrgbClr r="0" g="0" b="0"/>
                        </a:effectRef>
                        <a:fontRef idx="none"/>
                      </wps:style>
                      <wps:bodyPr/>
                    </wps:wsp>
                    <wps:wsp>
                      <wps:cNvPr id="9188" name="Shape 9188"/>
                      <wps:cNvSpPr/>
                      <wps:spPr>
                        <a:xfrm>
                          <a:off x="219422" y="153157"/>
                          <a:ext cx="74556" cy="108706"/>
                        </a:xfrm>
                        <a:custGeom>
                          <a:avLst/>
                          <a:gdLst/>
                          <a:ahLst/>
                          <a:cxnLst/>
                          <a:rect l="0" t="0" r="0" b="0"/>
                          <a:pathLst>
                            <a:path w="74556" h="108706">
                              <a:moveTo>
                                <a:pt x="0" y="108706"/>
                              </a:moveTo>
                              <a:lnTo>
                                <a:pt x="0" y="0"/>
                              </a:lnTo>
                              <a:lnTo>
                                <a:pt x="74556" y="62230"/>
                              </a:lnTo>
                              <a:lnTo>
                                <a:pt x="0"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189" name="Shape 9189"/>
                      <wps:cNvSpPr/>
                      <wps:spPr>
                        <a:xfrm>
                          <a:off x="109655" y="149668"/>
                          <a:ext cx="74556" cy="108707"/>
                        </a:xfrm>
                        <a:custGeom>
                          <a:avLst/>
                          <a:gdLst/>
                          <a:ahLst/>
                          <a:cxnLst/>
                          <a:rect l="0" t="0" r="0" b="0"/>
                          <a:pathLst>
                            <a:path w="74556" h="108707">
                              <a:moveTo>
                                <a:pt x="0" y="108707"/>
                              </a:moveTo>
                              <a:lnTo>
                                <a:pt x="0" y="0"/>
                              </a:lnTo>
                              <a:lnTo>
                                <a:pt x="74556" y="62230"/>
                              </a:lnTo>
                              <a:lnTo>
                                <a:pt x="0" y="108707"/>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190" name="Shape 9190"/>
                      <wps:cNvSpPr/>
                      <wps:spPr>
                        <a:xfrm>
                          <a:off x="0" y="151356"/>
                          <a:ext cx="74445" cy="108819"/>
                        </a:xfrm>
                        <a:custGeom>
                          <a:avLst/>
                          <a:gdLst/>
                          <a:ahLst/>
                          <a:cxnLst/>
                          <a:rect l="0" t="0" r="0" b="0"/>
                          <a:pathLst>
                            <a:path w="74445" h="108819">
                              <a:moveTo>
                                <a:pt x="0" y="0"/>
                              </a:moveTo>
                              <a:lnTo>
                                <a:pt x="74445" y="62230"/>
                              </a:lnTo>
                              <a:lnTo>
                                <a:pt x="0" y="108819"/>
                              </a:lnTo>
                              <a:lnTo>
                                <a:pt x="0" y="0"/>
                              </a:lnTo>
                              <a:close/>
                            </a:path>
                          </a:pathLst>
                        </a:custGeom>
                        <a:ln w="0" cap="flat">
                          <a:miter lim="127000"/>
                        </a:ln>
                      </wps:spPr>
                      <wps:style>
                        <a:lnRef idx="0">
                          <a:srgbClr val="000000">
                            <a:alpha val="0"/>
                          </a:srgbClr>
                        </a:lnRef>
                        <a:fillRef idx="1">
                          <a:srgbClr val="00BFB2"/>
                        </a:fillRef>
                        <a:effectRef idx="0">
                          <a:scrgbClr r="0" g="0" b="0"/>
                        </a:effectRef>
                        <a:fontRef idx="none"/>
                      </wps:style>
                      <wps:bodyPr/>
                    </wps:wsp>
                    <wps:wsp>
                      <wps:cNvPr id="9191" name="Shape 9191"/>
                      <wps:cNvSpPr/>
                      <wps:spPr>
                        <a:xfrm>
                          <a:off x="0" y="151356"/>
                          <a:ext cx="74445" cy="108819"/>
                        </a:xfrm>
                        <a:custGeom>
                          <a:avLst/>
                          <a:gdLst/>
                          <a:ahLst/>
                          <a:cxnLst/>
                          <a:rect l="0" t="0" r="0" b="0"/>
                          <a:pathLst>
                            <a:path w="74445" h="108819">
                              <a:moveTo>
                                <a:pt x="0" y="108819"/>
                              </a:moveTo>
                              <a:lnTo>
                                <a:pt x="0" y="0"/>
                              </a:lnTo>
                              <a:lnTo>
                                <a:pt x="74445" y="62230"/>
                              </a:lnTo>
                              <a:lnTo>
                                <a:pt x="0" y="108819"/>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183" style="width:23.6666pt;height:20.6191pt;position:absolute;mso-position-horizontal-relative:page;mso-position-horizontal:absolute;margin-left:1.49318pt;mso-position-vertical-relative:page;margin-top:720.959pt;" coordsize="3005,2618">
              <v:shape id="Shape 9184" style="position:absolute;width:727;height:1087;left:2278;top:34;" coordsize="72761,108707" path="m72761,63350l0,108707l0,0l72761,60731">
                <v:stroke weight="0.0880148pt" endcap="flat" joinstyle="miter" miterlimit="10" on="true" color="#000000"/>
                <v:fill on="false" color="#000000" opacity="0"/>
              </v:shape>
              <v:shape id="Shape 9185" style="position:absolute;width:744;height:1087;left:1181;top:0;" coordsize="74445,108706" path="m0,0l74445,62230l0,108706l0,0x">
                <v:stroke weight="0.0880148pt" endcap="flat" joinstyle="miter" miterlimit="10" on="true" color="#000000"/>
                <v:fill on="false" color="#000000" opacity="0"/>
              </v:shape>
              <v:shape id="Shape 9186" style="position:absolute;width:744;height:1088;left:83;top:16;" coordsize="74445,108819" path="m0,0l74445,62230l0,108819l0,0x">
                <v:stroke weight="0.0880148pt" endcap="flat" joinstyle="miter" miterlimit="10" on="true" color="#000000"/>
                <v:fill on="false" color="#000000" opacity="0"/>
              </v:shape>
              <v:shape id="Shape 9187" style="position:absolute;width:745;height:1087;left:2194;top:1531;" coordsize="74556,108706" path="m0,0l74556,62230l0,108706l0,0x">
                <v:stroke weight="0pt" endcap="flat" joinstyle="miter" miterlimit="10" on="false" color="#000000" opacity="0"/>
                <v:fill on="true" color="#00bfb2"/>
              </v:shape>
              <v:shape id="Shape 9188" style="position:absolute;width:745;height:1087;left:2194;top:1531;" coordsize="74556,108706" path="m0,108706l0,0l74556,62230l0,108706x">
                <v:stroke weight="0.0880148pt" endcap="flat" joinstyle="miter" miterlimit="10" on="true" color="#000000"/>
                <v:fill on="false" color="#000000" opacity="0"/>
              </v:shape>
              <v:shape id="Shape 9189" style="position:absolute;width:745;height:1087;left:1096;top:1496;" coordsize="74556,108707" path="m0,108707l0,0l74556,62230l0,108707x">
                <v:stroke weight="0.0880148pt" endcap="flat" joinstyle="miter" miterlimit="10" on="true" color="#000000"/>
                <v:fill on="false" color="#000000" opacity="0"/>
              </v:shape>
              <v:shape id="Shape 9190" style="position:absolute;width:744;height:1088;left:0;top:1513;" coordsize="74445,108819" path="m0,0l74445,62230l0,108819l0,0x">
                <v:stroke weight="0pt" endcap="flat" joinstyle="miter" miterlimit="10" on="false" color="#000000" opacity="0"/>
                <v:fill on="true" color="#00bfb2"/>
              </v:shape>
              <v:shape id="Shape 9191" style="position:absolute;width:744;height:1088;left:0;top:1513;" coordsize="74445,108819" path="m0,108819l0,0l74445,62230l0,108819x">
                <v:stroke weight="0.0880148pt" endcap="flat" joinstyle="miter" miterlimit="10" on="true" color="#000000"/>
                <v:fill on="false" color="#000000" opacity="0"/>
              </v:shape>
              <w10:wrap type="squar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757"/>
      <w:tblOverlap w:val="never"/>
      <w:tblW w:w="11910" w:type="dxa"/>
      <w:tblInd w:w="0" w:type="dxa"/>
      <w:tblCellMar>
        <w:top w:w="0" w:type="dxa"/>
        <w:left w:w="115" w:type="dxa"/>
        <w:bottom w:w="0" w:type="dxa"/>
        <w:right w:w="149" w:type="dxa"/>
      </w:tblCellMar>
      <w:tblLook w:val="04A0" w:firstRow="1" w:lastRow="0" w:firstColumn="1" w:lastColumn="0" w:noHBand="0" w:noVBand="1"/>
    </w:tblPr>
    <w:tblGrid>
      <w:gridCol w:w="11910"/>
    </w:tblGrid>
    <w:tr w:rsidR="00610963" w14:paraId="41960CC1" w14:textId="77777777">
      <w:trPr>
        <w:trHeight w:val="1088"/>
      </w:trPr>
      <w:tc>
        <w:tcPr>
          <w:tcW w:w="11910" w:type="dxa"/>
          <w:tcBorders>
            <w:top w:val="nil"/>
            <w:left w:val="nil"/>
            <w:bottom w:val="nil"/>
            <w:right w:val="nil"/>
          </w:tcBorders>
          <w:shd w:val="clear" w:color="auto" w:fill="1D4289"/>
          <w:vAlign w:val="center"/>
        </w:tcPr>
        <w:p w14:paraId="04FB8E7D" w14:textId="77777777" w:rsidR="00610963" w:rsidRDefault="00000000">
          <w:pPr>
            <w:tabs>
              <w:tab w:val="center" w:pos="1920"/>
              <w:tab w:val="center" w:pos="5636"/>
              <w:tab w:val="right" w:pos="11646"/>
            </w:tabs>
            <w:spacing w:after="0"/>
          </w:pPr>
          <w:r>
            <w:tab/>
          </w:r>
          <w:r>
            <w:rPr>
              <w:noProof/>
            </w:rPr>
            <mc:AlternateContent>
              <mc:Choice Requires="wpg">
                <w:drawing>
                  <wp:inline distT="0" distB="0" distL="0" distR="0" wp14:anchorId="28D8F4D5" wp14:editId="263558BC">
                    <wp:extent cx="247739" cy="247741"/>
                    <wp:effectExtent l="0" t="0" r="0" b="0"/>
                    <wp:docPr id="9453" name="Group 9453"/>
                    <wp:cNvGraphicFramePr/>
                    <a:graphic xmlns:a="http://schemas.openxmlformats.org/drawingml/2006/main">
                      <a:graphicData uri="http://schemas.microsoft.com/office/word/2010/wordprocessingGroup">
                        <wpg:wgp>
                          <wpg:cNvGrpSpPr/>
                          <wpg:grpSpPr>
                            <a:xfrm>
                              <a:off x="0" y="0"/>
                              <a:ext cx="247739" cy="247741"/>
                              <a:chOff x="0" y="0"/>
                              <a:chExt cx="247739" cy="247741"/>
                            </a:xfrm>
                          </wpg:grpSpPr>
                          <wps:wsp>
                            <wps:cNvPr id="9454" name="Shape 9454"/>
                            <wps:cNvSpPr/>
                            <wps:spPr>
                              <a:xfrm>
                                <a:off x="0" y="0"/>
                                <a:ext cx="123868" cy="247741"/>
                              </a:xfrm>
                              <a:custGeom>
                                <a:avLst/>
                                <a:gdLst/>
                                <a:ahLst/>
                                <a:cxnLst/>
                                <a:rect l="0" t="0" r="0" b="0"/>
                                <a:pathLst>
                                  <a:path w="123868" h="247741">
                                    <a:moveTo>
                                      <a:pt x="123852" y="0"/>
                                    </a:moveTo>
                                    <a:lnTo>
                                      <a:pt x="123868" y="0"/>
                                    </a:lnTo>
                                    <a:lnTo>
                                      <a:pt x="123868" y="19910"/>
                                    </a:lnTo>
                                    <a:cubicBezTo>
                                      <a:pt x="96691" y="19910"/>
                                      <a:pt x="71952" y="30338"/>
                                      <a:pt x="53433" y="47409"/>
                                    </a:cubicBezTo>
                                    <a:cubicBezTo>
                                      <a:pt x="50278" y="50316"/>
                                      <a:pt x="47302" y="53416"/>
                                      <a:pt x="44527" y="56691"/>
                                    </a:cubicBezTo>
                                    <a:cubicBezTo>
                                      <a:pt x="29377" y="74566"/>
                                      <a:pt x="20156" y="97633"/>
                                      <a:pt x="19916" y="122841"/>
                                    </a:cubicBezTo>
                                    <a:cubicBezTo>
                                      <a:pt x="19912" y="122858"/>
                                      <a:pt x="19912" y="122873"/>
                                      <a:pt x="19912" y="122885"/>
                                    </a:cubicBezTo>
                                    <a:cubicBezTo>
                                      <a:pt x="19912" y="122924"/>
                                      <a:pt x="19912" y="122962"/>
                                      <a:pt x="19916" y="122997"/>
                                    </a:cubicBezTo>
                                    <a:cubicBezTo>
                                      <a:pt x="19908" y="123284"/>
                                      <a:pt x="19908" y="123579"/>
                                      <a:pt x="19908" y="123870"/>
                                    </a:cubicBezTo>
                                    <a:cubicBezTo>
                                      <a:pt x="19908" y="149482"/>
                                      <a:pt x="29171" y="172930"/>
                                      <a:pt x="44527" y="191049"/>
                                    </a:cubicBezTo>
                                    <a:cubicBezTo>
                                      <a:pt x="47302" y="194324"/>
                                      <a:pt x="50278" y="197424"/>
                                      <a:pt x="53433" y="200331"/>
                                    </a:cubicBezTo>
                                    <a:cubicBezTo>
                                      <a:pt x="71952" y="217402"/>
                                      <a:pt x="96691" y="227830"/>
                                      <a:pt x="123868" y="227830"/>
                                    </a:cubicBezTo>
                                    <a:lnTo>
                                      <a:pt x="123868" y="247741"/>
                                    </a:lnTo>
                                    <a:cubicBezTo>
                                      <a:pt x="64007" y="247741"/>
                                      <a:pt x="14063" y="205281"/>
                                      <a:pt x="2513" y="148834"/>
                                    </a:cubicBezTo>
                                    <a:lnTo>
                                      <a:pt x="0" y="123909"/>
                                    </a:lnTo>
                                    <a:lnTo>
                                      <a:pt x="0" y="123830"/>
                                    </a:lnTo>
                                    <a:lnTo>
                                      <a:pt x="2513" y="98906"/>
                                    </a:lnTo>
                                    <a:cubicBezTo>
                                      <a:pt x="12413" y="50522"/>
                                      <a:pt x="50521" y="12416"/>
                                      <a:pt x="98903" y="2515"/>
                                    </a:cubicBezTo>
                                    <a:lnTo>
                                      <a:pt x="12385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55" name="Shape 9455"/>
                            <wps:cNvSpPr/>
                            <wps:spPr>
                              <a:xfrm>
                                <a:off x="123868" y="0"/>
                                <a:ext cx="123872" cy="247741"/>
                              </a:xfrm>
                              <a:custGeom>
                                <a:avLst/>
                                <a:gdLst/>
                                <a:ahLst/>
                                <a:cxnLst/>
                                <a:rect l="0" t="0" r="0" b="0"/>
                                <a:pathLst>
                                  <a:path w="123872" h="247741">
                                    <a:moveTo>
                                      <a:pt x="0" y="0"/>
                                    </a:moveTo>
                                    <a:lnTo>
                                      <a:pt x="15" y="0"/>
                                    </a:lnTo>
                                    <a:lnTo>
                                      <a:pt x="24963" y="2515"/>
                                    </a:lnTo>
                                    <a:cubicBezTo>
                                      <a:pt x="81408" y="14066"/>
                                      <a:pt x="123872" y="64008"/>
                                      <a:pt x="123872" y="123870"/>
                                    </a:cubicBezTo>
                                    <a:cubicBezTo>
                                      <a:pt x="123872" y="192283"/>
                                      <a:pt x="68413" y="247741"/>
                                      <a:pt x="0" y="247741"/>
                                    </a:cubicBezTo>
                                    <a:lnTo>
                                      <a:pt x="0" y="227830"/>
                                    </a:lnTo>
                                    <a:cubicBezTo>
                                      <a:pt x="27177" y="227830"/>
                                      <a:pt x="51916" y="217402"/>
                                      <a:pt x="70435" y="200331"/>
                                    </a:cubicBezTo>
                                    <a:cubicBezTo>
                                      <a:pt x="73590" y="197424"/>
                                      <a:pt x="76566" y="194324"/>
                                      <a:pt x="79341" y="191049"/>
                                    </a:cubicBezTo>
                                    <a:cubicBezTo>
                                      <a:pt x="94701" y="172930"/>
                                      <a:pt x="103960" y="149478"/>
                                      <a:pt x="103960" y="123870"/>
                                    </a:cubicBezTo>
                                    <a:cubicBezTo>
                                      <a:pt x="103960" y="123583"/>
                                      <a:pt x="103960" y="123288"/>
                                      <a:pt x="103952" y="122997"/>
                                    </a:cubicBezTo>
                                    <a:cubicBezTo>
                                      <a:pt x="103956" y="122958"/>
                                      <a:pt x="103956" y="122924"/>
                                      <a:pt x="103956" y="122885"/>
                                    </a:cubicBezTo>
                                    <a:cubicBezTo>
                                      <a:pt x="103956" y="122869"/>
                                      <a:pt x="103956" y="122854"/>
                                      <a:pt x="103952" y="122841"/>
                                    </a:cubicBezTo>
                                    <a:cubicBezTo>
                                      <a:pt x="103712" y="97633"/>
                                      <a:pt x="94491" y="74566"/>
                                      <a:pt x="79341" y="56691"/>
                                    </a:cubicBezTo>
                                    <a:cubicBezTo>
                                      <a:pt x="76566" y="53416"/>
                                      <a:pt x="73590" y="50316"/>
                                      <a:pt x="70435" y="47409"/>
                                    </a:cubicBezTo>
                                    <a:cubicBezTo>
                                      <a:pt x="51916" y="30338"/>
                                      <a:pt x="27177" y="19910"/>
                                      <a:pt x="0" y="1991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453" style="width:19.507pt;height:19.5072pt;mso-position-horizontal-relative:char;mso-position-vertical-relative:line" coordsize="2477,2477">
                    <v:shape id="Shape 9454" style="position:absolute;width:1238;height:2477;left:0;top:0;" coordsize="123868,247741" path="m123852,0l123868,0l123868,19910c96691,19910,71952,30338,53433,47409c50278,50316,47302,53416,44527,56691c29377,74566,20156,97633,19916,122841c19912,122858,19912,122873,19912,122885c19912,122924,19912,122962,19916,122997c19908,123284,19908,123579,19908,123870c19908,149482,29171,172930,44527,191049c47302,194324,50278,197424,53433,200331c71952,217402,96691,227830,123868,227830l123868,247741c64007,247741,14063,205281,2513,148834l0,123909l0,123830l2513,98906c12413,50522,50521,12416,98903,2515l123852,0x">
                      <v:stroke weight="0pt" endcap="flat" joinstyle="miter" miterlimit="10" on="false" color="#000000" opacity="0"/>
                      <v:fill on="true" color="#ffffff"/>
                    </v:shape>
                    <v:shape id="Shape 9455" style="position:absolute;width:1238;height:2477;left:1238;top:0;" coordsize="123872,247741" path="m0,0l15,0l24963,2515c81408,14066,123872,64008,123872,123870c123872,192283,68413,247741,0,247741l0,227830c27177,227830,51916,217402,70435,200331c73590,197424,76566,194324,79341,191049c94701,172930,103960,149478,103960,123870c103960,123583,103960,123288,103952,122997c103956,122958,103956,122924,103956,122885c103956,122869,103956,122854,103952,122841c103712,97633,94491,74566,79341,56691c76566,53416,73590,50316,70435,47409c51916,30338,27177,19910,0,19910l0,0x">
                      <v:stroke weight="0pt" endcap="flat" joinstyle="miter" miterlimit="10" on="false" color="#000000" opacity="0"/>
                      <v:fill on="true" color="#ffffff"/>
                    </v:shape>
                  </v:group>
                </w:pict>
              </mc:Fallback>
            </mc:AlternateContent>
          </w:r>
          <w:r>
            <w:rPr>
              <w:rFonts w:ascii="Poppins" w:eastAsia="Poppins" w:hAnsi="Poppins" w:cs="Poppins"/>
              <w:color w:val="FFFFFF"/>
            </w:rPr>
            <w:t xml:space="preserve"> www.adapt-it.co.uk</w:t>
          </w:r>
          <w:r>
            <w:rPr>
              <w:rFonts w:ascii="Poppins" w:eastAsia="Poppins" w:hAnsi="Poppins" w:cs="Poppins"/>
              <w:color w:val="FFFFFF"/>
            </w:rPr>
            <w:tab/>
          </w:r>
          <w:r>
            <w:rPr>
              <w:noProof/>
            </w:rPr>
            <mc:AlternateContent>
              <mc:Choice Requires="wpg">
                <w:drawing>
                  <wp:inline distT="0" distB="0" distL="0" distR="0" wp14:anchorId="6799F777" wp14:editId="18B781E6">
                    <wp:extent cx="257272" cy="257270"/>
                    <wp:effectExtent l="0" t="0" r="0" b="0"/>
                    <wp:docPr id="9456" name="Group 9456"/>
                    <wp:cNvGraphicFramePr/>
                    <a:graphic xmlns:a="http://schemas.openxmlformats.org/drawingml/2006/main">
                      <a:graphicData uri="http://schemas.microsoft.com/office/word/2010/wordprocessingGroup">
                        <wpg:wgp>
                          <wpg:cNvGrpSpPr/>
                          <wpg:grpSpPr>
                            <a:xfrm>
                              <a:off x="0" y="0"/>
                              <a:ext cx="257272" cy="257270"/>
                              <a:chOff x="0" y="0"/>
                              <a:chExt cx="257272" cy="257270"/>
                            </a:xfrm>
                          </wpg:grpSpPr>
                          <wps:wsp>
                            <wps:cNvPr id="9457" name="Shape 9457"/>
                            <wps:cNvSpPr/>
                            <wps:spPr>
                              <a:xfrm>
                                <a:off x="0" y="0"/>
                                <a:ext cx="257272" cy="257270"/>
                              </a:xfrm>
                              <a:custGeom>
                                <a:avLst/>
                                <a:gdLst/>
                                <a:ahLst/>
                                <a:cxnLst/>
                                <a:rect l="0" t="0" r="0" b="0"/>
                                <a:pathLst>
                                  <a:path w="257272" h="257270">
                                    <a:moveTo>
                                      <a:pt x="128612" y="0"/>
                                    </a:moveTo>
                                    <a:lnTo>
                                      <a:pt x="128659" y="0"/>
                                    </a:lnTo>
                                    <a:lnTo>
                                      <a:pt x="153731" y="2469"/>
                                    </a:lnTo>
                                    <a:cubicBezTo>
                                      <a:pt x="162015" y="4117"/>
                                      <a:pt x="170059" y="6557"/>
                                      <a:pt x="177862" y="9789"/>
                                    </a:cubicBezTo>
                                    <a:cubicBezTo>
                                      <a:pt x="185666" y="13022"/>
                                      <a:pt x="193079" y="16984"/>
                                      <a:pt x="200102" y="21676"/>
                                    </a:cubicBezTo>
                                    <a:cubicBezTo>
                                      <a:pt x="207125" y="26369"/>
                                      <a:pt x="213622" y="31701"/>
                                      <a:pt x="219595" y="37674"/>
                                    </a:cubicBezTo>
                                    <a:cubicBezTo>
                                      <a:pt x="225567" y="43646"/>
                                      <a:pt x="230900" y="50144"/>
                                      <a:pt x="235592" y="57167"/>
                                    </a:cubicBezTo>
                                    <a:cubicBezTo>
                                      <a:pt x="240285" y="64190"/>
                                      <a:pt x="244248" y="71603"/>
                                      <a:pt x="247480" y="79407"/>
                                    </a:cubicBezTo>
                                    <a:cubicBezTo>
                                      <a:pt x="250712" y="87210"/>
                                      <a:pt x="253152" y="95254"/>
                                      <a:pt x="254800" y="103538"/>
                                    </a:cubicBezTo>
                                    <a:cubicBezTo>
                                      <a:pt x="256448" y="111822"/>
                                      <a:pt x="257272" y="120187"/>
                                      <a:pt x="257272" y="128633"/>
                                    </a:cubicBezTo>
                                    <a:cubicBezTo>
                                      <a:pt x="257272" y="137080"/>
                                      <a:pt x="256448" y="145445"/>
                                      <a:pt x="254800" y="153729"/>
                                    </a:cubicBezTo>
                                    <a:cubicBezTo>
                                      <a:pt x="253152" y="162013"/>
                                      <a:pt x="250712" y="170057"/>
                                      <a:pt x="247480" y="177860"/>
                                    </a:cubicBezTo>
                                    <a:cubicBezTo>
                                      <a:pt x="244248" y="185664"/>
                                      <a:pt x="240285" y="193077"/>
                                      <a:pt x="235592" y="200099"/>
                                    </a:cubicBezTo>
                                    <a:cubicBezTo>
                                      <a:pt x="230900" y="207122"/>
                                      <a:pt x="225567" y="213620"/>
                                      <a:pt x="219595" y="219593"/>
                                    </a:cubicBezTo>
                                    <a:cubicBezTo>
                                      <a:pt x="213622" y="225565"/>
                                      <a:pt x="207125" y="230898"/>
                                      <a:pt x="200102" y="235590"/>
                                    </a:cubicBezTo>
                                    <a:cubicBezTo>
                                      <a:pt x="193079" y="240283"/>
                                      <a:pt x="185666" y="244245"/>
                                      <a:pt x="177862" y="247477"/>
                                    </a:cubicBezTo>
                                    <a:cubicBezTo>
                                      <a:pt x="170059" y="250710"/>
                                      <a:pt x="162015" y="253150"/>
                                      <a:pt x="153731" y="254798"/>
                                    </a:cubicBezTo>
                                    <a:cubicBezTo>
                                      <a:pt x="145447" y="256446"/>
                                      <a:pt x="137082" y="257270"/>
                                      <a:pt x="128636" y="257270"/>
                                    </a:cubicBezTo>
                                    <a:cubicBezTo>
                                      <a:pt x="120189" y="257270"/>
                                      <a:pt x="111824" y="256446"/>
                                      <a:pt x="103540" y="254798"/>
                                    </a:cubicBezTo>
                                    <a:cubicBezTo>
                                      <a:pt x="95256" y="253150"/>
                                      <a:pt x="87212" y="250710"/>
                                      <a:pt x="79409" y="247477"/>
                                    </a:cubicBezTo>
                                    <a:cubicBezTo>
                                      <a:pt x="71605" y="244245"/>
                                      <a:pt x="64192" y="240283"/>
                                      <a:pt x="57169" y="235590"/>
                                    </a:cubicBezTo>
                                    <a:cubicBezTo>
                                      <a:pt x="50146" y="230898"/>
                                      <a:pt x="43649" y="225565"/>
                                      <a:pt x="37676" y="219593"/>
                                    </a:cubicBezTo>
                                    <a:cubicBezTo>
                                      <a:pt x="31704" y="213620"/>
                                      <a:pt x="26371" y="207122"/>
                                      <a:pt x="21679" y="200099"/>
                                    </a:cubicBezTo>
                                    <a:cubicBezTo>
                                      <a:pt x="16986" y="193077"/>
                                      <a:pt x="13024" y="185664"/>
                                      <a:pt x="9791" y="177860"/>
                                    </a:cubicBezTo>
                                    <a:cubicBezTo>
                                      <a:pt x="6559" y="170057"/>
                                      <a:pt x="4119" y="162013"/>
                                      <a:pt x="2471" y="153729"/>
                                    </a:cubicBezTo>
                                    <a:lnTo>
                                      <a:pt x="0" y="128637"/>
                                    </a:lnTo>
                                    <a:lnTo>
                                      <a:pt x="0" y="128629"/>
                                    </a:lnTo>
                                    <a:lnTo>
                                      <a:pt x="2471" y="103538"/>
                                    </a:lnTo>
                                    <a:cubicBezTo>
                                      <a:pt x="4119" y="95254"/>
                                      <a:pt x="6559" y="87210"/>
                                      <a:pt x="9791" y="79407"/>
                                    </a:cubicBezTo>
                                    <a:cubicBezTo>
                                      <a:pt x="13024" y="71603"/>
                                      <a:pt x="16986" y="64190"/>
                                      <a:pt x="21679" y="57167"/>
                                    </a:cubicBezTo>
                                    <a:cubicBezTo>
                                      <a:pt x="26371" y="50144"/>
                                      <a:pt x="31704" y="43646"/>
                                      <a:pt x="37676" y="37674"/>
                                    </a:cubicBezTo>
                                    <a:cubicBezTo>
                                      <a:pt x="43649" y="31701"/>
                                      <a:pt x="50146" y="26369"/>
                                      <a:pt x="57169" y="21676"/>
                                    </a:cubicBezTo>
                                    <a:cubicBezTo>
                                      <a:pt x="64192" y="16984"/>
                                      <a:pt x="71605" y="13022"/>
                                      <a:pt x="79409" y="9789"/>
                                    </a:cubicBezTo>
                                    <a:cubicBezTo>
                                      <a:pt x="87212" y="6557"/>
                                      <a:pt x="95256" y="4117"/>
                                      <a:pt x="103540" y="2469"/>
                                    </a:cubicBezTo>
                                    <a:lnTo>
                                      <a:pt x="1286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456" style="width:20.2576pt;height:20.2574pt;mso-position-horizontal-relative:char;mso-position-vertical-relative:line" coordsize="2572,2572">
                    <v:shape id="Shape 9457" style="position:absolute;width:2572;height:2572;left:0;top:0;" coordsize="257272,257270" path="m128612,0l128659,0l153731,2469c162015,4117,170059,6557,177862,9789c185666,13022,193079,16984,200102,21676c207125,26369,213622,31701,219595,37674c225567,43646,230900,50144,235592,57167c240285,64190,244248,71603,247480,79407c250712,87210,253152,95254,254800,103538c256448,111822,257272,120187,257272,128633c257272,137080,256448,145445,254800,153729c253152,162013,250712,170057,247480,177860c244248,185664,240285,193077,235592,200099c230900,207122,225567,213620,219595,219593c213622,225565,207125,230898,200102,235590c193079,240283,185666,244245,177862,247477c170059,250710,162015,253150,153731,254798c145447,256446,137082,257270,128636,257270c120189,257270,111824,256446,103540,254798c95256,253150,87212,250710,79409,247477c71605,244245,64192,240283,57169,235590c50146,230898,43649,225565,37676,219593c31704,213620,26371,207122,21679,200099c16986,193077,13024,185664,9791,177860c6559,170057,4119,162013,2471,153729l0,128637l0,128629l2471,103538c4119,95254,6559,87210,9791,79407c13024,71603,16986,64190,21679,57167c26371,50144,31704,43646,37676,37674c43649,31701,50146,26369,57169,21676c64192,16984,71605,13022,79409,9789c87212,6557,95256,4117,103540,2469l128612,0x">
                      <v:stroke weight="0pt" endcap="flat" joinstyle="miter" miterlimit="10" on="false" color="#000000" opacity="0"/>
                      <v:fill on="true" color="#ffffff"/>
                    </v:shape>
                  </v:group>
                </w:pict>
              </mc:Fallback>
            </mc:AlternateContent>
          </w:r>
          <w:r>
            <w:rPr>
              <w:rFonts w:ascii="Poppins" w:eastAsia="Poppins" w:hAnsi="Poppins" w:cs="Poppins"/>
              <w:color w:val="FFFFFF"/>
            </w:rPr>
            <w:t xml:space="preserve"> 03300 564079</w:t>
          </w:r>
          <w:r>
            <w:rPr>
              <w:rFonts w:ascii="Poppins" w:eastAsia="Poppins" w:hAnsi="Poppins" w:cs="Poppins"/>
              <w:color w:val="FFFFFF"/>
            </w:rPr>
            <w:tab/>
          </w:r>
          <w:r>
            <w:rPr>
              <w:noProof/>
            </w:rPr>
            <mc:AlternateContent>
              <mc:Choice Requires="wpg">
                <w:drawing>
                  <wp:inline distT="0" distB="0" distL="0" distR="0" wp14:anchorId="52FF1D16" wp14:editId="200BA83D">
                    <wp:extent cx="247714" cy="247714"/>
                    <wp:effectExtent l="0" t="0" r="0" b="0"/>
                    <wp:docPr id="9458" name="Group 9458"/>
                    <wp:cNvGraphicFramePr/>
                    <a:graphic xmlns:a="http://schemas.openxmlformats.org/drawingml/2006/main">
                      <a:graphicData uri="http://schemas.microsoft.com/office/word/2010/wordprocessingGroup">
                        <wpg:wgp>
                          <wpg:cNvGrpSpPr/>
                          <wpg:grpSpPr>
                            <a:xfrm>
                              <a:off x="0" y="0"/>
                              <a:ext cx="247714" cy="247714"/>
                              <a:chOff x="0" y="0"/>
                              <a:chExt cx="247714" cy="247714"/>
                            </a:xfrm>
                          </wpg:grpSpPr>
                          <wps:wsp>
                            <wps:cNvPr id="9459" name="Shape 9459"/>
                            <wps:cNvSpPr/>
                            <wps:spPr>
                              <a:xfrm>
                                <a:off x="0" y="0"/>
                                <a:ext cx="123857" cy="247714"/>
                              </a:xfrm>
                              <a:custGeom>
                                <a:avLst/>
                                <a:gdLst/>
                                <a:ahLst/>
                                <a:cxnLst/>
                                <a:rect l="0" t="0" r="0" b="0"/>
                                <a:pathLst>
                                  <a:path w="123857" h="247714">
                                    <a:moveTo>
                                      <a:pt x="123849" y="0"/>
                                    </a:moveTo>
                                    <a:lnTo>
                                      <a:pt x="123857" y="0"/>
                                    </a:lnTo>
                                    <a:lnTo>
                                      <a:pt x="123857" y="40496"/>
                                    </a:lnTo>
                                    <a:lnTo>
                                      <a:pt x="123828" y="40496"/>
                                    </a:lnTo>
                                    <a:cubicBezTo>
                                      <a:pt x="106654" y="41102"/>
                                      <a:pt x="91529" y="49502"/>
                                      <a:pt x="82177" y="62144"/>
                                    </a:cubicBezTo>
                                    <a:cubicBezTo>
                                      <a:pt x="76577" y="69707"/>
                                      <a:pt x="73431" y="78799"/>
                                      <a:pt x="72392" y="88585"/>
                                    </a:cubicBezTo>
                                    <a:cubicBezTo>
                                      <a:pt x="72190" y="90345"/>
                                      <a:pt x="71786" y="96724"/>
                                      <a:pt x="71901" y="99005"/>
                                    </a:cubicBezTo>
                                    <a:cubicBezTo>
                                      <a:pt x="72190" y="105355"/>
                                      <a:pt x="72767" y="109973"/>
                                      <a:pt x="73460" y="116583"/>
                                    </a:cubicBezTo>
                                    <a:cubicBezTo>
                                      <a:pt x="74701" y="124030"/>
                                      <a:pt x="76577" y="132112"/>
                                      <a:pt x="79406" y="140569"/>
                                    </a:cubicBezTo>
                                    <a:cubicBezTo>
                                      <a:pt x="80763" y="144611"/>
                                      <a:pt x="82206" y="148449"/>
                                      <a:pt x="83793" y="152173"/>
                                    </a:cubicBezTo>
                                    <a:cubicBezTo>
                                      <a:pt x="89393" y="165378"/>
                                      <a:pt x="96313" y="176664"/>
                                      <a:pt x="103381" y="186106"/>
                                    </a:cubicBezTo>
                                    <a:lnTo>
                                      <a:pt x="123857" y="208977"/>
                                    </a:lnTo>
                                    <a:lnTo>
                                      <a:pt x="123857" y="247714"/>
                                    </a:lnTo>
                                    <a:lnTo>
                                      <a:pt x="97939" y="244999"/>
                                    </a:lnTo>
                                    <a:cubicBezTo>
                                      <a:pt x="72866" y="239661"/>
                                      <a:pt x="50606" y="226737"/>
                                      <a:pt x="33656" y="208747"/>
                                    </a:cubicBezTo>
                                    <a:cubicBezTo>
                                      <a:pt x="12787" y="186579"/>
                                      <a:pt x="0" y="156704"/>
                                      <a:pt x="0" y="123857"/>
                                    </a:cubicBezTo>
                                    <a:cubicBezTo>
                                      <a:pt x="0" y="63999"/>
                                      <a:pt x="42453" y="14063"/>
                                      <a:pt x="98894" y="2515"/>
                                    </a:cubicBezTo>
                                    <a:lnTo>
                                      <a:pt x="12384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60" name="Shape 9460"/>
                            <wps:cNvSpPr/>
                            <wps:spPr>
                              <a:xfrm>
                                <a:off x="123857" y="0"/>
                                <a:ext cx="123858" cy="247714"/>
                              </a:xfrm>
                              <a:custGeom>
                                <a:avLst/>
                                <a:gdLst/>
                                <a:ahLst/>
                                <a:cxnLst/>
                                <a:rect l="0" t="0" r="0" b="0"/>
                                <a:pathLst>
                                  <a:path w="123858" h="247714">
                                    <a:moveTo>
                                      <a:pt x="0" y="0"/>
                                    </a:moveTo>
                                    <a:lnTo>
                                      <a:pt x="5" y="0"/>
                                    </a:lnTo>
                                    <a:lnTo>
                                      <a:pt x="39299" y="6368"/>
                                    </a:lnTo>
                                    <a:cubicBezTo>
                                      <a:pt x="51646" y="10499"/>
                                      <a:pt x="63127" y="16525"/>
                                      <a:pt x="73403" y="24102"/>
                                    </a:cubicBezTo>
                                    <a:cubicBezTo>
                                      <a:pt x="103999" y="46644"/>
                                      <a:pt x="123858" y="82927"/>
                                      <a:pt x="123858" y="123857"/>
                                    </a:cubicBezTo>
                                    <a:cubicBezTo>
                                      <a:pt x="123858" y="192265"/>
                                      <a:pt x="68409" y="247714"/>
                                      <a:pt x="0" y="247714"/>
                                    </a:cubicBezTo>
                                    <a:lnTo>
                                      <a:pt x="0" y="247714"/>
                                    </a:lnTo>
                                    <a:lnTo>
                                      <a:pt x="0" y="208977"/>
                                    </a:lnTo>
                                    <a:lnTo>
                                      <a:pt x="0" y="208978"/>
                                    </a:lnTo>
                                    <a:cubicBezTo>
                                      <a:pt x="14115" y="195671"/>
                                      <a:pt x="33570" y="173215"/>
                                      <a:pt x="44452" y="140569"/>
                                    </a:cubicBezTo>
                                    <a:cubicBezTo>
                                      <a:pt x="47280" y="132112"/>
                                      <a:pt x="49156" y="124030"/>
                                      <a:pt x="50398" y="116583"/>
                                    </a:cubicBezTo>
                                    <a:cubicBezTo>
                                      <a:pt x="51090" y="109973"/>
                                      <a:pt x="51668" y="105355"/>
                                      <a:pt x="51956" y="99005"/>
                                    </a:cubicBezTo>
                                    <a:cubicBezTo>
                                      <a:pt x="52072" y="96724"/>
                                      <a:pt x="51668" y="90345"/>
                                      <a:pt x="51523" y="88585"/>
                                    </a:cubicBezTo>
                                    <a:cubicBezTo>
                                      <a:pt x="50484" y="78799"/>
                                      <a:pt x="47338" y="69707"/>
                                      <a:pt x="41738" y="62144"/>
                                    </a:cubicBezTo>
                                    <a:cubicBezTo>
                                      <a:pt x="41421" y="61740"/>
                                      <a:pt x="41103" y="61337"/>
                                      <a:pt x="40786" y="60932"/>
                                    </a:cubicBezTo>
                                    <a:cubicBezTo>
                                      <a:pt x="31405" y="48982"/>
                                      <a:pt x="16713" y="41073"/>
                                      <a:pt x="87" y="40496"/>
                                    </a:cubicBezTo>
                                    <a:cubicBezTo>
                                      <a:pt x="58" y="40496"/>
                                      <a:pt x="29" y="40496"/>
                                      <a:pt x="29" y="40496"/>
                                    </a:cubicBezTo>
                                    <a:lnTo>
                                      <a:pt x="0" y="4049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458" style="width:19.5051pt;height:19.5051pt;mso-position-horizontal-relative:char;mso-position-vertical-relative:line" coordsize="2477,2477">
                    <v:shape id="Shape 9459" style="position:absolute;width:1238;height:2477;left:0;top:0;" coordsize="123857,247714" path="m123849,0l123857,0l123857,40496l123828,40496c106654,41102,91529,49502,82177,62144c76577,69707,73431,78799,72392,88585c72190,90345,71786,96724,71901,99005c72190,105355,72767,109973,73460,116583c74701,124030,76577,132112,79406,140569c80763,144611,82206,148449,83793,152173c89393,165378,96313,176664,103381,186106l123857,208977l123857,247714l97939,244999c72866,239661,50606,226737,33656,208747c12787,186579,0,156704,0,123857c0,63999,42453,14063,98894,2515l123849,0x">
                      <v:stroke weight="0pt" endcap="flat" joinstyle="miter" miterlimit="10" on="false" color="#000000" opacity="0"/>
                      <v:fill on="true" color="#ffffff"/>
                    </v:shape>
                    <v:shape id="Shape 9460" style="position:absolute;width:1238;height:2477;left:1238;top:0;" coordsize="123858,247714" path="m0,0l5,0l39299,6368c51646,10499,63127,16525,73403,24102c103999,46644,123858,82927,123858,123857c123858,192265,68409,247714,0,247714l0,247714l0,208977l0,208978c14115,195671,33570,173215,44452,140569c47280,132112,49156,124030,50398,116583c51090,109973,51668,105355,51956,99005c52072,96724,51668,90345,51523,88585c50484,78799,47338,69707,41738,62144c41421,61740,41103,61337,40786,60932c31405,48982,16713,41073,87,40496c58,40496,29,40496,29,40496l0,40496l0,0x">
                      <v:stroke weight="0pt" endcap="flat" joinstyle="miter" miterlimit="10" on="false" color="#000000" opacity="0"/>
                      <v:fill on="true" color="#ffffff"/>
                    </v:shape>
                  </v:group>
                </w:pict>
              </mc:Fallback>
            </mc:AlternateContent>
          </w:r>
          <w:r>
            <w:rPr>
              <w:rFonts w:ascii="Poppins" w:eastAsia="Poppins" w:hAnsi="Poppins" w:cs="Poppins"/>
              <w:b/>
              <w:color w:val="FFFFFF"/>
              <w:sz w:val="20"/>
            </w:rPr>
            <w:t xml:space="preserve"> Office 4 Basepoint BusinessCentre, Tewkesbury, GL20 8SD</w:t>
          </w:r>
        </w:p>
      </w:tc>
    </w:tr>
  </w:tbl>
  <w:p w14:paraId="34741C8F" w14:textId="77777777" w:rsidR="00610963" w:rsidRDefault="00000000">
    <w:pPr>
      <w:spacing w:after="0"/>
      <w:ind w:left="-692" w:right="11337"/>
    </w:pPr>
    <w:r>
      <w:rPr>
        <w:noProof/>
      </w:rPr>
      <mc:AlternateContent>
        <mc:Choice Requires="wpg">
          <w:drawing>
            <wp:anchor distT="0" distB="0" distL="114300" distR="114300" simplePos="0" relativeHeight="251676672" behindDoc="0" locked="0" layoutInCell="1" allowOverlap="1" wp14:anchorId="7A41FE6E" wp14:editId="50CAACBC">
              <wp:simplePos x="0" y="0"/>
              <wp:positionH relativeFrom="page">
                <wp:posOffset>18899</wp:posOffset>
              </wp:positionH>
              <wp:positionV relativeFrom="page">
                <wp:posOffset>9155688</wp:posOffset>
              </wp:positionV>
              <wp:extent cx="300630" cy="260069"/>
              <wp:effectExtent l="0" t="0" r="0" b="0"/>
              <wp:wrapSquare wrapText="bothSides"/>
              <wp:docPr id="9470" name="Group 9470"/>
              <wp:cNvGraphicFramePr/>
              <a:graphic xmlns:a="http://schemas.openxmlformats.org/drawingml/2006/main">
                <a:graphicData uri="http://schemas.microsoft.com/office/word/2010/wordprocessingGroup">
                  <wpg:wgp>
                    <wpg:cNvGrpSpPr/>
                    <wpg:grpSpPr>
                      <a:xfrm>
                        <a:off x="0" y="0"/>
                        <a:ext cx="300630" cy="260069"/>
                        <a:chOff x="0" y="0"/>
                        <a:chExt cx="300630" cy="260069"/>
                      </a:xfrm>
                    </wpg:grpSpPr>
                    <wps:wsp>
                      <wps:cNvPr id="9471" name="Shape 9471"/>
                      <wps:cNvSpPr/>
                      <wps:spPr>
                        <a:xfrm>
                          <a:off x="227770" y="3465"/>
                          <a:ext cx="72860" cy="107961"/>
                        </a:xfrm>
                        <a:custGeom>
                          <a:avLst/>
                          <a:gdLst/>
                          <a:ahLst/>
                          <a:cxnLst/>
                          <a:rect l="0" t="0" r="0" b="0"/>
                          <a:pathLst>
                            <a:path w="72860" h="107961">
                              <a:moveTo>
                                <a:pt x="72860" y="62847"/>
                              </a:moveTo>
                              <a:lnTo>
                                <a:pt x="0" y="107961"/>
                              </a:lnTo>
                              <a:lnTo>
                                <a:pt x="0" y="0"/>
                              </a:lnTo>
                              <a:lnTo>
                                <a:pt x="72860" y="60407"/>
                              </a:lnTo>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472" name="Shape 9472"/>
                      <wps:cNvSpPr/>
                      <wps:spPr>
                        <a:xfrm>
                          <a:off x="118132" y="0"/>
                          <a:ext cx="74433" cy="107962"/>
                        </a:xfrm>
                        <a:custGeom>
                          <a:avLst/>
                          <a:gdLst/>
                          <a:ahLst/>
                          <a:cxnLst/>
                          <a:rect l="0" t="0" r="0" b="0"/>
                          <a:pathLst>
                            <a:path w="74433" h="107962">
                              <a:moveTo>
                                <a:pt x="0" y="0"/>
                              </a:moveTo>
                              <a:lnTo>
                                <a:pt x="74433" y="61804"/>
                              </a:lnTo>
                              <a:lnTo>
                                <a:pt x="0" y="107962"/>
                              </a:lnTo>
                              <a:lnTo>
                                <a:pt x="0"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473" name="Shape 9473"/>
                      <wps:cNvSpPr/>
                      <wps:spPr>
                        <a:xfrm>
                          <a:off x="8382" y="1677"/>
                          <a:ext cx="74433" cy="108073"/>
                        </a:xfrm>
                        <a:custGeom>
                          <a:avLst/>
                          <a:gdLst/>
                          <a:ahLst/>
                          <a:cxnLst/>
                          <a:rect l="0" t="0" r="0" b="0"/>
                          <a:pathLst>
                            <a:path w="74433" h="108073">
                              <a:moveTo>
                                <a:pt x="0" y="0"/>
                              </a:moveTo>
                              <a:lnTo>
                                <a:pt x="74433" y="61804"/>
                              </a:lnTo>
                              <a:lnTo>
                                <a:pt x="0" y="108073"/>
                              </a:lnTo>
                              <a:lnTo>
                                <a:pt x="0"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474" name="Shape 9474"/>
                      <wps:cNvSpPr/>
                      <wps:spPr>
                        <a:xfrm>
                          <a:off x="219387" y="152107"/>
                          <a:ext cx="74545" cy="107962"/>
                        </a:xfrm>
                        <a:custGeom>
                          <a:avLst/>
                          <a:gdLst/>
                          <a:ahLst/>
                          <a:cxnLst/>
                          <a:rect l="0" t="0" r="0" b="0"/>
                          <a:pathLst>
                            <a:path w="74545" h="107962">
                              <a:moveTo>
                                <a:pt x="0" y="107962"/>
                              </a:moveTo>
                              <a:lnTo>
                                <a:pt x="0" y="0"/>
                              </a:lnTo>
                              <a:lnTo>
                                <a:pt x="74545" y="61804"/>
                              </a:lnTo>
                              <a:lnTo>
                                <a:pt x="0" y="107962"/>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475" name="Shape 9475"/>
                      <wps:cNvSpPr/>
                      <wps:spPr>
                        <a:xfrm>
                          <a:off x="109638" y="148643"/>
                          <a:ext cx="74545" cy="107961"/>
                        </a:xfrm>
                        <a:custGeom>
                          <a:avLst/>
                          <a:gdLst/>
                          <a:ahLst/>
                          <a:cxnLst/>
                          <a:rect l="0" t="0" r="0" b="0"/>
                          <a:pathLst>
                            <a:path w="74545" h="107961">
                              <a:moveTo>
                                <a:pt x="0" y="107961"/>
                              </a:moveTo>
                              <a:lnTo>
                                <a:pt x="0" y="0"/>
                              </a:lnTo>
                              <a:lnTo>
                                <a:pt x="74545" y="61804"/>
                              </a:lnTo>
                              <a:lnTo>
                                <a:pt x="0" y="107961"/>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476" name="Shape 9476"/>
                      <wps:cNvSpPr/>
                      <wps:spPr>
                        <a:xfrm>
                          <a:off x="0" y="150319"/>
                          <a:ext cx="74433" cy="108073"/>
                        </a:xfrm>
                        <a:custGeom>
                          <a:avLst/>
                          <a:gdLst/>
                          <a:ahLst/>
                          <a:cxnLst/>
                          <a:rect l="0" t="0" r="0" b="0"/>
                          <a:pathLst>
                            <a:path w="74433" h="108073">
                              <a:moveTo>
                                <a:pt x="0" y="108073"/>
                              </a:moveTo>
                              <a:lnTo>
                                <a:pt x="0" y="0"/>
                              </a:lnTo>
                              <a:lnTo>
                                <a:pt x="74433" y="61804"/>
                              </a:lnTo>
                              <a:lnTo>
                                <a:pt x="0" y="108073"/>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470" style="width:23.6716pt;height:20.4778pt;position:absolute;mso-position-horizontal-relative:page;mso-position-horizontal:absolute;margin-left:1.48813pt;mso-position-vertical-relative:page;margin-top:720.92pt;" coordsize="3006,2600">
              <v:shape id="Shape 9471" style="position:absolute;width:728;height:1079;left:2277;top:34;" coordsize="72860,107961" path="m72860,62847l0,107961l0,0l72860,60407">
                <v:stroke weight="0.088001pt" endcap="flat" joinstyle="miter" miterlimit="10" on="true" color="#000000"/>
                <v:fill on="false" color="#000000" opacity="0"/>
              </v:shape>
              <v:shape id="Shape 9472" style="position:absolute;width:744;height:1079;left:1181;top:0;" coordsize="74433,107962" path="m0,0l74433,61804l0,107962l0,0x">
                <v:stroke weight="0.088001pt" endcap="flat" joinstyle="miter" miterlimit="10" on="true" color="#000000"/>
                <v:fill on="false" color="#000000" opacity="0"/>
              </v:shape>
              <v:shape id="Shape 9473" style="position:absolute;width:744;height:1080;left:83;top:16;" coordsize="74433,108073" path="m0,0l74433,61804l0,108073l0,0x">
                <v:stroke weight="0.088001pt" endcap="flat" joinstyle="miter" miterlimit="10" on="true" color="#000000"/>
                <v:fill on="false" color="#000000" opacity="0"/>
              </v:shape>
              <v:shape id="Shape 9474" style="position:absolute;width:745;height:1079;left:2193;top:1521;" coordsize="74545,107962" path="m0,107962l0,0l74545,61804l0,107962x">
                <v:stroke weight="0.088001pt" endcap="flat" joinstyle="miter" miterlimit="10" on="true" color="#000000"/>
                <v:fill on="false" color="#000000" opacity="0"/>
              </v:shape>
              <v:shape id="Shape 9475" style="position:absolute;width:745;height:1079;left:1096;top:1486;" coordsize="74545,107961" path="m0,107961l0,0l74545,61804l0,107961x">
                <v:stroke weight="0.088001pt" endcap="flat" joinstyle="miter" miterlimit="10" on="true" color="#000000"/>
                <v:fill on="false" color="#000000" opacity="0"/>
              </v:shape>
              <v:shape id="Shape 9476" style="position:absolute;width:744;height:1080;left:0;top:1503;" coordsize="74433,108073" path="m0,108073l0,0l74433,61804l0,108073x">
                <v:stroke weight="0.088001pt" endcap="flat" joinstyle="miter" miterlimit="10" on="true" color="#000000"/>
                <v:fill on="false" color="#000000" opacity="0"/>
              </v:shape>
              <w10:wrap type="squar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757"/>
      <w:tblOverlap w:val="never"/>
      <w:tblW w:w="11910" w:type="dxa"/>
      <w:tblInd w:w="0" w:type="dxa"/>
      <w:tblCellMar>
        <w:top w:w="0" w:type="dxa"/>
        <w:left w:w="115" w:type="dxa"/>
        <w:bottom w:w="0" w:type="dxa"/>
        <w:right w:w="149" w:type="dxa"/>
      </w:tblCellMar>
      <w:tblLook w:val="04A0" w:firstRow="1" w:lastRow="0" w:firstColumn="1" w:lastColumn="0" w:noHBand="0" w:noVBand="1"/>
    </w:tblPr>
    <w:tblGrid>
      <w:gridCol w:w="11910"/>
    </w:tblGrid>
    <w:tr w:rsidR="00610963" w14:paraId="159DF6C5" w14:textId="77777777">
      <w:trPr>
        <w:trHeight w:val="1088"/>
      </w:trPr>
      <w:tc>
        <w:tcPr>
          <w:tcW w:w="11910" w:type="dxa"/>
          <w:tcBorders>
            <w:top w:val="nil"/>
            <w:left w:val="nil"/>
            <w:bottom w:val="nil"/>
            <w:right w:val="nil"/>
          </w:tcBorders>
          <w:shd w:val="clear" w:color="auto" w:fill="1D4289"/>
          <w:vAlign w:val="center"/>
        </w:tcPr>
        <w:p w14:paraId="57529153" w14:textId="77777777" w:rsidR="00610963" w:rsidRDefault="00000000">
          <w:pPr>
            <w:tabs>
              <w:tab w:val="center" w:pos="1920"/>
              <w:tab w:val="center" w:pos="5636"/>
              <w:tab w:val="right" w:pos="11646"/>
            </w:tabs>
            <w:spacing w:after="0"/>
          </w:pPr>
          <w:r>
            <w:tab/>
          </w:r>
          <w:r>
            <w:rPr>
              <w:noProof/>
            </w:rPr>
            <mc:AlternateContent>
              <mc:Choice Requires="wpg">
                <w:drawing>
                  <wp:inline distT="0" distB="0" distL="0" distR="0" wp14:anchorId="0A517BFF" wp14:editId="730E94FD">
                    <wp:extent cx="247739" cy="247741"/>
                    <wp:effectExtent l="0" t="0" r="0" b="0"/>
                    <wp:docPr id="9397" name="Group 9397"/>
                    <wp:cNvGraphicFramePr/>
                    <a:graphic xmlns:a="http://schemas.openxmlformats.org/drawingml/2006/main">
                      <a:graphicData uri="http://schemas.microsoft.com/office/word/2010/wordprocessingGroup">
                        <wpg:wgp>
                          <wpg:cNvGrpSpPr/>
                          <wpg:grpSpPr>
                            <a:xfrm>
                              <a:off x="0" y="0"/>
                              <a:ext cx="247739" cy="247741"/>
                              <a:chOff x="0" y="0"/>
                              <a:chExt cx="247739" cy="247741"/>
                            </a:xfrm>
                          </wpg:grpSpPr>
                          <wps:wsp>
                            <wps:cNvPr id="9398" name="Shape 9398"/>
                            <wps:cNvSpPr/>
                            <wps:spPr>
                              <a:xfrm>
                                <a:off x="0" y="0"/>
                                <a:ext cx="123868" cy="247741"/>
                              </a:xfrm>
                              <a:custGeom>
                                <a:avLst/>
                                <a:gdLst/>
                                <a:ahLst/>
                                <a:cxnLst/>
                                <a:rect l="0" t="0" r="0" b="0"/>
                                <a:pathLst>
                                  <a:path w="123868" h="247741">
                                    <a:moveTo>
                                      <a:pt x="123852" y="0"/>
                                    </a:moveTo>
                                    <a:lnTo>
                                      <a:pt x="123868" y="0"/>
                                    </a:lnTo>
                                    <a:lnTo>
                                      <a:pt x="123868" y="19910"/>
                                    </a:lnTo>
                                    <a:cubicBezTo>
                                      <a:pt x="96691" y="19910"/>
                                      <a:pt x="71952" y="30338"/>
                                      <a:pt x="53433" y="47409"/>
                                    </a:cubicBezTo>
                                    <a:cubicBezTo>
                                      <a:pt x="50278" y="50316"/>
                                      <a:pt x="47302" y="53416"/>
                                      <a:pt x="44527" y="56691"/>
                                    </a:cubicBezTo>
                                    <a:cubicBezTo>
                                      <a:pt x="29377" y="74566"/>
                                      <a:pt x="20156" y="97633"/>
                                      <a:pt x="19916" y="122841"/>
                                    </a:cubicBezTo>
                                    <a:cubicBezTo>
                                      <a:pt x="19912" y="122858"/>
                                      <a:pt x="19912" y="122873"/>
                                      <a:pt x="19912" y="122885"/>
                                    </a:cubicBezTo>
                                    <a:cubicBezTo>
                                      <a:pt x="19912" y="122924"/>
                                      <a:pt x="19912" y="122962"/>
                                      <a:pt x="19916" y="122997"/>
                                    </a:cubicBezTo>
                                    <a:cubicBezTo>
                                      <a:pt x="19908" y="123284"/>
                                      <a:pt x="19908" y="123579"/>
                                      <a:pt x="19908" y="123870"/>
                                    </a:cubicBezTo>
                                    <a:cubicBezTo>
                                      <a:pt x="19908" y="149482"/>
                                      <a:pt x="29171" y="172930"/>
                                      <a:pt x="44527" y="191049"/>
                                    </a:cubicBezTo>
                                    <a:cubicBezTo>
                                      <a:pt x="47302" y="194324"/>
                                      <a:pt x="50278" y="197424"/>
                                      <a:pt x="53433" y="200331"/>
                                    </a:cubicBezTo>
                                    <a:cubicBezTo>
                                      <a:pt x="71952" y="217402"/>
                                      <a:pt x="96691" y="227830"/>
                                      <a:pt x="123868" y="227830"/>
                                    </a:cubicBezTo>
                                    <a:lnTo>
                                      <a:pt x="123868" y="247741"/>
                                    </a:lnTo>
                                    <a:cubicBezTo>
                                      <a:pt x="64007" y="247741"/>
                                      <a:pt x="14063" y="205281"/>
                                      <a:pt x="2513" y="148834"/>
                                    </a:cubicBezTo>
                                    <a:lnTo>
                                      <a:pt x="0" y="123909"/>
                                    </a:lnTo>
                                    <a:lnTo>
                                      <a:pt x="0" y="123830"/>
                                    </a:lnTo>
                                    <a:lnTo>
                                      <a:pt x="2513" y="98906"/>
                                    </a:lnTo>
                                    <a:cubicBezTo>
                                      <a:pt x="12413" y="50522"/>
                                      <a:pt x="50521" y="12416"/>
                                      <a:pt x="98903" y="2515"/>
                                    </a:cubicBezTo>
                                    <a:lnTo>
                                      <a:pt x="12385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399" name="Shape 9399"/>
                            <wps:cNvSpPr/>
                            <wps:spPr>
                              <a:xfrm>
                                <a:off x="123868" y="0"/>
                                <a:ext cx="123872" cy="247741"/>
                              </a:xfrm>
                              <a:custGeom>
                                <a:avLst/>
                                <a:gdLst/>
                                <a:ahLst/>
                                <a:cxnLst/>
                                <a:rect l="0" t="0" r="0" b="0"/>
                                <a:pathLst>
                                  <a:path w="123872" h="247741">
                                    <a:moveTo>
                                      <a:pt x="0" y="0"/>
                                    </a:moveTo>
                                    <a:lnTo>
                                      <a:pt x="15" y="0"/>
                                    </a:lnTo>
                                    <a:lnTo>
                                      <a:pt x="24963" y="2515"/>
                                    </a:lnTo>
                                    <a:cubicBezTo>
                                      <a:pt x="81408" y="14066"/>
                                      <a:pt x="123872" y="64008"/>
                                      <a:pt x="123872" y="123870"/>
                                    </a:cubicBezTo>
                                    <a:cubicBezTo>
                                      <a:pt x="123872" y="192283"/>
                                      <a:pt x="68413" y="247741"/>
                                      <a:pt x="0" y="247741"/>
                                    </a:cubicBezTo>
                                    <a:lnTo>
                                      <a:pt x="0" y="227830"/>
                                    </a:lnTo>
                                    <a:cubicBezTo>
                                      <a:pt x="27177" y="227830"/>
                                      <a:pt x="51916" y="217402"/>
                                      <a:pt x="70435" y="200331"/>
                                    </a:cubicBezTo>
                                    <a:cubicBezTo>
                                      <a:pt x="73590" y="197424"/>
                                      <a:pt x="76566" y="194324"/>
                                      <a:pt x="79341" y="191049"/>
                                    </a:cubicBezTo>
                                    <a:cubicBezTo>
                                      <a:pt x="94701" y="172930"/>
                                      <a:pt x="103960" y="149478"/>
                                      <a:pt x="103960" y="123870"/>
                                    </a:cubicBezTo>
                                    <a:cubicBezTo>
                                      <a:pt x="103960" y="123583"/>
                                      <a:pt x="103960" y="123288"/>
                                      <a:pt x="103952" y="122997"/>
                                    </a:cubicBezTo>
                                    <a:cubicBezTo>
                                      <a:pt x="103956" y="122958"/>
                                      <a:pt x="103956" y="122924"/>
                                      <a:pt x="103956" y="122885"/>
                                    </a:cubicBezTo>
                                    <a:cubicBezTo>
                                      <a:pt x="103956" y="122869"/>
                                      <a:pt x="103956" y="122854"/>
                                      <a:pt x="103952" y="122841"/>
                                    </a:cubicBezTo>
                                    <a:cubicBezTo>
                                      <a:pt x="103712" y="97633"/>
                                      <a:pt x="94491" y="74566"/>
                                      <a:pt x="79341" y="56691"/>
                                    </a:cubicBezTo>
                                    <a:cubicBezTo>
                                      <a:pt x="76566" y="53416"/>
                                      <a:pt x="73590" y="50316"/>
                                      <a:pt x="70435" y="47409"/>
                                    </a:cubicBezTo>
                                    <a:cubicBezTo>
                                      <a:pt x="51916" y="30338"/>
                                      <a:pt x="27177" y="19910"/>
                                      <a:pt x="0" y="1991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397" style="width:19.507pt;height:19.5072pt;mso-position-horizontal-relative:char;mso-position-vertical-relative:line" coordsize="2477,2477">
                    <v:shape id="Shape 9398" style="position:absolute;width:1238;height:2477;left:0;top:0;" coordsize="123868,247741" path="m123852,0l123868,0l123868,19910c96691,19910,71952,30338,53433,47409c50278,50316,47302,53416,44527,56691c29377,74566,20156,97633,19916,122841c19912,122858,19912,122873,19912,122885c19912,122924,19912,122962,19916,122997c19908,123284,19908,123579,19908,123870c19908,149482,29171,172930,44527,191049c47302,194324,50278,197424,53433,200331c71952,217402,96691,227830,123868,227830l123868,247741c64007,247741,14063,205281,2513,148834l0,123909l0,123830l2513,98906c12413,50522,50521,12416,98903,2515l123852,0x">
                      <v:stroke weight="0pt" endcap="flat" joinstyle="miter" miterlimit="10" on="false" color="#000000" opacity="0"/>
                      <v:fill on="true" color="#ffffff"/>
                    </v:shape>
                    <v:shape id="Shape 9399" style="position:absolute;width:1238;height:2477;left:1238;top:0;" coordsize="123872,247741" path="m0,0l15,0l24963,2515c81408,14066,123872,64008,123872,123870c123872,192283,68413,247741,0,247741l0,227830c27177,227830,51916,217402,70435,200331c73590,197424,76566,194324,79341,191049c94701,172930,103960,149478,103960,123870c103960,123583,103960,123288,103952,122997c103956,122958,103956,122924,103956,122885c103956,122869,103956,122854,103952,122841c103712,97633,94491,74566,79341,56691c76566,53416,73590,50316,70435,47409c51916,30338,27177,19910,0,19910l0,0x">
                      <v:stroke weight="0pt" endcap="flat" joinstyle="miter" miterlimit="10" on="false" color="#000000" opacity="0"/>
                      <v:fill on="true" color="#ffffff"/>
                    </v:shape>
                  </v:group>
                </w:pict>
              </mc:Fallback>
            </mc:AlternateContent>
          </w:r>
          <w:r>
            <w:rPr>
              <w:rFonts w:ascii="Poppins" w:eastAsia="Poppins" w:hAnsi="Poppins" w:cs="Poppins"/>
              <w:color w:val="FFFFFF"/>
            </w:rPr>
            <w:t xml:space="preserve"> www.adapt-it.co.uk</w:t>
          </w:r>
          <w:r>
            <w:rPr>
              <w:rFonts w:ascii="Poppins" w:eastAsia="Poppins" w:hAnsi="Poppins" w:cs="Poppins"/>
              <w:color w:val="FFFFFF"/>
            </w:rPr>
            <w:tab/>
          </w:r>
          <w:r>
            <w:rPr>
              <w:noProof/>
            </w:rPr>
            <mc:AlternateContent>
              <mc:Choice Requires="wpg">
                <w:drawing>
                  <wp:inline distT="0" distB="0" distL="0" distR="0" wp14:anchorId="1176A653" wp14:editId="0FD76DBC">
                    <wp:extent cx="257272" cy="257270"/>
                    <wp:effectExtent l="0" t="0" r="0" b="0"/>
                    <wp:docPr id="9400" name="Group 9400"/>
                    <wp:cNvGraphicFramePr/>
                    <a:graphic xmlns:a="http://schemas.openxmlformats.org/drawingml/2006/main">
                      <a:graphicData uri="http://schemas.microsoft.com/office/word/2010/wordprocessingGroup">
                        <wpg:wgp>
                          <wpg:cNvGrpSpPr/>
                          <wpg:grpSpPr>
                            <a:xfrm>
                              <a:off x="0" y="0"/>
                              <a:ext cx="257272" cy="257270"/>
                              <a:chOff x="0" y="0"/>
                              <a:chExt cx="257272" cy="257270"/>
                            </a:xfrm>
                          </wpg:grpSpPr>
                          <wps:wsp>
                            <wps:cNvPr id="9401" name="Shape 9401"/>
                            <wps:cNvSpPr/>
                            <wps:spPr>
                              <a:xfrm>
                                <a:off x="0" y="0"/>
                                <a:ext cx="257272" cy="257270"/>
                              </a:xfrm>
                              <a:custGeom>
                                <a:avLst/>
                                <a:gdLst/>
                                <a:ahLst/>
                                <a:cxnLst/>
                                <a:rect l="0" t="0" r="0" b="0"/>
                                <a:pathLst>
                                  <a:path w="257272" h="257270">
                                    <a:moveTo>
                                      <a:pt x="128612" y="0"/>
                                    </a:moveTo>
                                    <a:lnTo>
                                      <a:pt x="128659" y="0"/>
                                    </a:lnTo>
                                    <a:lnTo>
                                      <a:pt x="153731" y="2469"/>
                                    </a:lnTo>
                                    <a:cubicBezTo>
                                      <a:pt x="162015" y="4117"/>
                                      <a:pt x="170059" y="6557"/>
                                      <a:pt x="177862" y="9789"/>
                                    </a:cubicBezTo>
                                    <a:cubicBezTo>
                                      <a:pt x="185666" y="13022"/>
                                      <a:pt x="193079" y="16984"/>
                                      <a:pt x="200102" y="21676"/>
                                    </a:cubicBezTo>
                                    <a:cubicBezTo>
                                      <a:pt x="207125" y="26369"/>
                                      <a:pt x="213622" y="31701"/>
                                      <a:pt x="219595" y="37674"/>
                                    </a:cubicBezTo>
                                    <a:cubicBezTo>
                                      <a:pt x="225567" y="43646"/>
                                      <a:pt x="230900" y="50144"/>
                                      <a:pt x="235592" y="57167"/>
                                    </a:cubicBezTo>
                                    <a:cubicBezTo>
                                      <a:pt x="240285" y="64190"/>
                                      <a:pt x="244248" y="71603"/>
                                      <a:pt x="247480" y="79407"/>
                                    </a:cubicBezTo>
                                    <a:cubicBezTo>
                                      <a:pt x="250712" y="87210"/>
                                      <a:pt x="253152" y="95254"/>
                                      <a:pt x="254800" y="103538"/>
                                    </a:cubicBezTo>
                                    <a:cubicBezTo>
                                      <a:pt x="256448" y="111822"/>
                                      <a:pt x="257272" y="120187"/>
                                      <a:pt x="257272" y="128633"/>
                                    </a:cubicBezTo>
                                    <a:cubicBezTo>
                                      <a:pt x="257272" y="137080"/>
                                      <a:pt x="256448" y="145445"/>
                                      <a:pt x="254800" y="153729"/>
                                    </a:cubicBezTo>
                                    <a:cubicBezTo>
                                      <a:pt x="253152" y="162013"/>
                                      <a:pt x="250712" y="170057"/>
                                      <a:pt x="247480" y="177860"/>
                                    </a:cubicBezTo>
                                    <a:cubicBezTo>
                                      <a:pt x="244248" y="185664"/>
                                      <a:pt x="240285" y="193077"/>
                                      <a:pt x="235592" y="200099"/>
                                    </a:cubicBezTo>
                                    <a:cubicBezTo>
                                      <a:pt x="230900" y="207122"/>
                                      <a:pt x="225567" y="213620"/>
                                      <a:pt x="219595" y="219593"/>
                                    </a:cubicBezTo>
                                    <a:cubicBezTo>
                                      <a:pt x="213622" y="225565"/>
                                      <a:pt x="207125" y="230898"/>
                                      <a:pt x="200102" y="235590"/>
                                    </a:cubicBezTo>
                                    <a:cubicBezTo>
                                      <a:pt x="193079" y="240283"/>
                                      <a:pt x="185666" y="244245"/>
                                      <a:pt x="177862" y="247477"/>
                                    </a:cubicBezTo>
                                    <a:cubicBezTo>
                                      <a:pt x="170059" y="250710"/>
                                      <a:pt x="162015" y="253150"/>
                                      <a:pt x="153731" y="254798"/>
                                    </a:cubicBezTo>
                                    <a:cubicBezTo>
                                      <a:pt x="145447" y="256446"/>
                                      <a:pt x="137082" y="257270"/>
                                      <a:pt x="128636" y="257270"/>
                                    </a:cubicBezTo>
                                    <a:cubicBezTo>
                                      <a:pt x="120189" y="257270"/>
                                      <a:pt x="111824" y="256446"/>
                                      <a:pt x="103540" y="254798"/>
                                    </a:cubicBezTo>
                                    <a:cubicBezTo>
                                      <a:pt x="95256" y="253150"/>
                                      <a:pt x="87212" y="250710"/>
                                      <a:pt x="79409" y="247477"/>
                                    </a:cubicBezTo>
                                    <a:cubicBezTo>
                                      <a:pt x="71605" y="244245"/>
                                      <a:pt x="64192" y="240283"/>
                                      <a:pt x="57169" y="235590"/>
                                    </a:cubicBezTo>
                                    <a:cubicBezTo>
                                      <a:pt x="50146" y="230898"/>
                                      <a:pt x="43649" y="225565"/>
                                      <a:pt x="37676" y="219593"/>
                                    </a:cubicBezTo>
                                    <a:cubicBezTo>
                                      <a:pt x="31704" y="213620"/>
                                      <a:pt x="26371" y="207122"/>
                                      <a:pt x="21679" y="200099"/>
                                    </a:cubicBezTo>
                                    <a:cubicBezTo>
                                      <a:pt x="16986" y="193077"/>
                                      <a:pt x="13024" y="185664"/>
                                      <a:pt x="9791" y="177860"/>
                                    </a:cubicBezTo>
                                    <a:cubicBezTo>
                                      <a:pt x="6559" y="170057"/>
                                      <a:pt x="4119" y="162013"/>
                                      <a:pt x="2471" y="153729"/>
                                    </a:cubicBezTo>
                                    <a:lnTo>
                                      <a:pt x="0" y="128637"/>
                                    </a:lnTo>
                                    <a:lnTo>
                                      <a:pt x="0" y="128629"/>
                                    </a:lnTo>
                                    <a:lnTo>
                                      <a:pt x="2471" y="103538"/>
                                    </a:lnTo>
                                    <a:cubicBezTo>
                                      <a:pt x="4119" y="95254"/>
                                      <a:pt x="6559" y="87210"/>
                                      <a:pt x="9791" y="79407"/>
                                    </a:cubicBezTo>
                                    <a:cubicBezTo>
                                      <a:pt x="13024" y="71603"/>
                                      <a:pt x="16986" y="64190"/>
                                      <a:pt x="21679" y="57167"/>
                                    </a:cubicBezTo>
                                    <a:cubicBezTo>
                                      <a:pt x="26371" y="50144"/>
                                      <a:pt x="31704" y="43646"/>
                                      <a:pt x="37676" y="37674"/>
                                    </a:cubicBezTo>
                                    <a:cubicBezTo>
                                      <a:pt x="43649" y="31701"/>
                                      <a:pt x="50146" y="26369"/>
                                      <a:pt x="57169" y="21676"/>
                                    </a:cubicBezTo>
                                    <a:cubicBezTo>
                                      <a:pt x="64192" y="16984"/>
                                      <a:pt x="71605" y="13022"/>
                                      <a:pt x="79409" y="9789"/>
                                    </a:cubicBezTo>
                                    <a:cubicBezTo>
                                      <a:pt x="87212" y="6557"/>
                                      <a:pt x="95256" y="4117"/>
                                      <a:pt x="103540" y="2469"/>
                                    </a:cubicBezTo>
                                    <a:lnTo>
                                      <a:pt x="1286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400" style="width:20.2576pt;height:20.2574pt;mso-position-horizontal-relative:char;mso-position-vertical-relative:line" coordsize="2572,2572">
                    <v:shape id="Shape 9401" style="position:absolute;width:2572;height:2572;left:0;top:0;" coordsize="257272,257270" path="m128612,0l128659,0l153731,2469c162015,4117,170059,6557,177862,9789c185666,13022,193079,16984,200102,21676c207125,26369,213622,31701,219595,37674c225567,43646,230900,50144,235592,57167c240285,64190,244248,71603,247480,79407c250712,87210,253152,95254,254800,103538c256448,111822,257272,120187,257272,128633c257272,137080,256448,145445,254800,153729c253152,162013,250712,170057,247480,177860c244248,185664,240285,193077,235592,200099c230900,207122,225567,213620,219595,219593c213622,225565,207125,230898,200102,235590c193079,240283,185666,244245,177862,247477c170059,250710,162015,253150,153731,254798c145447,256446,137082,257270,128636,257270c120189,257270,111824,256446,103540,254798c95256,253150,87212,250710,79409,247477c71605,244245,64192,240283,57169,235590c50146,230898,43649,225565,37676,219593c31704,213620,26371,207122,21679,200099c16986,193077,13024,185664,9791,177860c6559,170057,4119,162013,2471,153729l0,128637l0,128629l2471,103538c4119,95254,6559,87210,9791,79407c13024,71603,16986,64190,21679,57167c26371,50144,31704,43646,37676,37674c43649,31701,50146,26369,57169,21676c64192,16984,71605,13022,79409,9789c87212,6557,95256,4117,103540,2469l128612,0x">
                      <v:stroke weight="0pt" endcap="flat" joinstyle="miter" miterlimit="10" on="false" color="#000000" opacity="0"/>
                      <v:fill on="true" color="#ffffff"/>
                    </v:shape>
                  </v:group>
                </w:pict>
              </mc:Fallback>
            </mc:AlternateContent>
          </w:r>
          <w:r>
            <w:rPr>
              <w:rFonts w:ascii="Poppins" w:eastAsia="Poppins" w:hAnsi="Poppins" w:cs="Poppins"/>
              <w:color w:val="FFFFFF"/>
            </w:rPr>
            <w:t xml:space="preserve"> 03300 564079</w:t>
          </w:r>
          <w:r>
            <w:rPr>
              <w:rFonts w:ascii="Poppins" w:eastAsia="Poppins" w:hAnsi="Poppins" w:cs="Poppins"/>
              <w:color w:val="FFFFFF"/>
            </w:rPr>
            <w:tab/>
          </w:r>
          <w:r>
            <w:rPr>
              <w:noProof/>
            </w:rPr>
            <mc:AlternateContent>
              <mc:Choice Requires="wpg">
                <w:drawing>
                  <wp:inline distT="0" distB="0" distL="0" distR="0" wp14:anchorId="569985E2" wp14:editId="5AB21EF8">
                    <wp:extent cx="247714" cy="247714"/>
                    <wp:effectExtent l="0" t="0" r="0" b="0"/>
                    <wp:docPr id="9402" name="Group 9402"/>
                    <wp:cNvGraphicFramePr/>
                    <a:graphic xmlns:a="http://schemas.openxmlformats.org/drawingml/2006/main">
                      <a:graphicData uri="http://schemas.microsoft.com/office/word/2010/wordprocessingGroup">
                        <wpg:wgp>
                          <wpg:cNvGrpSpPr/>
                          <wpg:grpSpPr>
                            <a:xfrm>
                              <a:off x="0" y="0"/>
                              <a:ext cx="247714" cy="247714"/>
                              <a:chOff x="0" y="0"/>
                              <a:chExt cx="247714" cy="247714"/>
                            </a:xfrm>
                          </wpg:grpSpPr>
                          <wps:wsp>
                            <wps:cNvPr id="9403" name="Shape 9403"/>
                            <wps:cNvSpPr/>
                            <wps:spPr>
                              <a:xfrm>
                                <a:off x="0" y="0"/>
                                <a:ext cx="123857" cy="247714"/>
                              </a:xfrm>
                              <a:custGeom>
                                <a:avLst/>
                                <a:gdLst/>
                                <a:ahLst/>
                                <a:cxnLst/>
                                <a:rect l="0" t="0" r="0" b="0"/>
                                <a:pathLst>
                                  <a:path w="123857" h="247714">
                                    <a:moveTo>
                                      <a:pt x="123849" y="0"/>
                                    </a:moveTo>
                                    <a:lnTo>
                                      <a:pt x="123857" y="0"/>
                                    </a:lnTo>
                                    <a:lnTo>
                                      <a:pt x="123857" y="40496"/>
                                    </a:lnTo>
                                    <a:lnTo>
                                      <a:pt x="123828" y="40496"/>
                                    </a:lnTo>
                                    <a:cubicBezTo>
                                      <a:pt x="106654" y="41102"/>
                                      <a:pt x="91529" y="49502"/>
                                      <a:pt x="82177" y="62144"/>
                                    </a:cubicBezTo>
                                    <a:cubicBezTo>
                                      <a:pt x="76577" y="69707"/>
                                      <a:pt x="73431" y="78799"/>
                                      <a:pt x="72392" y="88585"/>
                                    </a:cubicBezTo>
                                    <a:cubicBezTo>
                                      <a:pt x="72190" y="90345"/>
                                      <a:pt x="71786" y="96724"/>
                                      <a:pt x="71901" y="99005"/>
                                    </a:cubicBezTo>
                                    <a:cubicBezTo>
                                      <a:pt x="72190" y="105355"/>
                                      <a:pt x="72767" y="109973"/>
                                      <a:pt x="73460" y="116583"/>
                                    </a:cubicBezTo>
                                    <a:cubicBezTo>
                                      <a:pt x="74701" y="124030"/>
                                      <a:pt x="76577" y="132112"/>
                                      <a:pt x="79406" y="140569"/>
                                    </a:cubicBezTo>
                                    <a:cubicBezTo>
                                      <a:pt x="80763" y="144611"/>
                                      <a:pt x="82206" y="148449"/>
                                      <a:pt x="83793" y="152173"/>
                                    </a:cubicBezTo>
                                    <a:cubicBezTo>
                                      <a:pt x="89393" y="165378"/>
                                      <a:pt x="96313" y="176664"/>
                                      <a:pt x="103381" y="186106"/>
                                    </a:cubicBezTo>
                                    <a:lnTo>
                                      <a:pt x="123857" y="208977"/>
                                    </a:lnTo>
                                    <a:lnTo>
                                      <a:pt x="123857" y="247714"/>
                                    </a:lnTo>
                                    <a:lnTo>
                                      <a:pt x="97939" y="244999"/>
                                    </a:lnTo>
                                    <a:cubicBezTo>
                                      <a:pt x="72866" y="239661"/>
                                      <a:pt x="50606" y="226737"/>
                                      <a:pt x="33656" y="208747"/>
                                    </a:cubicBezTo>
                                    <a:cubicBezTo>
                                      <a:pt x="12787" y="186579"/>
                                      <a:pt x="0" y="156704"/>
                                      <a:pt x="0" y="123857"/>
                                    </a:cubicBezTo>
                                    <a:cubicBezTo>
                                      <a:pt x="0" y="63999"/>
                                      <a:pt x="42453" y="14063"/>
                                      <a:pt x="98894" y="2515"/>
                                    </a:cubicBezTo>
                                    <a:lnTo>
                                      <a:pt x="12384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04" name="Shape 9404"/>
                            <wps:cNvSpPr/>
                            <wps:spPr>
                              <a:xfrm>
                                <a:off x="123857" y="0"/>
                                <a:ext cx="123858" cy="247714"/>
                              </a:xfrm>
                              <a:custGeom>
                                <a:avLst/>
                                <a:gdLst/>
                                <a:ahLst/>
                                <a:cxnLst/>
                                <a:rect l="0" t="0" r="0" b="0"/>
                                <a:pathLst>
                                  <a:path w="123858" h="247714">
                                    <a:moveTo>
                                      <a:pt x="0" y="0"/>
                                    </a:moveTo>
                                    <a:lnTo>
                                      <a:pt x="5" y="0"/>
                                    </a:lnTo>
                                    <a:lnTo>
                                      <a:pt x="39299" y="6368"/>
                                    </a:lnTo>
                                    <a:cubicBezTo>
                                      <a:pt x="51646" y="10499"/>
                                      <a:pt x="63127" y="16525"/>
                                      <a:pt x="73403" y="24102"/>
                                    </a:cubicBezTo>
                                    <a:cubicBezTo>
                                      <a:pt x="103999" y="46644"/>
                                      <a:pt x="123858" y="82927"/>
                                      <a:pt x="123858" y="123857"/>
                                    </a:cubicBezTo>
                                    <a:cubicBezTo>
                                      <a:pt x="123858" y="192265"/>
                                      <a:pt x="68409" y="247714"/>
                                      <a:pt x="0" y="247714"/>
                                    </a:cubicBezTo>
                                    <a:lnTo>
                                      <a:pt x="0" y="247714"/>
                                    </a:lnTo>
                                    <a:lnTo>
                                      <a:pt x="0" y="208977"/>
                                    </a:lnTo>
                                    <a:lnTo>
                                      <a:pt x="0" y="208978"/>
                                    </a:lnTo>
                                    <a:cubicBezTo>
                                      <a:pt x="14115" y="195671"/>
                                      <a:pt x="33570" y="173215"/>
                                      <a:pt x="44452" y="140569"/>
                                    </a:cubicBezTo>
                                    <a:cubicBezTo>
                                      <a:pt x="47280" y="132112"/>
                                      <a:pt x="49156" y="124030"/>
                                      <a:pt x="50398" y="116583"/>
                                    </a:cubicBezTo>
                                    <a:cubicBezTo>
                                      <a:pt x="51090" y="109973"/>
                                      <a:pt x="51668" y="105355"/>
                                      <a:pt x="51956" y="99005"/>
                                    </a:cubicBezTo>
                                    <a:cubicBezTo>
                                      <a:pt x="52072" y="96724"/>
                                      <a:pt x="51668" y="90345"/>
                                      <a:pt x="51523" y="88585"/>
                                    </a:cubicBezTo>
                                    <a:cubicBezTo>
                                      <a:pt x="50484" y="78799"/>
                                      <a:pt x="47338" y="69707"/>
                                      <a:pt x="41738" y="62144"/>
                                    </a:cubicBezTo>
                                    <a:cubicBezTo>
                                      <a:pt x="41421" y="61740"/>
                                      <a:pt x="41103" y="61337"/>
                                      <a:pt x="40786" y="60932"/>
                                    </a:cubicBezTo>
                                    <a:cubicBezTo>
                                      <a:pt x="31405" y="48982"/>
                                      <a:pt x="16713" y="41073"/>
                                      <a:pt x="87" y="40496"/>
                                    </a:cubicBezTo>
                                    <a:cubicBezTo>
                                      <a:pt x="58" y="40496"/>
                                      <a:pt x="29" y="40496"/>
                                      <a:pt x="29" y="40496"/>
                                    </a:cubicBezTo>
                                    <a:lnTo>
                                      <a:pt x="0" y="4049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402" style="width:19.5051pt;height:19.5051pt;mso-position-horizontal-relative:char;mso-position-vertical-relative:line" coordsize="2477,2477">
                    <v:shape id="Shape 9403" style="position:absolute;width:1238;height:2477;left:0;top:0;" coordsize="123857,247714" path="m123849,0l123857,0l123857,40496l123828,40496c106654,41102,91529,49502,82177,62144c76577,69707,73431,78799,72392,88585c72190,90345,71786,96724,71901,99005c72190,105355,72767,109973,73460,116583c74701,124030,76577,132112,79406,140569c80763,144611,82206,148449,83793,152173c89393,165378,96313,176664,103381,186106l123857,208977l123857,247714l97939,244999c72866,239661,50606,226737,33656,208747c12787,186579,0,156704,0,123857c0,63999,42453,14063,98894,2515l123849,0x">
                      <v:stroke weight="0pt" endcap="flat" joinstyle="miter" miterlimit="10" on="false" color="#000000" opacity="0"/>
                      <v:fill on="true" color="#ffffff"/>
                    </v:shape>
                    <v:shape id="Shape 9404" style="position:absolute;width:1238;height:2477;left:1238;top:0;" coordsize="123858,247714" path="m0,0l5,0l39299,6368c51646,10499,63127,16525,73403,24102c103999,46644,123858,82927,123858,123857c123858,192265,68409,247714,0,247714l0,247714l0,208977l0,208978c14115,195671,33570,173215,44452,140569c47280,132112,49156,124030,50398,116583c51090,109973,51668,105355,51956,99005c52072,96724,51668,90345,51523,88585c50484,78799,47338,69707,41738,62144c41421,61740,41103,61337,40786,60932c31405,48982,16713,41073,87,40496c58,40496,29,40496,29,40496l0,40496l0,0x">
                      <v:stroke weight="0pt" endcap="flat" joinstyle="miter" miterlimit="10" on="false" color="#000000" opacity="0"/>
                      <v:fill on="true" color="#ffffff"/>
                    </v:shape>
                  </v:group>
                </w:pict>
              </mc:Fallback>
            </mc:AlternateContent>
          </w:r>
          <w:r>
            <w:rPr>
              <w:rFonts w:ascii="Poppins" w:eastAsia="Poppins" w:hAnsi="Poppins" w:cs="Poppins"/>
              <w:b/>
              <w:color w:val="FFFFFF"/>
              <w:sz w:val="20"/>
            </w:rPr>
            <w:t xml:space="preserve"> Office 4 Basepoint BusinessCentre, Tewkesbury, GL20 8SD</w:t>
          </w:r>
        </w:p>
      </w:tc>
    </w:tr>
  </w:tbl>
  <w:p w14:paraId="6810A055" w14:textId="77777777" w:rsidR="00610963" w:rsidRDefault="00000000">
    <w:pPr>
      <w:spacing w:after="0"/>
      <w:ind w:left="-692" w:right="11337"/>
    </w:pPr>
    <w:r>
      <w:rPr>
        <w:noProof/>
      </w:rPr>
      <mc:AlternateContent>
        <mc:Choice Requires="wpg">
          <w:drawing>
            <wp:anchor distT="0" distB="0" distL="114300" distR="114300" simplePos="0" relativeHeight="251677696" behindDoc="0" locked="0" layoutInCell="1" allowOverlap="1" wp14:anchorId="7E5AF133" wp14:editId="01E41AF5">
              <wp:simplePos x="0" y="0"/>
              <wp:positionH relativeFrom="page">
                <wp:posOffset>18899</wp:posOffset>
              </wp:positionH>
              <wp:positionV relativeFrom="page">
                <wp:posOffset>9155688</wp:posOffset>
              </wp:positionV>
              <wp:extent cx="300630" cy="260069"/>
              <wp:effectExtent l="0" t="0" r="0" b="0"/>
              <wp:wrapSquare wrapText="bothSides"/>
              <wp:docPr id="9414" name="Group 9414"/>
              <wp:cNvGraphicFramePr/>
              <a:graphic xmlns:a="http://schemas.openxmlformats.org/drawingml/2006/main">
                <a:graphicData uri="http://schemas.microsoft.com/office/word/2010/wordprocessingGroup">
                  <wpg:wgp>
                    <wpg:cNvGrpSpPr/>
                    <wpg:grpSpPr>
                      <a:xfrm>
                        <a:off x="0" y="0"/>
                        <a:ext cx="300630" cy="260069"/>
                        <a:chOff x="0" y="0"/>
                        <a:chExt cx="300630" cy="260069"/>
                      </a:xfrm>
                    </wpg:grpSpPr>
                    <wps:wsp>
                      <wps:cNvPr id="9415" name="Shape 9415"/>
                      <wps:cNvSpPr/>
                      <wps:spPr>
                        <a:xfrm>
                          <a:off x="227770" y="3465"/>
                          <a:ext cx="72860" cy="107961"/>
                        </a:xfrm>
                        <a:custGeom>
                          <a:avLst/>
                          <a:gdLst/>
                          <a:ahLst/>
                          <a:cxnLst/>
                          <a:rect l="0" t="0" r="0" b="0"/>
                          <a:pathLst>
                            <a:path w="72860" h="107961">
                              <a:moveTo>
                                <a:pt x="72860" y="62847"/>
                              </a:moveTo>
                              <a:lnTo>
                                <a:pt x="0" y="107961"/>
                              </a:lnTo>
                              <a:lnTo>
                                <a:pt x="0" y="0"/>
                              </a:lnTo>
                              <a:lnTo>
                                <a:pt x="72860" y="60407"/>
                              </a:lnTo>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416" name="Shape 9416"/>
                      <wps:cNvSpPr/>
                      <wps:spPr>
                        <a:xfrm>
                          <a:off x="118132" y="0"/>
                          <a:ext cx="74433" cy="107962"/>
                        </a:xfrm>
                        <a:custGeom>
                          <a:avLst/>
                          <a:gdLst/>
                          <a:ahLst/>
                          <a:cxnLst/>
                          <a:rect l="0" t="0" r="0" b="0"/>
                          <a:pathLst>
                            <a:path w="74433" h="107962">
                              <a:moveTo>
                                <a:pt x="0" y="0"/>
                              </a:moveTo>
                              <a:lnTo>
                                <a:pt x="74433" y="61804"/>
                              </a:lnTo>
                              <a:lnTo>
                                <a:pt x="0" y="107962"/>
                              </a:lnTo>
                              <a:lnTo>
                                <a:pt x="0"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417" name="Shape 9417"/>
                      <wps:cNvSpPr/>
                      <wps:spPr>
                        <a:xfrm>
                          <a:off x="8382" y="1677"/>
                          <a:ext cx="74433" cy="108073"/>
                        </a:xfrm>
                        <a:custGeom>
                          <a:avLst/>
                          <a:gdLst/>
                          <a:ahLst/>
                          <a:cxnLst/>
                          <a:rect l="0" t="0" r="0" b="0"/>
                          <a:pathLst>
                            <a:path w="74433" h="108073">
                              <a:moveTo>
                                <a:pt x="0" y="0"/>
                              </a:moveTo>
                              <a:lnTo>
                                <a:pt x="74433" y="61804"/>
                              </a:lnTo>
                              <a:lnTo>
                                <a:pt x="0" y="108073"/>
                              </a:lnTo>
                              <a:lnTo>
                                <a:pt x="0"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418" name="Shape 9418"/>
                      <wps:cNvSpPr/>
                      <wps:spPr>
                        <a:xfrm>
                          <a:off x="219387" y="152107"/>
                          <a:ext cx="74545" cy="107962"/>
                        </a:xfrm>
                        <a:custGeom>
                          <a:avLst/>
                          <a:gdLst/>
                          <a:ahLst/>
                          <a:cxnLst/>
                          <a:rect l="0" t="0" r="0" b="0"/>
                          <a:pathLst>
                            <a:path w="74545" h="107962">
                              <a:moveTo>
                                <a:pt x="0" y="107962"/>
                              </a:moveTo>
                              <a:lnTo>
                                <a:pt x="0" y="0"/>
                              </a:lnTo>
                              <a:lnTo>
                                <a:pt x="74545" y="61804"/>
                              </a:lnTo>
                              <a:lnTo>
                                <a:pt x="0" y="107962"/>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419" name="Shape 9419"/>
                      <wps:cNvSpPr/>
                      <wps:spPr>
                        <a:xfrm>
                          <a:off x="109638" y="148643"/>
                          <a:ext cx="74545" cy="107961"/>
                        </a:xfrm>
                        <a:custGeom>
                          <a:avLst/>
                          <a:gdLst/>
                          <a:ahLst/>
                          <a:cxnLst/>
                          <a:rect l="0" t="0" r="0" b="0"/>
                          <a:pathLst>
                            <a:path w="74545" h="107961">
                              <a:moveTo>
                                <a:pt x="0" y="107961"/>
                              </a:moveTo>
                              <a:lnTo>
                                <a:pt x="0" y="0"/>
                              </a:lnTo>
                              <a:lnTo>
                                <a:pt x="74545" y="61804"/>
                              </a:lnTo>
                              <a:lnTo>
                                <a:pt x="0" y="107961"/>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420" name="Shape 9420"/>
                      <wps:cNvSpPr/>
                      <wps:spPr>
                        <a:xfrm>
                          <a:off x="0" y="150319"/>
                          <a:ext cx="74433" cy="108073"/>
                        </a:xfrm>
                        <a:custGeom>
                          <a:avLst/>
                          <a:gdLst/>
                          <a:ahLst/>
                          <a:cxnLst/>
                          <a:rect l="0" t="0" r="0" b="0"/>
                          <a:pathLst>
                            <a:path w="74433" h="108073">
                              <a:moveTo>
                                <a:pt x="0" y="108073"/>
                              </a:moveTo>
                              <a:lnTo>
                                <a:pt x="0" y="0"/>
                              </a:lnTo>
                              <a:lnTo>
                                <a:pt x="74433" y="61804"/>
                              </a:lnTo>
                              <a:lnTo>
                                <a:pt x="0" y="108073"/>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414" style="width:23.6716pt;height:20.4778pt;position:absolute;mso-position-horizontal-relative:page;mso-position-horizontal:absolute;margin-left:1.48813pt;mso-position-vertical-relative:page;margin-top:720.92pt;" coordsize="3006,2600">
              <v:shape id="Shape 9415" style="position:absolute;width:728;height:1079;left:2277;top:34;" coordsize="72860,107961" path="m72860,62847l0,107961l0,0l72860,60407">
                <v:stroke weight="0.088001pt" endcap="flat" joinstyle="miter" miterlimit="10" on="true" color="#000000"/>
                <v:fill on="false" color="#000000" opacity="0"/>
              </v:shape>
              <v:shape id="Shape 9416" style="position:absolute;width:744;height:1079;left:1181;top:0;" coordsize="74433,107962" path="m0,0l74433,61804l0,107962l0,0x">
                <v:stroke weight="0.088001pt" endcap="flat" joinstyle="miter" miterlimit="10" on="true" color="#000000"/>
                <v:fill on="false" color="#000000" opacity="0"/>
              </v:shape>
              <v:shape id="Shape 9417" style="position:absolute;width:744;height:1080;left:83;top:16;" coordsize="74433,108073" path="m0,0l74433,61804l0,108073l0,0x">
                <v:stroke weight="0.088001pt" endcap="flat" joinstyle="miter" miterlimit="10" on="true" color="#000000"/>
                <v:fill on="false" color="#000000" opacity="0"/>
              </v:shape>
              <v:shape id="Shape 9418" style="position:absolute;width:745;height:1079;left:2193;top:1521;" coordsize="74545,107962" path="m0,107962l0,0l74545,61804l0,107962x">
                <v:stroke weight="0.088001pt" endcap="flat" joinstyle="miter" miterlimit="10" on="true" color="#000000"/>
                <v:fill on="false" color="#000000" opacity="0"/>
              </v:shape>
              <v:shape id="Shape 9419" style="position:absolute;width:745;height:1079;left:1096;top:1486;" coordsize="74545,107961" path="m0,107961l0,0l74545,61804l0,107961x">
                <v:stroke weight="0.088001pt" endcap="flat" joinstyle="miter" miterlimit="10" on="true" color="#000000"/>
                <v:fill on="false" color="#000000" opacity="0"/>
              </v:shape>
              <v:shape id="Shape 9420" style="position:absolute;width:744;height:1080;left:0;top:1503;" coordsize="74433,108073" path="m0,108073l0,0l74433,61804l0,108073x">
                <v:stroke weight="0.088001pt" endcap="flat" joinstyle="miter" miterlimit="10" on="true" color="#000000"/>
                <v:fill on="false" color="#000000" opacity="0"/>
              </v:shape>
              <w10:wrap type="squar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757"/>
      <w:tblOverlap w:val="never"/>
      <w:tblW w:w="11910" w:type="dxa"/>
      <w:tblInd w:w="0" w:type="dxa"/>
      <w:tblCellMar>
        <w:top w:w="0" w:type="dxa"/>
        <w:left w:w="115" w:type="dxa"/>
        <w:bottom w:w="0" w:type="dxa"/>
        <w:right w:w="149" w:type="dxa"/>
      </w:tblCellMar>
      <w:tblLook w:val="04A0" w:firstRow="1" w:lastRow="0" w:firstColumn="1" w:lastColumn="0" w:noHBand="0" w:noVBand="1"/>
    </w:tblPr>
    <w:tblGrid>
      <w:gridCol w:w="11910"/>
    </w:tblGrid>
    <w:tr w:rsidR="00610963" w14:paraId="0809A97B" w14:textId="77777777">
      <w:trPr>
        <w:trHeight w:val="1088"/>
      </w:trPr>
      <w:tc>
        <w:tcPr>
          <w:tcW w:w="11910" w:type="dxa"/>
          <w:tcBorders>
            <w:top w:val="nil"/>
            <w:left w:val="nil"/>
            <w:bottom w:val="nil"/>
            <w:right w:val="nil"/>
          </w:tcBorders>
          <w:shd w:val="clear" w:color="auto" w:fill="1D4289"/>
          <w:vAlign w:val="center"/>
        </w:tcPr>
        <w:p w14:paraId="144722AB" w14:textId="77777777" w:rsidR="00610963" w:rsidRDefault="00000000">
          <w:pPr>
            <w:tabs>
              <w:tab w:val="center" w:pos="1920"/>
              <w:tab w:val="center" w:pos="5636"/>
              <w:tab w:val="right" w:pos="11646"/>
            </w:tabs>
            <w:spacing w:after="0"/>
          </w:pPr>
          <w:r>
            <w:tab/>
          </w:r>
          <w:r>
            <w:rPr>
              <w:noProof/>
            </w:rPr>
            <mc:AlternateContent>
              <mc:Choice Requires="wpg">
                <w:drawing>
                  <wp:inline distT="0" distB="0" distL="0" distR="0" wp14:anchorId="77210E72" wp14:editId="4A3429E5">
                    <wp:extent cx="247739" cy="247741"/>
                    <wp:effectExtent l="0" t="0" r="0" b="0"/>
                    <wp:docPr id="9341" name="Group 9341"/>
                    <wp:cNvGraphicFramePr/>
                    <a:graphic xmlns:a="http://schemas.openxmlformats.org/drawingml/2006/main">
                      <a:graphicData uri="http://schemas.microsoft.com/office/word/2010/wordprocessingGroup">
                        <wpg:wgp>
                          <wpg:cNvGrpSpPr/>
                          <wpg:grpSpPr>
                            <a:xfrm>
                              <a:off x="0" y="0"/>
                              <a:ext cx="247739" cy="247741"/>
                              <a:chOff x="0" y="0"/>
                              <a:chExt cx="247739" cy="247741"/>
                            </a:xfrm>
                          </wpg:grpSpPr>
                          <wps:wsp>
                            <wps:cNvPr id="9342" name="Shape 9342"/>
                            <wps:cNvSpPr/>
                            <wps:spPr>
                              <a:xfrm>
                                <a:off x="0" y="0"/>
                                <a:ext cx="123868" cy="247741"/>
                              </a:xfrm>
                              <a:custGeom>
                                <a:avLst/>
                                <a:gdLst/>
                                <a:ahLst/>
                                <a:cxnLst/>
                                <a:rect l="0" t="0" r="0" b="0"/>
                                <a:pathLst>
                                  <a:path w="123868" h="247741">
                                    <a:moveTo>
                                      <a:pt x="123852" y="0"/>
                                    </a:moveTo>
                                    <a:lnTo>
                                      <a:pt x="123868" y="0"/>
                                    </a:lnTo>
                                    <a:lnTo>
                                      <a:pt x="123868" y="19910"/>
                                    </a:lnTo>
                                    <a:cubicBezTo>
                                      <a:pt x="96691" y="19910"/>
                                      <a:pt x="71952" y="30338"/>
                                      <a:pt x="53433" y="47409"/>
                                    </a:cubicBezTo>
                                    <a:cubicBezTo>
                                      <a:pt x="50278" y="50316"/>
                                      <a:pt x="47302" y="53416"/>
                                      <a:pt x="44527" y="56691"/>
                                    </a:cubicBezTo>
                                    <a:cubicBezTo>
                                      <a:pt x="29377" y="74566"/>
                                      <a:pt x="20156" y="97633"/>
                                      <a:pt x="19916" y="122841"/>
                                    </a:cubicBezTo>
                                    <a:cubicBezTo>
                                      <a:pt x="19912" y="122858"/>
                                      <a:pt x="19912" y="122873"/>
                                      <a:pt x="19912" y="122885"/>
                                    </a:cubicBezTo>
                                    <a:cubicBezTo>
                                      <a:pt x="19912" y="122924"/>
                                      <a:pt x="19912" y="122962"/>
                                      <a:pt x="19916" y="122997"/>
                                    </a:cubicBezTo>
                                    <a:cubicBezTo>
                                      <a:pt x="19908" y="123284"/>
                                      <a:pt x="19908" y="123579"/>
                                      <a:pt x="19908" y="123870"/>
                                    </a:cubicBezTo>
                                    <a:cubicBezTo>
                                      <a:pt x="19908" y="149482"/>
                                      <a:pt x="29171" y="172930"/>
                                      <a:pt x="44527" y="191049"/>
                                    </a:cubicBezTo>
                                    <a:cubicBezTo>
                                      <a:pt x="47302" y="194324"/>
                                      <a:pt x="50278" y="197424"/>
                                      <a:pt x="53433" y="200331"/>
                                    </a:cubicBezTo>
                                    <a:cubicBezTo>
                                      <a:pt x="71952" y="217402"/>
                                      <a:pt x="96691" y="227830"/>
                                      <a:pt x="123868" y="227830"/>
                                    </a:cubicBezTo>
                                    <a:lnTo>
                                      <a:pt x="123868" y="247741"/>
                                    </a:lnTo>
                                    <a:cubicBezTo>
                                      <a:pt x="64007" y="247741"/>
                                      <a:pt x="14063" y="205281"/>
                                      <a:pt x="2513" y="148834"/>
                                    </a:cubicBezTo>
                                    <a:lnTo>
                                      <a:pt x="0" y="123909"/>
                                    </a:lnTo>
                                    <a:lnTo>
                                      <a:pt x="0" y="123830"/>
                                    </a:lnTo>
                                    <a:lnTo>
                                      <a:pt x="2513" y="98906"/>
                                    </a:lnTo>
                                    <a:cubicBezTo>
                                      <a:pt x="12413" y="50522"/>
                                      <a:pt x="50521" y="12416"/>
                                      <a:pt x="98903" y="2515"/>
                                    </a:cubicBezTo>
                                    <a:lnTo>
                                      <a:pt x="12385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343" name="Shape 9343"/>
                            <wps:cNvSpPr/>
                            <wps:spPr>
                              <a:xfrm>
                                <a:off x="123868" y="0"/>
                                <a:ext cx="123872" cy="247741"/>
                              </a:xfrm>
                              <a:custGeom>
                                <a:avLst/>
                                <a:gdLst/>
                                <a:ahLst/>
                                <a:cxnLst/>
                                <a:rect l="0" t="0" r="0" b="0"/>
                                <a:pathLst>
                                  <a:path w="123872" h="247741">
                                    <a:moveTo>
                                      <a:pt x="0" y="0"/>
                                    </a:moveTo>
                                    <a:lnTo>
                                      <a:pt x="15" y="0"/>
                                    </a:lnTo>
                                    <a:lnTo>
                                      <a:pt x="24963" y="2515"/>
                                    </a:lnTo>
                                    <a:cubicBezTo>
                                      <a:pt x="81408" y="14066"/>
                                      <a:pt x="123872" y="64008"/>
                                      <a:pt x="123872" y="123870"/>
                                    </a:cubicBezTo>
                                    <a:cubicBezTo>
                                      <a:pt x="123872" y="192283"/>
                                      <a:pt x="68413" y="247741"/>
                                      <a:pt x="0" y="247741"/>
                                    </a:cubicBezTo>
                                    <a:lnTo>
                                      <a:pt x="0" y="227830"/>
                                    </a:lnTo>
                                    <a:cubicBezTo>
                                      <a:pt x="27177" y="227830"/>
                                      <a:pt x="51916" y="217402"/>
                                      <a:pt x="70435" y="200331"/>
                                    </a:cubicBezTo>
                                    <a:cubicBezTo>
                                      <a:pt x="73590" y="197424"/>
                                      <a:pt x="76566" y="194324"/>
                                      <a:pt x="79341" y="191049"/>
                                    </a:cubicBezTo>
                                    <a:cubicBezTo>
                                      <a:pt x="94701" y="172930"/>
                                      <a:pt x="103960" y="149478"/>
                                      <a:pt x="103960" y="123870"/>
                                    </a:cubicBezTo>
                                    <a:cubicBezTo>
                                      <a:pt x="103960" y="123583"/>
                                      <a:pt x="103960" y="123288"/>
                                      <a:pt x="103952" y="122997"/>
                                    </a:cubicBezTo>
                                    <a:cubicBezTo>
                                      <a:pt x="103956" y="122958"/>
                                      <a:pt x="103956" y="122924"/>
                                      <a:pt x="103956" y="122885"/>
                                    </a:cubicBezTo>
                                    <a:cubicBezTo>
                                      <a:pt x="103956" y="122869"/>
                                      <a:pt x="103956" y="122854"/>
                                      <a:pt x="103952" y="122841"/>
                                    </a:cubicBezTo>
                                    <a:cubicBezTo>
                                      <a:pt x="103712" y="97633"/>
                                      <a:pt x="94491" y="74566"/>
                                      <a:pt x="79341" y="56691"/>
                                    </a:cubicBezTo>
                                    <a:cubicBezTo>
                                      <a:pt x="76566" y="53416"/>
                                      <a:pt x="73590" y="50316"/>
                                      <a:pt x="70435" y="47409"/>
                                    </a:cubicBezTo>
                                    <a:cubicBezTo>
                                      <a:pt x="51916" y="30338"/>
                                      <a:pt x="27177" y="19910"/>
                                      <a:pt x="0" y="1991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341" style="width:19.507pt;height:19.5072pt;mso-position-horizontal-relative:char;mso-position-vertical-relative:line" coordsize="2477,2477">
                    <v:shape id="Shape 9342" style="position:absolute;width:1238;height:2477;left:0;top:0;" coordsize="123868,247741" path="m123852,0l123868,0l123868,19910c96691,19910,71952,30338,53433,47409c50278,50316,47302,53416,44527,56691c29377,74566,20156,97633,19916,122841c19912,122858,19912,122873,19912,122885c19912,122924,19912,122962,19916,122997c19908,123284,19908,123579,19908,123870c19908,149482,29171,172930,44527,191049c47302,194324,50278,197424,53433,200331c71952,217402,96691,227830,123868,227830l123868,247741c64007,247741,14063,205281,2513,148834l0,123909l0,123830l2513,98906c12413,50522,50521,12416,98903,2515l123852,0x">
                      <v:stroke weight="0pt" endcap="flat" joinstyle="miter" miterlimit="10" on="false" color="#000000" opacity="0"/>
                      <v:fill on="true" color="#ffffff"/>
                    </v:shape>
                    <v:shape id="Shape 9343" style="position:absolute;width:1238;height:2477;left:1238;top:0;" coordsize="123872,247741" path="m0,0l15,0l24963,2515c81408,14066,123872,64008,123872,123870c123872,192283,68413,247741,0,247741l0,227830c27177,227830,51916,217402,70435,200331c73590,197424,76566,194324,79341,191049c94701,172930,103960,149478,103960,123870c103960,123583,103960,123288,103952,122997c103956,122958,103956,122924,103956,122885c103956,122869,103956,122854,103952,122841c103712,97633,94491,74566,79341,56691c76566,53416,73590,50316,70435,47409c51916,30338,27177,19910,0,19910l0,0x">
                      <v:stroke weight="0pt" endcap="flat" joinstyle="miter" miterlimit="10" on="false" color="#000000" opacity="0"/>
                      <v:fill on="true" color="#ffffff"/>
                    </v:shape>
                  </v:group>
                </w:pict>
              </mc:Fallback>
            </mc:AlternateContent>
          </w:r>
          <w:r>
            <w:rPr>
              <w:rFonts w:ascii="Poppins" w:eastAsia="Poppins" w:hAnsi="Poppins" w:cs="Poppins"/>
              <w:color w:val="FFFFFF"/>
            </w:rPr>
            <w:t xml:space="preserve"> www.adapt-it.co.uk</w:t>
          </w:r>
          <w:r>
            <w:rPr>
              <w:rFonts w:ascii="Poppins" w:eastAsia="Poppins" w:hAnsi="Poppins" w:cs="Poppins"/>
              <w:color w:val="FFFFFF"/>
            </w:rPr>
            <w:tab/>
          </w:r>
          <w:r>
            <w:rPr>
              <w:noProof/>
            </w:rPr>
            <mc:AlternateContent>
              <mc:Choice Requires="wpg">
                <w:drawing>
                  <wp:inline distT="0" distB="0" distL="0" distR="0" wp14:anchorId="4E38010B" wp14:editId="558CEE71">
                    <wp:extent cx="257272" cy="257270"/>
                    <wp:effectExtent l="0" t="0" r="0" b="0"/>
                    <wp:docPr id="9344" name="Group 9344"/>
                    <wp:cNvGraphicFramePr/>
                    <a:graphic xmlns:a="http://schemas.openxmlformats.org/drawingml/2006/main">
                      <a:graphicData uri="http://schemas.microsoft.com/office/word/2010/wordprocessingGroup">
                        <wpg:wgp>
                          <wpg:cNvGrpSpPr/>
                          <wpg:grpSpPr>
                            <a:xfrm>
                              <a:off x="0" y="0"/>
                              <a:ext cx="257272" cy="257270"/>
                              <a:chOff x="0" y="0"/>
                              <a:chExt cx="257272" cy="257270"/>
                            </a:xfrm>
                          </wpg:grpSpPr>
                          <wps:wsp>
                            <wps:cNvPr id="9345" name="Shape 9345"/>
                            <wps:cNvSpPr/>
                            <wps:spPr>
                              <a:xfrm>
                                <a:off x="0" y="0"/>
                                <a:ext cx="257272" cy="257270"/>
                              </a:xfrm>
                              <a:custGeom>
                                <a:avLst/>
                                <a:gdLst/>
                                <a:ahLst/>
                                <a:cxnLst/>
                                <a:rect l="0" t="0" r="0" b="0"/>
                                <a:pathLst>
                                  <a:path w="257272" h="257270">
                                    <a:moveTo>
                                      <a:pt x="128612" y="0"/>
                                    </a:moveTo>
                                    <a:lnTo>
                                      <a:pt x="128659" y="0"/>
                                    </a:lnTo>
                                    <a:lnTo>
                                      <a:pt x="153731" y="2469"/>
                                    </a:lnTo>
                                    <a:cubicBezTo>
                                      <a:pt x="162015" y="4117"/>
                                      <a:pt x="170059" y="6557"/>
                                      <a:pt x="177862" y="9789"/>
                                    </a:cubicBezTo>
                                    <a:cubicBezTo>
                                      <a:pt x="185666" y="13022"/>
                                      <a:pt x="193079" y="16984"/>
                                      <a:pt x="200102" y="21676"/>
                                    </a:cubicBezTo>
                                    <a:cubicBezTo>
                                      <a:pt x="207125" y="26369"/>
                                      <a:pt x="213622" y="31701"/>
                                      <a:pt x="219595" y="37674"/>
                                    </a:cubicBezTo>
                                    <a:cubicBezTo>
                                      <a:pt x="225567" y="43646"/>
                                      <a:pt x="230900" y="50144"/>
                                      <a:pt x="235592" y="57167"/>
                                    </a:cubicBezTo>
                                    <a:cubicBezTo>
                                      <a:pt x="240285" y="64190"/>
                                      <a:pt x="244248" y="71603"/>
                                      <a:pt x="247480" y="79407"/>
                                    </a:cubicBezTo>
                                    <a:cubicBezTo>
                                      <a:pt x="250712" y="87210"/>
                                      <a:pt x="253152" y="95254"/>
                                      <a:pt x="254800" y="103538"/>
                                    </a:cubicBezTo>
                                    <a:cubicBezTo>
                                      <a:pt x="256448" y="111822"/>
                                      <a:pt x="257272" y="120187"/>
                                      <a:pt x="257272" y="128633"/>
                                    </a:cubicBezTo>
                                    <a:cubicBezTo>
                                      <a:pt x="257272" y="137080"/>
                                      <a:pt x="256448" y="145445"/>
                                      <a:pt x="254800" y="153729"/>
                                    </a:cubicBezTo>
                                    <a:cubicBezTo>
                                      <a:pt x="253152" y="162013"/>
                                      <a:pt x="250712" y="170057"/>
                                      <a:pt x="247480" y="177860"/>
                                    </a:cubicBezTo>
                                    <a:cubicBezTo>
                                      <a:pt x="244248" y="185664"/>
                                      <a:pt x="240285" y="193077"/>
                                      <a:pt x="235592" y="200099"/>
                                    </a:cubicBezTo>
                                    <a:cubicBezTo>
                                      <a:pt x="230900" y="207122"/>
                                      <a:pt x="225567" y="213620"/>
                                      <a:pt x="219595" y="219593"/>
                                    </a:cubicBezTo>
                                    <a:cubicBezTo>
                                      <a:pt x="213622" y="225565"/>
                                      <a:pt x="207125" y="230898"/>
                                      <a:pt x="200102" y="235590"/>
                                    </a:cubicBezTo>
                                    <a:cubicBezTo>
                                      <a:pt x="193079" y="240283"/>
                                      <a:pt x="185666" y="244245"/>
                                      <a:pt x="177862" y="247477"/>
                                    </a:cubicBezTo>
                                    <a:cubicBezTo>
                                      <a:pt x="170059" y="250710"/>
                                      <a:pt x="162015" y="253150"/>
                                      <a:pt x="153731" y="254798"/>
                                    </a:cubicBezTo>
                                    <a:cubicBezTo>
                                      <a:pt x="145447" y="256446"/>
                                      <a:pt x="137082" y="257270"/>
                                      <a:pt x="128636" y="257270"/>
                                    </a:cubicBezTo>
                                    <a:cubicBezTo>
                                      <a:pt x="120189" y="257270"/>
                                      <a:pt x="111824" y="256446"/>
                                      <a:pt x="103540" y="254798"/>
                                    </a:cubicBezTo>
                                    <a:cubicBezTo>
                                      <a:pt x="95256" y="253150"/>
                                      <a:pt x="87212" y="250710"/>
                                      <a:pt x="79409" y="247477"/>
                                    </a:cubicBezTo>
                                    <a:cubicBezTo>
                                      <a:pt x="71605" y="244245"/>
                                      <a:pt x="64192" y="240283"/>
                                      <a:pt x="57169" y="235590"/>
                                    </a:cubicBezTo>
                                    <a:cubicBezTo>
                                      <a:pt x="50146" y="230898"/>
                                      <a:pt x="43649" y="225565"/>
                                      <a:pt x="37676" y="219593"/>
                                    </a:cubicBezTo>
                                    <a:cubicBezTo>
                                      <a:pt x="31704" y="213620"/>
                                      <a:pt x="26371" y="207122"/>
                                      <a:pt x="21679" y="200099"/>
                                    </a:cubicBezTo>
                                    <a:cubicBezTo>
                                      <a:pt x="16986" y="193077"/>
                                      <a:pt x="13024" y="185664"/>
                                      <a:pt x="9791" y="177860"/>
                                    </a:cubicBezTo>
                                    <a:cubicBezTo>
                                      <a:pt x="6559" y="170057"/>
                                      <a:pt x="4119" y="162013"/>
                                      <a:pt x="2471" y="153729"/>
                                    </a:cubicBezTo>
                                    <a:lnTo>
                                      <a:pt x="0" y="128637"/>
                                    </a:lnTo>
                                    <a:lnTo>
                                      <a:pt x="0" y="128629"/>
                                    </a:lnTo>
                                    <a:lnTo>
                                      <a:pt x="2471" y="103538"/>
                                    </a:lnTo>
                                    <a:cubicBezTo>
                                      <a:pt x="4119" y="95254"/>
                                      <a:pt x="6559" y="87210"/>
                                      <a:pt x="9791" y="79407"/>
                                    </a:cubicBezTo>
                                    <a:cubicBezTo>
                                      <a:pt x="13024" y="71603"/>
                                      <a:pt x="16986" y="64190"/>
                                      <a:pt x="21679" y="57167"/>
                                    </a:cubicBezTo>
                                    <a:cubicBezTo>
                                      <a:pt x="26371" y="50144"/>
                                      <a:pt x="31704" y="43646"/>
                                      <a:pt x="37676" y="37674"/>
                                    </a:cubicBezTo>
                                    <a:cubicBezTo>
                                      <a:pt x="43649" y="31701"/>
                                      <a:pt x="50146" y="26369"/>
                                      <a:pt x="57169" y="21676"/>
                                    </a:cubicBezTo>
                                    <a:cubicBezTo>
                                      <a:pt x="64192" y="16984"/>
                                      <a:pt x="71605" y="13022"/>
                                      <a:pt x="79409" y="9789"/>
                                    </a:cubicBezTo>
                                    <a:cubicBezTo>
                                      <a:pt x="87212" y="6557"/>
                                      <a:pt x="95256" y="4117"/>
                                      <a:pt x="103540" y="2469"/>
                                    </a:cubicBezTo>
                                    <a:lnTo>
                                      <a:pt x="1286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344" style="width:20.2576pt;height:20.2574pt;mso-position-horizontal-relative:char;mso-position-vertical-relative:line" coordsize="2572,2572">
                    <v:shape id="Shape 9345" style="position:absolute;width:2572;height:2572;left:0;top:0;" coordsize="257272,257270" path="m128612,0l128659,0l153731,2469c162015,4117,170059,6557,177862,9789c185666,13022,193079,16984,200102,21676c207125,26369,213622,31701,219595,37674c225567,43646,230900,50144,235592,57167c240285,64190,244248,71603,247480,79407c250712,87210,253152,95254,254800,103538c256448,111822,257272,120187,257272,128633c257272,137080,256448,145445,254800,153729c253152,162013,250712,170057,247480,177860c244248,185664,240285,193077,235592,200099c230900,207122,225567,213620,219595,219593c213622,225565,207125,230898,200102,235590c193079,240283,185666,244245,177862,247477c170059,250710,162015,253150,153731,254798c145447,256446,137082,257270,128636,257270c120189,257270,111824,256446,103540,254798c95256,253150,87212,250710,79409,247477c71605,244245,64192,240283,57169,235590c50146,230898,43649,225565,37676,219593c31704,213620,26371,207122,21679,200099c16986,193077,13024,185664,9791,177860c6559,170057,4119,162013,2471,153729l0,128637l0,128629l2471,103538c4119,95254,6559,87210,9791,79407c13024,71603,16986,64190,21679,57167c26371,50144,31704,43646,37676,37674c43649,31701,50146,26369,57169,21676c64192,16984,71605,13022,79409,9789c87212,6557,95256,4117,103540,2469l128612,0x">
                      <v:stroke weight="0pt" endcap="flat" joinstyle="miter" miterlimit="10" on="false" color="#000000" opacity="0"/>
                      <v:fill on="true" color="#ffffff"/>
                    </v:shape>
                  </v:group>
                </w:pict>
              </mc:Fallback>
            </mc:AlternateContent>
          </w:r>
          <w:r>
            <w:rPr>
              <w:rFonts w:ascii="Poppins" w:eastAsia="Poppins" w:hAnsi="Poppins" w:cs="Poppins"/>
              <w:color w:val="FFFFFF"/>
            </w:rPr>
            <w:t xml:space="preserve"> 03300 564079</w:t>
          </w:r>
          <w:r>
            <w:rPr>
              <w:rFonts w:ascii="Poppins" w:eastAsia="Poppins" w:hAnsi="Poppins" w:cs="Poppins"/>
              <w:color w:val="FFFFFF"/>
            </w:rPr>
            <w:tab/>
          </w:r>
          <w:r>
            <w:rPr>
              <w:noProof/>
            </w:rPr>
            <mc:AlternateContent>
              <mc:Choice Requires="wpg">
                <w:drawing>
                  <wp:inline distT="0" distB="0" distL="0" distR="0" wp14:anchorId="1AA45106" wp14:editId="2CC52334">
                    <wp:extent cx="247714" cy="247714"/>
                    <wp:effectExtent l="0" t="0" r="0" b="0"/>
                    <wp:docPr id="9346" name="Group 9346"/>
                    <wp:cNvGraphicFramePr/>
                    <a:graphic xmlns:a="http://schemas.openxmlformats.org/drawingml/2006/main">
                      <a:graphicData uri="http://schemas.microsoft.com/office/word/2010/wordprocessingGroup">
                        <wpg:wgp>
                          <wpg:cNvGrpSpPr/>
                          <wpg:grpSpPr>
                            <a:xfrm>
                              <a:off x="0" y="0"/>
                              <a:ext cx="247714" cy="247714"/>
                              <a:chOff x="0" y="0"/>
                              <a:chExt cx="247714" cy="247714"/>
                            </a:xfrm>
                          </wpg:grpSpPr>
                          <wps:wsp>
                            <wps:cNvPr id="9347" name="Shape 9347"/>
                            <wps:cNvSpPr/>
                            <wps:spPr>
                              <a:xfrm>
                                <a:off x="0" y="0"/>
                                <a:ext cx="123857" cy="247714"/>
                              </a:xfrm>
                              <a:custGeom>
                                <a:avLst/>
                                <a:gdLst/>
                                <a:ahLst/>
                                <a:cxnLst/>
                                <a:rect l="0" t="0" r="0" b="0"/>
                                <a:pathLst>
                                  <a:path w="123857" h="247714">
                                    <a:moveTo>
                                      <a:pt x="123849" y="0"/>
                                    </a:moveTo>
                                    <a:lnTo>
                                      <a:pt x="123857" y="0"/>
                                    </a:lnTo>
                                    <a:lnTo>
                                      <a:pt x="123857" y="40496"/>
                                    </a:lnTo>
                                    <a:lnTo>
                                      <a:pt x="123828" y="40496"/>
                                    </a:lnTo>
                                    <a:cubicBezTo>
                                      <a:pt x="106654" y="41102"/>
                                      <a:pt x="91529" y="49502"/>
                                      <a:pt x="82177" y="62144"/>
                                    </a:cubicBezTo>
                                    <a:cubicBezTo>
                                      <a:pt x="76577" y="69707"/>
                                      <a:pt x="73431" y="78799"/>
                                      <a:pt x="72392" y="88585"/>
                                    </a:cubicBezTo>
                                    <a:cubicBezTo>
                                      <a:pt x="72190" y="90345"/>
                                      <a:pt x="71786" y="96724"/>
                                      <a:pt x="71901" y="99005"/>
                                    </a:cubicBezTo>
                                    <a:cubicBezTo>
                                      <a:pt x="72190" y="105355"/>
                                      <a:pt x="72767" y="109973"/>
                                      <a:pt x="73460" y="116583"/>
                                    </a:cubicBezTo>
                                    <a:cubicBezTo>
                                      <a:pt x="74701" y="124030"/>
                                      <a:pt x="76577" y="132112"/>
                                      <a:pt x="79406" y="140569"/>
                                    </a:cubicBezTo>
                                    <a:cubicBezTo>
                                      <a:pt x="80763" y="144611"/>
                                      <a:pt x="82206" y="148449"/>
                                      <a:pt x="83793" y="152173"/>
                                    </a:cubicBezTo>
                                    <a:cubicBezTo>
                                      <a:pt x="89393" y="165378"/>
                                      <a:pt x="96313" y="176664"/>
                                      <a:pt x="103381" y="186106"/>
                                    </a:cubicBezTo>
                                    <a:lnTo>
                                      <a:pt x="123857" y="208977"/>
                                    </a:lnTo>
                                    <a:lnTo>
                                      <a:pt x="123857" y="247714"/>
                                    </a:lnTo>
                                    <a:lnTo>
                                      <a:pt x="97939" y="244999"/>
                                    </a:lnTo>
                                    <a:cubicBezTo>
                                      <a:pt x="72866" y="239661"/>
                                      <a:pt x="50606" y="226737"/>
                                      <a:pt x="33656" y="208747"/>
                                    </a:cubicBezTo>
                                    <a:cubicBezTo>
                                      <a:pt x="12787" y="186579"/>
                                      <a:pt x="0" y="156704"/>
                                      <a:pt x="0" y="123857"/>
                                    </a:cubicBezTo>
                                    <a:cubicBezTo>
                                      <a:pt x="0" y="63999"/>
                                      <a:pt x="42453" y="14063"/>
                                      <a:pt x="98894" y="2515"/>
                                    </a:cubicBezTo>
                                    <a:lnTo>
                                      <a:pt x="12384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348" name="Shape 9348"/>
                            <wps:cNvSpPr/>
                            <wps:spPr>
                              <a:xfrm>
                                <a:off x="123857" y="0"/>
                                <a:ext cx="123858" cy="247714"/>
                              </a:xfrm>
                              <a:custGeom>
                                <a:avLst/>
                                <a:gdLst/>
                                <a:ahLst/>
                                <a:cxnLst/>
                                <a:rect l="0" t="0" r="0" b="0"/>
                                <a:pathLst>
                                  <a:path w="123858" h="247714">
                                    <a:moveTo>
                                      <a:pt x="0" y="0"/>
                                    </a:moveTo>
                                    <a:lnTo>
                                      <a:pt x="5" y="0"/>
                                    </a:lnTo>
                                    <a:lnTo>
                                      <a:pt x="39299" y="6368"/>
                                    </a:lnTo>
                                    <a:cubicBezTo>
                                      <a:pt x="51646" y="10499"/>
                                      <a:pt x="63127" y="16525"/>
                                      <a:pt x="73403" y="24102"/>
                                    </a:cubicBezTo>
                                    <a:cubicBezTo>
                                      <a:pt x="103999" y="46644"/>
                                      <a:pt x="123858" y="82927"/>
                                      <a:pt x="123858" y="123857"/>
                                    </a:cubicBezTo>
                                    <a:cubicBezTo>
                                      <a:pt x="123858" y="192265"/>
                                      <a:pt x="68409" y="247714"/>
                                      <a:pt x="0" y="247714"/>
                                    </a:cubicBezTo>
                                    <a:lnTo>
                                      <a:pt x="0" y="247714"/>
                                    </a:lnTo>
                                    <a:lnTo>
                                      <a:pt x="0" y="208977"/>
                                    </a:lnTo>
                                    <a:lnTo>
                                      <a:pt x="0" y="208978"/>
                                    </a:lnTo>
                                    <a:cubicBezTo>
                                      <a:pt x="14115" y="195671"/>
                                      <a:pt x="33570" y="173215"/>
                                      <a:pt x="44452" y="140569"/>
                                    </a:cubicBezTo>
                                    <a:cubicBezTo>
                                      <a:pt x="47280" y="132112"/>
                                      <a:pt x="49156" y="124030"/>
                                      <a:pt x="50398" y="116583"/>
                                    </a:cubicBezTo>
                                    <a:cubicBezTo>
                                      <a:pt x="51090" y="109973"/>
                                      <a:pt x="51668" y="105355"/>
                                      <a:pt x="51956" y="99005"/>
                                    </a:cubicBezTo>
                                    <a:cubicBezTo>
                                      <a:pt x="52072" y="96724"/>
                                      <a:pt x="51668" y="90345"/>
                                      <a:pt x="51523" y="88585"/>
                                    </a:cubicBezTo>
                                    <a:cubicBezTo>
                                      <a:pt x="50484" y="78799"/>
                                      <a:pt x="47338" y="69707"/>
                                      <a:pt x="41738" y="62144"/>
                                    </a:cubicBezTo>
                                    <a:cubicBezTo>
                                      <a:pt x="41421" y="61740"/>
                                      <a:pt x="41103" y="61337"/>
                                      <a:pt x="40786" y="60932"/>
                                    </a:cubicBezTo>
                                    <a:cubicBezTo>
                                      <a:pt x="31405" y="48982"/>
                                      <a:pt x="16713" y="41073"/>
                                      <a:pt x="87" y="40496"/>
                                    </a:cubicBezTo>
                                    <a:cubicBezTo>
                                      <a:pt x="58" y="40496"/>
                                      <a:pt x="29" y="40496"/>
                                      <a:pt x="29" y="40496"/>
                                    </a:cubicBezTo>
                                    <a:lnTo>
                                      <a:pt x="0" y="4049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346" style="width:19.5051pt;height:19.5051pt;mso-position-horizontal-relative:char;mso-position-vertical-relative:line" coordsize="2477,2477">
                    <v:shape id="Shape 9347" style="position:absolute;width:1238;height:2477;left:0;top:0;" coordsize="123857,247714" path="m123849,0l123857,0l123857,40496l123828,40496c106654,41102,91529,49502,82177,62144c76577,69707,73431,78799,72392,88585c72190,90345,71786,96724,71901,99005c72190,105355,72767,109973,73460,116583c74701,124030,76577,132112,79406,140569c80763,144611,82206,148449,83793,152173c89393,165378,96313,176664,103381,186106l123857,208977l123857,247714l97939,244999c72866,239661,50606,226737,33656,208747c12787,186579,0,156704,0,123857c0,63999,42453,14063,98894,2515l123849,0x">
                      <v:stroke weight="0pt" endcap="flat" joinstyle="miter" miterlimit="10" on="false" color="#000000" opacity="0"/>
                      <v:fill on="true" color="#ffffff"/>
                    </v:shape>
                    <v:shape id="Shape 9348" style="position:absolute;width:1238;height:2477;left:1238;top:0;" coordsize="123858,247714" path="m0,0l5,0l39299,6368c51646,10499,63127,16525,73403,24102c103999,46644,123858,82927,123858,123857c123858,192265,68409,247714,0,247714l0,247714l0,208977l0,208978c14115,195671,33570,173215,44452,140569c47280,132112,49156,124030,50398,116583c51090,109973,51668,105355,51956,99005c52072,96724,51668,90345,51523,88585c50484,78799,47338,69707,41738,62144c41421,61740,41103,61337,40786,60932c31405,48982,16713,41073,87,40496c58,40496,29,40496,29,40496l0,40496l0,0x">
                      <v:stroke weight="0pt" endcap="flat" joinstyle="miter" miterlimit="10" on="false" color="#000000" opacity="0"/>
                      <v:fill on="true" color="#ffffff"/>
                    </v:shape>
                  </v:group>
                </w:pict>
              </mc:Fallback>
            </mc:AlternateContent>
          </w:r>
          <w:r>
            <w:rPr>
              <w:rFonts w:ascii="Poppins" w:eastAsia="Poppins" w:hAnsi="Poppins" w:cs="Poppins"/>
              <w:b/>
              <w:color w:val="FFFFFF"/>
              <w:sz w:val="20"/>
            </w:rPr>
            <w:t xml:space="preserve"> Office 4 Basepoint BusinessCentre, Tewkesbury, GL20 8SD</w:t>
          </w:r>
        </w:p>
      </w:tc>
    </w:tr>
  </w:tbl>
  <w:p w14:paraId="75B77F5D" w14:textId="77777777" w:rsidR="00610963" w:rsidRDefault="00000000">
    <w:pPr>
      <w:spacing w:after="0"/>
      <w:ind w:left="-692" w:right="11337"/>
    </w:pPr>
    <w:r>
      <w:rPr>
        <w:noProof/>
      </w:rPr>
      <mc:AlternateContent>
        <mc:Choice Requires="wpg">
          <w:drawing>
            <wp:anchor distT="0" distB="0" distL="114300" distR="114300" simplePos="0" relativeHeight="251678720" behindDoc="0" locked="0" layoutInCell="1" allowOverlap="1" wp14:anchorId="21E45B6F" wp14:editId="5094671F">
              <wp:simplePos x="0" y="0"/>
              <wp:positionH relativeFrom="page">
                <wp:posOffset>18899</wp:posOffset>
              </wp:positionH>
              <wp:positionV relativeFrom="page">
                <wp:posOffset>9155688</wp:posOffset>
              </wp:positionV>
              <wp:extent cx="300630" cy="260069"/>
              <wp:effectExtent l="0" t="0" r="0" b="0"/>
              <wp:wrapSquare wrapText="bothSides"/>
              <wp:docPr id="9358" name="Group 9358"/>
              <wp:cNvGraphicFramePr/>
              <a:graphic xmlns:a="http://schemas.openxmlformats.org/drawingml/2006/main">
                <a:graphicData uri="http://schemas.microsoft.com/office/word/2010/wordprocessingGroup">
                  <wpg:wgp>
                    <wpg:cNvGrpSpPr/>
                    <wpg:grpSpPr>
                      <a:xfrm>
                        <a:off x="0" y="0"/>
                        <a:ext cx="300630" cy="260069"/>
                        <a:chOff x="0" y="0"/>
                        <a:chExt cx="300630" cy="260069"/>
                      </a:xfrm>
                    </wpg:grpSpPr>
                    <wps:wsp>
                      <wps:cNvPr id="9359" name="Shape 9359"/>
                      <wps:cNvSpPr/>
                      <wps:spPr>
                        <a:xfrm>
                          <a:off x="227770" y="3465"/>
                          <a:ext cx="72860" cy="107961"/>
                        </a:xfrm>
                        <a:custGeom>
                          <a:avLst/>
                          <a:gdLst/>
                          <a:ahLst/>
                          <a:cxnLst/>
                          <a:rect l="0" t="0" r="0" b="0"/>
                          <a:pathLst>
                            <a:path w="72860" h="107961">
                              <a:moveTo>
                                <a:pt x="72860" y="62847"/>
                              </a:moveTo>
                              <a:lnTo>
                                <a:pt x="0" y="107961"/>
                              </a:lnTo>
                              <a:lnTo>
                                <a:pt x="0" y="0"/>
                              </a:lnTo>
                              <a:lnTo>
                                <a:pt x="72860" y="60407"/>
                              </a:lnTo>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360" name="Shape 9360"/>
                      <wps:cNvSpPr/>
                      <wps:spPr>
                        <a:xfrm>
                          <a:off x="118132" y="0"/>
                          <a:ext cx="74433" cy="107962"/>
                        </a:xfrm>
                        <a:custGeom>
                          <a:avLst/>
                          <a:gdLst/>
                          <a:ahLst/>
                          <a:cxnLst/>
                          <a:rect l="0" t="0" r="0" b="0"/>
                          <a:pathLst>
                            <a:path w="74433" h="107962">
                              <a:moveTo>
                                <a:pt x="0" y="0"/>
                              </a:moveTo>
                              <a:lnTo>
                                <a:pt x="74433" y="61804"/>
                              </a:lnTo>
                              <a:lnTo>
                                <a:pt x="0" y="107962"/>
                              </a:lnTo>
                              <a:lnTo>
                                <a:pt x="0"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361" name="Shape 9361"/>
                      <wps:cNvSpPr/>
                      <wps:spPr>
                        <a:xfrm>
                          <a:off x="8382" y="1677"/>
                          <a:ext cx="74433" cy="108073"/>
                        </a:xfrm>
                        <a:custGeom>
                          <a:avLst/>
                          <a:gdLst/>
                          <a:ahLst/>
                          <a:cxnLst/>
                          <a:rect l="0" t="0" r="0" b="0"/>
                          <a:pathLst>
                            <a:path w="74433" h="108073">
                              <a:moveTo>
                                <a:pt x="0" y="0"/>
                              </a:moveTo>
                              <a:lnTo>
                                <a:pt x="74433" y="61804"/>
                              </a:lnTo>
                              <a:lnTo>
                                <a:pt x="0" y="108073"/>
                              </a:lnTo>
                              <a:lnTo>
                                <a:pt x="0"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362" name="Shape 9362"/>
                      <wps:cNvSpPr/>
                      <wps:spPr>
                        <a:xfrm>
                          <a:off x="219387" y="152107"/>
                          <a:ext cx="74545" cy="107962"/>
                        </a:xfrm>
                        <a:custGeom>
                          <a:avLst/>
                          <a:gdLst/>
                          <a:ahLst/>
                          <a:cxnLst/>
                          <a:rect l="0" t="0" r="0" b="0"/>
                          <a:pathLst>
                            <a:path w="74545" h="107962">
                              <a:moveTo>
                                <a:pt x="0" y="107962"/>
                              </a:moveTo>
                              <a:lnTo>
                                <a:pt x="0" y="0"/>
                              </a:lnTo>
                              <a:lnTo>
                                <a:pt x="74545" y="61804"/>
                              </a:lnTo>
                              <a:lnTo>
                                <a:pt x="0" y="107962"/>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363" name="Shape 9363"/>
                      <wps:cNvSpPr/>
                      <wps:spPr>
                        <a:xfrm>
                          <a:off x="109638" y="148643"/>
                          <a:ext cx="74545" cy="107961"/>
                        </a:xfrm>
                        <a:custGeom>
                          <a:avLst/>
                          <a:gdLst/>
                          <a:ahLst/>
                          <a:cxnLst/>
                          <a:rect l="0" t="0" r="0" b="0"/>
                          <a:pathLst>
                            <a:path w="74545" h="107961">
                              <a:moveTo>
                                <a:pt x="0" y="107961"/>
                              </a:moveTo>
                              <a:lnTo>
                                <a:pt x="0" y="0"/>
                              </a:lnTo>
                              <a:lnTo>
                                <a:pt x="74545" y="61804"/>
                              </a:lnTo>
                              <a:lnTo>
                                <a:pt x="0" y="107961"/>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364" name="Shape 9364"/>
                      <wps:cNvSpPr/>
                      <wps:spPr>
                        <a:xfrm>
                          <a:off x="0" y="150319"/>
                          <a:ext cx="74433" cy="108073"/>
                        </a:xfrm>
                        <a:custGeom>
                          <a:avLst/>
                          <a:gdLst/>
                          <a:ahLst/>
                          <a:cxnLst/>
                          <a:rect l="0" t="0" r="0" b="0"/>
                          <a:pathLst>
                            <a:path w="74433" h="108073">
                              <a:moveTo>
                                <a:pt x="0" y="108073"/>
                              </a:moveTo>
                              <a:lnTo>
                                <a:pt x="0" y="0"/>
                              </a:lnTo>
                              <a:lnTo>
                                <a:pt x="74433" y="61804"/>
                              </a:lnTo>
                              <a:lnTo>
                                <a:pt x="0" y="108073"/>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358" style="width:23.6716pt;height:20.4778pt;position:absolute;mso-position-horizontal-relative:page;mso-position-horizontal:absolute;margin-left:1.48813pt;mso-position-vertical-relative:page;margin-top:720.92pt;" coordsize="3006,2600">
              <v:shape id="Shape 9359" style="position:absolute;width:728;height:1079;left:2277;top:34;" coordsize="72860,107961" path="m72860,62847l0,107961l0,0l72860,60407">
                <v:stroke weight="0.088001pt" endcap="flat" joinstyle="miter" miterlimit="10" on="true" color="#000000"/>
                <v:fill on="false" color="#000000" opacity="0"/>
              </v:shape>
              <v:shape id="Shape 9360" style="position:absolute;width:744;height:1079;left:1181;top:0;" coordsize="74433,107962" path="m0,0l74433,61804l0,107962l0,0x">
                <v:stroke weight="0.088001pt" endcap="flat" joinstyle="miter" miterlimit="10" on="true" color="#000000"/>
                <v:fill on="false" color="#000000" opacity="0"/>
              </v:shape>
              <v:shape id="Shape 9361" style="position:absolute;width:744;height:1080;left:83;top:16;" coordsize="74433,108073" path="m0,0l74433,61804l0,108073l0,0x">
                <v:stroke weight="0.088001pt" endcap="flat" joinstyle="miter" miterlimit="10" on="true" color="#000000"/>
                <v:fill on="false" color="#000000" opacity="0"/>
              </v:shape>
              <v:shape id="Shape 9362" style="position:absolute;width:745;height:1079;left:2193;top:1521;" coordsize="74545,107962" path="m0,107962l0,0l74545,61804l0,107962x">
                <v:stroke weight="0.088001pt" endcap="flat" joinstyle="miter" miterlimit="10" on="true" color="#000000"/>
                <v:fill on="false" color="#000000" opacity="0"/>
              </v:shape>
              <v:shape id="Shape 9363" style="position:absolute;width:745;height:1079;left:1096;top:1486;" coordsize="74545,107961" path="m0,107961l0,0l74545,61804l0,107961x">
                <v:stroke weight="0.088001pt" endcap="flat" joinstyle="miter" miterlimit="10" on="true" color="#000000"/>
                <v:fill on="false" color="#000000" opacity="0"/>
              </v:shape>
              <v:shape id="Shape 9364" style="position:absolute;width:744;height:1080;left:0;top:1503;" coordsize="74433,108073" path="m0,108073l0,0l74433,61804l0,108073x">
                <v:stroke weight="0.088001pt" endcap="flat" joinstyle="miter" miterlimit="10" on="true" color="#000000"/>
                <v:fill on="false" color="#000000" opacity="0"/>
              </v:shape>
              <w10:wrap type="squar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757"/>
      <w:tblOverlap w:val="never"/>
      <w:tblW w:w="11920" w:type="dxa"/>
      <w:tblInd w:w="0" w:type="dxa"/>
      <w:tblCellMar>
        <w:top w:w="0" w:type="dxa"/>
        <w:left w:w="115" w:type="dxa"/>
        <w:bottom w:w="0" w:type="dxa"/>
        <w:right w:w="159" w:type="dxa"/>
      </w:tblCellMar>
      <w:tblLook w:val="04A0" w:firstRow="1" w:lastRow="0" w:firstColumn="1" w:lastColumn="0" w:noHBand="0" w:noVBand="1"/>
    </w:tblPr>
    <w:tblGrid>
      <w:gridCol w:w="11920"/>
    </w:tblGrid>
    <w:tr w:rsidR="00610963" w14:paraId="5700DA77" w14:textId="77777777">
      <w:trPr>
        <w:trHeight w:val="1083"/>
      </w:trPr>
      <w:tc>
        <w:tcPr>
          <w:tcW w:w="11920" w:type="dxa"/>
          <w:tcBorders>
            <w:top w:val="nil"/>
            <w:left w:val="nil"/>
            <w:bottom w:val="nil"/>
            <w:right w:val="nil"/>
          </w:tcBorders>
          <w:shd w:val="clear" w:color="auto" w:fill="1D4289"/>
          <w:vAlign w:val="center"/>
        </w:tcPr>
        <w:p w14:paraId="378DD3BD" w14:textId="77777777" w:rsidR="00610963" w:rsidRDefault="00000000">
          <w:pPr>
            <w:tabs>
              <w:tab w:val="center" w:pos="1920"/>
              <w:tab w:val="center" w:pos="5636"/>
              <w:tab w:val="right" w:pos="11646"/>
            </w:tabs>
            <w:spacing w:after="0"/>
          </w:pPr>
          <w:r>
            <w:tab/>
          </w:r>
          <w:r>
            <w:rPr>
              <w:noProof/>
            </w:rPr>
            <mc:AlternateContent>
              <mc:Choice Requires="wpg">
                <w:drawing>
                  <wp:inline distT="0" distB="0" distL="0" distR="0" wp14:anchorId="2B4E0D5B" wp14:editId="6C63154D">
                    <wp:extent cx="247739" cy="247743"/>
                    <wp:effectExtent l="0" t="0" r="0" b="0"/>
                    <wp:docPr id="9628" name="Group 9628"/>
                    <wp:cNvGraphicFramePr/>
                    <a:graphic xmlns:a="http://schemas.openxmlformats.org/drawingml/2006/main">
                      <a:graphicData uri="http://schemas.microsoft.com/office/word/2010/wordprocessingGroup">
                        <wpg:wgp>
                          <wpg:cNvGrpSpPr/>
                          <wpg:grpSpPr>
                            <a:xfrm>
                              <a:off x="0" y="0"/>
                              <a:ext cx="247739" cy="247743"/>
                              <a:chOff x="0" y="0"/>
                              <a:chExt cx="247739" cy="247743"/>
                            </a:xfrm>
                          </wpg:grpSpPr>
                          <wps:wsp>
                            <wps:cNvPr id="9629" name="Shape 9629"/>
                            <wps:cNvSpPr/>
                            <wps:spPr>
                              <a:xfrm>
                                <a:off x="0" y="0"/>
                                <a:ext cx="123868" cy="247743"/>
                              </a:xfrm>
                              <a:custGeom>
                                <a:avLst/>
                                <a:gdLst/>
                                <a:ahLst/>
                                <a:cxnLst/>
                                <a:rect l="0" t="0" r="0" b="0"/>
                                <a:pathLst>
                                  <a:path w="123868" h="247743">
                                    <a:moveTo>
                                      <a:pt x="123868" y="0"/>
                                    </a:moveTo>
                                    <a:lnTo>
                                      <a:pt x="123868" y="19912"/>
                                    </a:lnTo>
                                    <a:cubicBezTo>
                                      <a:pt x="96691" y="19912"/>
                                      <a:pt x="71952" y="30339"/>
                                      <a:pt x="53433" y="47410"/>
                                    </a:cubicBezTo>
                                    <a:cubicBezTo>
                                      <a:pt x="50278" y="50317"/>
                                      <a:pt x="47302" y="53418"/>
                                      <a:pt x="44527" y="56693"/>
                                    </a:cubicBezTo>
                                    <a:cubicBezTo>
                                      <a:pt x="29377" y="74568"/>
                                      <a:pt x="20156" y="97634"/>
                                      <a:pt x="19916" y="122843"/>
                                    </a:cubicBezTo>
                                    <a:cubicBezTo>
                                      <a:pt x="19912" y="122859"/>
                                      <a:pt x="19912" y="122875"/>
                                      <a:pt x="19912" y="122886"/>
                                    </a:cubicBezTo>
                                    <a:cubicBezTo>
                                      <a:pt x="19912" y="122925"/>
                                      <a:pt x="19912" y="122964"/>
                                      <a:pt x="19916" y="122999"/>
                                    </a:cubicBezTo>
                                    <a:cubicBezTo>
                                      <a:pt x="19908" y="123286"/>
                                      <a:pt x="19908" y="123581"/>
                                      <a:pt x="19908" y="123872"/>
                                    </a:cubicBezTo>
                                    <a:cubicBezTo>
                                      <a:pt x="19908" y="149484"/>
                                      <a:pt x="29171" y="172931"/>
                                      <a:pt x="44527" y="191050"/>
                                    </a:cubicBezTo>
                                    <a:cubicBezTo>
                                      <a:pt x="47302" y="194325"/>
                                      <a:pt x="50278" y="197426"/>
                                      <a:pt x="53433" y="200333"/>
                                    </a:cubicBezTo>
                                    <a:cubicBezTo>
                                      <a:pt x="71952" y="217404"/>
                                      <a:pt x="96691" y="227832"/>
                                      <a:pt x="123868" y="227832"/>
                                    </a:cubicBezTo>
                                    <a:lnTo>
                                      <a:pt x="123868" y="247743"/>
                                    </a:lnTo>
                                    <a:cubicBezTo>
                                      <a:pt x="64007" y="247743"/>
                                      <a:pt x="14063" y="205283"/>
                                      <a:pt x="2513" y="148836"/>
                                    </a:cubicBezTo>
                                    <a:lnTo>
                                      <a:pt x="0" y="123910"/>
                                    </a:lnTo>
                                    <a:lnTo>
                                      <a:pt x="0" y="123833"/>
                                    </a:lnTo>
                                    <a:lnTo>
                                      <a:pt x="2513" y="98907"/>
                                    </a:lnTo>
                                    <a:cubicBezTo>
                                      <a:pt x="14063" y="42460"/>
                                      <a:pt x="64007" y="0"/>
                                      <a:pt x="12386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30" name="Shape 9630"/>
                            <wps:cNvSpPr/>
                            <wps:spPr>
                              <a:xfrm>
                                <a:off x="123868" y="0"/>
                                <a:ext cx="123872" cy="247743"/>
                              </a:xfrm>
                              <a:custGeom>
                                <a:avLst/>
                                <a:gdLst/>
                                <a:ahLst/>
                                <a:cxnLst/>
                                <a:rect l="0" t="0" r="0" b="0"/>
                                <a:pathLst>
                                  <a:path w="123872" h="247743">
                                    <a:moveTo>
                                      <a:pt x="0" y="0"/>
                                    </a:moveTo>
                                    <a:cubicBezTo>
                                      <a:pt x="68409" y="0"/>
                                      <a:pt x="123872" y="55459"/>
                                      <a:pt x="123872" y="123872"/>
                                    </a:cubicBezTo>
                                    <a:cubicBezTo>
                                      <a:pt x="123872" y="192284"/>
                                      <a:pt x="68413" y="247743"/>
                                      <a:pt x="0" y="247743"/>
                                    </a:cubicBezTo>
                                    <a:lnTo>
                                      <a:pt x="0" y="227832"/>
                                    </a:lnTo>
                                    <a:cubicBezTo>
                                      <a:pt x="27176" y="227832"/>
                                      <a:pt x="51916" y="217404"/>
                                      <a:pt x="70435" y="200333"/>
                                    </a:cubicBezTo>
                                    <a:cubicBezTo>
                                      <a:pt x="73590" y="197426"/>
                                      <a:pt x="76566" y="194325"/>
                                      <a:pt x="79341" y="191050"/>
                                    </a:cubicBezTo>
                                    <a:cubicBezTo>
                                      <a:pt x="94701" y="172931"/>
                                      <a:pt x="103960" y="149480"/>
                                      <a:pt x="103960" y="123872"/>
                                    </a:cubicBezTo>
                                    <a:cubicBezTo>
                                      <a:pt x="103960" y="123585"/>
                                      <a:pt x="103960" y="123289"/>
                                      <a:pt x="103952" y="122999"/>
                                    </a:cubicBezTo>
                                    <a:cubicBezTo>
                                      <a:pt x="103956" y="122960"/>
                                      <a:pt x="103956" y="122925"/>
                                      <a:pt x="103956" y="122886"/>
                                    </a:cubicBezTo>
                                    <a:cubicBezTo>
                                      <a:pt x="103956" y="122871"/>
                                      <a:pt x="103956" y="122855"/>
                                      <a:pt x="103952" y="122843"/>
                                    </a:cubicBezTo>
                                    <a:cubicBezTo>
                                      <a:pt x="103711" y="97634"/>
                                      <a:pt x="94491" y="74568"/>
                                      <a:pt x="79341" y="56693"/>
                                    </a:cubicBezTo>
                                    <a:cubicBezTo>
                                      <a:pt x="76566" y="53418"/>
                                      <a:pt x="73590" y="50317"/>
                                      <a:pt x="70435" y="47410"/>
                                    </a:cubicBezTo>
                                    <a:cubicBezTo>
                                      <a:pt x="51916" y="30339"/>
                                      <a:pt x="27176" y="19912"/>
                                      <a:pt x="0" y="19912"/>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628" style="width:19.507pt;height:19.5073pt;mso-position-horizontal-relative:char;mso-position-vertical-relative:line" coordsize="2477,2477">
                    <v:shape id="Shape 9629" style="position:absolute;width:1238;height:2477;left:0;top:0;" coordsize="123868,247743" path="m123868,0l123868,19912c96691,19912,71952,30339,53433,47410c50278,50317,47302,53418,44527,56693c29377,74568,20156,97634,19916,122843c19912,122859,19912,122875,19912,122886c19912,122925,19912,122964,19916,122999c19908,123286,19908,123581,19908,123872c19908,149484,29171,172931,44527,191050c47302,194325,50278,197426,53433,200333c71952,217404,96691,227832,123868,227832l123868,247743c64007,247743,14063,205283,2513,148836l0,123910l0,123833l2513,98907c14063,42460,64007,0,123868,0x">
                      <v:stroke weight="0pt" endcap="flat" joinstyle="miter" miterlimit="10" on="false" color="#000000" opacity="0"/>
                      <v:fill on="true" color="#ffffff"/>
                    </v:shape>
                    <v:shape id="Shape 9630" style="position:absolute;width:1238;height:2477;left:1238;top:0;" coordsize="123872,247743" path="m0,0c68409,0,123872,55459,123872,123872c123872,192284,68413,247743,0,247743l0,227832c27176,227832,51916,217404,70435,200333c73590,197426,76566,194325,79341,191050c94701,172931,103960,149480,103960,123872c103960,123585,103960,123289,103952,122999c103956,122960,103956,122925,103956,122886c103956,122871,103956,122855,103952,122843c103711,97634,94491,74568,79341,56693c76566,53418,73590,50317,70435,47410c51916,30339,27176,19912,0,19912l0,0x">
                      <v:stroke weight="0pt" endcap="flat" joinstyle="miter" miterlimit="10" on="false" color="#000000" opacity="0"/>
                      <v:fill on="true" color="#ffffff"/>
                    </v:shape>
                  </v:group>
                </w:pict>
              </mc:Fallback>
            </mc:AlternateContent>
          </w:r>
          <w:r>
            <w:rPr>
              <w:rFonts w:ascii="Poppins" w:eastAsia="Poppins" w:hAnsi="Poppins" w:cs="Poppins"/>
              <w:color w:val="FFFFFF"/>
            </w:rPr>
            <w:t xml:space="preserve"> www.adapt-it.co.uk</w:t>
          </w:r>
          <w:r>
            <w:rPr>
              <w:rFonts w:ascii="Poppins" w:eastAsia="Poppins" w:hAnsi="Poppins" w:cs="Poppins"/>
              <w:color w:val="FFFFFF"/>
            </w:rPr>
            <w:tab/>
          </w:r>
          <w:r>
            <w:rPr>
              <w:noProof/>
            </w:rPr>
            <mc:AlternateContent>
              <mc:Choice Requires="wpg">
                <w:drawing>
                  <wp:inline distT="0" distB="0" distL="0" distR="0" wp14:anchorId="3035227C" wp14:editId="0178BE1A">
                    <wp:extent cx="257272" cy="257272"/>
                    <wp:effectExtent l="0" t="0" r="0" b="0"/>
                    <wp:docPr id="9631" name="Group 9631"/>
                    <wp:cNvGraphicFramePr/>
                    <a:graphic xmlns:a="http://schemas.openxmlformats.org/drawingml/2006/main">
                      <a:graphicData uri="http://schemas.microsoft.com/office/word/2010/wordprocessingGroup">
                        <wpg:wgp>
                          <wpg:cNvGrpSpPr/>
                          <wpg:grpSpPr>
                            <a:xfrm>
                              <a:off x="0" y="0"/>
                              <a:ext cx="257272" cy="257272"/>
                              <a:chOff x="0" y="0"/>
                              <a:chExt cx="257272" cy="257272"/>
                            </a:xfrm>
                          </wpg:grpSpPr>
                          <wps:wsp>
                            <wps:cNvPr id="9632" name="Shape 9632"/>
                            <wps:cNvSpPr/>
                            <wps:spPr>
                              <a:xfrm>
                                <a:off x="0" y="0"/>
                                <a:ext cx="257272" cy="257272"/>
                              </a:xfrm>
                              <a:custGeom>
                                <a:avLst/>
                                <a:gdLst/>
                                <a:ahLst/>
                                <a:cxnLst/>
                                <a:rect l="0" t="0" r="0" b="0"/>
                                <a:pathLst>
                                  <a:path w="257272" h="257272">
                                    <a:moveTo>
                                      <a:pt x="128636" y="0"/>
                                    </a:moveTo>
                                    <a:cubicBezTo>
                                      <a:pt x="190799" y="0"/>
                                      <a:pt x="242664" y="44093"/>
                                      <a:pt x="254659" y="102711"/>
                                    </a:cubicBezTo>
                                    <a:lnTo>
                                      <a:pt x="257272" y="128634"/>
                                    </a:lnTo>
                                    <a:lnTo>
                                      <a:pt x="257272" y="128637"/>
                                    </a:lnTo>
                                    <a:lnTo>
                                      <a:pt x="254659" y="154560"/>
                                    </a:lnTo>
                                    <a:cubicBezTo>
                                      <a:pt x="242664" y="213178"/>
                                      <a:pt x="190799" y="257272"/>
                                      <a:pt x="128636" y="257272"/>
                                    </a:cubicBezTo>
                                    <a:cubicBezTo>
                                      <a:pt x="57592" y="257272"/>
                                      <a:pt x="0" y="199679"/>
                                      <a:pt x="0" y="128636"/>
                                    </a:cubicBezTo>
                                    <a:cubicBezTo>
                                      <a:pt x="0" y="57592"/>
                                      <a:pt x="57592" y="0"/>
                                      <a:pt x="12863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631" style="width:20.2576pt;height:20.2576pt;mso-position-horizontal-relative:char;mso-position-vertical-relative:line" coordsize="2572,2572">
                    <v:shape id="Shape 9632" style="position:absolute;width:2572;height:2572;left:0;top:0;" coordsize="257272,257272" path="m128636,0c190799,0,242664,44093,254659,102711l257272,128634l257272,128637l254659,154560c242664,213178,190799,257272,128636,257272c57592,257272,0,199679,0,128636c0,57592,57592,0,128636,0x">
                      <v:stroke weight="0pt" endcap="flat" joinstyle="miter" miterlimit="10" on="false" color="#000000" opacity="0"/>
                      <v:fill on="true" color="#ffffff"/>
                    </v:shape>
                  </v:group>
                </w:pict>
              </mc:Fallback>
            </mc:AlternateContent>
          </w:r>
          <w:r>
            <w:rPr>
              <w:rFonts w:ascii="Poppins" w:eastAsia="Poppins" w:hAnsi="Poppins" w:cs="Poppins"/>
              <w:color w:val="FFFFFF"/>
            </w:rPr>
            <w:t xml:space="preserve"> 03300 564079</w:t>
          </w:r>
          <w:r>
            <w:rPr>
              <w:rFonts w:ascii="Poppins" w:eastAsia="Poppins" w:hAnsi="Poppins" w:cs="Poppins"/>
              <w:color w:val="FFFFFF"/>
            </w:rPr>
            <w:tab/>
          </w:r>
          <w:r>
            <w:rPr>
              <w:noProof/>
            </w:rPr>
            <mc:AlternateContent>
              <mc:Choice Requires="wpg">
                <w:drawing>
                  <wp:inline distT="0" distB="0" distL="0" distR="0" wp14:anchorId="102190C3" wp14:editId="72BB4DD9">
                    <wp:extent cx="247727" cy="247756"/>
                    <wp:effectExtent l="0" t="0" r="0" b="0"/>
                    <wp:docPr id="9633" name="Group 9633"/>
                    <wp:cNvGraphicFramePr/>
                    <a:graphic xmlns:a="http://schemas.openxmlformats.org/drawingml/2006/main">
                      <a:graphicData uri="http://schemas.microsoft.com/office/word/2010/wordprocessingGroup">
                        <wpg:wgp>
                          <wpg:cNvGrpSpPr/>
                          <wpg:grpSpPr>
                            <a:xfrm>
                              <a:off x="0" y="0"/>
                              <a:ext cx="247727" cy="247756"/>
                              <a:chOff x="0" y="0"/>
                              <a:chExt cx="247727" cy="247756"/>
                            </a:xfrm>
                          </wpg:grpSpPr>
                          <wps:wsp>
                            <wps:cNvPr id="9634" name="Shape 9634"/>
                            <wps:cNvSpPr/>
                            <wps:spPr>
                              <a:xfrm>
                                <a:off x="0" y="0"/>
                                <a:ext cx="123864" cy="247727"/>
                              </a:xfrm>
                              <a:custGeom>
                                <a:avLst/>
                                <a:gdLst/>
                                <a:ahLst/>
                                <a:cxnLst/>
                                <a:rect l="0" t="0" r="0" b="0"/>
                                <a:pathLst>
                                  <a:path w="123864" h="247727">
                                    <a:moveTo>
                                      <a:pt x="123864" y="0"/>
                                    </a:moveTo>
                                    <a:lnTo>
                                      <a:pt x="123864" y="40499"/>
                                    </a:lnTo>
                                    <a:lnTo>
                                      <a:pt x="123835" y="40499"/>
                                    </a:lnTo>
                                    <a:cubicBezTo>
                                      <a:pt x="106660" y="41105"/>
                                      <a:pt x="91534" y="49505"/>
                                      <a:pt x="82181" y="62148"/>
                                    </a:cubicBezTo>
                                    <a:cubicBezTo>
                                      <a:pt x="76581" y="69711"/>
                                      <a:pt x="73435" y="78804"/>
                                      <a:pt x="72396" y="88589"/>
                                    </a:cubicBezTo>
                                    <a:cubicBezTo>
                                      <a:pt x="72194" y="90350"/>
                                      <a:pt x="71789" y="96730"/>
                                      <a:pt x="71905" y="99010"/>
                                    </a:cubicBezTo>
                                    <a:cubicBezTo>
                                      <a:pt x="72194" y="105360"/>
                                      <a:pt x="72771" y="109979"/>
                                      <a:pt x="73464" y="116589"/>
                                    </a:cubicBezTo>
                                    <a:cubicBezTo>
                                      <a:pt x="74705" y="124037"/>
                                      <a:pt x="76581" y="132119"/>
                                      <a:pt x="79410" y="140577"/>
                                    </a:cubicBezTo>
                                    <a:cubicBezTo>
                                      <a:pt x="80767" y="144618"/>
                                      <a:pt x="82210" y="148457"/>
                                      <a:pt x="83798" y="152181"/>
                                    </a:cubicBezTo>
                                    <a:cubicBezTo>
                                      <a:pt x="94998" y="178593"/>
                                      <a:pt x="111480" y="197327"/>
                                      <a:pt x="123864" y="208989"/>
                                    </a:cubicBezTo>
                                    <a:lnTo>
                                      <a:pt x="123864" y="247727"/>
                                    </a:lnTo>
                                    <a:cubicBezTo>
                                      <a:pt x="88301" y="247727"/>
                                      <a:pt x="56260" y="232745"/>
                                      <a:pt x="33658" y="208758"/>
                                    </a:cubicBezTo>
                                    <a:cubicBezTo>
                                      <a:pt x="12788" y="186589"/>
                                      <a:pt x="0" y="156713"/>
                                      <a:pt x="0" y="123864"/>
                                    </a:cubicBezTo>
                                    <a:cubicBezTo>
                                      <a:pt x="0" y="55451"/>
                                      <a:pt x="55452" y="0"/>
                                      <a:pt x="12386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35" name="Shape 9635"/>
                            <wps:cNvSpPr/>
                            <wps:spPr>
                              <a:xfrm>
                                <a:off x="123864" y="0"/>
                                <a:ext cx="123863" cy="247727"/>
                              </a:xfrm>
                              <a:custGeom>
                                <a:avLst/>
                                <a:gdLst/>
                                <a:ahLst/>
                                <a:cxnLst/>
                                <a:rect l="0" t="0" r="0" b="0"/>
                                <a:pathLst>
                                  <a:path w="123863" h="247727">
                                    <a:moveTo>
                                      <a:pt x="0" y="0"/>
                                    </a:moveTo>
                                    <a:cubicBezTo>
                                      <a:pt x="27480" y="0"/>
                                      <a:pt x="52853" y="8948"/>
                                      <a:pt x="73406" y="24103"/>
                                    </a:cubicBezTo>
                                    <a:cubicBezTo>
                                      <a:pt x="104004" y="46648"/>
                                      <a:pt x="123863" y="82931"/>
                                      <a:pt x="123863" y="123864"/>
                                    </a:cubicBezTo>
                                    <a:cubicBezTo>
                                      <a:pt x="123863" y="192276"/>
                                      <a:pt x="68412" y="247727"/>
                                      <a:pt x="0" y="247727"/>
                                    </a:cubicBezTo>
                                    <a:lnTo>
                                      <a:pt x="0" y="208989"/>
                                    </a:lnTo>
                                    <a:cubicBezTo>
                                      <a:pt x="14115" y="195682"/>
                                      <a:pt x="33571" y="173224"/>
                                      <a:pt x="44453" y="140577"/>
                                    </a:cubicBezTo>
                                    <a:cubicBezTo>
                                      <a:pt x="47282" y="132119"/>
                                      <a:pt x="49159" y="124037"/>
                                      <a:pt x="50400" y="116589"/>
                                    </a:cubicBezTo>
                                    <a:cubicBezTo>
                                      <a:pt x="51093" y="109979"/>
                                      <a:pt x="51670" y="105360"/>
                                      <a:pt x="51958" y="99010"/>
                                    </a:cubicBezTo>
                                    <a:cubicBezTo>
                                      <a:pt x="52074" y="96730"/>
                                      <a:pt x="51670" y="90350"/>
                                      <a:pt x="51526" y="88589"/>
                                    </a:cubicBezTo>
                                    <a:cubicBezTo>
                                      <a:pt x="50486" y="78804"/>
                                      <a:pt x="47340" y="69711"/>
                                      <a:pt x="41740" y="62148"/>
                                    </a:cubicBezTo>
                                    <a:cubicBezTo>
                                      <a:pt x="41422" y="61744"/>
                                      <a:pt x="41105" y="61340"/>
                                      <a:pt x="40787" y="60936"/>
                                    </a:cubicBezTo>
                                    <a:cubicBezTo>
                                      <a:pt x="31406" y="48985"/>
                                      <a:pt x="16713" y="41076"/>
                                      <a:pt x="86" y="40499"/>
                                    </a:cubicBezTo>
                                    <a:cubicBezTo>
                                      <a:pt x="58" y="40499"/>
                                      <a:pt x="29" y="40499"/>
                                      <a:pt x="29" y="40499"/>
                                    </a:cubicBezTo>
                                    <a:lnTo>
                                      <a:pt x="0" y="4049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36" name="Shape 9636"/>
                            <wps:cNvSpPr/>
                            <wps:spPr>
                              <a:xfrm>
                                <a:off x="33658" y="24103"/>
                                <a:ext cx="214069" cy="223653"/>
                              </a:xfrm>
                              <a:custGeom>
                                <a:avLst/>
                                <a:gdLst/>
                                <a:ahLst/>
                                <a:cxnLst/>
                                <a:rect l="0" t="0" r="0" b="0"/>
                                <a:pathLst>
                                  <a:path w="214069" h="223653">
                                    <a:moveTo>
                                      <a:pt x="163612" y="0"/>
                                    </a:moveTo>
                                    <a:cubicBezTo>
                                      <a:pt x="194210" y="22544"/>
                                      <a:pt x="214069" y="58828"/>
                                      <a:pt x="214069" y="99789"/>
                                    </a:cubicBezTo>
                                    <a:cubicBezTo>
                                      <a:pt x="214069" y="168201"/>
                                      <a:pt x="158618" y="223653"/>
                                      <a:pt x="90206" y="223653"/>
                                    </a:cubicBezTo>
                                    <a:cubicBezTo>
                                      <a:pt x="54643" y="223653"/>
                                      <a:pt x="22573" y="208671"/>
                                      <a:pt x="0" y="184684"/>
                                    </a:cubicBezTo>
                                    <a:lnTo>
                                      <a:pt x="50140" y="128077"/>
                                    </a:lnTo>
                                    <a:cubicBezTo>
                                      <a:pt x="61340" y="154490"/>
                                      <a:pt x="77822" y="173224"/>
                                      <a:pt x="90206" y="184886"/>
                                    </a:cubicBezTo>
                                    <a:cubicBezTo>
                                      <a:pt x="104322" y="171579"/>
                                      <a:pt x="123777" y="149121"/>
                                      <a:pt x="134660" y="116474"/>
                                    </a:cubicBezTo>
                                    <a:cubicBezTo>
                                      <a:pt x="137489" y="108016"/>
                                      <a:pt x="139365" y="99933"/>
                                      <a:pt x="140606" y="92486"/>
                                    </a:cubicBezTo>
                                    <a:cubicBezTo>
                                      <a:pt x="141299" y="85875"/>
                                      <a:pt x="141876" y="81257"/>
                                      <a:pt x="142165" y="74907"/>
                                    </a:cubicBezTo>
                                    <a:cubicBezTo>
                                      <a:pt x="142280" y="72627"/>
                                      <a:pt x="141876" y="66247"/>
                                      <a:pt x="141674" y="64486"/>
                                    </a:cubicBezTo>
                                    <a:cubicBezTo>
                                      <a:pt x="140635" y="54701"/>
                                      <a:pt x="137489" y="45608"/>
                                      <a:pt x="131888" y="38045"/>
                                    </a:cubicBezTo>
                                    <a:cubicBezTo>
                                      <a:pt x="131571" y="37641"/>
                                      <a:pt x="131282" y="37236"/>
                                      <a:pt x="130936" y="36833"/>
                                    </a:cubicBezTo>
                                    <a:lnTo>
                                      <a:pt x="1636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633" style="width:19.5061pt;height:19.5084pt;mso-position-horizontal-relative:char;mso-position-vertical-relative:line" coordsize="2477,2477">
                    <v:shape id="Shape 9634" style="position:absolute;width:1238;height:2477;left:0;top:0;" coordsize="123864,247727" path="m123864,0l123864,40499l123835,40499c106660,41105,91534,49505,82181,62148c76581,69711,73435,78804,72396,88589c72194,90350,71789,96730,71905,99010c72194,105360,72771,109979,73464,116589c74705,124037,76581,132119,79410,140577c80767,144618,82210,148457,83798,152181c94998,178593,111480,197327,123864,208989l123864,247727c88301,247727,56260,232745,33658,208758c12788,186589,0,156713,0,123864c0,55451,55452,0,123864,0x">
                      <v:stroke weight="0pt" endcap="flat" joinstyle="miter" miterlimit="10" on="false" color="#000000" opacity="0"/>
                      <v:fill on="true" color="#ffffff"/>
                    </v:shape>
                    <v:shape id="Shape 9635" style="position:absolute;width:1238;height:2477;left:1238;top:0;" coordsize="123863,247727" path="m0,0c27480,0,52853,8948,73406,24103c104004,46648,123863,82931,123863,123864c123863,192276,68412,247727,0,247727l0,208989c14115,195682,33571,173224,44453,140577c47282,132119,49159,124037,50400,116589c51093,109979,51670,105360,51958,99010c52074,96730,51670,90350,51526,88589c50486,78804,47340,69711,41740,62148c41422,61744,41105,61340,40787,60936c31406,48985,16713,41076,86,40499c58,40499,29,40499,29,40499l0,40499l0,0x">
                      <v:stroke weight="0pt" endcap="flat" joinstyle="miter" miterlimit="10" on="false" color="#000000" opacity="0"/>
                      <v:fill on="true" color="#ffffff"/>
                    </v:shape>
                    <v:shape id="Shape 9636" style="position:absolute;width:2140;height:2236;left:336;top:241;" coordsize="214069,223653" path="m163612,0c194210,22544,214069,58828,214069,99789c214069,168201,158618,223653,90206,223653c54643,223653,22573,208671,0,184684l50140,128077c61340,154490,77822,173224,90206,184886c104322,171579,123777,149121,134660,116474c137489,108016,139365,99933,140606,92486c141299,85875,141876,81257,142165,74907c142280,72627,141876,66247,141674,64486c140635,54701,137489,45608,131888,38045c131571,37641,131282,37236,130936,36833l163612,0x">
                      <v:stroke weight="0pt" endcap="flat" joinstyle="miter" miterlimit="10" on="false" color="#000000" opacity="0"/>
                      <v:fill on="true" color="#ffffff"/>
                    </v:shape>
                  </v:group>
                </w:pict>
              </mc:Fallback>
            </mc:AlternateContent>
          </w:r>
          <w:r>
            <w:rPr>
              <w:rFonts w:ascii="Poppins" w:eastAsia="Poppins" w:hAnsi="Poppins" w:cs="Poppins"/>
              <w:b/>
              <w:color w:val="FFFFFF"/>
              <w:sz w:val="20"/>
            </w:rPr>
            <w:t xml:space="preserve"> Office 4 Basepoint BusinessCentre, Tewkesbury, GL20 8SD</w:t>
          </w:r>
        </w:p>
      </w:tc>
    </w:tr>
  </w:tbl>
  <w:p w14:paraId="56C9FB25" w14:textId="77777777" w:rsidR="00610963" w:rsidRDefault="00000000">
    <w:pPr>
      <w:spacing w:after="0"/>
      <w:ind w:left="-845" w:right="11677"/>
    </w:pPr>
    <w:r>
      <w:rPr>
        <w:noProof/>
      </w:rPr>
      <mc:AlternateContent>
        <mc:Choice Requires="wpg">
          <w:drawing>
            <wp:anchor distT="0" distB="0" distL="114300" distR="114300" simplePos="0" relativeHeight="251685888" behindDoc="0" locked="0" layoutInCell="1" allowOverlap="1" wp14:anchorId="16A66E57" wp14:editId="09E3BC14">
              <wp:simplePos x="0" y="0"/>
              <wp:positionH relativeFrom="page">
                <wp:posOffset>18963</wp:posOffset>
              </wp:positionH>
              <wp:positionV relativeFrom="page">
                <wp:posOffset>9156181</wp:posOffset>
              </wp:positionV>
              <wp:extent cx="300566" cy="261862"/>
              <wp:effectExtent l="0" t="0" r="0" b="0"/>
              <wp:wrapSquare wrapText="bothSides"/>
              <wp:docPr id="9646" name="Group 9646"/>
              <wp:cNvGraphicFramePr/>
              <a:graphic xmlns:a="http://schemas.openxmlformats.org/drawingml/2006/main">
                <a:graphicData uri="http://schemas.microsoft.com/office/word/2010/wordprocessingGroup">
                  <wpg:wgp>
                    <wpg:cNvGrpSpPr/>
                    <wpg:grpSpPr>
                      <a:xfrm>
                        <a:off x="0" y="0"/>
                        <a:ext cx="300566" cy="261862"/>
                        <a:chOff x="0" y="0"/>
                        <a:chExt cx="300566" cy="261862"/>
                      </a:xfrm>
                    </wpg:grpSpPr>
                    <wps:wsp>
                      <wps:cNvPr id="9647" name="Shape 9647"/>
                      <wps:cNvSpPr/>
                      <wps:spPr>
                        <a:xfrm>
                          <a:off x="227805" y="3488"/>
                          <a:ext cx="72761" cy="108707"/>
                        </a:xfrm>
                        <a:custGeom>
                          <a:avLst/>
                          <a:gdLst/>
                          <a:ahLst/>
                          <a:cxnLst/>
                          <a:rect l="0" t="0" r="0" b="0"/>
                          <a:pathLst>
                            <a:path w="72761" h="108707">
                              <a:moveTo>
                                <a:pt x="72761" y="63350"/>
                              </a:moveTo>
                              <a:lnTo>
                                <a:pt x="0" y="108707"/>
                              </a:lnTo>
                              <a:lnTo>
                                <a:pt x="0" y="0"/>
                              </a:lnTo>
                              <a:lnTo>
                                <a:pt x="72761" y="60731"/>
                              </a:lnTo>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648" name="Shape 9648"/>
                      <wps:cNvSpPr/>
                      <wps:spPr>
                        <a:xfrm>
                          <a:off x="118150" y="0"/>
                          <a:ext cx="74445" cy="108706"/>
                        </a:xfrm>
                        <a:custGeom>
                          <a:avLst/>
                          <a:gdLst/>
                          <a:ahLst/>
                          <a:cxnLst/>
                          <a:rect l="0" t="0" r="0" b="0"/>
                          <a:pathLst>
                            <a:path w="74445" h="108706">
                              <a:moveTo>
                                <a:pt x="0" y="0"/>
                              </a:moveTo>
                              <a:lnTo>
                                <a:pt x="74445" y="62230"/>
                              </a:lnTo>
                              <a:lnTo>
                                <a:pt x="0" y="108706"/>
                              </a:lnTo>
                              <a:lnTo>
                                <a:pt x="0"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649" name="Shape 9649"/>
                      <wps:cNvSpPr/>
                      <wps:spPr>
                        <a:xfrm>
                          <a:off x="8383" y="1687"/>
                          <a:ext cx="74445" cy="108819"/>
                        </a:xfrm>
                        <a:custGeom>
                          <a:avLst/>
                          <a:gdLst/>
                          <a:ahLst/>
                          <a:cxnLst/>
                          <a:rect l="0" t="0" r="0" b="0"/>
                          <a:pathLst>
                            <a:path w="74445" h="108819">
                              <a:moveTo>
                                <a:pt x="0" y="0"/>
                              </a:moveTo>
                              <a:lnTo>
                                <a:pt x="74445" y="62230"/>
                              </a:lnTo>
                              <a:lnTo>
                                <a:pt x="0" y="108819"/>
                              </a:lnTo>
                              <a:lnTo>
                                <a:pt x="0"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650" name="Shape 9650"/>
                      <wps:cNvSpPr/>
                      <wps:spPr>
                        <a:xfrm>
                          <a:off x="219422" y="153157"/>
                          <a:ext cx="74556" cy="108706"/>
                        </a:xfrm>
                        <a:custGeom>
                          <a:avLst/>
                          <a:gdLst/>
                          <a:ahLst/>
                          <a:cxnLst/>
                          <a:rect l="0" t="0" r="0" b="0"/>
                          <a:pathLst>
                            <a:path w="74556" h="108706">
                              <a:moveTo>
                                <a:pt x="0" y="0"/>
                              </a:moveTo>
                              <a:lnTo>
                                <a:pt x="74556" y="62230"/>
                              </a:lnTo>
                              <a:lnTo>
                                <a:pt x="0" y="108706"/>
                              </a:lnTo>
                              <a:lnTo>
                                <a:pt x="0" y="0"/>
                              </a:lnTo>
                              <a:close/>
                            </a:path>
                          </a:pathLst>
                        </a:custGeom>
                        <a:ln w="0" cap="flat">
                          <a:miter lim="127000"/>
                        </a:ln>
                      </wps:spPr>
                      <wps:style>
                        <a:lnRef idx="0">
                          <a:srgbClr val="000000">
                            <a:alpha val="0"/>
                          </a:srgbClr>
                        </a:lnRef>
                        <a:fillRef idx="1">
                          <a:srgbClr val="00BFB2"/>
                        </a:fillRef>
                        <a:effectRef idx="0">
                          <a:scrgbClr r="0" g="0" b="0"/>
                        </a:effectRef>
                        <a:fontRef idx="none"/>
                      </wps:style>
                      <wps:bodyPr/>
                    </wps:wsp>
                    <wps:wsp>
                      <wps:cNvPr id="9651" name="Shape 9651"/>
                      <wps:cNvSpPr/>
                      <wps:spPr>
                        <a:xfrm>
                          <a:off x="219422" y="153157"/>
                          <a:ext cx="74556" cy="108706"/>
                        </a:xfrm>
                        <a:custGeom>
                          <a:avLst/>
                          <a:gdLst/>
                          <a:ahLst/>
                          <a:cxnLst/>
                          <a:rect l="0" t="0" r="0" b="0"/>
                          <a:pathLst>
                            <a:path w="74556" h="108706">
                              <a:moveTo>
                                <a:pt x="0" y="108706"/>
                              </a:moveTo>
                              <a:lnTo>
                                <a:pt x="0" y="0"/>
                              </a:lnTo>
                              <a:lnTo>
                                <a:pt x="74556" y="62230"/>
                              </a:lnTo>
                              <a:lnTo>
                                <a:pt x="0"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652" name="Shape 9652"/>
                      <wps:cNvSpPr/>
                      <wps:spPr>
                        <a:xfrm>
                          <a:off x="109655" y="149668"/>
                          <a:ext cx="74556" cy="108707"/>
                        </a:xfrm>
                        <a:custGeom>
                          <a:avLst/>
                          <a:gdLst/>
                          <a:ahLst/>
                          <a:cxnLst/>
                          <a:rect l="0" t="0" r="0" b="0"/>
                          <a:pathLst>
                            <a:path w="74556" h="108707">
                              <a:moveTo>
                                <a:pt x="0" y="108707"/>
                              </a:moveTo>
                              <a:lnTo>
                                <a:pt x="0" y="0"/>
                              </a:lnTo>
                              <a:lnTo>
                                <a:pt x="74556" y="62230"/>
                              </a:lnTo>
                              <a:lnTo>
                                <a:pt x="0" y="108707"/>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653" name="Shape 9653"/>
                      <wps:cNvSpPr/>
                      <wps:spPr>
                        <a:xfrm>
                          <a:off x="0" y="151356"/>
                          <a:ext cx="74445" cy="108819"/>
                        </a:xfrm>
                        <a:custGeom>
                          <a:avLst/>
                          <a:gdLst/>
                          <a:ahLst/>
                          <a:cxnLst/>
                          <a:rect l="0" t="0" r="0" b="0"/>
                          <a:pathLst>
                            <a:path w="74445" h="108819">
                              <a:moveTo>
                                <a:pt x="0" y="0"/>
                              </a:moveTo>
                              <a:lnTo>
                                <a:pt x="74445" y="62230"/>
                              </a:lnTo>
                              <a:lnTo>
                                <a:pt x="0" y="108819"/>
                              </a:lnTo>
                              <a:lnTo>
                                <a:pt x="0" y="0"/>
                              </a:lnTo>
                              <a:close/>
                            </a:path>
                          </a:pathLst>
                        </a:custGeom>
                        <a:ln w="0" cap="flat">
                          <a:miter lim="127000"/>
                        </a:ln>
                      </wps:spPr>
                      <wps:style>
                        <a:lnRef idx="0">
                          <a:srgbClr val="000000">
                            <a:alpha val="0"/>
                          </a:srgbClr>
                        </a:lnRef>
                        <a:fillRef idx="1">
                          <a:srgbClr val="00BFB2"/>
                        </a:fillRef>
                        <a:effectRef idx="0">
                          <a:scrgbClr r="0" g="0" b="0"/>
                        </a:effectRef>
                        <a:fontRef idx="none"/>
                      </wps:style>
                      <wps:bodyPr/>
                    </wps:wsp>
                    <wps:wsp>
                      <wps:cNvPr id="9654" name="Shape 9654"/>
                      <wps:cNvSpPr/>
                      <wps:spPr>
                        <a:xfrm>
                          <a:off x="0" y="151356"/>
                          <a:ext cx="74445" cy="108819"/>
                        </a:xfrm>
                        <a:custGeom>
                          <a:avLst/>
                          <a:gdLst/>
                          <a:ahLst/>
                          <a:cxnLst/>
                          <a:rect l="0" t="0" r="0" b="0"/>
                          <a:pathLst>
                            <a:path w="74445" h="108819">
                              <a:moveTo>
                                <a:pt x="0" y="108819"/>
                              </a:moveTo>
                              <a:lnTo>
                                <a:pt x="0" y="0"/>
                              </a:lnTo>
                              <a:lnTo>
                                <a:pt x="74445" y="62230"/>
                              </a:lnTo>
                              <a:lnTo>
                                <a:pt x="0" y="108819"/>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646" style="width:23.6666pt;height:20.6191pt;position:absolute;mso-position-horizontal-relative:page;mso-position-horizontal:absolute;margin-left:1.49318pt;mso-position-vertical-relative:page;margin-top:720.959pt;" coordsize="3005,2618">
              <v:shape id="Shape 9647" style="position:absolute;width:727;height:1087;left:2278;top:34;" coordsize="72761,108707" path="m72761,63350l0,108707l0,0l72761,60731">
                <v:stroke weight="0.0880148pt" endcap="flat" joinstyle="miter" miterlimit="10" on="true" color="#000000"/>
                <v:fill on="false" color="#000000" opacity="0"/>
              </v:shape>
              <v:shape id="Shape 9648" style="position:absolute;width:744;height:1087;left:1181;top:0;" coordsize="74445,108706" path="m0,0l74445,62230l0,108706l0,0x">
                <v:stroke weight="0.0880148pt" endcap="flat" joinstyle="miter" miterlimit="10" on="true" color="#000000"/>
                <v:fill on="false" color="#000000" opacity="0"/>
              </v:shape>
              <v:shape id="Shape 9649" style="position:absolute;width:744;height:1088;left:83;top:16;" coordsize="74445,108819" path="m0,0l74445,62230l0,108819l0,0x">
                <v:stroke weight="0.0880148pt" endcap="flat" joinstyle="miter" miterlimit="10" on="true" color="#000000"/>
                <v:fill on="false" color="#000000" opacity="0"/>
              </v:shape>
              <v:shape id="Shape 9650" style="position:absolute;width:745;height:1087;left:2194;top:1531;" coordsize="74556,108706" path="m0,0l74556,62230l0,108706l0,0x">
                <v:stroke weight="0pt" endcap="flat" joinstyle="miter" miterlimit="10" on="false" color="#000000" opacity="0"/>
                <v:fill on="true" color="#00bfb2"/>
              </v:shape>
              <v:shape id="Shape 9651" style="position:absolute;width:745;height:1087;left:2194;top:1531;" coordsize="74556,108706" path="m0,108706l0,0l74556,62230l0,108706x">
                <v:stroke weight="0.0880148pt" endcap="flat" joinstyle="miter" miterlimit="10" on="true" color="#000000"/>
                <v:fill on="false" color="#000000" opacity="0"/>
              </v:shape>
              <v:shape id="Shape 9652" style="position:absolute;width:745;height:1087;left:1096;top:1496;" coordsize="74556,108707" path="m0,108707l0,0l74556,62230l0,108707x">
                <v:stroke weight="0.0880148pt" endcap="flat" joinstyle="miter" miterlimit="10" on="true" color="#000000"/>
                <v:fill on="false" color="#000000" opacity="0"/>
              </v:shape>
              <v:shape id="Shape 9653" style="position:absolute;width:744;height:1088;left:0;top:1513;" coordsize="74445,108819" path="m0,0l74445,62230l0,108819l0,0x">
                <v:stroke weight="0pt" endcap="flat" joinstyle="miter" miterlimit="10" on="false" color="#000000" opacity="0"/>
                <v:fill on="true" color="#00bfb2"/>
              </v:shape>
              <v:shape id="Shape 9654" style="position:absolute;width:744;height:1088;left:0;top:1513;" coordsize="74445,108819" path="m0,108819l0,0l74445,62230l0,108819x">
                <v:stroke weight="0.0880148pt" endcap="flat" joinstyle="miter" miterlimit="10" on="true" color="#000000"/>
                <v:fill on="false" color="#000000" opacity="0"/>
              </v:shape>
              <w10:wrap type="squar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757"/>
      <w:tblOverlap w:val="never"/>
      <w:tblW w:w="11920" w:type="dxa"/>
      <w:tblInd w:w="0" w:type="dxa"/>
      <w:tblCellMar>
        <w:top w:w="0" w:type="dxa"/>
        <w:left w:w="115" w:type="dxa"/>
        <w:bottom w:w="0" w:type="dxa"/>
        <w:right w:w="159" w:type="dxa"/>
      </w:tblCellMar>
      <w:tblLook w:val="04A0" w:firstRow="1" w:lastRow="0" w:firstColumn="1" w:lastColumn="0" w:noHBand="0" w:noVBand="1"/>
    </w:tblPr>
    <w:tblGrid>
      <w:gridCol w:w="11920"/>
    </w:tblGrid>
    <w:tr w:rsidR="00610963" w14:paraId="1587B784" w14:textId="77777777">
      <w:trPr>
        <w:trHeight w:val="1083"/>
      </w:trPr>
      <w:tc>
        <w:tcPr>
          <w:tcW w:w="11920" w:type="dxa"/>
          <w:tcBorders>
            <w:top w:val="nil"/>
            <w:left w:val="nil"/>
            <w:bottom w:val="nil"/>
            <w:right w:val="nil"/>
          </w:tcBorders>
          <w:shd w:val="clear" w:color="auto" w:fill="1D4289"/>
          <w:vAlign w:val="center"/>
        </w:tcPr>
        <w:p w14:paraId="33A67FF5" w14:textId="77777777" w:rsidR="00610963" w:rsidRDefault="00000000">
          <w:pPr>
            <w:tabs>
              <w:tab w:val="center" w:pos="1920"/>
              <w:tab w:val="center" w:pos="5636"/>
              <w:tab w:val="right" w:pos="11646"/>
            </w:tabs>
            <w:spacing w:after="0"/>
          </w:pPr>
          <w:r>
            <w:tab/>
          </w:r>
          <w:r>
            <w:rPr>
              <w:noProof/>
            </w:rPr>
            <mc:AlternateContent>
              <mc:Choice Requires="wpg">
                <w:drawing>
                  <wp:inline distT="0" distB="0" distL="0" distR="0" wp14:anchorId="00B2EEC9" wp14:editId="6B7F4C3D">
                    <wp:extent cx="247739" cy="247743"/>
                    <wp:effectExtent l="0" t="0" r="0" b="0"/>
                    <wp:docPr id="9569" name="Group 9569"/>
                    <wp:cNvGraphicFramePr/>
                    <a:graphic xmlns:a="http://schemas.openxmlformats.org/drawingml/2006/main">
                      <a:graphicData uri="http://schemas.microsoft.com/office/word/2010/wordprocessingGroup">
                        <wpg:wgp>
                          <wpg:cNvGrpSpPr/>
                          <wpg:grpSpPr>
                            <a:xfrm>
                              <a:off x="0" y="0"/>
                              <a:ext cx="247739" cy="247743"/>
                              <a:chOff x="0" y="0"/>
                              <a:chExt cx="247739" cy="247743"/>
                            </a:xfrm>
                          </wpg:grpSpPr>
                          <wps:wsp>
                            <wps:cNvPr id="9570" name="Shape 9570"/>
                            <wps:cNvSpPr/>
                            <wps:spPr>
                              <a:xfrm>
                                <a:off x="0" y="0"/>
                                <a:ext cx="123868" cy="247743"/>
                              </a:xfrm>
                              <a:custGeom>
                                <a:avLst/>
                                <a:gdLst/>
                                <a:ahLst/>
                                <a:cxnLst/>
                                <a:rect l="0" t="0" r="0" b="0"/>
                                <a:pathLst>
                                  <a:path w="123868" h="247743">
                                    <a:moveTo>
                                      <a:pt x="123868" y="0"/>
                                    </a:moveTo>
                                    <a:lnTo>
                                      <a:pt x="123868" y="19912"/>
                                    </a:lnTo>
                                    <a:cubicBezTo>
                                      <a:pt x="96691" y="19912"/>
                                      <a:pt x="71952" y="30339"/>
                                      <a:pt x="53433" y="47410"/>
                                    </a:cubicBezTo>
                                    <a:cubicBezTo>
                                      <a:pt x="50278" y="50317"/>
                                      <a:pt x="47302" y="53418"/>
                                      <a:pt x="44527" y="56693"/>
                                    </a:cubicBezTo>
                                    <a:cubicBezTo>
                                      <a:pt x="29377" y="74568"/>
                                      <a:pt x="20156" y="97634"/>
                                      <a:pt x="19916" y="122843"/>
                                    </a:cubicBezTo>
                                    <a:cubicBezTo>
                                      <a:pt x="19912" y="122859"/>
                                      <a:pt x="19912" y="122875"/>
                                      <a:pt x="19912" y="122886"/>
                                    </a:cubicBezTo>
                                    <a:cubicBezTo>
                                      <a:pt x="19912" y="122925"/>
                                      <a:pt x="19912" y="122964"/>
                                      <a:pt x="19916" y="122999"/>
                                    </a:cubicBezTo>
                                    <a:cubicBezTo>
                                      <a:pt x="19908" y="123286"/>
                                      <a:pt x="19908" y="123581"/>
                                      <a:pt x="19908" y="123872"/>
                                    </a:cubicBezTo>
                                    <a:cubicBezTo>
                                      <a:pt x="19908" y="149484"/>
                                      <a:pt x="29171" y="172931"/>
                                      <a:pt x="44527" y="191050"/>
                                    </a:cubicBezTo>
                                    <a:cubicBezTo>
                                      <a:pt x="47302" y="194325"/>
                                      <a:pt x="50278" y="197426"/>
                                      <a:pt x="53433" y="200333"/>
                                    </a:cubicBezTo>
                                    <a:cubicBezTo>
                                      <a:pt x="71952" y="217404"/>
                                      <a:pt x="96691" y="227832"/>
                                      <a:pt x="123868" y="227832"/>
                                    </a:cubicBezTo>
                                    <a:lnTo>
                                      <a:pt x="123868" y="247743"/>
                                    </a:lnTo>
                                    <a:cubicBezTo>
                                      <a:pt x="64007" y="247743"/>
                                      <a:pt x="14063" y="205283"/>
                                      <a:pt x="2513" y="148836"/>
                                    </a:cubicBezTo>
                                    <a:lnTo>
                                      <a:pt x="0" y="123910"/>
                                    </a:lnTo>
                                    <a:lnTo>
                                      <a:pt x="0" y="123833"/>
                                    </a:lnTo>
                                    <a:lnTo>
                                      <a:pt x="2513" y="98907"/>
                                    </a:lnTo>
                                    <a:cubicBezTo>
                                      <a:pt x="14063" y="42460"/>
                                      <a:pt x="64007" y="0"/>
                                      <a:pt x="12386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71" name="Shape 9571"/>
                            <wps:cNvSpPr/>
                            <wps:spPr>
                              <a:xfrm>
                                <a:off x="123868" y="0"/>
                                <a:ext cx="123872" cy="247743"/>
                              </a:xfrm>
                              <a:custGeom>
                                <a:avLst/>
                                <a:gdLst/>
                                <a:ahLst/>
                                <a:cxnLst/>
                                <a:rect l="0" t="0" r="0" b="0"/>
                                <a:pathLst>
                                  <a:path w="123872" h="247743">
                                    <a:moveTo>
                                      <a:pt x="0" y="0"/>
                                    </a:moveTo>
                                    <a:cubicBezTo>
                                      <a:pt x="68409" y="0"/>
                                      <a:pt x="123872" y="55459"/>
                                      <a:pt x="123872" y="123872"/>
                                    </a:cubicBezTo>
                                    <a:cubicBezTo>
                                      <a:pt x="123872" y="192284"/>
                                      <a:pt x="68413" y="247743"/>
                                      <a:pt x="0" y="247743"/>
                                    </a:cubicBezTo>
                                    <a:lnTo>
                                      <a:pt x="0" y="227832"/>
                                    </a:lnTo>
                                    <a:cubicBezTo>
                                      <a:pt x="27176" y="227832"/>
                                      <a:pt x="51916" y="217404"/>
                                      <a:pt x="70435" y="200333"/>
                                    </a:cubicBezTo>
                                    <a:cubicBezTo>
                                      <a:pt x="73590" y="197426"/>
                                      <a:pt x="76566" y="194325"/>
                                      <a:pt x="79341" y="191050"/>
                                    </a:cubicBezTo>
                                    <a:cubicBezTo>
                                      <a:pt x="94701" y="172931"/>
                                      <a:pt x="103960" y="149480"/>
                                      <a:pt x="103960" y="123872"/>
                                    </a:cubicBezTo>
                                    <a:cubicBezTo>
                                      <a:pt x="103960" y="123585"/>
                                      <a:pt x="103960" y="123289"/>
                                      <a:pt x="103952" y="122999"/>
                                    </a:cubicBezTo>
                                    <a:cubicBezTo>
                                      <a:pt x="103956" y="122960"/>
                                      <a:pt x="103956" y="122925"/>
                                      <a:pt x="103956" y="122886"/>
                                    </a:cubicBezTo>
                                    <a:cubicBezTo>
                                      <a:pt x="103956" y="122871"/>
                                      <a:pt x="103956" y="122855"/>
                                      <a:pt x="103952" y="122843"/>
                                    </a:cubicBezTo>
                                    <a:cubicBezTo>
                                      <a:pt x="103711" y="97634"/>
                                      <a:pt x="94491" y="74568"/>
                                      <a:pt x="79341" y="56693"/>
                                    </a:cubicBezTo>
                                    <a:cubicBezTo>
                                      <a:pt x="76566" y="53418"/>
                                      <a:pt x="73590" y="50317"/>
                                      <a:pt x="70435" y="47410"/>
                                    </a:cubicBezTo>
                                    <a:cubicBezTo>
                                      <a:pt x="51916" y="30339"/>
                                      <a:pt x="27176" y="19912"/>
                                      <a:pt x="0" y="19912"/>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569" style="width:19.507pt;height:19.5073pt;mso-position-horizontal-relative:char;mso-position-vertical-relative:line" coordsize="2477,2477">
                    <v:shape id="Shape 9570" style="position:absolute;width:1238;height:2477;left:0;top:0;" coordsize="123868,247743" path="m123868,0l123868,19912c96691,19912,71952,30339,53433,47410c50278,50317,47302,53418,44527,56693c29377,74568,20156,97634,19916,122843c19912,122859,19912,122875,19912,122886c19912,122925,19912,122964,19916,122999c19908,123286,19908,123581,19908,123872c19908,149484,29171,172931,44527,191050c47302,194325,50278,197426,53433,200333c71952,217404,96691,227832,123868,227832l123868,247743c64007,247743,14063,205283,2513,148836l0,123910l0,123833l2513,98907c14063,42460,64007,0,123868,0x">
                      <v:stroke weight="0pt" endcap="flat" joinstyle="miter" miterlimit="10" on="false" color="#000000" opacity="0"/>
                      <v:fill on="true" color="#ffffff"/>
                    </v:shape>
                    <v:shape id="Shape 9571" style="position:absolute;width:1238;height:2477;left:1238;top:0;" coordsize="123872,247743" path="m0,0c68409,0,123872,55459,123872,123872c123872,192284,68413,247743,0,247743l0,227832c27176,227832,51916,217404,70435,200333c73590,197426,76566,194325,79341,191050c94701,172931,103960,149480,103960,123872c103960,123585,103960,123289,103952,122999c103956,122960,103956,122925,103956,122886c103956,122871,103956,122855,103952,122843c103711,97634,94491,74568,79341,56693c76566,53418,73590,50317,70435,47410c51916,30339,27176,19912,0,19912l0,0x">
                      <v:stroke weight="0pt" endcap="flat" joinstyle="miter" miterlimit="10" on="false" color="#000000" opacity="0"/>
                      <v:fill on="true" color="#ffffff"/>
                    </v:shape>
                  </v:group>
                </w:pict>
              </mc:Fallback>
            </mc:AlternateContent>
          </w:r>
          <w:r>
            <w:rPr>
              <w:rFonts w:ascii="Poppins" w:eastAsia="Poppins" w:hAnsi="Poppins" w:cs="Poppins"/>
              <w:color w:val="FFFFFF"/>
            </w:rPr>
            <w:t xml:space="preserve"> www.adapt-it.co.uk</w:t>
          </w:r>
          <w:r>
            <w:rPr>
              <w:rFonts w:ascii="Poppins" w:eastAsia="Poppins" w:hAnsi="Poppins" w:cs="Poppins"/>
              <w:color w:val="FFFFFF"/>
            </w:rPr>
            <w:tab/>
          </w:r>
          <w:r>
            <w:rPr>
              <w:noProof/>
            </w:rPr>
            <mc:AlternateContent>
              <mc:Choice Requires="wpg">
                <w:drawing>
                  <wp:inline distT="0" distB="0" distL="0" distR="0" wp14:anchorId="0D9CBB59" wp14:editId="50CBF5A9">
                    <wp:extent cx="257272" cy="257272"/>
                    <wp:effectExtent l="0" t="0" r="0" b="0"/>
                    <wp:docPr id="9572" name="Group 9572"/>
                    <wp:cNvGraphicFramePr/>
                    <a:graphic xmlns:a="http://schemas.openxmlformats.org/drawingml/2006/main">
                      <a:graphicData uri="http://schemas.microsoft.com/office/word/2010/wordprocessingGroup">
                        <wpg:wgp>
                          <wpg:cNvGrpSpPr/>
                          <wpg:grpSpPr>
                            <a:xfrm>
                              <a:off x="0" y="0"/>
                              <a:ext cx="257272" cy="257272"/>
                              <a:chOff x="0" y="0"/>
                              <a:chExt cx="257272" cy="257272"/>
                            </a:xfrm>
                          </wpg:grpSpPr>
                          <wps:wsp>
                            <wps:cNvPr id="9573" name="Shape 9573"/>
                            <wps:cNvSpPr/>
                            <wps:spPr>
                              <a:xfrm>
                                <a:off x="0" y="0"/>
                                <a:ext cx="257272" cy="257272"/>
                              </a:xfrm>
                              <a:custGeom>
                                <a:avLst/>
                                <a:gdLst/>
                                <a:ahLst/>
                                <a:cxnLst/>
                                <a:rect l="0" t="0" r="0" b="0"/>
                                <a:pathLst>
                                  <a:path w="257272" h="257272">
                                    <a:moveTo>
                                      <a:pt x="128636" y="0"/>
                                    </a:moveTo>
                                    <a:cubicBezTo>
                                      <a:pt x="190799" y="0"/>
                                      <a:pt x="242664" y="44093"/>
                                      <a:pt x="254659" y="102711"/>
                                    </a:cubicBezTo>
                                    <a:lnTo>
                                      <a:pt x="257272" y="128634"/>
                                    </a:lnTo>
                                    <a:lnTo>
                                      <a:pt x="257272" y="128637"/>
                                    </a:lnTo>
                                    <a:lnTo>
                                      <a:pt x="254659" y="154560"/>
                                    </a:lnTo>
                                    <a:cubicBezTo>
                                      <a:pt x="242664" y="213178"/>
                                      <a:pt x="190799" y="257272"/>
                                      <a:pt x="128636" y="257272"/>
                                    </a:cubicBezTo>
                                    <a:cubicBezTo>
                                      <a:pt x="57592" y="257272"/>
                                      <a:pt x="0" y="199679"/>
                                      <a:pt x="0" y="128636"/>
                                    </a:cubicBezTo>
                                    <a:cubicBezTo>
                                      <a:pt x="0" y="57592"/>
                                      <a:pt x="57592" y="0"/>
                                      <a:pt x="12863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572" style="width:20.2576pt;height:20.2576pt;mso-position-horizontal-relative:char;mso-position-vertical-relative:line" coordsize="2572,2572">
                    <v:shape id="Shape 9573" style="position:absolute;width:2572;height:2572;left:0;top:0;" coordsize="257272,257272" path="m128636,0c190799,0,242664,44093,254659,102711l257272,128634l257272,128637l254659,154560c242664,213178,190799,257272,128636,257272c57592,257272,0,199679,0,128636c0,57592,57592,0,128636,0x">
                      <v:stroke weight="0pt" endcap="flat" joinstyle="miter" miterlimit="10" on="false" color="#000000" opacity="0"/>
                      <v:fill on="true" color="#ffffff"/>
                    </v:shape>
                  </v:group>
                </w:pict>
              </mc:Fallback>
            </mc:AlternateContent>
          </w:r>
          <w:r>
            <w:rPr>
              <w:rFonts w:ascii="Poppins" w:eastAsia="Poppins" w:hAnsi="Poppins" w:cs="Poppins"/>
              <w:color w:val="FFFFFF"/>
            </w:rPr>
            <w:t xml:space="preserve"> 03300 564079</w:t>
          </w:r>
          <w:r>
            <w:rPr>
              <w:rFonts w:ascii="Poppins" w:eastAsia="Poppins" w:hAnsi="Poppins" w:cs="Poppins"/>
              <w:color w:val="FFFFFF"/>
            </w:rPr>
            <w:tab/>
          </w:r>
          <w:r>
            <w:rPr>
              <w:noProof/>
            </w:rPr>
            <mc:AlternateContent>
              <mc:Choice Requires="wpg">
                <w:drawing>
                  <wp:inline distT="0" distB="0" distL="0" distR="0" wp14:anchorId="3B9C344E" wp14:editId="728F5AFE">
                    <wp:extent cx="247727" cy="247756"/>
                    <wp:effectExtent l="0" t="0" r="0" b="0"/>
                    <wp:docPr id="9574" name="Group 9574"/>
                    <wp:cNvGraphicFramePr/>
                    <a:graphic xmlns:a="http://schemas.openxmlformats.org/drawingml/2006/main">
                      <a:graphicData uri="http://schemas.microsoft.com/office/word/2010/wordprocessingGroup">
                        <wpg:wgp>
                          <wpg:cNvGrpSpPr/>
                          <wpg:grpSpPr>
                            <a:xfrm>
                              <a:off x="0" y="0"/>
                              <a:ext cx="247727" cy="247756"/>
                              <a:chOff x="0" y="0"/>
                              <a:chExt cx="247727" cy="247756"/>
                            </a:xfrm>
                          </wpg:grpSpPr>
                          <wps:wsp>
                            <wps:cNvPr id="9575" name="Shape 9575"/>
                            <wps:cNvSpPr/>
                            <wps:spPr>
                              <a:xfrm>
                                <a:off x="0" y="0"/>
                                <a:ext cx="123864" cy="247727"/>
                              </a:xfrm>
                              <a:custGeom>
                                <a:avLst/>
                                <a:gdLst/>
                                <a:ahLst/>
                                <a:cxnLst/>
                                <a:rect l="0" t="0" r="0" b="0"/>
                                <a:pathLst>
                                  <a:path w="123864" h="247727">
                                    <a:moveTo>
                                      <a:pt x="123864" y="0"/>
                                    </a:moveTo>
                                    <a:lnTo>
                                      <a:pt x="123864" y="40499"/>
                                    </a:lnTo>
                                    <a:lnTo>
                                      <a:pt x="123835" y="40499"/>
                                    </a:lnTo>
                                    <a:cubicBezTo>
                                      <a:pt x="106660" y="41105"/>
                                      <a:pt x="91534" y="49505"/>
                                      <a:pt x="82181" y="62148"/>
                                    </a:cubicBezTo>
                                    <a:cubicBezTo>
                                      <a:pt x="76581" y="69711"/>
                                      <a:pt x="73435" y="78804"/>
                                      <a:pt x="72396" y="88589"/>
                                    </a:cubicBezTo>
                                    <a:cubicBezTo>
                                      <a:pt x="72194" y="90350"/>
                                      <a:pt x="71789" y="96730"/>
                                      <a:pt x="71905" y="99010"/>
                                    </a:cubicBezTo>
                                    <a:cubicBezTo>
                                      <a:pt x="72194" y="105360"/>
                                      <a:pt x="72771" y="109979"/>
                                      <a:pt x="73464" y="116589"/>
                                    </a:cubicBezTo>
                                    <a:cubicBezTo>
                                      <a:pt x="74705" y="124037"/>
                                      <a:pt x="76581" y="132119"/>
                                      <a:pt x="79410" y="140577"/>
                                    </a:cubicBezTo>
                                    <a:cubicBezTo>
                                      <a:pt x="80767" y="144618"/>
                                      <a:pt x="82210" y="148457"/>
                                      <a:pt x="83798" y="152181"/>
                                    </a:cubicBezTo>
                                    <a:cubicBezTo>
                                      <a:pt x="94998" y="178593"/>
                                      <a:pt x="111480" y="197327"/>
                                      <a:pt x="123864" y="208989"/>
                                    </a:cubicBezTo>
                                    <a:lnTo>
                                      <a:pt x="123864" y="247727"/>
                                    </a:lnTo>
                                    <a:cubicBezTo>
                                      <a:pt x="88301" y="247727"/>
                                      <a:pt x="56260" y="232745"/>
                                      <a:pt x="33658" y="208758"/>
                                    </a:cubicBezTo>
                                    <a:cubicBezTo>
                                      <a:pt x="12788" y="186589"/>
                                      <a:pt x="0" y="156713"/>
                                      <a:pt x="0" y="123864"/>
                                    </a:cubicBezTo>
                                    <a:cubicBezTo>
                                      <a:pt x="0" y="55451"/>
                                      <a:pt x="55452" y="0"/>
                                      <a:pt x="12386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76" name="Shape 9576"/>
                            <wps:cNvSpPr/>
                            <wps:spPr>
                              <a:xfrm>
                                <a:off x="123864" y="0"/>
                                <a:ext cx="123863" cy="247727"/>
                              </a:xfrm>
                              <a:custGeom>
                                <a:avLst/>
                                <a:gdLst/>
                                <a:ahLst/>
                                <a:cxnLst/>
                                <a:rect l="0" t="0" r="0" b="0"/>
                                <a:pathLst>
                                  <a:path w="123863" h="247727">
                                    <a:moveTo>
                                      <a:pt x="0" y="0"/>
                                    </a:moveTo>
                                    <a:cubicBezTo>
                                      <a:pt x="27480" y="0"/>
                                      <a:pt x="52853" y="8948"/>
                                      <a:pt x="73406" y="24103"/>
                                    </a:cubicBezTo>
                                    <a:cubicBezTo>
                                      <a:pt x="104004" y="46648"/>
                                      <a:pt x="123863" y="82931"/>
                                      <a:pt x="123863" y="123864"/>
                                    </a:cubicBezTo>
                                    <a:cubicBezTo>
                                      <a:pt x="123863" y="192276"/>
                                      <a:pt x="68412" y="247727"/>
                                      <a:pt x="0" y="247727"/>
                                    </a:cubicBezTo>
                                    <a:lnTo>
                                      <a:pt x="0" y="208989"/>
                                    </a:lnTo>
                                    <a:cubicBezTo>
                                      <a:pt x="14115" y="195682"/>
                                      <a:pt x="33571" y="173224"/>
                                      <a:pt x="44453" y="140577"/>
                                    </a:cubicBezTo>
                                    <a:cubicBezTo>
                                      <a:pt x="47282" y="132119"/>
                                      <a:pt x="49159" y="124037"/>
                                      <a:pt x="50400" y="116589"/>
                                    </a:cubicBezTo>
                                    <a:cubicBezTo>
                                      <a:pt x="51093" y="109979"/>
                                      <a:pt x="51670" y="105360"/>
                                      <a:pt x="51958" y="99010"/>
                                    </a:cubicBezTo>
                                    <a:cubicBezTo>
                                      <a:pt x="52074" y="96730"/>
                                      <a:pt x="51670" y="90350"/>
                                      <a:pt x="51526" y="88589"/>
                                    </a:cubicBezTo>
                                    <a:cubicBezTo>
                                      <a:pt x="50486" y="78804"/>
                                      <a:pt x="47340" y="69711"/>
                                      <a:pt x="41740" y="62148"/>
                                    </a:cubicBezTo>
                                    <a:cubicBezTo>
                                      <a:pt x="41422" y="61744"/>
                                      <a:pt x="41105" y="61340"/>
                                      <a:pt x="40787" y="60936"/>
                                    </a:cubicBezTo>
                                    <a:cubicBezTo>
                                      <a:pt x="31406" y="48985"/>
                                      <a:pt x="16713" y="41076"/>
                                      <a:pt x="86" y="40499"/>
                                    </a:cubicBezTo>
                                    <a:cubicBezTo>
                                      <a:pt x="58" y="40499"/>
                                      <a:pt x="29" y="40499"/>
                                      <a:pt x="29" y="40499"/>
                                    </a:cubicBezTo>
                                    <a:lnTo>
                                      <a:pt x="0" y="4049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77" name="Shape 9577"/>
                            <wps:cNvSpPr/>
                            <wps:spPr>
                              <a:xfrm>
                                <a:off x="33658" y="24103"/>
                                <a:ext cx="214069" cy="223653"/>
                              </a:xfrm>
                              <a:custGeom>
                                <a:avLst/>
                                <a:gdLst/>
                                <a:ahLst/>
                                <a:cxnLst/>
                                <a:rect l="0" t="0" r="0" b="0"/>
                                <a:pathLst>
                                  <a:path w="214069" h="223653">
                                    <a:moveTo>
                                      <a:pt x="163612" y="0"/>
                                    </a:moveTo>
                                    <a:cubicBezTo>
                                      <a:pt x="194210" y="22544"/>
                                      <a:pt x="214069" y="58828"/>
                                      <a:pt x="214069" y="99789"/>
                                    </a:cubicBezTo>
                                    <a:cubicBezTo>
                                      <a:pt x="214069" y="168201"/>
                                      <a:pt x="158618" y="223653"/>
                                      <a:pt x="90206" y="223653"/>
                                    </a:cubicBezTo>
                                    <a:cubicBezTo>
                                      <a:pt x="54643" y="223653"/>
                                      <a:pt x="22573" y="208671"/>
                                      <a:pt x="0" y="184684"/>
                                    </a:cubicBezTo>
                                    <a:lnTo>
                                      <a:pt x="50140" y="128077"/>
                                    </a:lnTo>
                                    <a:cubicBezTo>
                                      <a:pt x="61340" y="154490"/>
                                      <a:pt x="77822" y="173224"/>
                                      <a:pt x="90206" y="184886"/>
                                    </a:cubicBezTo>
                                    <a:cubicBezTo>
                                      <a:pt x="104322" y="171579"/>
                                      <a:pt x="123777" y="149121"/>
                                      <a:pt x="134660" y="116474"/>
                                    </a:cubicBezTo>
                                    <a:cubicBezTo>
                                      <a:pt x="137489" y="108016"/>
                                      <a:pt x="139365" y="99933"/>
                                      <a:pt x="140606" y="92486"/>
                                    </a:cubicBezTo>
                                    <a:cubicBezTo>
                                      <a:pt x="141299" y="85875"/>
                                      <a:pt x="141876" y="81257"/>
                                      <a:pt x="142165" y="74907"/>
                                    </a:cubicBezTo>
                                    <a:cubicBezTo>
                                      <a:pt x="142280" y="72627"/>
                                      <a:pt x="141876" y="66247"/>
                                      <a:pt x="141674" y="64486"/>
                                    </a:cubicBezTo>
                                    <a:cubicBezTo>
                                      <a:pt x="140635" y="54701"/>
                                      <a:pt x="137489" y="45608"/>
                                      <a:pt x="131888" y="38045"/>
                                    </a:cubicBezTo>
                                    <a:cubicBezTo>
                                      <a:pt x="131571" y="37641"/>
                                      <a:pt x="131282" y="37236"/>
                                      <a:pt x="130936" y="36833"/>
                                    </a:cubicBezTo>
                                    <a:lnTo>
                                      <a:pt x="1636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574" style="width:19.5061pt;height:19.5084pt;mso-position-horizontal-relative:char;mso-position-vertical-relative:line" coordsize="2477,2477">
                    <v:shape id="Shape 9575" style="position:absolute;width:1238;height:2477;left:0;top:0;" coordsize="123864,247727" path="m123864,0l123864,40499l123835,40499c106660,41105,91534,49505,82181,62148c76581,69711,73435,78804,72396,88589c72194,90350,71789,96730,71905,99010c72194,105360,72771,109979,73464,116589c74705,124037,76581,132119,79410,140577c80767,144618,82210,148457,83798,152181c94998,178593,111480,197327,123864,208989l123864,247727c88301,247727,56260,232745,33658,208758c12788,186589,0,156713,0,123864c0,55451,55452,0,123864,0x">
                      <v:stroke weight="0pt" endcap="flat" joinstyle="miter" miterlimit="10" on="false" color="#000000" opacity="0"/>
                      <v:fill on="true" color="#ffffff"/>
                    </v:shape>
                    <v:shape id="Shape 9576" style="position:absolute;width:1238;height:2477;left:1238;top:0;" coordsize="123863,247727" path="m0,0c27480,0,52853,8948,73406,24103c104004,46648,123863,82931,123863,123864c123863,192276,68412,247727,0,247727l0,208989c14115,195682,33571,173224,44453,140577c47282,132119,49159,124037,50400,116589c51093,109979,51670,105360,51958,99010c52074,96730,51670,90350,51526,88589c50486,78804,47340,69711,41740,62148c41422,61744,41105,61340,40787,60936c31406,48985,16713,41076,86,40499c58,40499,29,40499,29,40499l0,40499l0,0x">
                      <v:stroke weight="0pt" endcap="flat" joinstyle="miter" miterlimit="10" on="false" color="#000000" opacity="0"/>
                      <v:fill on="true" color="#ffffff"/>
                    </v:shape>
                    <v:shape id="Shape 9577" style="position:absolute;width:2140;height:2236;left:336;top:241;" coordsize="214069,223653" path="m163612,0c194210,22544,214069,58828,214069,99789c214069,168201,158618,223653,90206,223653c54643,223653,22573,208671,0,184684l50140,128077c61340,154490,77822,173224,90206,184886c104322,171579,123777,149121,134660,116474c137489,108016,139365,99933,140606,92486c141299,85875,141876,81257,142165,74907c142280,72627,141876,66247,141674,64486c140635,54701,137489,45608,131888,38045c131571,37641,131282,37236,130936,36833l163612,0x">
                      <v:stroke weight="0pt" endcap="flat" joinstyle="miter" miterlimit="10" on="false" color="#000000" opacity="0"/>
                      <v:fill on="true" color="#ffffff"/>
                    </v:shape>
                  </v:group>
                </w:pict>
              </mc:Fallback>
            </mc:AlternateContent>
          </w:r>
          <w:r>
            <w:rPr>
              <w:rFonts w:ascii="Poppins" w:eastAsia="Poppins" w:hAnsi="Poppins" w:cs="Poppins"/>
              <w:b/>
              <w:color w:val="FFFFFF"/>
              <w:sz w:val="20"/>
            </w:rPr>
            <w:t xml:space="preserve"> Office 4 Basepoint BusinessCentre, Tewkesbury, GL20 8SD</w:t>
          </w:r>
        </w:p>
      </w:tc>
    </w:tr>
  </w:tbl>
  <w:p w14:paraId="129810CF" w14:textId="77777777" w:rsidR="00610963" w:rsidRDefault="00000000">
    <w:pPr>
      <w:spacing w:after="0"/>
      <w:ind w:left="-845" w:right="11677"/>
    </w:pPr>
    <w:r>
      <w:rPr>
        <w:noProof/>
      </w:rPr>
      <mc:AlternateContent>
        <mc:Choice Requires="wpg">
          <w:drawing>
            <wp:anchor distT="0" distB="0" distL="114300" distR="114300" simplePos="0" relativeHeight="251686912" behindDoc="0" locked="0" layoutInCell="1" allowOverlap="1" wp14:anchorId="00A2A722" wp14:editId="7AF26331">
              <wp:simplePos x="0" y="0"/>
              <wp:positionH relativeFrom="page">
                <wp:posOffset>18963</wp:posOffset>
              </wp:positionH>
              <wp:positionV relativeFrom="page">
                <wp:posOffset>9156181</wp:posOffset>
              </wp:positionV>
              <wp:extent cx="300566" cy="261862"/>
              <wp:effectExtent l="0" t="0" r="0" b="0"/>
              <wp:wrapSquare wrapText="bothSides"/>
              <wp:docPr id="9587" name="Group 9587"/>
              <wp:cNvGraphicFramePr/>
              <a:graphic xmlns:a="http://schemas.openxmlformats.org/drawingml/2006/main">
                <a:graphicData uri="http://schemas.microsoft.com/office/word/2010/wordprocessingGroup">
                  <wpg:wgp>
                    <wpg:cNvGrpSpPr/>
                    <wpg:grpSpPr>
                      <a:xfrm>
                        <a:off x="0" y="0"/>
                        <a:ext cx="300566" cy="261862"/>
                        <a:chOff x="0" y="0"/>
                        <a:chExt cx="300566" cy="261862"/>
                      </a:xfrm>
                    </wpg:grpSpPr>
                    <wps:wsp>
                      <wps:cNvPr id="9588" name="Shape 9588"/>
                      <wps:cNvSpPr/>
                      <wps:spPr>
                        <a:xfrm>
                          <a:off x="227805" y="3488"/>
                          <a:ext cx="72761" cy="108707"/>
                        </a:xfrm>
                        <a:custGeom>
                          <a:avLst/>
                          <a:gdLst/>
                          <a:ahLst/>
                          <a:cxnLst/>
                          <a:rect l="0" t="0" r="0" b="0"/>
                          <a:pathLst>
                            <a:path w="72761" h="108707">
                              <a:moveTo>
                                <a:pt x="72761" y="63350"/>
                              </a:moveTo>
                              <a:lnTo>
                                <a:pt x="0" y="108707"/>
                              </a:lnTo>
                              <a:lnTo>
                                <a:pt x="0" y="0"/>
                              </a:lnTo>
                              <a:lnTo>
                                <a:pt x="72761" y="60731"/>
                              </a:lnTo>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589" name="Shape 9589"/>
                      <wps:cNvSpPr/>
                      <wps:spPr>
                        <a:xfrm>
                          <a:off x="118150" y="0"/>
                          <a:ext cx="74445" cy="108706"/>
                        </a:xfrm>
                        <a:custGeom>
                          <a:avLst/>
                          <a:gdLst/>
                          <a:ahLst/>
                          <a:cxnLst/>
                          <a:rect l="0" t="0" r="0" b="0"/>
                          <a:pathLst>
                            <a:path w="74445" h="108706">
                              <a:moveTo>
                                <a:pt x="0" y="0"/>
                              </a:moveTo>
                              <a:lnTo>
                                <a:pt x="74445" y="62230"/>
                              </a:lnTo>
                              <a:lnTo>
                                <a:pt x="0" y="108706"/>
                              </a:lnTo>
                              <a:lnTo>
                                <a:pt x="0"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590" name="Shape 9590"/>
                      <wps:cNvSpPr/>
                      <wps:spPr>
                        <a:xfrm>
                          <a:off x="8383" y="1687"/>
                          <a:ext cx="74445" cy="108819"/>
                        </a:xfrm>
                        <a:custGeom>
                          <a:avLst/>
                          <a:gdLst/>
                          <a:ahLst/>
                          <a:cxnLst/>
                          <a:rect l="0" t="0" r="0" b="0"/>
                          <a:pathLst>
                            <a:path w="74445" h="108819">
                              <a:moveTo>
                                <a:pt x="0" y="0"/>
                              </a:moveTo>
                              <a:lnTo>
                                <a:pt x="74445" y="62230"/>
                              </a:lnTo>
                              <a:lnTo>
                                <a:pt x="0" y="108819"/>
                              </a:lnTo>
                              <a:lnTo>
                                <a:pt x="0"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591" name="Shape 9591"/>
                      <wps:cNvSpPr/>
                      <wps:spPr>
                        <a:xfrm>
                          <a:off x="219422" y="153157"/>
                          <a:ext cx="74556" cy="108706"/>
                        </a:xfrm>
                        <a:custGeom>
                          <a:avLst/>
                          <a:gdLst/>
                          <a:ahLst/>
                          <a:cxnLst/>
                          <a:rect l="0" t="0" r="0" b="0"/>
                          <a:pathLst>
                            <a:path w="74556" h="108706">
                              <a:moveTo>
                                <a:pt x="0" y="0"/>
                              </a:moveTo>
                              <a:lnTo>
                                <a:pt x="74556" y="62230"/>
                              </a:lnTo>
                              <a:lnTo>
                                <a:pt x="0" y="108706"/>
                              </a:lnTo>
                              <a:lnTo>
                                <a:pt x="0" y="0"/>
                              </a:lnTo>
                              <a:close/>
                            </a:path>
                          </a:pathLst>
                        </a:custGeom>
                        <a:ln w="0" cap="flat">
                          <a:miter lim="127000"/>
                        </a:ln>
                      </wps:spPr>
                      <wps:style>
                        <a:lnRef idx="0">
                          <a:srgbClr val="000000">
                            <a:alpha val="0"/>
                          </a:srgbClr>
                        </a:lnRef>
                        <a:fillRef idx="1">
                          <a:srgbClr val="00BFB2"/>
                        </a:fillRef>
                        <a:effectRef idx="0">
                          <a:scrgbClr r="0" g="0" b="0"/>
                        </a:effectRef>
                        <a:fontRef idx="none"/>
                      </wps:style>
                      <wps:bodyPr/>
                    </wps:wsp>
                    <wps:wsp>
                      <wps:cNvPr id="9592" name="Shape 9592"/>
                      <wps:cNvSpPr/>
                      <wps:spPr>
                        <a:xfrm>
                          <a:off x="219422" y="153157"/>
                          <a:ext cx="74556" cy="108706"/>
                        </a:xfrm>
                        <a:custGeom>
                          <a:avLst/>
                          <a:gdLst/>
                          <a:ahLst/>
                          <a:cxnLst/>
                          <a:rect l="0" t="0" r="0" b="0"/>
                          <a:pathLst>
                            <a:path w="74556" h="108706">
                              <a:moveTo>
                                <a:pt x="0" y="108706"/>
                              </a:moveTo>
                              <a:lnTo>
                                <a:pt x="0" y="0"/>
                              </a:lnTo>
                              <a:lnTo>
                                <a:pt x="74556" y="62230"/>
                              </a:lnTo>
                              <a:lnTo>
                                <a:pt x="0"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593" name="Shape 9593"/>
                      <wps:cNvSpPr/>
                      <wps:spPr>
                        <a:xfrm>
                          <a:off x="109655" y="149668"/>
                          <a:ext cx="74556" cy="108707"/>
                        </a:xfrm>
                        <a:custGeom>
                          <a:avLst/>
                          <a:gdLst/>
                          <a:ahLst/>
                          <a:cxnLst/>
                          <a:rect l="0" t="0" r="0" b="0"/>
                          <a:pathLst>
                            <a:path w="74556" h="108707">
                              <a:moveTo>
                                <a:pt x="0" y="108707"/>
                              </a:moveTo>
                              <a:lnTo>
                                <a:pt x="0" y="0"/>
                              </a:lnTo>
                              <a:lnTo>
                                <a:pt x="74556" y="62230"/>
                              </a:lnTo>
                              <a:lnTo>
                                <a:pt x="0" y="108707"/>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594" name="Shape 9594"/>
                      <wps:cNvSpPr/>
                      <wps:spPr>
                        <a:xfrm>
                          <a:off x="0" y="151356"/>
                          <a:ext cx="74445" cy="108819"/>
                        </a:xfrm>
                        <a:custGeom>
                          <a:avLst/>
                          <a:gdLst/>
                          <a:ahLst/>
                          <a:cxnLst/>
                          <a:rect l="0" t="0" r="0" b="0"/>
                          <a:pathLst>
                            <a:path w="74445" h="108819">
                              <a:moveTo>
                                <a:pt x="0" y="0"/>
                              </a:moveTo>
                              <a:lnTo>
                                <a:pt x="74445" y="62230"/>
                              </a:lnTo>
                              <a:lnTo>
                                <a:pt x="0" y="108819"/>
                              </a:lnTo>
                              <a:lnTo>
                                <a:pt x="0" y="0"/>
                              </a:lnTo>
                              <a:close/>
                            </a:path>
                          </a:pathLst>
                        </a:custGeom>
                        <a:ln w="0" cap="flat">
                          <a:miter lim="127000"/>
                        </a:ln>
                      </wps:spPr>
                      <wps:style>
                        <a:lnRef idx="0">
                          <a:srgbClr val="000000">
                            <a:alpha val="0"/>
                          </a:srgbClr>
                        </a:lnRef>
                        <a:fillRef idx="1">
                          <a:srgbClr val="00BFB2"/>
                        </a:fillRef>
                        <a:effectRef idx="0">
                          <a:scrgbClr r="0" g="0" b="0"/>
                        </a:effectRef>
                        <a:fontRef idx="none"/>
                      </wps:style>
                      <wps:bodyPr/>
                    </wps:wsp>
                    <wps:wsp>
                      <wps:cNvPr id="9595" name="Shape 9595"/>
                      <wps:cNvSpPr/>
                      <wps:spPr>
                        <a:xfrm>
                          <a:off x="0" y="151356"/>
                          <a:ext cx="74445" cy="108819"/>
                        </a:xfrm>
                        <a:custGeom>
                          <a:avLst/>
                          <a:gdLst/>
                          <a:ahLst/>
                          <a:cxnLst/>
                          <a:rect l="0" t="0" r="0" b="0"/>
                          <a:pathLst>
                            <a:path w="74445" h="108819">
                              <a:moveTo>
                                <a:pt x="0" y="108819"/>
                              </a:moveTo>
                              <a:lnTo>
                                <a:pt x="0" y="0"/>
                              </a:lnTo>
                              <a:lnTo>
                                <a:pt x="74445" y="62230"/>
                              </a:lnTo>
                              <a:lnTo>
                                <a:pt x="0" y="108819"/>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587" style="width:23.6666pt;height:20.6191pt;position:absolute;mso-position-horizontal-relative:page;mso-position-horizontal:absolute;margin-left:1.49318pt;mso-position-vertical-relative:page;margin-top:720.959pt;" coordsize="3005,2618">
              <v:shape id="Shape 9588" style="position:absolute;width:727;height:1087;left:2278;top:34;" coordsize="72761,108707" path="m72761,63350l0,108707l0,0l72761,60731">
                <v:stroke weight="0.0880148pt" endcap="flat" joinstyle="miter" miterlimit="10" on="true" color="#000000"/>
                <v:fill on="false" color="#000000" opacity="0"/>
              </v:shape>
              <v:shape id="Shape 9589" style="position:absolute;width:744;height:1087;left:1181;top:0;" coordsize="74445,108706" path="m0,0l74445,62230l0,108706l0,0x">
                <v:stroke weight="0.0880148pt" endcap="flat" joinstyle="miter" miterlimit="10" on="true" color="#000000"/>
                <v:fill on="false" color="#000000" opacity="0"/>
              </v:shape>
              <v:shape id="Shape 9590" style="position:absolute;width:744;height:1088;left:83;top:16;" coordsize="74445,108819" path="m0,0l74445,62230l0,108819l0,0x">
                <v:stroke weight="0.0880148pt" endcap="flat" joinstyle="miter" miterlimit="10" on="true" color="#000000"/>
                <v:fill on="false" color="#000000" opacity="0"/>
              </v:shape>
              <v:shape id="Shape 9591" style="position:absolute;width:745;height:1087;left:2194;top:1531;" coordsize="74556,108706" path="m0,0l74556,62230l0,108706l0,0x">
                <v:stroke weight="0pt" endcap="flat" joinstyle="miter" miterlimit="10" on="false" color="#000000" opacity="0"/>
                <v:fill on="true" color="#00bfb2"/>
              </v:shape>
              <v:shape id="Shape 9592" style="position:absolute;width:745;height:1087;left:2194;top:1531;" coordsize="74556,108706" path="m0,108706l0,0l74556,62230l0,108706x">
                <v:stroke weight="0.0880148pt" endcap="flat" joinstyle="miter" miterlimit="10" on="true" color="#000000"/>
                <v:fill on="false" color="#000000" opacity="0"/>
              </v:shape>
              <v:shape id="Shape 9593" style="position:absolute;width:745;height:1087;left:1096;top:1496;" coordsize="74556,108707" path="m0,108707l0,0l74556,62230l0,108707x">
                <v:stroke weight="0.0880148pt" endcap="flat" joinstyle="miter" miterlimit="10" on="true" color="#000000"/>
                <v:fill on="false" color="#000000" opacity="0"/>
              </v:shape>
              <v:shape id="Shape 9594" style="position:absolute;width:744;height:1088;left:0;top:1513;" coordsize="74445,108819" path="m0,0l74445,62230l0,108819l0,0x">
                <v:stroke weight="0pt" endcap="flat" joinstyle="miter" miterlimit="10" on="false" color="#000000" opacity="0"/>
                <v:fill on="true" color="#00bfb2"/>
              </v:shape>
              <v:shape id="Shape 9595" style="position:absolute;width:744;height:1088;left:0;top:1513;" coordsize="74445,108819" path="m0,108819l0,0l74445,62230l0,108819x">
                <v:stroke weight="0.0880148pt" endcap="flat" joinstyle="miter" miterlimit="10" on="true" color="#000000"/>
                <v:fill on="false" color="#000000" opacity="0"/>
              </v:shape>
              <w10:wrap type="squar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757"/>
      <w:tblOverlap w:val="never"/>
      <w:tblW w:w="11920" w:type="dxa"/>
      <w:tblInd w:w="0" w:type="dxa"/>
      <w:tblCellMar>
        <w:top w:w="0" w:type="dxa"/>
        <w:left w:w="115" w:type="dxa"/>
        <w:bottom w:w="0" w:type="dxa"/>
        <w:right w:w="159" w:type="dxa"/>
      </w:tblCellMar>
      <w:tblLook w:val="04A0" w:firstRow="1" w:lastRow="0" w:firstColumn="1" w:lastColumn="0" w:noHBand="0" w:noVBand="1"/>
    </w:tblPr>
    <w:tblGrid>
      <w:gridCol w:w="11920"/>
    </w:tblGrid>
    <w:tr w:rsidR="00610963" w14:paraId="1DE9CB59" w14:textId="77777777">
      <w:trPr>
        <w:trHeight w:val="1083"/>
      </w:trPr>
      <w:tc>
        <w:tcPr>
          <w:tcW w:w="11920" w:type="dxa"/>
          <w:tcBorders>
            <w:top w:val="nil"/>
            <w:left w:val="nil"/>
            <w:bottom w:val="nil"/>
            <w:right w:val="nil"/>
          </w:tcBorders>
          <w:shd w:val="clear" w:color="auto" w:fill="1D4289"/>
          <w:vAlign w:val="center"/>
        </w:tcPr>
        <w:p w14:paraId="56A1F2BB" w14:textId="77777777" w:rsidR="00610963" w:rsidRDefault="00000000">
          <w:pPr>
            <w:tabs>
              <w:tab w:val="center" w:pos="1920"/>
              <w:tab w:val="center" w:pos="5636"/>
              <w:tab w:val="right" w:pos="11646"/>
            </w:tabs>
            <w:spacing w:after="0"/>
          </w:pPr>
          <w:r>
            <w:tab/>
          </w:r>
          <w:r>
            <w:rPr>
              <w:noProof/>
            </w:rPr>
            <mc:AlternateContent>
              <mc:Choice Requires="wpg">
                <w:drawing>
                  <wp:inline distT="0" distB="0" distL="0" distR="0" wp14:anchorId="5BF89E89" wp14:editId="6BE6C881">
                    <wp:extent cx="247739" cy="247743"/>
                    <wp:effectExtent l="0" t="0" r="0" b="0"/>
                    <wp:docPr id="9510" name="Group 9510"/>
                    <wp:cNvGraphicFramePr/>
                    <a:graphic xmlns:a="http://schemas.openxmlformats.org/drawingml/2006/main">
                      <a:graphicData uri="http://schemas.microsoft.com/office/word/2010/wordprocessingGroup">
                        <wpg:wgp>
                          <wpg:cNvGrpSpPr/>
                          <wpg:grpSpPr>
                            <a:xfrm>
                              <a:off x="0" y="0"/>
                              <a:ext cx="247739" cy="247743"/>
                              <a:chOff x="0" y="0"/>
                              <a:chExt cx="247739" cy="247743"/>
                            </a:xfrm>
                          </wpg:grpSpPr>
                          <wps:wsp>
                            <wps:cNvPr id="9511" name="Shape 9511"/>
                            <wps:cNvSpPr/>
                            <wps:spPr>
                              <a:xfrm>
                                <a:off x="0" y="0"/>
                                <a:ext cx="123868" cy="247743"/>
                              </a:xfrm>
                              <a:custGeom>
                                <a:avLst/>
                                <a:gdLst/>
                                <a:ahLst/>
                                <a:cxnLst/>
                                <a:rect l="0" t="0" r="0" b="0"/>
                                <a:pathLst>
                                  <a:path w="123868" h="247743">
                                    <a:moveTo>
                                      <a:pt x="123868" y="0"/>
                                    </a:moveTo>
                                    <a:lnTo>
                                      <a:pt x="123868" y="19912"/>
                                    </a:lnTo>
                                    <a:cubicBezTo>
                                      <a:pt x="96691" y="19912"/>
                                      <a:pt x="71952" y="30339"/>
                                      <a:pt x="53433" y="47410"/>
                                    </a:cubicBezTo>
                                    <a:cubicBezTo>
                                      <a:pt x="50278" y="50317"/>
                                      <a:pt x="47302" y="53418"/>
                                      <a:pt x="44527" y="56693"/>
                                    </a:cubicBezTo>
                                    <a:cubicBezTo>
                                      <a:pt x="29377" y="74568"/>
                                      <a:pt x="20156" y="97634"/>
                                      <a:pt x="19916" y="122843"/>
                                    </a:cubicBezTo>
                                    <a:cubicBezTo>
                                      <a:pt x="19912" y="122859"/>
                                      <a:pt x="19912" y="122875"/>
                                      <a:pt x="19912" y="122886"/>
                                    </a:cubicBezTo>
                                    <a:cubicBezTo>
                                      <a:pt x="19912" y="122925"/>
                                      <a:pt x="19912" y="122964"/>
                                      <a:pt x="19916" y="122999"/>
                                    </a:cubicBezTo>
                                    <a:cubicBezTo>
                                      <a:pt x="19908" y="123286"/>
                                      <a:pt x="19908" y="123581"/>
                                      <a:pt x="19908" y="123872"/>
                                    </a:cubicBezTo>
                                    <a:cubicBezTo>
                                      <a:pt x="19908" y="149484"/>
                                      <a:pt x="29171" y="172931"/>
                                      <a:pt x="44527" y="191050"/>
                                    </a:cubicBezTo>
                                    <a:cubicBezTo>
                                      <a:pt x="47302" y="194325"/>
                                      <a:pt x="50278" y="197426"/>
                                      <a:pt x="53433" y="200333"/>
                                    </a:cubicBezTo>
                                    <a:cubicBezTo>
                                      <a:pt x="71952" y="217404"/>
                                      <a:pt x="96691" y="227832"/>
                                      <a:pt x="123868" y="227832"/>
                                    </a:cubicBezTo>
                                    <a:lnTo>
                                      <a:pt x="123868" y="247743"/>
                                    </a:lnTo>
                                    <a:cubicBezTo>
                                      <a:pt x="64007" y="247743"/>
                                      <a:pt x="14063" y="205283"/>
                                      <a:pt x="2513" y="148836"/>
                                    </a:cubicBezTo>
                                    <a:lnTo>
                                      <a:pt x="0" y="123910"/>
                                    </a:lnTo>
                                    <a:lnTo>
                                      <a:pt x="0" y="123833"/>
                                    </a:lnTo>
                                    <a:lnTo>
                                      <a:pt x="2513" y="98907"/>
                                    </a:lnTo>
                                    <a:cubicBezTo>
                                      <a:pt x="14063" y="42460"/>
                                      <a:pt x="64007" y="0"/>
                                      <a:pt x="12386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12" name="Shape 9512"/>
                            <wps:cNvSpPr/>
                            <wps:spPr>
                              <a:xfrm>
                                <a:off x="123868" y="0"/>
                                <a:ext cx="123872" cy="247743"/>
                              </a:xfrm>
                              <a:custGeom>
                                <a:avLst/>
                                <a:gdLst/>
                                <a:ahLst/>
                                <a:cxnLst/>
                                <a:rect l="0" t="0" r="0" b="0"/>
                                <a:pathLst>
                                  <a:path w="123872" h="247743">
                                    <a:moveTo>
                                      <a:pt x="0" y="0"/>
                                    </a:moveTo>
                                    <a:cubicBezTo>
                                      <a:pt x="68409" y="0"/>
                                      <a:pt x="123872" y="55459"/>
                                      <a:pt x="123872" y="123872"/>
                                    </a:cubicBezTo>
                                    <a:cubicBezTo>
                                      <a:pt x="123872" y="192284"/>
                                      <a:pt x="68413" y="247743"/>
                                      <a:pt x="0" y="247743"/>
                                    </a:cubicBezTo>
                                    <a:lnTo>
                                      <a:pt x="0" y="227832"/>
                                    </a:lnTo>
                                    <a:cubicBezTo>
                                      <a:pt x="27176" y="227832"/>
                                      <a:pt x="51916" y="217404"/>
                                      <a:pt x="70435" y="200333"/>
                                    </a:cubicBezTo>
                                    <a:cubicBezTo>
                                      <a:pt x="73590" y="197426"/>
                                      <a:pt x="76566" y="194325"/>
                                      <a:pt x="79341" y="191050"/>
                                    </a:cubicBezTo>
                                    <a:cubicBezTo>
                                      <a:pt x="94701" y="172931"/>
                                      <a:pt x="103960" y="149480"/>
                                      <a:pt x="103960" y="123872"/>
                                    </a:cubicBezTo>
                                    <a:cubicBezTo>
                                      <a:pt x="103960" y="123585"/>
                                      <a:pt x="103960" y="123289"/>
                                      <a:pt x="103952" y="122999"/>
                                    </a:cubicBezTo>
                                    <a:cubicBezTo>
                                      <a:pt x="103956" y="122960"/>
                                      <a:pt x="103956" y="122925"/>
                                      <a:pt x="103956" y="122886"/>
                                    </a:cubicBezTo>
                                    <a:cubicBezTo>
                                      <a:pt x="103956" y="122871"/>
                                      <a:pt x="103956" y="122855"/>
                                      <a:pt x="103952" y="122843"/>
                                    </a:cubicBezTo>
                                    <a:cubicBezTo>
                                      <a:pt x="103711" y="97634"/>
                                      <a:pt x="94491" y="74568"/>
                                      <a:pt x="79341" y="56693"/>
                                    </a:cubicBezTo>
                                    <a:cubicBezTo>
                                      <a:pt x="76566" y="53418"/>
                                      <a:pt x="73590" y="50317"/>
                                      <a:pt x="70435" y="47410"/>
                                    </a:cubicBezTo>
                                    <a:cubicBezTo>
                                      <a:pt x="51916" y="30339"/>
                                      <a:pt x="27176" y="19912"/>
                                      <a:pt x="0" y="19912"/>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510" style="width:19.507pt;height:19.5073pt;mso-position-horizontal-relative:char;mso-position-vertical-relative:line" coordsize="2477,2477">
                    <v:shape id="Shape 9511" style="position:absolute;width:1238;height:2477;left:0;top:0;" coordsize="123868,247743" path="m123868,0l123868,19912c96691,19912,71952,30339,53433,47410c50278,50317,47302,53418,44527,56693c29377,74568,20156,97634,19916,122843c19912,122859,19912,122875,19912,122886c19912,122925,19912,122964,19916,122999c19908,123286,19908,123581,19908,123872c19908,149484,29171,172931,44527,191050c47302,194325,50278,197426,53433,200333c71952,217404,96691,227832,123868,227832l123868,247743c64007,247743,14063,205283,2513,148836l0,123910l0,123833l2513,98907c14063,42460,64007,0,123868,0x">
                      <v:stroke weight="0pt" endcap="flat" joinstyle="miter" miterlimit="10" on="false" color="#000000" opacity="0"/>
                      <v:fill on="true" color="#ffffff"/>
                    </v:shape>
                    <v:shape id="Shape 9512" style="position:absolute;width:1238;height:2477;left:1238;top:0;" coordsize="123872,247743" path="m0,0c68409,0,123872,55459,123872,123872c123872,192284,68413,247743,0,247743l0,227832c27176,227832,51916,217404,70435,200333c73590,197426,76566,194325,79341,191050c94701,172931,103960,149480,103960,123872c103960,123585,103960,123289,103952,122999c103956,122960,103956,122925,103956,122886c103956,122871,103956,122855,103952,122843c103711,97634,94491,74568,79341,56693c76566,53418,73590,50317,70435,47410c51916,30339,27176,19912,0,19912l0,0x">
                      <v:stroke weight="0pt" endcap="flat" joinstyle="miter" miterlimit="10" on="false" color="#000000" opacity="0"/>
                      <v:fill on="true" color="#ffffff"/>
                    </v:shape>
                  </v:group>
                </w:pict>
              </mc:Fallback>
            </mc:AlternateContent>
          </w:r>
          <w:r>
            <w:rPr>
              <w:rFonts w:ascii="Poppins" w:eastAsia="Poppins" w:hAnsi="Poppins" w:cs="Poppins"/>
              <w:color w:val="FFFFFF"/>
            </w:rPr>
            <w:t xml:space="preserve"> www.adapt-it.co.uk</w:t>
          </w:r>
          <w:r>
            <w:rPr>
              <w:rFonts w:ascii="Poppins" w:eastAsia="Poppins" w:hAnsi="Poppins" w:cs="Poppins"/>
              <w:color w:val="FFFFFF"/>
            </w:rPr>
            <w:tab/>
          </w:r>
          <w:r>
            <w:rPr>
              <w:noProof/>
            </w:rPr>
            <mc:AlternateContent>
              <mc:Choice Requires="wpg">
                <w:drawing>
                  <wp:inline distT="0" distB="0" distL="0" distR="0" wp14:anchorId="0FA6FBCC" wp14:editId="1416690D">
                    <wp:extent cx="257272" cy="257272"/>
                    <wp:effectExtent l="0" t="0" r="0" b="0"/>
                    <wp:docPr id="9513" name="Group 9513"/>
                    <wp:cNvGraphicFramePr/>
                    <a:graphic xmlns:a="http://schemas.openxmlformats.org/drawingml/2006/main">
                      <a:graphicData uri="http://schemas.microsoft.com/office/word/2010/wordprocessingGroup">
                        <wpg:wgp>
                          <wpg:cNvGrpSpPr/>
                          <wpg:grpSpPr>
                            <a:xfrm>
                              <a:off x="0" y="0"/>
                              <a:ext cx="257272" cy="257272"/>
                              <a:chOff x="0" y="0"/>
                              <a:chExt cx="257272" cy="257272"/>
                            </a:xfrm>
                          </wpg:grpSpPr>
                          <wps:wsp>
                            <wps:cNvPr id="9514" name="Shape 9514"/>
                            <wps:cNvSpPr/>
                            <wps:spPr>
                              <a:xfrm>
                                <a:off x="0" y="0"/>
                                <a:ext cx="257272" cy="257272"/>
                              </a:xfrm>
                              <a:custGeom>
                                <a:avLst/>
                                <a:gdLst/>
                                <a:ahLst/>
                                <a:cxnLst/>
                                <a:rect l="0" t="0" r="0" b="0"/>
                                <a:pathLst>
                                  <a:path w="257272" h="257272">
                                    <a:moveTo>
                                      <a:pt x="128636" y="0"/>
                                    </a:moveTo>
                                    <a:cubicBezTo>
                                      <a:pt x="190799" y="0"/>
                                      <a:pt x="242664" y="44093"/>
                                      <a:pt x="254659" y="102711"/>
                                    </a:cubicBezTo>
                                    <a:lnTo>
                                      <a:pt x="257272" y="128634"/>
                                    </a:lnTo>
                                    <a:lnTo>
                                      <a:pt x="257272" y="128637"/>
                                    </a:lnTo>
                                    <a:lnTo>
                                      <a:pt x="254659" y="154560"/>
                                    </a:lnTo>
                                    <a:cubicBezTo>
                                      <a:pt x="242664" y="213178"/>
                                      <a:pt x="190799" y="257272"/>
                                      <a:pt x="128636" y="257272"/>
                                    </a:cubicBezTo>
                                    <a:cubicBezTo>
                                      <a:pt x="57592" y="257272"/>
                                      <a:pt x="0" y="199679"/>
                                      <a:pt x="0" y="128636"/>
                                    </a:cubicBezTo>
                                    <a:cubicBezTo>
                                      <a:pt x="0" y="57592"/>
                                      <a:pt x="57592" y="0"/>
                                      <a:pt x="12863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513" style="width:20.2576pt;height:20.2576pt;mso-position-horizontal-relative:char;mso-position-vertical-relative:line" coordsize="2572,2572">
                    <v:shape id="Shape 9514" style="position:absolute;width:2572;height:2572;left:0;top:0;" coordsize="257272,257272" path="m128636,0c190799,0,242664,44093,254659,102711l257272,128634l257272,128637l254659,154560c242664,213178,190799,257272,128636,257272c57592,257272,0,199679,0,128636c0,57592,57592,0,128636,0x">
                      <v:stroke weight="0pt" endcap="flat" joinstyle="miter" miterlimit="10" on="false" color="#000000" opacity="0"/>
                      <v:fill on="true" color="#ffffff"/>
                    </v:shape>
                  </v:group>
                </w:pict>
              </mc:Fallback>
            </mc:AlternateContent>
          </w:r>
          <w:r>
            <w:rPr>
              <w:rFonts w:ascii="Poppins" w:eastAsia="Poppins" w:hAnsi="Poppins" w:cs="Poppins"/>
              <w:color w:val="FFFFFF"/>
            </w:rPr>
            <w:t xml:space="preserve"> 03300 564079</w:t>
          </w:r>
          <w:r>
            <w:rPr>
              <w:rFonts w:ascii="Poppins" w:eastAsia="Poppins" w:hAnsi="Poppins" w:cs="Poppins"/>
              <w:color w:val="FFFFFF"/>
            </w:rPr>
            <w:tab/>
          </w:r>
          <w:r>
            <w:rPr>
              <w:noProof/>
            </w:rPr>
            <mc:AlternateContent>
              <mc:Choice Requires="wpg">
                <w:drawing>
                  <wp:inline distT="0" distB="0" distL="0" distR="0" wp14:anchorId="3AC8C415" wp14:editId="4317217C">
                    <wp:extent cx="247727" cy="247756"/>
                    <wp:effectExtent l="0" t="0" r="0" b="0"/>
                    <wp:docPr id="9515" name="Group 9515"/>
                    <wp:cNvGraphicFramePr/>
                    <a:graphic xmlns:a="http://schemas.openxmlformats.org/drawingml/2006/main">
                      <a:graphicData uri="http://schemas.microsoft.com/office/word/2010/wordprocessingGroup">
                        <wpg:wgp>
                          <wpg:cNvGrpSpPr/>
                          <wpg:grpSpPr>
                            <a:xfrm>
                              <a:off x="0" y="0"/>
                              <a:ext cx="247727" cy="247756"/>
                              <a:chOff x="0" y="0"/>
                              <a:chExt cx="247727" cy="247756"/>
                            </a:xfrm>
                          </wpg:grpSpPr>
                          <wps:wsp>
                            <wps:cNvPr id="9516" name="Shape 9516"/>
                            <wps:cNvSpPr/>
                            <wps:spPr>
                              <a:xfrm>
                                <a:off x="0" y="0"/>
                                <a:ext cx="123864" cy="247727"/>
                              </a:xfrm>
                              <a:custGeom>
                                <a:avLst/>
                                <a:gdLst/>
                                <a:ahLst/>
                                <a:cxnLst/>
                                <a:rect l="0" t="0" r="0" b="0"/>
                                <a:pathLst>
                                  <a:path w="123864" h="247727">
                                    <a:moveTo>
                                      <a:pt x="123864" y="0"/>
                                    </a:moveTo>
                                    <a:lnTo>
                                      <a:pt x="123864" y="40499"/>
                                    </a:lnTo>
                                    <a:lnTo>
                                      <a:pt x="123835" y="40499"/>
                                    </a:lnTo>
                                    <a:cubicBezTo>
                                      <a:pt x="106660" y="41105"/>
                                      <a:pt x="91534" y="49505"/>
                                      <a:pt x="82181" y="62148"/>
                                    </a:cubicBezTo>
                                    <a:cubicBezTo>
                                      <a:pt x="76581" y="69711"/>
                                      <a:pt x="73435" y="78804"/>
                                      <a:pt x="72396" y="88589"/>
                                    </a:cubicBezTo>
                                    <a:cubicBezTo>
                                      <a:pt x="72194" y="90350"/>
                                      <a:pt x="71789" y="96730"/>
                                      <a:pt x="71905" y="99010"/>
                                    </a:cubicBezTo>
                                    <a:cubicBezTo>
                                      <a:pt x="72194" y="105360"/>
                                      <a:pt x="72771" y="109979"/>
                                      <a:pt x="73464" y="116589"/>
                                    </a:cubicBezTo>
                                    <a:cubicBezTo>
                                      <a:pt x="74705" y="124037"/>
                                      <a:pt x="76581" y="132119"/>
                                      <a:pt x="79410" y="140577"/>
                                    </a:cubicBezTo>
                                    <a:cubicBezTo>
                                      <a:pt x="80767" y="144618"/>
                                      <a:pt x="82210" y="148457"/>
                                      <a:pt x="83798" y="152181"/>
                                    </a:cubicBezTo>
                                    <a:cubicBezTo>
                                      <a:pt x="94998" y="178593"/>
                                      <a:pt x="111480" y="197327"/>
                                      <a:pt x="123864" y="208989"/>
                                    </a:cubicBezTo>
                                    <a:lnTo>
                                      <a:pt x="123864" y="247727"/>
                                    </a:lnTo>
                                    <a:cubicBezTo>
                                      <a:pt x="88301" y="247727"/>
                                      <a:pt x="56260" y="232745"/>
                                      <a:pt x="33658" y="208758"/>
                                    </a:cubicBezTo>
                                    <a:cubicBezTo>
                                      <a:pt x="12788" y="186589"/>
                                      <a:pt x="0" y="156713"/>
                                      <a:pt x="0" y="123864"/>
                                    </a:cubicBezTo>
                                    <a:cubicBezTo>
                                      <a:pt x="0" y="55451"/>
                                      <a:pt x="55452" y="0"/>
                                      <a:pt x="12386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17" name="Shape 9517"/>
                            <wps:cNvSpPr/>
                            <wps:spPr>
                              <a:xfrm>
                                <a:off x="123864" y="0"/>
                                <a:ext cx="123863" cy="247727"/>
                              </a:xfrm>
                              <a:custGeom>
                                <a:avLst/>
                                <a:gdLst/>
                                <a:ahLst/>
                                <a:cxnLst/>
                                <a:rect l="0" t="0" r="0" b="0"/>
                                <a:pathLst>
                                  <a:path w="123863" h="247727">
                                    <a:moveTo>
                                      <a:pt x="0" y="0"/>
                                    </a:moveTo>
                                    <a:cubicBezTo>
                                      <a:pt x="27480" y="0"/>
                                      <a:pt x="52853" y="8948"/>
                                      <a:pt x="73406" y="24103"/>
                                    </a:cubicBezTo>
                                    <a:cubicBezTo>
                                      <a:pt x="104004" y="46648"/>
                                      <a:pt x="123863" y="82931"/>
                                      <a:pt x="123863" y="123864"/>
                                    </a:cubicBezTo>
                                    <a:cubicBezTo>
                                      <a:pt x="123863" y="192276"/>
                                      <a:pt x="68412" y="247727"/>
                                      <a:pt x="0" y="247727"/>
                                    </a:cubicBezTo>
                                    <a:lnTo>
                                      <a:pt x="0" y="208989"/>
                                    </a:lnTo>
                                    <a:cubicBezTo>
                                      <a:pt x="14115" y="195682"/>
                                      <a:pt x="33571" y="173224"/>
                                      <a:pt x="44453" y="140577"/>
                                    </a:cubicBezTo>
                                    <a:cubicBezTo>
                                      <a:pt x="47282" y="132119"/>
                                      <a:pt x="49159" y="124037"/>
                                      <a:pt x="50400" y="116589"/>
                                    </a:cubicBezTo>
                                    <a:cubicBezTo>
                                      <a:pt x="51093" y="109979"/>
                                      <a:pt x="51670" y="105360"/>
                                      <a:pt x="51958" y="99010"/>
                                    </a:cubicBezTo>
                                    <a:cubicBezTo>
                                      <a:pt x="52074" y="96730"/>
                                      <a:pt x="51670" y="90350"/>
                                      <a:pt x="51526" y="88589"/>
                                    </a:cubicBezTo>
                                    <a:cubicBezTo>
                                      <a:pt x="50486" y="78804"/>
                                      <a:pt x="47340" y="69711"/>
                                      <a:pt x="41740" y="62148"/>
                                    </a:cubicBezTo>
                                    <a:cubicBezTo>
                                      <a:pt x="41422" y="61744"/>
                                      <a:pt x="41105" y="61340"/>
                                      <a:pt x="40787" y="60936"/>
                                    </a:cubicBezTo>
                                    <a:cubicBezTo>
                                      <a:pt x="31406" y="48985"/>
                                      <a:pt x="16713" y="41076"/>
                                      <a:pt x="86" y="40499"/>
                                    </a:cubicBezTo>
                                    <a:cubicBezTo>
                                      <a:pt x="58" y="40499"/>
                                      <a:pt x="29" y="40499"/>
                                      <a:pt x="29" y="40499"/>
                                    </a:cubicBezTo>
                                    <a:lnTo>
                                      <a:pt x="0" y="4049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18" name="Shape 9518"/>
                            <wps:cNvSpPr/>
                            <wps:spPr>
                              <a:xfrm>
                                <a:off x="33658" y="24103"/>
                                <a:ext cx="214069" cy="223653"/>
                              </a:xfrm>
                              <a:custGeom>
                                <a:avLst/>
                                <a:gdLst/>
                                <a:ahLst/>
                                <a:cxnLst/>
                                <a:rect l="0" t="0" r="0" b="0"/>
                                <a:pathLst>
                                  <a:path w="214069" h="223653">
                                    <a:moveTo>
                                      <a:pt x="163612" y="0"/>
                                    </a:moveTo>
                                    <a:cubicBezTo>
                                      <a:pt x="194210" y="22544"/>
                                      <a:pt x="214069" y="58828"/>
                                      <a:pt x="214069" y="99789"/>
                                    </a:cubicBezTo>
                                    <a:cubicBezTo>
                                      <a:pt x="214069" y="168201"/>
                                      <a:pt x="158618" y="223653"/>
                                      <a:pt x="90206" y="223653"/>
                                    </a:cubicBezTo>
                                    <a:cubicBezTo>
                                      <a:pt x="54643" y="223653"/>
                                      <a:pt x="22573" y="208671"/>
                                      <a:pt x="0" y="184684"/>
                                    </a:cubicBezTo>
                                    <a:lnTo>
                                      <a:pt x="50140" y="128077"/>
                                    </a:lnTo>
                                    <a:cubicBezTo>
                                      <a:pt x="61340" y="154490"/>
                                      <a:pt x="77822" y="173224"/>
                                      <a:pt x="90206" y="184886"/>
                                    </a:cubicBezTo>
                                    <a:cubicBezTo>
                                      <a:pt x="104322" y="171579"/>
                                      <a:pt x="123777" y="149121"/>
                                      <a:pt x="134660" y="116474"/>
                                    </a:cubicBezTo>
                                    <a:cubicBezTo>
                                      <a:pt x="137489" y="108016"/>
                                      <a:pt x="139365" y="99933"/>
                                      <a:pt x="140606" y="92486"/>
                                    </a:cubicBezTo>
                                    <a:cubicBezTo>
                                      <a:pt x="141299" y="85875"/>
                                      <a:pt x="141876" y="81257"/>
                                      <a:pt x="142165" y="74907"/>
                                    </a:cubicBezTo>
                                    <a:cubicBezTo>
                                      <a:pt x="142280" y="72627"/>
                                      <a:pt x="141876" y="66247"/>
                                      <a:pt x="141674" y="64486"/>
                                    </a:cubicBezTo>
                                    <a:cubicBezTo>
                                      <a:pt x="140635" y="54701"/>
                                      <a:pt x="137489" y="45608"/>
                                      <a:pt x="131888" y="38045"/>
                                    </a:cubicBezTo>
                                    <a:cubicBezTo>
                                      <a:pt x="131571" y="37641"/>
                                      <a:pt x="131282" y="37236"/>
                                      <a:pt x="130936" y="36833"/>
                                    </a:cubicBezTo>
                                    <a:lnTo>
                                      <a:pt x="1636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515" style="width:19.5061pt;height:19.5084pt;mso-position-horizontal-relative:char;mso-position-vertical-relative:line" coordsize="2477,2477">
                    <v:shape id="Shape 9516" style="position:absolute;width:1238;height:2477;left:0;top:0;" coordsize="123864,247727" path="m123864,0l123864,40499l123835,40499c106660,41105,91534,49505,82181,62148c76581,69711,73435,78804,72396,88589c72194,90350,71789,96730,71905,99010c72194,105360,72771,109979,73464,116589c74705,124037,76581,132119,79410,140577c80767,144618,82210,148457,83798,152181c94998,178593,111480,197327,123864,208989l123864,247727c88301,247727,56260,232745,33658,208758c12788,186589,0,156713,0,123864c0,55451,55452,0,123864,0x">
                      <v:stroke weight="0pt" endcap="flat" joinstyle="miter" miterlimit="10" on="false" color="#000000" opacity="0"/>
                      <v:fill on="true" color="#ffffff"/>
                    </v:shape>
                    <v:shape id="Shape 9517" style="position:absolute;width:1238;height:2477;left:1238;top:0;" coordsize="123863,247727" path="m0,0c27480,0,52853,8948,73406,24103c104004,46648,123863,82931,123863,123864c123863,192276,68412,247727,0,247727l0,208989c14115,195682,33571,173224,44453,140577c47282,132119,49159,124037,50400,116589c51093,109979,51670,105360,51958,99010c52074,96730,51670,90350,51526,88589c50486,78804,47340,69711,41740,62148c41422,61744,41105,61340,40787,60936c31406,48985,16713,41076,86,40499c58,40499,29,40499,29,40499l0,40499l0,0x">
                      <v:stroke weight="0pt" endcap="flat" joinstyle="miter" miterlimit="10" on="false" color="#000000" opacity="0"/>
                      <v:fill on="true" color="#ffffff"/>
                    </v:shape>
                    <v:shape id="Shape 9518" style="position:absolute;width:2140;height:2236;left:336;top:241;" coordsize="214069,223653" path="m163612,0c194210,22544,214069,58828,214069,99789c214069,168201,158618,223653,90206,223653c54643,223653,22573,208671,0,184684l50140,128077c61340,154490,77822,173224,90206,184886c104322,171579,123777,149121,134660,116474c137489,108016,139365,99933,140606,92486c141299,85875,141876,81257,142165,74907c142280,72627,141876,66247,141674,64486c140635,54701,137489,45608,131888,38045c131571,37641,131282,37236,130936,36833l163612,0x">
                      <v:stroke weight="0pt" endcap="flat" joinstyle="miter" miterlimit="10" on="false" color="#000000" opacity="0"/>
                      <v:fill on="true" color="#ffffff"/>
                    </v:shape>
                  </v:group>
                </w:pict>
              </mc:Fallback>
            </mc:AlternateContent>
          </w:r>
          <w:r>
            <w:rPr>
              <w:rFonts w:ascii="Poppins" w:eastAsia="Poppins" w:hAnsi="Poppins" w:cs="Poppins"/>
              <w:b/>
              <w:color w:val="FFFFFF"/>
              <w:sz w:val="20"/>
            </w:rPr>
            <w:t xml:space="preserve"> Office 4 Basepoint BusinessCentre, Tewkesbury, GL20 8SD</w:t>
          </w:r>
        </w:p>
      </w:tc>
    </w:tr>
  </w:tbl>
  <w:p w14:paraId="2D2ADFE3" w14:textId="77777777" w:rsidR="00610963" w:rsidRDefault="00000000">
    <w:pPr>
      <w:spacing w:after="0"/>
      <w:ind w:left="-845" w:right="11677"/>
    </w:pPr>
    <w:r>
      <w:rPr>
        <w:noProof/>
      </w:rPr>
      <mc:AlternateContent>
        <mc:Choice Requires="wpg">
          <w:drawing>
            <wp:anchor distT="0" distB="0" distL="114300" distR="114300" simplePos="0" relativeHeight="251687936" behindDoc="0" locked="0" layoutInCell="1" allowOverlap="1" wp14:anchorId="696C734D" wp14:editId="00904856">
              <wp:simplePos x="0" y="0"/>
              <wp:positionH relativeFrom="page">
                <wp:posOffset>18963</wp:posOffset>
              </wp:positionH>
              <wp:positionV relativeFrom="page">
                <wp:posOffset>9156181</wp:posOffset>
              </wp:positionV>
              <wp:extent cx="300566" cy="261862"/>
              <wp:effectExtent l="0" t="0" r="0" b="0"/>
              <wp:wrapSquare wrapText="bothSides"/>
              <wp:docPr id="9528" name="Group 9528"/>
              <wp:cNvGraphicFramePr/>
              <a:graphic xmlns:a="http://schemas.openxmlformats.org/drawingml/2006/main">
                <a:graphicData uri="http://schemas.microsoft.com/office/word/2010/wordprocessingGroup">
                  <wpg:wgp>
                    <wpg:cNvGrpSpPr/>
                    <wpg:grpSpPr>
                      <a:xfrm>
                        <a:off x="0" y="0"/>
                        <a:ext cx="300566" cy="261862"/>
                        <a:chOff x="0" y="0"/>
                        <a:chExt cx="300566" cy="261862"/>
                      </a:xfrm>
                    </wpg:grpSpPr>
                    <wps:wsp>
                      <wps:cNvPr id="9529" name="Shape 9529"/>
                      <wps:cNvSpPr/>
                      <wps:spPr>
                        <a:xfrm>
                          <a:off x="227805" y="3488"/>
                          <a:ext cx="72761" cy="108707"/>
                        </a:xfrm>
                        <a:custGeom>
                          <a:avLst/>
                          <a:gdLst/>
                          <a:ahLst/>
                          <a:cxnLst/>
                          <a:rect l="0" t="0" r="0" b="0"/>
                          <a:pathLst>
                            <a:path w="72761" h="108707">
                              <a:moveTo>
                                <a:pt x="72761" y="63350"/>
                              </a:moveTo>
                              <a:lnTo>
                                <a:pt x="0" y="108707"/>
                              </a:lnTo>
                              <a:lnTo>
                                <a:pt x="0" y="0"/>
                              </a:lnTo>
                              <a:lnTo>
                                <a:pt x="72761" y="60731"/>
                              </a:lnTo>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530" name="Shape 9530"/>
                      <wps:cNvSpPr/>
                      <wps:spPr>
                        <a:xfrm>
                          <a:off x="118150" y="0"/>
                          <a:ext cx="74445" cy="108706"/>
                        </a:xfrm>
                        <a:custGeom>
                          <a:avLst/>
                          <a:gdLst/>
                          <a:ahLst/>
                          <a:cxnLst/>
                          <a:rect l="0" t="0" r="0" b="0"/>
                          <a:pathLst>
                            <a:path w="74445" h="108706">
                              <a:moveTo>
                                <a:pt x="0" y="0"/>
                              </a:moveTo>
                              <a:lnTo>
                                <a:pt x="74445" y="62230"/>
                              </a:lnTo>
                              <a:lnTo>
                                <a:pt x="0" y="108706"/>
                              </a:lnTo>
                              <a:lnTo>
                                <a:pt x="0"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531" name="Shape 9531"/>
                      <wps:cNvSpPr/>
                      <wps:spPr>
                        <a:xfrm>
                          <a:off x="8383" y="1687"/>
                          <a:ext cx="74445" cy="108819"/>
                        </a:xfrm>
                        <a:custGeom>
                          <a:avLst/>
                          <a:gdLst/>
                          <a:ahLst/>
                          <a:cxnLst/>
                          <a:rect l="0" t="0" r="0" b="0"/>
                          <a:pathLst>
                            <a:path w="74445" h="108819">
                              <a:moveTo>
                                <a:pt x="0" y="0"/>
                              </a:moveTo>
                              <a:lnTo>
                                <a:pt x="74445" y="62230"/>
                              </a:lnTo>
                              <a:lnTo>
                                <a:pt x="0" y="108819"/>
                              </a:lnTo>
                              <a:lnTo>
                                <a:pt x="0"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532" name="Shape 9532"/>
                      <wps:cNvSpPr/>
                      <wps:spPr>
                        <a:xfrm>
                          <a:off x="219422" y="153157"/>
                          <a:ext cx="74556" cy="108706"/>
                        </a:xfrm>
                        <a:custGeom>
                          <a:avLst/>
                          <a:gdLst/>
                          <a:ahLst/>
                          <a:cxnLst/>
                          <a:rect l="0" t="0" r="0" b="0"/>
                          <a:pathLst>
                            <a:path w="74556" h="108706">
                              <a:moveTo>
                                <a:pt x="0" y="0"/>
                              </a:moveTo>
                              <a:lnTo>
                                <a:pt x="74556" y="62230"/>
                              </a:lnTo>
                              <a:lnTo>
                                <a:pt x="0" y="108706"/>
                              </a:lnTo>
                              <a:lnTo>
                                <a:pt x="0" y="0"/>
                              </a:lnTo>
                              <a:close/>
                            </a:path>
                          </a:pathLst>
                        </a:custGeom>
                        <a:ln w="0" cap="flat">
                          <a:miter lim="127000"/>
                        </a:ln>
                      </wps:spPr>
                      <wps:style>
                        <a:lnRef idx="0">
                          <a:srgbClr val="000000">
                            <a:alpha val="0"/>
                          </a:srgbClr>
                        </a:lnRef>
                        <a:fillRef idx="1">
                          <a:srgbClr val="00BFB2"/>
                        </a:fillRef>
                        <a:effectRef idx="0">
                          <a:scrgbClr r="0" g="0" b="0"/>
                        </a:effectRef>
                        <a:fontRef idx="none"/>
                      </wps:style>
                      <wps:bodyPr/>
                    </wps:wsp>
                    <wps:wsp>
                      <wps:cNvPr id="9533" name="Shape 9533"/>
                      <wps:cNvSpPr/>
                      <wps:spPr>
                        <a:xfrm>
                          <a:off x="219422" y="153157"/>
                          <a:ext cx="74556" cy="108706"/>
                        </a:xfrm>
                        <a:custGeom>
                          <a:avLst/>
                          <a:gdLst/>
                          <a:ahLst/>
                          <a:cxnLst/>
                          <a:rect l="0" t="0" r="0" b="0"/>
                          <a:pathLst>
                            <a:path w="74556" h="108706">
                              <a:moveTo>
                                <a:pt x="0" y="108706"/>
                              </a:moveTo>
                              <a:lnTo>
                                <a:pt x="0" y="0"/>
                              </a:lnTo>
                              <a:lnTo>
                                <a:pt x="74556" y="62230"/>
                              </a:lnTo>
                              <a:lnTo>
                                <a:pt x="0"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534" name="Shape 9534"/>
                      <wps:cNvSpPr/>
                      <wps:spPr>
                        <a:xfrm>
                          <a:off x="109655" y="149668"/>
                          <a:ext cx="74556" cy="108707"/>
                        </a:xfrm>
                        <a:custGeom>
                          <a:avLst/>
                          <a:gdLst/>
                          <a:ahLst/>
                          <a:cxnLst/>
                          <a:rect l="0" t="0" r="0" b="0"/>
                          <a:pathLst>
                            <a:path w="74556" h="108707">
                              <a:moveTo>
                                <a:pt x="0" y="108707"/>
                              </a:moveTo>
                              <a:lnTo>
                                <a:pt x="0" y="0"/>
                              </a:lnTo>
                              <a:lnTo>
                                <a:pt x="74556" y="62230"/>
                              </a:lnTo>
                              <a:lnTo>
                                <a:pt x="0" y="108707"/>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535" name="Shape 9535"/>
                      <wps:cNvSpPr/>
                      <wps:spPr>
                        <a:xfrm>
                          <a:off x="0" y="151356"/>
                          <a:ext cx="74445" cy="108819"/>
                        </a:xfrm>
                        <a:custGeom>
                          <a:avLst/>
                          <a:gdLst/>
                          <a:ahLst/>
                          <a:cxnLst/>
                          <a:rect l="0" t="0" r="0" b="0"/>
                          <a:pathLst>
                            <a:path w="74445" h="108819">
                              <a:moveTo>
                                <a:pt x="0" y="0"/>
                              </a:moveTo>
                              <a:lnTo>
                                <a:pt x="74445" y="62230"/>
                              </a:lnTo>
                              <a:lnTo>
                                <a:pt x="0" y="108819"/>
                              </a:lnTo>
                              <a:lnTo>
                                <a:pt x="0" y="0"/>
                              </a:lnTo>
                              <a:close/>
                            </a:path>
                          </a:pathLst>
                        </a:custGeom>
                        <a:ln w="0" cap="flat">
                          <a:miter lim="127000"/>
                        </a:ln>
                      </wps:spPr>
                      <wps:style>
                        <a:lnRef idx="0">
                          <a:srgbClr val="000000">
                            <a:alpha val="0"/>
                          </a:srgbClr>
                        </a:lnRef>
                        <a:fillRef idx="1">
                          <a:srgbClr val="00BFB2"/>
                        </a:fillRef>
                        <a:effectRef idx="0">
                          <a:scrgbClr r="0" g="0" b="0"/>
                        </a:effectRef>
                        <a:fontRef idx="none"/>
                      </wps:style>
                      <wps:bodyPr/>
                    </wps:wsp>
                    <wps:wsp>
                      <wps:cNvPr id="9536" name="Shape 9536"/>
                      <wps:cNvSpPr/>
                      <wps:spPr>
                        <a:xfrm>
                          <a:off x="0" y="151356"/>
                          <a:ext cx="74445" cy="108819"/>
                        </a:xfrm>
                        <a:custGeom>
                          <a:avLst/>
                          <a:gdLst/>
                          <a:ahLst/>
                          <a:cxnLst/>
                          <a:rect l="0" t="0" r="0" b="0"/>
                          <a:pathLst>
                            <a:path w="74445" h="108819">
                              <a:moveTo>
                                <a:pt x="0" y="108819"/>
                              </a:moveTo>
                              <a:lnTo>
                                <a:pt x="0" y="0"/>
                              </a:lnTo>
                              <a:lnTo>
                                <a:pt x="74445" y="62230"/>
                              </a:lnTo>
                              <a:lnTo>
                                <a:pt x="0" y="108819"/>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528" style="width:23.6666pt;height:20.6191pt;position:absolute;mso-position-horizontal-relative:page;mso-position-horizontal:absolute;margin-left:1.49318pt;mso-position-vertical-relative:page;margin-top:720.959pt;" coordsize="3005,2618">
              <v:shape id="Shape 9529" style="position:absolute;width:727;height:1087;left:2278;top:34;" coordsize="72761,108707" path="m72761,63350l0,108707l0,0l72761,60731">
                <v:stroke weight="0.0880148pt" endcap="flat" joinstyle="miter" miterlimit="10" on="true" color="#000000"/>
                <v:fill on="false" color="#000000" opacity="0"/>
              </v:shape>
              <v:shape id="Shape 9530" style="position:absolute;width:744;height:1087;left:1181;top:0;" coordsize="74445,108706" path="m0,0l74445,62230l0,108706l0,0x">
                <v:stroke weight="0.0880148pt" endcap="flat" joinstyle="miter" miterlimit="10" on="true" color="#000000"/>
                <v:fill on="false" color="#000000" opacity="0"/>
              </v:shape>
              <v:shape id="Shape 9531" style="position:absolute;width:744;height:1088;left:83;top:16;" coordsize="74445,108819" path="m0,0l74445,62230l0,108819l0,0x">
                <v:stroke weight="0.0880148pt" endcap="flat" joinstyle="miter" miterlimit="10" on="true" color="#000000"/>
                <v:fill on="false" color="#000000" opacity="0"/>
              </v:shape>
              <v:shape id="Shape 9532" style="position:absolute;width:745;height:1087;left:2194;top:1531;" coordsize="74556,108706" path="m0,0l74556,62230l0,108706l0,0x">
                <v:stroke weight="0pt" endcap="flat" joinstyle="miter" miterlimit="10" on="false" color="#000000" opacity="0"/>
                <v:fill on="true" color="#00bfb2"/>
              </v:shape>
              <v:shape id="Shape 9533" style="position:absolute;width:745;height:1087;left:2194;top:1531;" coordsize="74556,108706" path="m0,108706l0,0l74556,62230l0,108706x">
                <v:stroke weight="0.0880148pt" endcap="flat" joinstyle="miter" miterlimit="10" on="true" color="#000000"/>
                <v:fill on="false" color="#000000" opacity="0"/>
              </v:shape>
              <v:shape id="Shape 9534" style="position:absolute;width:745;height:1087;left:1096;top:1496;" coordsize="74556,108707" path="m0,108707l0,0l74556,62230l0,108707x">
                <v:stroke weight="0.0880148pt" endcap="flat" joinstyle="miter" miterlimit="10" on="true" color="#000000"/>
                <v:fill on="false" color="#000000" opacity="0"/>
              </v:shape>
              <v:shape id="Shape 9535" style="position:absolute;width:744;height:1088;left:0;top:1513;" coordsize="74445,108819" path="m0,0l74445,62230l0,108819l0,0x">
                <v:stroke weight="0pt" endcap="flat" joinstyle="miter" miterlimit="10" on="false" color="#000000" opacity="0"/>
                <v:fill on="true" color="#00bfb2"/>
              </v:shape>
              <v:shape id="Shape 9536" style="position:absolute;width:744;height:1088;left:0;top:1513;" coordsize="74445,108819" path="m0,108819l0,0l74445,62230l0,108819x">
                <v:stroke weight="0.0880148pt" endcap="flat" joinstyle="miter" miterlimit="10" on="true" color="#000000"/>
                <v:fill on="false" color="#000000" opacity="0"/>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8461C4" w14:textId="77777777" w:rsidR="00216A21" w:rsidRDefault="00216A21">
      <w:pPr>
        <w:spacing w:after="0" w:line="240" w:lineRule="auto"/>
      </w:pPr>
      <w:r>
        <w:separator/>
      </w:r>
    </w:p>
  </w:footnote>
  <w:footnote w:type="continuationSeparator" w:id="0">
    <w:p w14:paraId="2476E089" w14:textId="77777777" w:rsidR="00216A21" w:rsidRDefault="00216A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Overlap w:val="never"/>
      <w:tblW w:w="7752" w:type="dxa"/>
      <w:tblInd w:w="0" w:type="dxa"/>
      <w:tblCellMar>
        <w:top w:w="0" w:type="dxa"/>
        <w:left w:w="692" w:type="dxa"/>
        <w:bottom w:w="0" w:type="dxa"/>
        <w:right w:w="115" w:type="dxa"/>
      </w:tblCellMar>
      <w:tblLook w:val="04A0" w:firstRow="1" w:lastRow="0" w:firstColumn="1" w:lastColumn="0" w:noHBand="0" w:noVBand="1"/>
    </w:tblPr>
    <w:tblGrid>
      <w:gridCol w:w="7752"/>
    </w:tblGrid>
    <w:tr w:rsidR="00610963" w14:paraId="63D9F5B1" w14:textId="77777777">
      <w:trPr>
        <w:trHeight w:val="761"/>
      </w:trPr>
      <w:tc>
        <w:tcPr>
          <w:tcW w:w="7752" w:type="dxa"/>
          <w:tcBorders>
            <w:top w:val="nil"/>
            <w:left w:val="nil"/>
            <w:bottom w:val="nil"/>
            <w:right w:val="nil"/>
          </w:tcBorders>
          <w:shd w:val="clear" w:color="auto" w:fill="1D4289"/>
        </w:tcPr>
        <w:p w14:paraId="2948AB22" w14:textId="77777777" w:rsidR="00610963" w:rsidRDefault="00000000">
          <w:pPr>
            <w:spacing w:after="0"/>
          </w:pPr>
          <w:r>
            <w:rPr>
              <w:rFonts w:ascii="Poppins" w:eastAsia="Poppins" w:hAnsi="Poppins" w:cs="Poppins"/>
              <w:color w:val="FFFFFF"/>
              <w:sz w:val="52"/>
            </w:rPr>
            <w:t>Beginner’s Guide To:</w:t>
          </w:r>
        </w:p>
      </w:tc>
    </w:tr>
  </w:tbl>
  <w:p w14:paraId="3BB365F0" w14:textId="77777777" w:rsidR="00610963" w:rsidRDefault="00000000">
    <w:pPr>
      <w:tabs>
        <w:tab w:val="center" w:pos="8829"/>
      </w:tabs>
      <w:spacing w:after="0"/>
      <w:ind w:left="-110"/>
    </w:pPr>
    <w:r>
      <w:rPr>
        <w:noProof/>
      </w:rPr>
      <mc:AlternateContent>
        <mc:Choice Requires="wpg">
          <w:drawing>
            <wp:anchor distT="0" distB="0" distL="114300" distR="114300" simplePos="0" relativeHeight="251658240" behindDoc="0" locked="0" layoutInCell="1" allowOverlap="1" wp14:anchorId="203A9347" wp14:editId="0230DD4B">
              <wp:simplePos x="0" y="0"/>
              <wp:positionH relativeFrom="page">
                <wp:posOffset>7251310</wp:posOffset>
              </wp:positionH>
              <wp:positionV relativeFrom="page">
                <wp:posOffset>1581612</wp:posOffset>
              </wp:positionV>
              <wp:extent cx="293978" cy="112195"/>
              <wp:effectExtent l="0" t="0" r="0" b="0"/>
              <wp:wrapSquare wrapText="bothSides"/>
              <wp:docPr id="9268" name="Group 9268"/>
              <wp:cNvGraphicFramePr/>
              <a:graphic xmlns:a="http://schemas.openxmlformats.org/drawingml/2006/main">
                <a:graphicData uri="http://schemas.microsoft.com/office/word/2010/wordprocessingGroup">
                  <wpg:wgp>
                    <wpg:cNvGrpSpPr/>
                    <wpg:grpSpPr>
                      <a:xfrm>
                        <a:off x="0" y="0"/>
                        <a:ext cx="293978" cy="112195"/>
                        <a:chOff x="0" y="0"/>
                        <a:chExt cx="293978" cy="112195"/>
                      </a:xfrm>
                    </wpg:grpSpPr>
                    <wps:wsp>
                      <wps:cNvPr id="9269" name="Shape 9269"/>
                      <wps:cNvSpPr/>
                      <wps:spPr>
                        <a:xfrm>
                          <a:off x="0" y="3489"/>
                          <a:ext cx="74557" cy="108706"/>
                        </a:xfrm>
                        <a:custGeom>
                          <a:avLst/>
                          <a:gdLst/>
                          <a:ahLst/>
                          <a:cxnLst/>
                          <a:rect l="0" t="0" r="0" b="0"/>
                          <a:pathLst>
                            <a:path w="74557" h="108706">
                              <a:moveTo>
                                <a:pt x="74557" y="0"/>
                              </a:moveTo>
                              <a:lnTo>
                                <a:pt x="0" y="62230"/>
                              </a:lnTo>
                              <a:lnTo>
                                <a:pt x="74557" y="108706"/>
                              </a:lnTo>
                              <a:lnTo>
                                <a:pt x="74557"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270" name="Shape 9270"/>
                      <wps:cNvSpPr/>
                      <wps:spPr>
                        <a:xfrm>
                          <a:off x="109767" y="0"/>
                          <a:ext cx="74444" cy="108706"/>
                        </a:xfrm>
                        <a:custGeom>
                          <a:avLst/>
                          <a:gdLst/>
                          <a:ahLst/>
                          <a:cxnLst/>
                          <a:rect l="0" t="0" r="0" b="0"/>
                          <a:pathLst>
                            <a:path w="74444" h="108706">
                              <a:moveTo>
                                <a:pt x="74444" y="0"/>
                              </a:moveTo>
                              <a:lnTo>
                                <a:pt x="0" y="62230"/>
                              </a:lnTo>
                              <a:lnTo>
                                <a:pt x="74444" y="108706"/>
                              </a:lnTo>
                              <a:lnTo>
                                <a:pt x="74444"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271" name="Shape 9271"/>
                      <wps:cNvSpPr/>
                      <wps:spPr>
                        <a:xfrm>
                          <a:off x="219533" y="1688"/>
                          <a:ext cx="74445" cy="108819"/>
                        </a:xfrm>
                        <a:custGeom>
                          <a:avLst/>
                          <a:gdLst/>
                          <a:ahLst/>
                          <a:cxnLst/>
                          <a:rect l="0" t="0" r="0" b="0"/>
                          <a:pathLst>
                            <a:path w="74445" h="108819">
                              <a:moveTo>
                                <a:pt x="74445" y="0"/>
                              </a:moveTo>
                              <a:lnTo>
                                <a:pt x="0" y="62230"/>
                              </a:lnTo>
                              <a:lnTo>
                                <a:pt x="74445" y="108819"/>
                              </a:lnTo>
                              <a:lnTo>
                                <a:pt x="74445"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268" style="width:23.1479pt;height:8.83423pt;position:absolute;mso-position-horizontal-relative:page;mso-position-horizontal:absolute;margin-left:570.969pt;mso-position-vertical-relative:page;margin-top:124.536pt;" coordsize="2939,1121">
              <v:shape id="Shape 9269" style="position:absolute;width:745;height:1087;left:0;top:34;" coordsize="74557,108706" path="m74557,0l0,62230l74557,108706l74557,0x">
                <v:stroke weight="0.0880148pt" endcap="flat" joinstyle="miter" miterlimit="10" on="true" color="#000000"/>
                <v:fill on="false" color="#000000" opacity="0"/>
              </v:shape>
              <v:shape id="Shape 9270" style="position:absolute;width:744;height:1087;left:1097;top:0;" coordsize="74444,108706" path="m74444,0l0,62230l74444,108706l74444,0x">
                <v:stroke weight="0.0880148pt" endcap="flat" joinstyle="miter" miterlimit="10" on="true" color="#000000"/>
                <v:fill on="false" color="#000000" opacity="0"/>
              </v:shape>
              <v:shape id="Shape 9271" style="position:absolute;width:744;height:1088;left:2195;top:16;" coordsize="74445,108819" path="m74445,0l0,62230l74445,108819l74445,0x">
                <v:stroke weight="0.0880148pt" endcap="flat" joinstyle="miter" miterlimit="10" on="true" color="#000000"/>
                <v:fill on="false" color="#000000" opacity="0"/>
              </v:shape>
              <w10:wrap type="square"/>
            </v:group>
          </w:pict>
        </mc:Fallback>
      </mc:AlternateContent>
    </w:r>
    <w:r>
      <w:rPr>
        <w:rFonts w:ascii="Poppins" w:eastAsia="Poppins" w:hAnsi="Poppins" w:cs="Poppins"/>
        <w:b/>
        <w:color w:val="1D4289"/>
        <w:sz w:val="109"/>
      </w:rPr>
      <w:t>VOICEITT</w:t>
    </w:r>
    <w:r>
      <w:rPr>
        <w:rFonts w:ascii="Poppins" w:eastAsia="Poppins" w:hAnsi="Poppins" w:cs="Poppins"/>
        <w:b/>
        <w:color w:val="1D4289"/>
        <w:sz w:val="109"/>
      </w:rPr>
      <w:tab/>
    </w:r>
    <w:r>
      <w:rPr>
        <w:rFonts w:cs="Calibri"/>
        <w:b/>
        <w:color w:val="1D4289"/>
        <w:sz w:val="62"/>
        <w:vertAlign w:val="subscript"/>
      </w:rPr>
      <w:t>Adapt-IT</w:t>
    </w:r>
    <w:r>
      <w:rPr>
        <w:noProof/>
      </w:rPr>
      <w:drawing>
        <wp:inline distT="0" distB="0" distL="0" distR="0" wp14:anchorId="27A63933" wp14:editId="2EED20CA">
          <wp:extent cx="924273" cy="924320"/>
          <wp:effectExtent l="0" t="0" r="0" b="0"/>
          <wp:docPr id="534" name="Picture 534"/>
          <wp:cNvGraphicFramePr/>
          <a:graphic xmlns:a="http://schemas.openxmlformats.org/drawingml/2006/main">
            <a:graphicData uri="http://schemas.openxmlformats.org/drawingml/2006/picture">
              <pic:pic xmlns:pic="http://schemas.openxmlformats.org/drawingml/2006/picture">
                <pic:nvPicPr>
                  <pic:cNvPr id="534" name="Picture 534"/>
                  <pic:cNvPicPr/>
                </pic:nvPicPr>
                <pic:blipFill>
                  <a:blip r:embed="rId1"/>
                  <a:stretch>
                    <a:fillRect/>
                  </a:stretch>
                </pic:blipFill>
                <pic:spPr>
                  <a:xfrm>
                    <a:off x="0" y="0"/>
                    <a:ext cx="924273" cy="924320"/>
                  </a:xfrm>
                  <a:prstGeom prst="rect">
                    <a:avLst/>
                  </a:prstGeom>
                </pic:spPr>
              </pic:pic>
            </a:graphicData>
          </a:graphic>
        </wp:inline>
      </w:drawing>
    </w:r>
  </w:p>
  <w:p w14:paraId="6C5A6B79" w14:textId="77777777" w:rsidR="00610963" w:rsidRDefault="00000000">
    <w:r>
      <w:rPr>
        <w:noProof/>
      </w:rPr>
      <mc:AlternateContent>
        <mc:Choice Requires="wpg">
          <w:drawing>
            <wp:anchor distT="0" distB="0" distL="114300" distR="114300" simplePos="0" relativeHeight="251659264" behindDoc="1" locked="0" layoutInCell="1" allowOverlap="1" wp14:anchorId="5A0FA5E5" wp14:editId="255C2B18">
              <wp:simplePos x="0" y="0"/>
              <wp:positionH relativeFrom="page">
                <wp:posOffset>7259694</wp:posOffset>
              </wp:positionH>
              <wp:positionV relativeFrom="page">
                <wp:posOffset>1731280</wp:posOffset>
              </wp:positionV>
              <wp:extent cx="293978" cy="112195"/>
              <wp:effectExtent l="0" t="0" r="0" b="0"/>
              <wp:wrapNone/>
              <wp:docPr id="9272" name="Group 9272"/>
              <wp:cNvGraphicFramePr/>
              <a:graphic xmlns:a="http://schemas.openxmlformats.org/drawingml/2006/main">
                <a:graphicData uri="http://schemas.microsoft.com/office/word/2010/wordprocessingGroup">
                  <wpg:wgp>
                    <wpg:cNvGrpSpPr/>
                    <wpg:grpSpPr>
                      <a:xfrm>
                        <a:off x="0" y="0"/>
                        <a:ext cx="293978" cy="112195"/>
                        <a:chOff x="0" y="0"/>
                        <a:chExt cx="293978" cy="112195"/>
                      </a:xfrm>
                    </wpg:grpSpPr>
                    <wps:wsp>
                      <wps:cNvPr id="9275" name="Shape 9275"/>
                      <wps:cNvSpPr/>
                      <wps:spPr>
                        <a:xfrm>
                          <a:off x="0" y="3489"/>
                          <a:ext cx="74557" cy="108706"/>
                        </a:xfrm>
                        <a:custGeom>
                          <a:avLst/>
                          <a:gdLst/>
                          <a:ahLst/>
                          <a:cxnLst/>
                          <a:rect l="0" t="0" r="0" b="0"/>
                          <a:pathLst>
                            <a:path w="74557" h="108706">
                              <a:moveTo>
                                <a:pt x="74557" y="108706"/>
                              </a:moveTo>
                              <a:lnTo>
                                <a:pt x="74557" y="0"/>
                              </a:lnTo>
                              <a:lnTo>
                                <a:pt x="0" y="62230"/>
                              </a:lnTo>
                              <a:lnTo>
                                <a:pt x="74557"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273" name="Shape 9273"/>
                      <wps:cNvSpPr/>
                      <wps:spPr>
                        <a:xfrm>
                          <a:off x="109767" y="0"/>
                          <a:ext cx="74557" cy="108706"/>
                        </a:xfrm>
                        <a:custGeom>
                          <a:avLst/>
                          <a:gdLst/>
                          <a:ahLst/>
                          <a:cxnLst/>
                          <a:rect l="0" t="0" r="0" b="0"/>
                          <a:pathLst>
                            <a:path w="74557" h="108706">
                              <a:moveTo>
                                <a:pt x="74557" y="108706"/>
                              </a:moveTo>
                              <a:lnTo>
                                <a:pt x="74557" y="0"/>
                              </a:lnTo>
                              <a:lnTo>
                                <a:pt x="0" y="62230"/>
                              </a:lnTo>
                              <a:lnTo>
                                <a:pt x="74557"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274" name="Shape 9274"/>
                      <wps:cNvSpPr/>
                      <wps:spPr>
                        <a:xfrm>
                          <a:off x="219534" y="1688"/>
                          <a:ext cx="74444" cy="108819"/>
                        </a:xfrm>
                        <a:custGeom>
                          <a:avLst/>
                          <a:gdLst/>
                          <a:ahLst/>
                          <a:cxnLst/>
                          <a:rect l="0" t="0" r="0" b="0"/>
                          <a:pathLst>
                            <a:path w="74444" h="108819">
                              <a:moveTo>
                                <a:pt x="74444" y="108819"/>
                              </a:moveTo>
                              <a:lnTo>
                                <a:pt x="74444" y="0"/>
                              </a:lnTo>
                              <a:lnTo>
                                <a:pt x="0" y="62231"/>
                              </a:lnTo>
                              <a:lnTo>
                                <a:pt x="74444" y="108819"/>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272" style="width:23.1479pt;height:8.83423pt;position:absolute;z-index:-2147483648;mso-position-horizontal-relative:page;mso-position-horizontal:absolute;margin-left:571.629pt;mso-position-vertical-relative:page;margin-top:136.321pt;" coordsize="2939,1121">
              <v:shape id="Shape 9275" style="position:absolute;width:745;height:1087;left:0;top:34;" coordsize="74557,108706" path="m74557,108706l74557,0l0,62230l74557,108706x">
                <v:stroke weight="0.0880148pt" endcap="flat" joinstyle="miter" miterlimit="10" on="true" color="#000000"/>
                <v:fill on="false" color="#000000" opacity="0"/>
              </v:shape>
              <v:shape id="Shape 9273" style="position:absolute;width:745;height:1087;left:1097;top:0;" coordsize="74557,108706" path="m74557,108706l74557,0l0,62230l74557,108706x">
                <v:stroke weight="0.0880148pt" endcap="flat" joinstyle="miter" miterlimit="10" on="true" color="#000000"/>
                <v:fill on="false" color="#000000" opacity="0"/>
              </v:shape>
              <v:shape id="Shape 9274" style="position:absolute;width:744;height:1088;left:2195;top:16;" coordsize="74444,108819" path="m74444,108819l74444,0l0,62231l74444,108819x">
                <v:stroke weight="0.0880148pt" endcap="flat" joinstyle="miter" miterlimit="10" on="true" color="#000000"/>
                <v:fill on="false" color="#000000" opacity="0"/>
              </v:shap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Overlap w:val="never"/>
      <w:tblW w:w="7752" w:type="dxa"/>
      <w:tblInd w:w="0" w:type="dxa"/>
      <w:tblCellMar>
        <w:top w:w="0" w:type="dxa"/>
        <w:left w:w="692" w:type="dxa"/>
        <w:bottom w:w="0" w:type="dxa"/>
        <w:right w:w="115" w:type="dxa"/>
      </w:tblCellMar>
      <w:tblLook w:val="04A0" w:firstRow="1" w:lastRow="0" w:firstColumn="1" w:lastColumn="0" w:noHBand="0" w:noVBand="1"/>
    </w:tblPr>
    <w:tblGrid>
      <w:gridCol w:w="7752"/>
    </w:tblGrid>
    <w:tr w:rsidR="00610963" w14:paraId="53525E18" w14:textId="77777777">
      <w:trPr>
        <w:trHeight w:val="761"/>
      </w:trPr>
      <w:tc>
        <w:tcPr>
          <w:tcW w:w="7752" w:type="dxa"/>
          <w:tcBorders>
            <w:top w:val="nil"/>
            <w:left w:val="nil"/>
            <w:bottom w:val="nil"/>
            <w:right w:val="nil"/>
          </w:tcBorders>
          <w:shd w:val="clear" w:color="auto" w:fill="1D4289"/>
        </w:tcPr>
        <w:p w14:paraId="6CD570B9" w14:textId="77777777" w:rsidR="00610963" w:rsidRDefault="00000000">
          <w:pPr>
            <w:spacing w:after="0"/>
          </w:pPr>
          <w:r>
            <w:rPr>
              <w:rFonts w:ascii="Poppins" w:eastAsia="Poppins" w:hAnsi="Poppins" w:cs="Poppins"/>
              <w:color w:val="FFFFFF"/>
              <w:sz w:val="52"/>
            </w:rPr>
            <w:t>Beginner’s Guide To:</w:t>
          </w:r>
        </w:p>
      </w:tc>
    </w:tr>
  </w:tbl>
  <w:p w14:paraId="19F0A659" w14:textId="77777777" w:rsidR="00610963" w:rsidRDefault="00000000">
    <w:pPr>
      <w:tabs>
        <w:tab w:val="center" w:pos="9030"/>
      </w:tabs>
      <w:spacing w:after="0"/>
    </w:pPr>
    <w:r>
      <w:rPr>
        <w:noProof/>
      </w:rPr>
      <mc:AlternateContent>
        <mc:Choice Requires="wpg">
          <w:drawing>
            <wp:anchor distT="0" distB="0" distL="114300" distR="114300" simplePos="0" relativeHeight="251688960" behindDoc="0" locked="0" layoutInCell="1" allowOverlap="1" wp14:anchorId="3A33CC48" wp14:editId="7030B31B">
              <wp:simplePos x="0" y="0"/>
              <wp:positionH relativeFrom="page">
                <wp:posOffset>7251310</wp:posOffset>
              </wp:positionH>
              <wp:positionV relativeFrom="page">
                <wp:posOffset>1581612</wp:posOffset>
              </wp:positionV>
              <wp:extent cx="293978" cy="112195"/>
              <wp:effectExtent l="0" t="0" r="0" b="0"/>
              <wp:wrapSquare wrapText="bothSides"/>
              <wp:docPr id="9786" name="Group 9786"/>
              <wp:cNvGraphicFramePr/>
              <a:graphic xmlns:a="http://schemas.openxmlformats.org/drawingml/2006/main">
                <a:graphicData uri="http://schemas.microsoft.com/office/word/2010/wordprocessingGroup">
                  <wpg:wgp>
                    <wpg:cNvGrpSpPr/>
                    <wpg:grpSpPr>
                      <a:xfrm>
                        <a:off x="0" y="0"/>
                        <a:ext cx="293978" cy="112195"/>
                        <a:chOff x="0" y="0"/>
                        <a:chExt cx="293978" cy="112195"/>
                      </a:xfrm>
                    </wpg:grpSpPr>
                    <wps:wsp>
                      <wps:cNvPr id="9787" name="Shape 9787"/>
                      <wps:cNvSpPr/>
                      <wps:spPr>
                        <a:xfrm>
                          <a:off x="0" y="3489"/>
                          <a:ext cx="74557" cy="108706"/>
                        </a:xfrm>
                        <a:custGeom>
                          <a:avLst/>
                          <a:gdLst/>
                          <a:ahLst/>
                          <a:cxnLst/>
                          <a:rect l="0" t="0" r="0" b="0"/>
                          <a:pathLst>
                            <a:path w="74557" h="108706">
                              <a:moveTo>
                                <a:pt x="74557" y="0"/>
                              </a:moveTo>
                              <a:lnTo>
                                <a:pt x="0" y="62230"/>
                              </a:lnTo>
                              <a:lnTo>
                                <a:pt x="74557" y="108706"/>
                              </a:lnTo>
                              <a:lnTo>
                                <a:pt x="74557"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788" name="Shape 9788"/>
                      <wps:cNvSpPr/>
                      <wps:spPr>
                        <a:xfrm>
                          <a:off x="109767" y="0"/>
                          <a:ext cx="74444" cy="108706"/>
                        </a:xfrm>
                        <a:custGeom>
                          <a:avLst/>
                          <a:gdLst/>
                          <a:ahLst/>
                          <a:cxnLst/>
                          <a:rect l="0" t="0" r="0" b="0"/>
                          <a:pathLst>
                            <a:path w="74444" h="108706">
                              <a:moveTo>
                                <a:pt x="74444" y="0"/>
                              </a:moveTo>
                              <a:lnTo>
                                <a:pt x="0" y="62230"/>
                              </a:lnTo>
                              <a:lnTo>
                                <a:pt x="74444" y="108706"/>
                              </a:lnTo>
                              <a:lnTo>
                                <a:pt x="74444"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789" name="Shape 9789"/>
                      <wps:cNvSpPr/>
                      <wps:spPr>
                        <a:xfrm>
                          <a:off x="219533" y="1688"/>
                          <a:ext cx="74445" cy="108819"/>
                        </a:xfrm>
                        <a:custGeom>
                          <a:avLst/>
                          <a:gdLst/>
                          <a:ahLst/>
                          <a:cxnLst/>
                          <a:rect l="0" t="0" r="0" b="0"/>
                          <a:pathLst>
                            <a:path w="74445" h="108819">
                              <a:moveTo>
                                <a:pt x="74445" y="0"/>
                              </a:moveTo>
                              <a:lnTo>
                                <a:pt x="0" y="62230"/>
                              </a:lnTo>
                              <a:lnTo>
                                <a:pt x="74445" y="108819"/>
                              </a:lnTo>
                              <a:lnTo>
                                <a:pt x="74445"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786" style="width:23.1479pt;height:8.83423pt;position:absolute;mso-position-horizontal-relative:page;mso-position-horizontal:absolute;margin-left:570.969pt;mso-position-vertical-relative:page;margin-top:124.536pt;" coordsize="2939,1121">
              <v:shape id="Shape 9787" style="position:absolute;width:745;height:1087;left:0;top:34;" coordsize="74557,108706" path="m74557,0l0,62230l74557,108706l74557,0x">
                <v:stroke weight="0.0880148pt" endcap="flat" joinstyle="miter" miterlimit="10" on="true" color="#000000"/>
                <v:fill on="false" color="#000000" opacity="0"/>
              </v:shape>
              <v:shape id="Shape 9788" style="position:absolute;width:744;height:1087;left:1097;top:0;" coordsize="74444,108706" path="m74444,0l0,62230l74444,108706l74444,0x">
                <v:stroke weight="0.0880148pt" endcap="flat" joinstyle="miter" miterlimit="10" on="true" color="#000000"/>
                <v:fill on="false" color="#000000" opacity="0"/>
              </v:shape>
              <v:shape id="Shape 9789" style="position:absolute;width:744;height:1088;left:2195;top:16;" coordsize="74445,108819" path="m74445,0l0,62230l74445,108819l74445,0x">
                <v:stroke weight="0.0880148pt" endcap="flat" joinstyle="miter" miterlimit="10" on="true" color="#000000"/>
                <v:fill on="false" color="#000000" opacity="0"/>
              </v:shape>
              <w10:wrap type="square"/>
            </v:group>
          </w:pict>
        </mc:Fallback>
      </mc:AlternateContent>
    </w:r>
    <w:r>
      <w:rPr>
        <w:rFonts w:ascii="Poppins" w:eastAsia="Poppins" w:hAnsi="Poppins" w:cs="Poppins"/>
        <w:b/>
        <w:color w:val="1D4289"/>
        <w:sz w:val="109"/>
      </w:rPr>
      <w:t>VOICEITT</w:t>
    </w:r>
    <w:r>
      <w:rPr>
        <w:rFonts w:ascii="Poppins" w:eastAsia="Poppins" w:hAnsi="Poppins" w:cs="Poppins"/>
        <w:b/>
        <w:color w:val="1D4289"/>
        <w:sz w:val="109"/>
      </w:rPr>
      <w:tab/>
    </w:r>
    <w:r>
      <w:rPr>
        <w:rFonts w:cs="Calibri"/>
        <w:b/>
        <w:color w:val="1D4289"/>
        <w:sz w:val="62"/>
        <w:vertAlign w:val="subscript"/>
      </w:rPr>
      <w:t>Adapt-IT</w:t>
    </w:r>
    <w:r>
      <w:rPr>
        <w:noProof/>
      </w:rPr>
      <w:drawing>
        <wp:inline distT="0" distB="0" distL="0" distR="0" wp14:anchorId="17540D05" wp14:editId="0E843630">
          <wp:extent cx="924273" cy="924320"/>
          <wp:effectExtent l="0" t="0" r="0" b="0"/>
          <wp:docPr id="1888070416" name="Picture 1888070416"/>
          <wp:cNvGraphicFramePr/>
          <a:graphic xmlns:a="http://schemas.openxmlformats.org/drawingml/2006/main">
            <a:graphicData uri="http://schemas.openxmlformats.org/drawingml/2006/picture">
              <pic:pic xmlns:pic="http://schemas.openxmlformats.org/drawingml/2006/picture">
                <pic:nvPicPr>
                  <pic:cNvPr id="534" name="Picture 534"/>
                  <pic:cNvPicPr/>
                </pic:nvPicPr>
                <pic:blipFill>
                  <a:blip r:embed="rId1"/>
                  <a:stretch>
                    <a:fillRect/>
                  </a:stretch>
                </pic:blipFill>
                <pic:spPr>
                  <a:xfrm>
                    <a:off x="0" y="0"/>
                    <a:ext cx="924273" cy="924320"/>
                  </a:xfrm>
                  <a:prstGeom prst="rect">
                    <a:avLst/>
                  </a:prstGeom>
                </pic:spPr>
              </pic:pic>
            </a:graphicData>
          </a:graphic>
        </wp:inline>
      </w:drawing>
    </w:r>
  </w:p>
  <w:p w14:paraId="402A5FD3" w14:textId="77777777" w:rsidR="00610963" w:rsidRDefault="00000000">
    <w:r>
      <w:rPr>
        <w:noProof/>
      </w:rPr>
      <mc:AlternateContent>
        <mc:Choice Requires="wpg">
          <w:drawing>
            <wp:anchor distT="0" distB="0" distL="114300" distR="114300" simplePos="0" relativeHeight="251689984" behindDoc="1" locked="0" layoutInCell="1" allowOverlap="1" wp14:anchorId="011F79DA" wp14:editId="2F924C54">
              <wp:simplePos x="0" y="0"/>
              <wp:positionH relativeFrom="page">
                <wp:posOffset>7259694</wp:posOffset>
              </wp:positionH>
              <wp:positionV relativeFrom="page">
                <wp:posOffset>1731280</wp:posOffset>
              </wp:positionV>
              <wp:extent cx="293978" cy="112195"/>
              <wp:effectExtent l="0" t="0" r="0" b="0"/>
              <wp:wrapNone/>
              <wp:docPr id="9790" name="Group 9790"/>
              <wp:cNvGraphicFramePr/>
              <a:graphic xmlns:a="http://schemas.openxmlformats.org/drawingml/2006/main">
                <a:graphicData uri="http://schemas.microsoft.com/office/word/2010/wordprocessingGroup">
                  <wpg:wgp>
                    <wpg:cNvGrpSpPr/>
                    <wpg:grpSpPr>
                      <a:xfrm>
                        <a:off x="0" y="0"/>
                        <a:ext cx="293978" cy="112195"/>
                        <a:chOff x="0" y="0"/>
                        <a:chExt cx="293978" cy="112195"/>
                      </a:xfrm>
                    </wpg:grpSpPr>
                    <wps:wsp>
                      <wps:cNvPr id="9793" name="Shape 9793"/>
                      <wps:cNvSpPr/>
                      <wps:spPr>
                        <a:xfrm>
                          <a:off x="0" y="3489"/>
                          <a:ext cx="74557" cy="108706"/>
                        </a:xfrm>
                        <a:custGeom>
                          <a:avLst/>
                          <a:gdLst/>
                          <a:ahLst/>
                          <a:cxnLst/>
                          <a:rect l="0" t="0" r="0" b="0"/>
                          <a:pathLst>
                            <a:path w="74557" h="108706">
                              <a:moveTo>
                                <a:pt x="74557" y="108706"/>
                              </a:moveTo>
                              <a:lnTo>
                                <a:pt x="74557" y="0"/>
                              </a:lnTo>
                              <a:lnTo>
                                <a:pt x="0" y="62230"/>
                              </a:lnTo>
                              <a:lnTo>
                                <a:pt x="74557"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791" name="Shape 9791"/>
                      <wps:cNvSpPr/>
                      <wps:spPr>
                        <a:xfrm>
                          <a:off x="109767" y="0"/>
                          <a:ext cx="74557" cy="108706"/>
                        </a:xfrm>
                        <a:custGeom>
                          <a:avLst/>
                          <a:gdLst/>
                          <a:ahLst/>
                          <a:cxnLst/>
                          <a:rect l="0" t="0" r="0" b="0"/>
                          <a:pathLst>
                            <a:path w="74557" h="108706">
                              <a:moveTo>
                                <a:pt x="74557" y="108706"/>
                              </a:moveTo>
                              <a:lnTo>
                                <a:pt x="74557" y="0"/>
                              </a:lnTo>
                              <a:lnTo>
                                <a:pt x="0" y="62230"/>
                              </a:lnTo>
                              <a:lnTo>
                                <a:pt x="74557"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792" name="Shape 9792"/>
                      <wps:cNvSpPr/>
                      <wps:spPr>
                        <a:xfrm>
                          <a:off x="219534" y="1688"/>
                          <a:ext cx="74444" cy="108819"/>
                        </a:xfrm>
                        <a:custGeom>
                          <a:avLst/>
                          <a:gdLst/>
                          <a:ahLst/>
                          <a:cxnLst/>
                          <a:rect l="0" t="0" r="0" b="0"/>
                          <a:pathLst>
                            <a:path w="74444" h="108819">
                              <a:moveTo>
                                <a:pt x="74444" y="108819"/>
                              </a:moveTo>
                              <a:lnTo>
                                <a:pt x="74444" y="0"/>
                              </a:lnTo>
                              <a:lnTo>
                                <a:pt x="0" y="62231"/>
                              </a:lnTo>
                              <a:lnTo>
                                <a:pt x="74444" y="108819"/>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790" style="width:23.1479pt;height:8.83423pt;position:absolute;z-index:-2147483648;mso-position-horizontal-relative:page;mso-position-horizontal:absolute;margin-left:571.629pt;mso-position-vertical-relative:page;margin-top:136.321pt;" coordsize="2939,1121">
              <v:shape id="Shape 9793" style="position:absolute;width:745;height:1087;left:0;top:34;" coordsize="74557,108706" path="m74557,108706l74557,0l0,62230l74557,108706x">
                <v:stroke weight="0.0880148pt" endcap="flat" joinstyle="miter" miterlimit="10" on="true" color="#000000"/>
                <v:fill on="false" color="#000000" opacity="0"/>
              </v:shape>
              <v:shape id="Shape 9791" style="position:absolute;width:745;height:1087;left:1097;top:0;" coordsize="74557,108706" path="m74557,108706l74557,0l0,62230l74557,108706x">
                <v:stroke weight="0.0880148pt" endcap="flat" joinstyle="miter" miterlimit="10" on="true" color="#000000"/>
                <v:fill on="false" color="#000000" opacity="0"/>
              </v:shape>
              <v:shape id="Shape 9792" style="position:absolute;width:744;height:1088;left:2195;top:16;" coordsize="74444,108819" path="m74444,108819l74444,0l0,62231l74444,108819x">
                <v:stroke weight="0.0880148pt" endcap="flat" joinstyle="miter" miterlimit="10" on="true" color="#000000"/>
                <v:fill on="false" color="#000000" opacity="0"/>
              </v:shap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Overlap w:val="never"/>
      <w:tblW w:w="7752" w:type="dxa"/>
      <w:tblInd w:w="0" w:type="dxa"/>
      <w:tblCellMar>
        <w:top w:w="0" w:type="dxa"/>
        <w:left w:w="692" w:type="dxa"/>
        <w:bottom w:w="0" w:type="dxa"/>
        <w:right w:w="115" w:type="dxa"/>
      </w:tblCellMar>
      <w:tblLook w:val="04A0" w:firstRow="1" w:lastRow="0" w:firstColumn="1" w:lastColumn="0" w:noHBand="0" w:noVBand="1"/>
    </w:tblPr>
    <w:tblGrid>
      <w:gridCol w:w="7752"/>
    </w:tblGrid>
    <w:tr w:rsidR="00610963" w14:paraId="201D3057" w14:textId="77777777">
      <w:trPr>
        <w:trHeight w:val="761"/>
      </w:trPr>
      <w:tc>
        <w:tcPr>
          <w:tcW w:w="7752" w:type="dxa"/>
          <w:tcBorders>
            <w:top w:val="nil"/>
            <w:left w:val="nil"/>
            <w:bottom w:val="nil"/>
            <w:right w:val="nil"/>
          </w:tcBorders>
          <w:shd w:val="clear" w:color="auto" w:fill="1D4289"/>
        </w:tcPr>
        <w:p w14:paraId="1FC693B4" w14:textId="77777777" w:rsidR="00610963" w:rsidRDefault="00000000">
          <w:pPr>
            <w:spacing w:after="0"/>
          </w:pPr>
          <w:r>
            <w:rPr>
              <w:rFonts w:ascii="Poppins" w:eastAsia="Poppins" w:hAnsi="Poppins" w:cs="Poppins"/>
              <w:color w:val="FFFFFF"/>
              <w:sz w:val="52"/>
            </w:rPr>
            <w:t>Beginner’s Guide To:</w:t>
          </w:r>
        </w:p>
      </w:tc>
    </w:tr>
  </w:tbl>
  <w:p w14:paraId="1AD44C2E" w14:textId="77777777" w:rsidR="00610963" w:rsidRDefault="00000000">
    <w:pPr>
      <w:tabs>
        <w:tab w:val="center" w:pos="9030"/>
      </w:tabs>
      <w:spacing w:after="0"/>
    </w:pPr>
    <w:r>
      <w:rPr>
        <w:noProof/>
      </w:rPr>
      <mc:AlternateContent>
        <mc:Choice Requires="wpg">
          <w:drawing>
            <wp:anchor distT="0" distB="0" distL="114300" distR="114300" simplePos="0" relativeHeight="251691008" behindDoc="0" locked="0" layoutInCell="1" allowOverlap="1" wp14:anchorId="1A870BD5" wp14:editId="49DDBD23">
              <wp:simplePos x="0" y="0"/>
              <wp:positionH relativeFrom="page">
                <wp:posOffset>7251310</wp:posOffset>
              </wp:positionH>
              <wp:positionV relativeFrom="page">
                <wp:posOffset>1581612</wp:posOffset>
              </wp:positionV>
              <wp:extent cx="293978" cy="112195"/>
              <wp:effectExtent l="0" t="0" r="0" b="0"/>
              <wp:wrapSquare wrapText="bothSides"/>
              <wp:docPr id="9730" name="Group 9730"/>
              <wp:cNvGraphicFramePr/>
              <a:graphic xmlns:a="http://schemas.openxmlformats.org/drawingml/2006/main">
                <a:graphicData uri="http://schemas.microsoft.com/office/word/2010/wordprocessingGroup">
                  <wpg:wgp>
                    <wpg:cNvGrpSpPr/>
                    <wpg:grpSpPr>
                      <a:xfrm>
                        <a:off x="0" y="0"/>
                        <a:ext cx="293978" cy="112195"/>
                        <a:chOff x="0" y="0"/>
                        <a:chExt cx="293978" cy="112195"/>
                      </a:xfrm>
                    </wpg:grpSpPr>
                    <wps:wsp>
                      <wps:cNvPr id="9731" name="Shape 9731"/>
                      <wps:cNvSpPr/>
                      <wps:spPr>
                        <a:xfrm>
                          <a:off x="0" y="3489"/>
                          <a:ext cx="74557" cy="108706"/>
                        </a:xfrm>
                        <a:custGeom>
                          <a:avLst/>
                          <a:gdLst/>
                          <a:ahLst/>
                          <a:cxnLst/>
                          <a:rect l="0" t="0" r="0" b="0"/>
                          <a:pathLst>
                            <a:path w="74557" h="108706">
                              <a:moveTo>
                                <a:pt x="74557" y="0"/>
                              </a:moveTo>
                              <a:lnTo>
                                <a:pt x="0" y="62230"/>
                              </a:lnTo>
                              <a:lnTo>
                                <a:pt x="74557" y="108706"/>
                              </a:lnTo>
                              <a:lnTo>
                                <a:pt x="74557"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732" name="Shape 9732"/>
                      <wps:cNvSpPr/>
                      <wps:spPr>
                        <a:xfrm>
                          <a:off x="109767" y="0"/>
                          <a:ext cx="74444" cy="108706"/>
                        </a:xfrm>
                        <a:custGeom>
                          <a:avLst/>
                          <a:gdLst/>
                          <a:ahLst/>
                          <a:cxnLst/>
                          <a:rect l="0" t="0" r="0" b="0"/>
                          <a:pathLst>
                            <a:path w="74444" h="108706">
                              <a:moveTo>
                                <a:pt x="74444" y="0"/>
                              </a:moveTo>
                              <a:lnTo>
                                <a:pt x="0" y="62230"/>
                              </a:lnTo>
                              <a:lnTo>
                                <a:pt x="74444" y="108706"/>
                              </a:lnTo>
                              <a:lnTo>
                                <a:pt x="74444"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733" name="Shape 9733"/>
                      <wps:cNvSpPr/>
                      <wps:spPr>
                        <a:xfrm>
                          <a:off x="219533" y="1688"/>
                          <a:ext cx="74445" cy="108819"/>
                        </a:xfrm>
                        <a:custGeom>
                          <a:avLst/>
                          <a:gdLst/>
                          <a:ahLst/>
                          <a:cxnLst/>
                          <a:rect l="0" t="0" r="0" b="0"/>
                          <a:pathLst>
                            <a:path w="74445" h="108819">
                              <a:moveTo>
                                <a:pt x="74445" y="0"/>
                              </a:moveTo>
                              <a:lnTo>
                                <a:pt x="0" y="62230"/>
                              </a:lnTo>
                              <a:lnTo>
                                <a:pt x="74445" y="108819"/>
                              </a:lnTo>
                              <a:lnTo>
                                <a:pt x="74445"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730" style="width:23.1479pt;height:8.83423pt;position:absolute;mso-position-horizontal-relative:page;mso-position-horizontal:absolute;margin-left:570.969pt;mso-position-vertical-relative:page;margin-top:124.536pt;" coordsize="2939,1121">
              <v:shape id="Shape 9731" style="position:absolute;width:745;height:1087;left:0;top:34;" coordsize="74557,108706" path="m74557,0l0,62230l74557,108706l74557,0x">
                <v:stroke weight="0.0880148pt" endcap="flat" joinstyle="miter" miterlimit="10" on="true" color="#000000"/>
                <v:fill on="false" color="#000000" opacity="0"/>
              </v:shape>
              <v:shape id="Shape 9732" style="position:absolute;width:744;height:1087;left:1097;top:0;" coordsize="74444,108706" path="m74444,0l0,62230l74444,108706l74444,0x">
                <v:stroke weight="0.0880148pt" endcap="flat" joinstyle="miter" miterlimit="10" on="true" color="#000000"/>
                <v:fill on="false" color="#000000" opacity="0"/>
              </v:shape>
              <v:shape id="Shape 9733" style="position:absolute;width:744;height:1088;left:2195;top:16;" coordsize="74445,108819" path="m74445,0l0,62230l74445,108819l74445,0x">
                <v:stroke weight="0.0880148pt" endcap="flat" joinstyle="miter" miterlimit="10" on="true" color="#000000"/>
                <v:fill on="false" color="#000000" opacity="0"/>
              </v:shape>
              <w10:wrap type="square"/>
            </v:group>
          </w:pict>
        </mc:Fallback>
      </mc:AlternateContent>
    </w:r>
    <w:r>
      <w:rPr>
        <w:rFonts w:ascii="Poppins" w:eastAsia="Poppins" w:hAnsi="Poppins" w:cs="Poppins"/>
        <w:b/>
        <w:color w:val="1D4289"/>
        <w:sz w:val="109"/>
      </w:rPr>
      <w:t>VOICEITT</w:t>
    </w:r>
    <w:r>
      <w:rPr>
        <w:rFonts w:ascii="Poppins" w:eastAsia="Poppins" w:hAnsi="Poppins" w:cs="Poppins"/>
        <w:b/>
        <w:color w:val="1D4289"/>
        <w:sz w:val="109"/>
      </w:rPr>
      <w:tab/>
    </w:r>
    <w:r>
      <w:rPr>
        <w:rFonts w:cs="Calibri"/>
        <w:b/>
        <w:color w:val="1D4289"/>
        <w:sz w:val="62"/>
        <w:vertAlign w:val="subscript"/>
      </w:rPr>
      <w:t>Adapt-IT</w:t>
    </w:r>
    <w:r>
      <w:rPr>
        <w:noProof/>
      </w:rPr>
      <w:drawing>
        <wp:inline distT="0" distB="0" distL="0" distR="0" wp14:anchorId="5AADC63C" wp14:editId="579ADE36">
          <wp:extent cx="924273" cy="924320"/>
          <wp:effectExtent l="0" t="0" r="0" b="0"/>
          <wp:docPr id="226735464" name="Picture 226735464"/>
          <wp:cNvGraphicFramePr/>
          <a:graphic xmlns:a="http://schemas.openxmlformats.org/drawingml/2006/main">
            <a:graphicData uri="http://schemas.openxmlformats.org/drawingml/2006/picture">
              <pic:pic xmlns:pic="http://schemas.openxmlformats.org/drawingml/2006/picture">
                <pic:nvPicPr>
                  <pic:cNvPr id="534" name="Picture 534"/>
                  <pic:cNvPicPr/>
                </pic:nvPicPr>
                <pic:blipFill>
                  <a:blip r:embed="rId1"/>
                  <a:stretch>
                    <a:fillRect/>
                  </a:stretch>
                </pic:blipFill>
                <pic:spPr>
                  <a:xfrm>
                    <a:off x="0" y="0"/>
                    <a:ext cx="924273" cy="924320"/>
                  </a:xfrm>
                  <a:prstGeom prst="rect">
                    <a:avLst/>
                  </a:prstGeom>
                </pic:spPr>
              </pic:pic>
            </a:graphicData>
          </a:graphic>
        </wp:inline>
      </w:drawing>
    </w:r>
  </w:p>
  <w:p w14:paraId="5D7B3AA1" w14:textId="77777777" w:rsidR="00610963" w:rsidRDefault="00000000">
    <w:r>
      <w:rPr>
        <w:noProof/>
      </w:rPr>
      <mc:AlternateContent>
        <mc:Choice Requires="wpg">
          <w:drawing>
            <wp:anchor distT="0" distB="0" distL="114300" distR="114300" simplePos="0" relativeHeight="251692032" behindDoc="1" locked="0" layoutInCell="1" allowOverlap="1" wp14:anchorId="6B4BA577" wp14:editId="5017BCFE">
              <wp:simplePos x="0" y="0"/>
              <wp:positionH relativeFrom="page">
                <wp:posOffset>7259694</wp:posOffset>
              </wp:positionH>
              <wp:positionV relativeFrom="page">
                <wp:posOffset>1731280</wp:posOffset>
              </wp:positionV>
              <wp:extent cx="293978" cy="112195"/>
              <wp:effectExtent l="0" t="0" r="0" b="0"/>
              <wp:wrapNone/>
              <wp:docPr id="9734" name="Group 9734"/>
              <wp:cNvGraphicFramePr/>
              <a:graphic xmlns:a="http://schemas.openxmlformats.org/drawingml/2006/main">
                <a:graphicData uri="http://schemas.microsoft.com/office/word/2010/wordprocessingGroup">
                  <wpg:wgp>
                    <wpg:cNvGrpSpPr/>
                    <wpg:grpSpPr>
                      <a:xfrm>
                        <a:off x="0" y="0"/>
                        <a:ext cx="293978" cy="112195"/>
                        <a:chOff x="0" y="0"/>
                        <a:chExt cx="293978" cy="112195"/>
                      </a:xfrm>
                    </wpg:grpSpPr>
                    <wps:wsp>
                      <wps:cNvPr id="9737" name="Shape 9737"/>
                      <wps:cNvSpPr/>
                      <wps:spPr>
                        <a:xfrm>
                          <a:off x="0" y="3489"/>
                          <a:ext cx="74557" cy="108706"/>
                        </a:xfrm>
                        <a:custGeom>
                          <a:avLst/>
                          <a:gdLst/>
                          <a:ahLst/>
                          <a:cxnLst/>
                          <a:rect l="0" t="0" r="0" b="0"/>
                          <a:pathLst>
                            <a:path w="74557" h="108706">
                              <a:moveTo>
                                <a:pt x="74557" y="108706"/>
                              </a:moveTo>
                              <a:lnTo>
                                <a:pt x="74557" y="0"/>
                              </a:lnTo>
                              <a:lnTo>
                                <a:pt x="0" y="62230"/>
                              </a:lnTo>
                              <a:lnTo>
                                <a:pt x="74557"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735" name="Shape 9735"/>
                      <wps:cNvSpPr/>
                      <wps:spPr>
                        <a:xfrm>
                          <a:off x="109767" y="0"/>
                          <a:ext cx="74557" cy="108706"/>
                        </a:xfrm>
                        <a:custGeom>
                          <a:avLst/>
                          <a:gdLst/>
                          <a:ahLst/>
                          <a:cxnLst/>
                          <a:rect l="0" t="0" r="0" b="0"/>
                          <a:pathLst>
                            <a:path w="74557" h="108706">
                              <a:moveTo>
                                <a:pt x="74557" y="108706"/>
                              </a:moveTo>
                              <a:lnTo>
                                <a:pt x="74557" y="0"/>
                              </a:lnTo>
                              <a:lnTo>
                                <a:pt x="0" y="62230"/>
                              </a:lnTo>
                              <a:lnTo>
                                <a:pt x="74557"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736" name="Shape 9736"/>
                      <wps:cNvSpPr/>
                      <wps:spPr>
                        <a:xfrm>
                          <a:off x="219534" y="1688"/>
                          <a:ext cx="74444" cy="108819"/>
                        </a:xfrm>
                        <a:custGeom>
                          <a:avLst/>
                          <a:gdLst/>
                          <a:ahLst/>
                          <a:cxnLst/>
                          <a:rect l="0" t="0" r="0" b="0"/>
                          <a:pathLst>
                            <a:path w="74444" h="108819">
                              <a:moveTo>
                                <a:pt x="74444" y="108819"/>
                              </a:moveTo>
                              <a:lnTo>
                                <a:pt x="74444" y="0"/>
                              </a:lnTo>
                              <a:lnTo>
                                <a:pt x="0" y="62231"/>
                              </a:lnTo>
                              <a:lnTo>
                                <a:pt x="74444" y="108819"/>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734" style="width:23.1479pt;height:8.83423pt;position:absolute;z-index:-2147483648;mso-position-horizontal-relative:page;mso-position-horizontal:absolute;margin-left:571.629pt;mso-position-vertical-relative:page;margin-top:136.321pt;" coordsize="2939,1121">
              <v:shape id="Shape 9737" style="position:absolute;width:745;height:1087;left:0;top:34;" coordsize="74557,108706" path="m74557,108706l74557,0l0,62230l74557,108706x">
                <v:stroke weight="0.0880148pt" endcap="flat" joinstyle="miter" miterlimit="10" on="true" color="#000000"/>
                <v:fill on="false" color="#000000" opacity="0"/>
              </v:shape>
              <v:shape id="Shape 9735" style="position:absolute;width:745;height:1087;left:1097;top:0;" coordsize="74557,108706" path="m74557,108706l74557,0l0,62230l74557,108706x">
                <v:stroke weight="0.0880148pt" endcap="flat" joinstyle="miter" miterlimit="10" on="true" color="#000000"/>
                <v:fill on="false" color="#000000" opacity="0"/>
              </v:shape>
              <v:shape id="Shape 9736" style="position:absolute;width:744;height:1088;left:2195;top:16;" coordsize="74444,108819" path="m74444,108819l74444,0l0,62231l74444,108819x">
                <v:stroke weight="0.0880148pt" endcap="flat" joinstyle="miter" miterlimit="10" on="true" color="#000000"/>
                <v:fill on="false" color="#000000" opacity="0"/>
              </v:shap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Overlap w:val="never"/>
      <w:tblW w:w="7752" w:type="dxa"/>
      <w:tblInd w:w="0" w:type="dxa"/>
      <w:tblCellMar>
        <w:top w:w="0" w:type="dxa"/>
        <w:left w:w="692" w:type="dxa"/>
        <w:bottom w:w="0" w:type="dxa"/>
        <w:right w:w="115" w:type="dxa"/>
      </w:tblCellMar>
      <w:tblLook w:val="04A0" w:firstRow="1" w:lastRow="0" w:firstColumn="1" w:lastColumn="0" w:noHBand="0" w:noVBand="1"/>
    </w:tblPr>
    <w:tblGrid>
      <w:gridCol w:w="7752"/>
    </w:tblGrid>
    <w:tr w:rsidR="00610963" w14:paraId="0FB4BF94" w14:textId="77777777">
      <w:trPr>
        <w:trHeight w:val="761"/>
      </w:trPr>
      <w:tc>
        <w:tcPr>
          <w:tcW w:w="7752" w:type="dxa"/>
          <w:tcBorders>
            <w:top w:val="nil"/>
            <w:left w:val="nil"/>
            <w:bottom w:val="nil"/>
            <w:right w:val="nil"/>
          </w:tcBorders>
          <w:shd w:val="clear" w:color="auto" w:fill="1D4289"/>
        </w:tcPr>
        <w:p w14:paraId="1E75290E" w14:textId="77777777" w:rsidR="00610963" w:rsidRDefault="00000000">
          <w:pPr>
            <w:spacing w:after="0"/>
          </w:pPr>
          <w:r>
            <w:rPr>
              <w:rFonts w:ascii="Poppins" w:eastAsia="Poppins" w:hAnsi="Poppins" w:cs="Poppins"/>
              <w:color w:val="FFFFFF"/>
              <w:sz w:val="52"/>
            </w:rPr>
            <w:t>Beginner’s Guide To:</w:t>
          </w:r>
        </w:p>
      </w:tc>
    </w:tr>
  </w:tbl>
  <w:p w14:paraId="24263ACD" w14:textId="77777777" w:rsidR="00610963" w:rsidRDefault="00000000">
    <w:pPr>
      <w:tabs>
        <w:tab w:val="center" w:pos="9030"/>
      </w:tabs>
      <w:spacing w:after="0"/>
    </w:pPr>
    <w:r>
      <w:rPr>
        <w:noProof/>
      </w:rPr>
      <mc:AlternateContent>
        <mc:Choice Requires="wpg">
          <w:drawing>
            <wp:anchor distT="0" distB="0" distL="114300" distR="114300" simplePos="0" relativeHeight="251693056" behindDoc="0" locked="0" layoutInCell="1" allowOverlap="1" wp14:anchorId="7AB3E7DD" wp14:editId="62D2FAA6">
              <wp:simplePos x="0" y="0"/>
              <wp:positionH relativeFrom="page">
                <wp:posOffset>7251310</wp:posOffset>
              </wp:positionH>
              <wp:positionV relativeFrom="page">
                <wp:posOffset>1581612</wp:posOffset>
              </wp:positionV>
              <wp:extent cx="293978" cy="112195"/>
              <wp:effectExtent l="0" t="0" r="0" b="0"/>
              <wp:wrapSquare wrapText="bothSides"/>
              <wp:docPr id="9674" name="Group 9674"/>
              <wp:cNvGraphicFramePr/>
              <a:graphic xmlns:a="http://schemas.openxmlformats.org/drawingml/2006/main">
                <a:graphicData uri="http://schemas.microsoft.com/office/word/2010/wordprocessingGroup">
                  <wpg:wgp>
                    <wpg:cNvGrpSpPr/>
                    <wpg:grpSpPr>
                      <a:xfrm>
                        <a:off x="0" y="0"/>
                        <a:ext cx="293978" cy="112195"/>
                        <a:chOff x="0" y="0"/>
                        <a:chExt cx="293978" cy="112195"/>
                      </a:xfrm>
                    </wpg:grpSpPr>
                    <wps:wsp>
                      <wps:cNvPr id="9675" name="Shape 9675"/>
                      <wps:cNvSpPr/>
                      <wps:spPr>
                        <a:xfrm>
                          <a:off x="0" y="3489"/>
                          <a:ext cx="74557" cy="108706"/>
                        </a:xfrm>
                        <a:custGeom>
                          <a:avLst/>
                          <a:gdLst/>
                          <a:ahLst/>
                          <a:cxnLst/>
                          <a:rect l="0" t="0" r="0" b="0"/>
                          <a:pathLst>
                            <a:path w="74557" h="108706">
                              <a:moveTo>
                                <a:pt x="74557" y="0"/>
                              </a:moveTo>
                              <a:lnTo>
                                <a:pt x="0" y="62230"/>
                              </a:lnTo>
                              <a:lnTo>
                                <a:pt x="74557" y="108706"/>
                              </a:lnTo>
                              <a:lnTo>
                                <a:pt x="74557"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676" name="Shape 9676"/>
                      <wps:cNvSpPr/>
                      <wps:spPr>
                        <a:xfrm>
                          <a:off x="109767" y="0"/>
                          <a:ext cx="74444" cy="108706"/>
                        </a:xfrm>
                        <a:custGeom>
                          <a:avLst/>
                          <a:gdLst/>
                          <a:ahLst/>
                          <a:cxnLst/>
                          <a:rect l="0" t="0" r="0" b="0"/>
                          <a:pathLst>
                            <a:path w="74444" h="108706">
                              <a:moveTo>
                                <a:pt x="74444" y="0"/>
                              </a:moveTo>
                              <a:lnTo>
                                <a:pt x="0" y="62230"/>
                              </a:lnTo>
                              <a:lnTo>
                                <a:pt x="74444" y="108706"/>
                              </a:lnTo>
                              <a:lnTo>
                                <a:pt x="74444"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677" name="Shape 9677"/>
                      <wps:cNvSpPr/>
                      <wps:spPr>
                        <a:xfrm>
                          <a:off x="219533" y="1688"/>
                          <a:ext cx="74445" cy="108819"/>
                        </a:xfrm>
                        <a:custGeom>
                          <a:avLst/>
                          <a:gdLst/>
                          <a:ahLst/>
                          <a:cxnLst/>
                          <a:rect l="0" t="0" r="0" b="0"/>
                          <a:pathLst>
                            <a:path w="74445" h="108819">
                              <a:moveTo>
                                <a:pt x="74445" y="0"/>
                              </a:moveTo>
                              <a:lnTo>
                                <a:pt x="0" y="62230"/>
                              </a:lnTo>
                              <a:lnTo>
                                <a:pt x="74445" y="108819"/>
                              </a:lnTo>
                              <a:lnTo>
                                <a:pt x="74445"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674" style="width:23.1479pt;height:8.83423pt;position:absolute;mso-position-horizontal-relative:page;mso-position-horizontal:absolute;margin-left:570.969pt;mso-position-vertical-relative:page;margin-top:124.536pt;" coordsize="2939,1121">
              <v:shape id="Shape 9675" style="position:absolute;width:745;height:1087;left:0;top:34;" coordsize="74557,108706" path="m74557,0l0,62230l74557,108706l74557,0x">
                <v:stroke weight="0.0880148pt" endcap="flat" joinstyle="miter" miterlimit="10" on="true" color="#000000"/>
                <v:fill on="false" color="#000000" opacity="0"/>
              </v:shape>
              <v:shape id="Shape 9676" style="position:absolute;width:744;height:1087;left:1097;top:0;" coordsize="74444,108706" path="m74444,0l0,62230l74444,108706l74444,0x">
                <v:stroke weight="0.0880148pt" endcap="flat" joinstyle="miter" miterlimit="10" on="true" color="#000000"/>
                <v:fill on="false" color="#000000" opacity="0"/>
              </v:shape>
              <v:shape id="Shape 9677" style="position:absolute;width:744;height:1088;left:2195;top:16;" coordsize="74445,108819" path="m74445,0l0,62230l74445,108819l74445,0x">
                <v:stroke weight="0.0880148pt" endcap="flat" joinstyle="miter" miterlimit="10" on="true" color="#000000"/>
                <v:fill on="false" color="#000000" opacity="0"/>
              </v:shape>
              <w10:wrap type="square"/>
            </v:group>
          </w:pict>
        </mc:Fallback>
      </mc:AlternateContent>
    </w:r>
    <w:r>
      <w:rPr>
        <w:rFonts w:ascii="Poppins" w:eastAsia="Poppins" w:hAnsi="Poppins" w:cs="Poppins"/>
        <w:b/>
        <w:color w:val="1D4289"/>
        <w:sz w:val="109"/>
      </w:rPr>
      <w:t>VOICEITT</w:t>
    </w:r>
    <w:r>
      <w:rPr>
        <w:rFonts w:ascii="Poppins" w:eastAsia="Poppins" w:hAnsi="Poppins" w:cs="Poppins"/>
        <w:b/>
        <w:color w:val="1D4289"/>
        <w:sz w:val="109"/>
      </w:rPr>
      <w:tab/>
    </w:r>
    <w:r>
      <w:rPr>
        <w:rFonts w:cs="Calibri"/>
        <w:b/>
        <w:color w:val="1D4289"/>
        <w:sz w:val="62"/>
        <w:vertAlign w:val="subscript"/>
      </w:rPr>
      <w:t>Adapt-IT</w:t>
    </w:r>
    <w:r>
      <w:rPr>
        <w:noProof/>
      </w:rPr>
      <w:drawing>
        <wp:inline distT="0" distB="0" distL="0" distR="0" wp14:anchorId="52E6ABC3" wp14:editId="76584289">
          <wp:extent cx="924273" cy="924320"/>
          <wp:effectExtent l="0" t="0" r="0" b="0"/>
          <wp:docPr id="1632690597" name="Picture 1632690597"/>
          <wp:cNvGraphicFramePr/>
          <a:graphic xmlns:a="http://schemas.openxmlformats.org/drawingml/2006/main">
            <a:graphicData uri="http://schemas.openxmlformats.org/drawingml/2006/picture">
              <pic:pic xmlns:pic="http://schemas.openxmlformats.org/drawingml/2006/picture">
                <pic:nvPicPr>
                  <pic:cNvPr id="534" name="Picture 534"/>
                  <pic:cNvPicPr/>
                </pic:nvPicPr>
                <pic:blipFill>
                  <a:blip r:embed="rId1"/>
                  <a:stretch>
                    <a:fillRect/>
                  </a:stretch>
                </pic:blipFill>
                <pic:spPr>
                  <a:xfrm>
                    <a:off x="0" y="0"/>
                    <a:ext cx="924273" cy="924320"/>
                  </a:xfrm>
                  <a:prstGeom prst="rect">
                    <a:avLst/>
                  </a:prstGeom>
                </pic:spPr>
              </pic:pic>
            </a:graphicData>
          </a:graphic>
        </wp:inline>
      </w:drawing>
    </w:r>
  </w:p>
  <w:p w14:paraId="69AAA07D" w14:textId="77777777" w:rsidR="00610963" w:rsidRDefault="00000000">
    <w:r>
      <w:rPr>
        <w:noProof/>
      </w:rPr>
      <mc:AlternateContent>
        <mc:Choice Requires="wpg">
          <w:drawing>
            <wp:anchor distT="0" distB="0" distL="114300" distR="114300" simplePos="0" relativeHeight="251694080" behindDoc="1" locked="0" layoutInCell="1" allowOverlap="1" wp14:anchorId="32FD74C9" wp14:editId="407615F7">
              <wp:simplePos x="0" y="0"/>
              <wp:positionH relativeFrom="page">
                <wp:posOffset>7259694</wp:posOffset>
              </wp:positionH>
              <wp:positionV relativeFrom="page">
                <wp:posOffset>1731280</wp:posOffset>
              </wp:positionV>
              <wp:extent cx="293978" cy="112195"/>
              <wp:effectExtent l="0" t="0" r="0" b="0"/>
              <wp:wrapNone/>
              <wp:docPr id="9678" name="Group 9678"/>
              <wp:cNvGraphicFramePr/>
              <a:graphic xmlns:a="http://schemas.openxmlformats.org/drawingml/2006/main">
                <a:graphicData uri="http://schemas.microsoft.com/office/word/2010/wordprocessingGroup">
                  <wpg:wgp>
                    <wpg:cNvGrpSpPr/>
                    <wpg:grpSpPr>
                      <a:xfrm>
                        <a:off x="0" y="0"/>
                        <a:ext cx="293978" cy="112195"/>
                        <a:chOff x="0" y="0"/>
                        <a:chExt cx="293978" cy="112195"/>
                      </a:xfrm>
                    </wpg:grpSpPr>
                    <wps:wsp>
                      <wps:cNvPr id="9681" name="Shape 9681"/>
                      <wps:cNvSpPr/>
                      <wps:spPr>
                        <a:xfrm>
                          <a:off x="0" y="3489"/>
                          <a:ext cx="74557" cy="108706"/>
                        </a:xfrm>
                        <a:custGeom>
                          <a:avLst/>
                          <a:gdLst/>
                          <a:ahLst/>
                          <a:cxnLst/>
                          <a:rect l="0" t="0" r="0" b="0"/>
                          <a:pathLst>
                            <a:path w="74557" h="108706">
                              <a:moveTo>
                                <a:pt x="74557" y="108706"/>
                              </a:moveTo>
                              <a:lnTo>
                                <a:pt x="74557" y="0"/>
                              </a:lnTo>
                              <a:lnTo>
                                <a:pt x="0" y="62230"/>
                              </a:lnTo>
                              <a:lnTo>
                                <a:pt x="74557"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679" name="Shape 9679"/>
                      <wps:cNvSpPr/>
                      <wps:spPr>
                        <a:xfrm>
                          <a:off x="109767" y="0"/>
                          <a:ext cx="74557" cy="108706"/>
                        </a:xfrm>
                        <a:custGeom>
                          <a:avLst/>
                          <a:gdLst/>
                          <a:ahLst/>
                          <a:cxnLst/>
                          <a:rect l="0" t="0" r="0" b="0"/>
                          <a:pathLst>
                            <a:path w="74557" h="108706">
                              <a:moveTo>
                                <a:pt x="74557" y="108706"/>
                              </a:moveTo>
                              <a:lnTo>
                                <a:pt x="74557" y="0"/>
                              </a:lnTo>
                              <a:lnTo>
                                <a:pt x="0" y="62230"/>
                              </a:lnTo>
                              <a:lnTo>
                                <a:pt x="74557"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680" name="Shape 9680"/>
                      <wps:cNvSpPr/>
                      <wps:spPr>
                        <a:xfrm>
                          <a:off x="219534" y="1688"/>
                          <a:ext cx="74444" cy="108819"/>
                        </a:xfrm>
                        <a:custGeom>
                          <a:avLst/>
                          <a:gdLst/>
                          <a:ahLst/>
                          <a:cxnLst/>
                          <a:rect l="0" t="0" r="0" b="0"/>
                          <a:pathLst>
                            <a:path w="74444" h="108819">
                              <a:moveTo>
                                <a:pt x="74444" y="108819"/>
                              </a:moveTo>
                              <a:lnTo>
                                <a:pt x="74444" y="0"/>
                              </a:lnTo>
                              <a:lnTo>
                                <a:pt x="0" y="62231"/>
                              </a:lnTo>
                              <a:lnTo>
                                <a:pt x="74444" y="108819"/>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678" style="width:23.1479pt;height:8.83423pt;position:absolute;z-index:-2147483648;mso-position-horizontal-relative:page;mso-position-horizontal:absolute;margin-left:571.629pt;mso-position-vertical-relative:page;margin-top:136.321pt;" coordsize="2939,1121">
              <v:shape id="Shape 9681" style="position:absolute;width:745;height:1087;left:0;top:34;" coordsize="74557,108706" path="m74557,108706l74557,0l0,62230l74557,108706x">
                <v:stroke weight="0.0880148pt" endcap="flat" joinstyle="miter" miterlimit="10" on="true" color="#000000"/>
                <v:fill on="false" color="#000000" opacity="0"/>
              </v:shape>
              <v:shape id="Shape 9679" style="position:absolute;width:745;height:1087;left:1097;top:0;" coordsize="74557,108706" path="m74557,108706l74557,0l0,62230l74557,108706x">
                <v:stroke weight="0.0880148pt" endcap="flat" joinstyle="miter" miterlimit="10" on="true" color="#000000"/>
                <v:fill on="false" color="#000000" opacity="0"/>
              </v:shape>
              <v:shape id="Shape 9680" style="position:absolute;width:744;height:1088;left:2195;top:16;" coordsize="74444,108819" path="m74444,108819l74444,0l0,62231l74444,108819x">
                <v:stroke weight="0.0880148pt" endcap="flat" joinstyle="miter" miterlimit="10" on="true" color="#000000"/>
                <v:fill on="false" color="#000000" opacity="0"/>
              </v:shap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Overlap w:val="never"/>
      <w:tblW w:w="7752" w:type="dxa"/>
      <w:tblInd w:w="0" w:type="dxa"/>
      <w:tblCellMar>
        <w:top w:w="0" w:type="dxa"/>
        <w:left w:w="692" w:type="dxa"/>
        <w:bottom w:w="0" w:type="dxa"/>
        <w:right w:w="115" w:type="dxa"/>
      </w:tblCellMar>
      <w:tblLook w:val="04A0" w:firstRow="1" w:lastRow="0" w:firstColumn="1" w:lastColumn="0" w:noHBand="0" w:noVBand="1"/>
    </w:tblPr>
    <w:tblGrid>
      <w:gridCol w:w="7752"/>
    </w:tblGrid>
    <w:tr w:rsidR="00610963" w14:paraId="34D13518" w14:textId="77777777">
      <w:trPr>
        <w:trHeight w:val="761"/>
      </w:trPr>
      <w:tc>
        <w:tcPr>
          <w:tcW w:w="7752" w:type="dxa"/>
          <w:tcBorders>
            <w:top w:val="nil"/>
            <w:left w:val="nil"/>
            <w:bottom w:val="nil"/>
            <w:right w:val="nil"/>
          </w:tcBorders>
          <w:shd w:val="clear" w:color="auto" w:fill="1D4289"/>
        </w:tcPr>
        <w:p w14:paraId="29B23613" w14:textId="77777777" w:rsidR="00610963" w:rsidRDefault="00000000">
          <w:pPr>
            <w:spacing w:after="0"/>
          </w:pPr>
          <w:r>
            <w:rPr>
              <w:rFonts w:ascii="Poppins" w:eastAsia="Poppins" w:hAnsi="Poppins" w:cs="Poppins"/>
              <w:color w:val="FFFFFF"/>
              <w:sz w:val="52"/>
            </w:rPr>
            <w:t>Beginner’s Guide To:</w:t>
          </w:r>
        </w:p>
      </w:tc>
    </w:tr>
  </w:tbl>
  <w:p w14:paraId="58EEAA6A" w14:textId="77777777" w:rsidR="00610963" w:rsidRDefault="00000000">
    <w:pPr>
      <w:tabs>
        <w:tab w:val="right" w:pos="9040"/>
      </w:tabs>
      <w:spacing w:after="0"/>
      <w:ind w:left="-748"/>
    </w:pPr>
    <w:r>
      <w:rPr>
        <w:noProof/>
      </w:rPr>
      <mc:AlternateContent>
        <mc:Choice Requires="wpg">
          <w:drawing>
            <wp:anchor distT="0" distB="0" distL="114300" distR="114300" simplePos="0" relativeHeight="251698176" behindDoc="0" locked="0" layoutInCell="1" allowOverlap="1" wp14:anchorId="44639BD3" wp14:editId="3C5DC4B8">
              <wp:simplePos x="0" y="0"/>
              <wp:positionH relativeFrom="page">
                <wp:posOffset>7251310</wp:posOffset>
              </wp:positionH>
              <wp:positionV relativeFrom="page">
                <wp:posOffset>1581612</wp:posOffset>
              </wp:positionV>
              <wp:extent cx="293978" cy="112195"/>
              <wp:effectExtent l="0" t="0" r="0" b="0"/>
              <wp:wrapSquare wrapText="bothSides"/>
              <wp:docPr id="9961" name="Group 9961"/>
              <wp:cNvGraphicFramePr/>
              <a:graphic xmlns:a="http://schemas.openxmlformats.org/drawingml/2006/main">
                <a:graphicData uri="http://schemas.microsoft.com/office/word/2010/wordprocessingGroup">
                  <wpg:wgp>
                    <wpg:cNvGrpSpPr/>
                    <wpg:grpSpPr>
                      <a:xfrm>
                        <a:off x="0" y="0"/>
                        <a:ext cx="293978" cy="112195"/>
                        <a:chOff x="0" y="0"/>
                        <a:chExt cx="293978" cy="112195"/>
                      </a:xfrm>
                    </wpg:grpSpPr>
                    <wps:wsp>
                      <wps:cNvPr id="9962" name="Shape 9962"/>
                      <wps:cNvSpPr/>
                      <wps:spPr>
                        <a:xfrm>
                          <a:off x="0" y="3489"/>
                          <a:ext cx="74557" cy="108706"/>
                        </a:xfrm>
                        <a:custGeom>
                          <a:avLst/>
                          <a:gdLst/>
                          <a:ahLst/>
                          <a:cxnLst/>
                          <a:rect l="0" t="0" r="0" b="0"/>
                          <a:pathLst>
                            <a:path w="74557" h="108706">
                              <a:moveTo>
                                <a:pt x="74557" y="0"/>
                              </a:moveTo>
                              <a:lnTo>
                                <a:pt x="0" y="62230"/>
                              </a:lnTo>
                              <a:lnTo>
                                <a:pt x="74557" y="108706"/>
                              </a:lnTo>
                              <a:lnTo>
                                <a:pt x="74557"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963" name="Shape 9963"/>
                      <wps:cNvSpPr/>
                      <wps:spPr>
                        <a:xfrm>
                          <a:off x="109767" y="0"/>
                          <a:ext cx="74444" cy="108706"/>
                        </a:xfrm>
                        <a:custGeom>
                          <a:avLst/>
                          <a:gdLst/>
                          <a:ahLst/>
                          <a:cxnLst/>
                          <a:rect l="0" t="0" r="0" b="0"/>
                          <a:pathLst>
                            <a:path w="74444" h="108706">
                              <a:moveTo>
                                <a:pt x="74444" y="0"/>
                              </a:moveTo>
                              <a:lnTo>
                                <a:pt x="0" y="62230"/>
                              </a:lnTo>
                              <a:lnTo>
                                <a:pt x="74444" y="108706"/>
                              </a:lnTo>
                              <a:lnTo>
                                <a:pt x="74444"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964" name="Shape 9964"/>
                      <wps:cNvSpPr/>
                      <wps:spPr>
                        <a:xfrm>
                          <a:off x="219533" y="1688"/>
                          <a:ext cx="74445" cy="108819"/>
                        </a:xfrm>
                        <a:custGeom>
                          <a:avLst/>
                          <a:gdLst/>
                          <a:ahLst/>
                          <a:cxnLst/>
                          <a:rect l="0" t="0" r="0" b="0"/>
                          <a:pathLst>
                            <a:path w="74445" h="108819">
                              <a:moveTo>
                                <a:pt x="74445" y="0"/>
                              </a:moveTo>
                              <a:lnTo>
                                <a:pt x="0" y="62230"/>
                              </a:lnTo>
                              <a:lnTo>
                                <a:pt x="74445" y="108819"/>
                              </a:lnTo>
                              <a:lnTo>
                                <a:pt x="74445"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961" style="width:23.1479pt;height:8.83423pt;position:absolute;mso-position-horizontal-relative:page;mso-position-horizontal:absolute;margin-left:570.969pt;mso-position-vertical-relative:page;margin-top:124.536pt;" coordsize="2939,1121">
              <v:shape id="Shape 9962" style="position:absolute;width:745;height:1087;left:0;top:34;" coordsize="74557,108706" path="m74557,0l0,62230l74557,108706l74557,0x">
                <v:stroke weight="0.0880148pt" endcap="flat" joinstyle="miter" miterlimit="10" on="true" color="#000000"/>
                <v:fill on="false" color="#000000" opacity="0"/>
              </v:shape>
              <v:shape id="Shape 9963" style="position:absolute;width:744;height:1087;left:1097;top:0;" coordsize="74444,108706" path="m74444,0l0,62230l74444,108706l74444,0x">
                <v:stroke weight="0.0880148pt" endcap="flat" joinstyle="miter" miterlimit="10" on="true" color="#000000"/>
                <v:fill on="false" color="#000000" opacity="0"/>
              </v:shape>
              <v:shape id="Shape 9964" style="position:absolute;width:744;height:1088;left:2195;top:16;" coordsize="74445,108819" path="m74445,0l0,62230l74445,108819l74445,0x">
                <v:stroke weight="0.0880148pt" endcap="flat" joinstyle="miter" miterlimit="10" on="true" color="#000000"/>
                <v:fill on="false" color="#000000" opacity="0"/>
              </v:shape>
              <w10:wrap type="square"/>
            </v:group>
          </w:pict>
        </mc:Fallback>
      </mc:AlternateContent>
    </w:r>
    <w:r>
      <w:rPr>
        <w:rFonts w:ascii="Poppins" w:eastAsia="Poppins" w:hAnsi="Poppins" w:cs="Poppins"/>
        <w:b/>
        <w:color w:val="1D4289"/>
        <w:sz w:val="109"/>
      </w:rPr>
      <w:t>VOICEITT</w:t>
    </w:r>
    <w:r>
      <w:rPr>
        <w:rFonts w:ascii="Poppins" w:eastAsia="Poppins" w:hAnsi="Poppins" w:cs="Poppins"/>
        <w:b/>
        <w:color w:val="1D4289"/>
        <w:sz w:val="109"/>
      </w:rPr>
      <w:tab/>
    </w:r>
    <w:r>
      <w:rPr>
        <w:rFonts w:cs="Calibri"/>
        <w:b/>
        <w:color w:val="1D4289"/>
        <w:sz w:val="62"/>
        <w:vertAlign w:val="subscript"/>
      </w:rPr>
      <w:t>Adapt-IT</w:t>
    </w:r>
    <w:r>
      <w:rPr>
        <w:noProof/>
      </w:rPr>
      <w:drawing>
        <wp:inline distT="0" distB="0" distL="0" distR="0" wp14:anchorId="7450A33A" wp14:editId="5492E6D9">
          <wp:extent cx="924273" cy="924320"/>
          <wp:effectExtent l="0" t="0" r="0" b="0"/>
          <wp:docPr id="841109449" name="Picture 841109449"/>
          <wp:cNvGraphicFramePr/>
          <a:graphic xmlns:a="http://schemas.openxmlformats.org/drawingml/2006/main">
            <a:graphicData uri="http://schemas.openxmlformats.org/drawingml/2006/picture">
              <pic:pic xmlns:pic="http://schemas.openxmlformats.org/drawingml/2006/picture">
                <pic:nvPicPr>
                  <pic:cNvPr id="534" name="Picture 534"/>
                  <pic:cNvPicPr/>
                </pic:nvPicPr>
                <pic:blipFill>
                  <a:blip r:embed="rId1"/>
                  <a:stretch>
                    <a:fillRect/>
                  </a:stretch>
                </pic:blipFill>
                <pic:spPr>
                  <a:xfrm>
                    <a:off x="0" y="0"/>
                    <a:ext cx="924273" cy="924320"/>
                  </a:xfrm>
                  <a:prstGeom prst="rect">
                    <a:avLst/>
                  </a:prstGeom>
                </pic:spPr>
              </pic:pic>
            </a:graphicData>
          </a:graphic>
        </wp:inline>
      </w:drawing>
    </w:r>
  </w:p>
  <w:p w14:paraId="570C9666" w14:textId="77777777" w:rsidR="00610963" w:rsidRDefault="00000000">
    <w:r>
      <w:rPr>
        <w:noProof/>
      </w:rPr>
      <mc:AlternateContent>
        <mc:Choice Requires="wpg">
          <w:drawing>
            <wp:anchor distT="0" distB="0" distL="114300" distR="114300" simplePos="0" relativeHeight="251699200" behindDoc="1" locked="0" layoutInCell="1" allowOverlap="1" wp14:anchorId="22AEF990" wp14:editId="2DA8BDEA">
              <wp:simplePos x="0" y="0"/>
              <wp:positionH relativeFrom="page">
                <wp:posOffset>7259694</wp:posOffset>
              </wp:positionH>
              <wp:positionV relativeFrom="page">
                <wp:posOffset>1731280</wp:posOffset>
              </wp:positionV>
              <wp:extent cx="293978" cy="112195"/>
              <wp:effectExtent l="0" t="0" r="0" b="0"/>
              <wp:wrapNone/>
              <wp:docPr id="9965" name="Group 9965"/>
              <wp:cNvGraphicFramePr/>
              <a:graphic xmlns:a="http://schemas.openxmlformats.org/drawingml/2006/main">
                <a:graphicData uri="http://schemas.microsoft.com/office/word/2010/wordprocessingGroup">
                  <wpg:wgp>
                    <wpg:cNvGrpSpPr/>
                    <wpg:grpSpPr>
                      <a:xfrm>
                        <a:off x="0" y="0"/>
                        <a:ext cx="293978" cy="112195"/>
                        <a:chOff x="0" y="0"/>
                        <a:chExt cx="293978" cy="112195"/>
                      </a:xfrm>
                    </wpg:grpSpPr>
                    <wps:wsp>
                      <wps:cNvPr id="9968" name="Shape 9968"/>
                      <wps:cNvSpPr/>
                      <wps:spPr>
                        <a:xfrm>
                          <a:off x="0" y="3489"/>
                          <a:ext cx="74557" cy="108706"/>
                        </a:xfrm>
                        <a:custGeom>
                          <a:avLst/>
                          <a:gdLst/>
                          <a:ahLst/>
                          <a:cxnLst/>
                          <a:rect l="0" t="0" r="0" b="0"/>
                          <a:pathLst>
                            <a:path w="74557" h="108706">
                              <a:moveTo>
                                <a:pt x="74557" y="108706"/>
                              </a:moveTo>
                              <a:lnTo>
                                <a:pt x="74557" y="0"/>
                              </a:lnTo>
                              <a:lnTo>
                                <a:pt x="0" y="62230"/>
                              </a:lnTo>
                              <a:lnTo>
                                <a:pt x="74557"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966" name="Shape 9966"/>
                      <wps:cNvSpPr/>
                      <wps:spPr>
                        <a:xfrm>
                          <a:off x="109767" y="0"/>
                          <a:ext cx="74557" cy="108706"/>
                        </a:xfrm>
                        <a:custGeom>
                          <a:avLst/>
                          <a:gdLst/>
                          <a:ahLst/>
                          <a:cxnLst/>
                          <a:rect l="0" t="0" r="0" b="0"/>
                          <a:pathLst>
                            <a:path w="74557" h="108706">
                              <a:moveTo>
                                <a:pt x="74557" y="108706"/>
                              </a:moveTo>
                              <a:lnTo>
                                <a:pt x="74557" y="0"/>
                              </a:lnTo>
                              <a:lnTo>
                                <a:pt x="0" y="62230"/>
                              </a:lnTo>
                              <a:lnTo>
                                <a:pt x="74557"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967" name="Shape 9967"/>
                      <wps:cNvSpPr/>
                      <wps:spPr>
                        <a:xfrm>
                          <a:off x="219534" y="1688"/>
                          <a:ext cx="74444" cy="108819"/>
                        </a:xfrm>
                        <a:custGeom>
                          <a:avLst/>
                          <a:gdLst/>
                          <a:ahLst/>
                          <a:cxnLst/>
                          <a:rect l="0" t="0" r="0" b="0"/>
                          <a:pathLst>
                            <a:path w="74444" h="108819">
                              <a:moveTo>
                                <a:pt x="74444" y="108819"/>
                              </a:moveTo>
                              <a:lnTo>
                                <a:pt x="74444" y="0"/>
                              </a:lnTo>
                              <a:lnTo>
                                <a:pt x="0" y="62231"/>
                              </a:lnTo>
                              <a:lnTo>
                                <a:pt x="74444" y="108819"/>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965" style="width:23.1479pt;height:8.83423pt;position:absolute;z-index:-2147483648;mso-position-horizontal-relative:page;mso-position-horizontal:absolute;margin-left:571.629pt;mso-position-vertical-relative:page;margin-top:136.321pt;" coordsize="2939,1121">
              <v:shape id="Shape 9968" style="position:absolute;width:745;height:1087;left:0;top:34;" coordsize="74557,108706" path="m74557,108706l74557,0l0,62230l74557,108706x">
                <v:stroke weight="0.0880148pt" endcap="flat" joinstyle="miter" miterlimit="10" on="true" color="#000000"/>
                <v:fill on="false" color="#000000" opacity="0"/>
              </v:shape>
              <v:shape id="Shape 9966" style="position:absolute;width:745;height:1087;left:1097;top:0;" coordsize="74557,108706" path="m74557,108706l74557,0l0,62230l74557,108706x">
                <v:stroke weight="0.0880148pt" endcap="flat" joinstyle="miter" miterlimit="10" on="true" color="#000000"/>
                <v:fill on="false" color="#000000" opacity="0"/>
              </v:shape>
              <v:shape id="Shape 9967" style="position:absolute;width:744;height:1088;left:2195;top:16;" coordsize="74444,108819" path="m74444,108819l74444,0l0,62231l74444,108819x">
                <v:stroke weight="0.0880148pt" endcap="flat" joinstyle="miter" miterlimit="10" on="true" color="#000000"/>
                <v:fill on="false" color="#000000" opacity="0"/>
              </v:shap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Overlap w:val="never"/>
      <w:tblW w:w="7752" w:type="dxa"/>
      <w:tblInd w:w="0" w:type="dxa"/>
      <w:tblCellMar>
        <w:top w:w="0" w:type="dxa"/>
        <w:left w:w="692" w:type="dxa"/>
        <w:bottom w:w="0" w:type="dxa"/>
        <w:right w:w="115" w:type="dxa"/>
      </w:tblCellMar>
      <w:tblLook w:val="04A0" w:firstRow="1" w:lastRow="0" w:firstColumn="1" w:lastColumn="0" w:noHBand="0" w:noVBand="1"/>
    </w:tblPr>
    <w:tblGrid>
      <w:gridCol w:w="7752"/>
    </w:tblGrid>
    <w:tr w:rsidR="00610963" w14:paraId="3E2CCC6D" w14:textId="77777777">
      <w:trPr>
        <w:trHeight w:val="761"/>
      </w:trPr>
      <w:tc>
        <w:tcPr>
          <w:tcW w:w="7752" w:type="dxa"/>
          <w:tcBorders>
            <w:top w:val="nil"/>
            <w:left w:val="nil"/>
            <w:bottom w:val="nil"/>
            <w:right w:val="nil"/>
          </w:tcBorders>
          <w:shd w:val="clear" w:color="auto" w:fill="1D4289"/>
        </w:tcPr>
        <w:p w14:paraId="2F9D3CA8" w14:textId="77777777" w:rsidR="00610963" w:rsidRDefault="00000000">
          <w:pPr>
            <w:spacing w:after="0"/>
          </w:pPr>
          <w:r>
            <w:rPr>
              <w:rFonts w:ascii="Poppins" w:eastAsia="Poppins" w:hAnsi="Poppins" w:cs="Poppins"/>
              <w:color w:val="FFFFFF"/>
              <w:sz w:val="52"/>
            </w:rPr>
            <w:t>Beginner’s Guide To:</w:t>
          </w:r>
        </w:p>
      </w:tc>
    </w:tr>
  </w:tbl>
  <w:p w14:paraId="57AB51CE" w14:textId="77777777" w:rsidR="00610963" w:rsidRDefault="00000000">
    <w:pPr>
      <w:tabs>
        <w:tab w:val="right" w:pos="9040"/>
      </w:tabs>
      <w:spacing w:after="0"/>
      <w:ind w:left="-748"/>
    </w:pPr>
    <w:r>
      <w:rPr>
        <w:noProof/>
      </w:rPr>
      <mc:AlternateContent>
        <mc:Choice Requires="wpg">
          <w:drawing>
            <wp:anchor distT="0" distB="0" distL="114300" distR="114300" simplePos="0" relativeHeight="251700224" behindDoc="0" locked="0" layoutInCell="1" allowOverlap="1" wp14:anchorId="3D8A811E" wp14:editId="05881DD7">
              <wp:simplePos x="0" y="0"/>
              <wp:positionH relativeFrom="page">
                <wp:posOffset>7251310</wp:posOffset>
              </wp:positionH>
              <wp:positionV relativeFrom="page">
                <wp:posOffset>1581612</wp:posOffset>
              </wp:positionV>
              <wp:extent cx="293978" cy="112195"/>
              <wp:effectExtent l="0" t="0" r="0" b="0"/>
              <wp:wrapSquare wrapText="bothSides"/>
              <wp:docPr id="9902" name="Group 9902"/>
              <wp:cNvGraphicFramePr/>
              <a:graphic xmlns:a="http://schemas.openxmlformats.org/drawingml/2006/main">
                <a:graphicData uri="http://schemas.microsoft.com/office/word/2010/wordprocessingGroup">
                  <wpg:wgp>
                    <wpg:cNvGrpSpPr/>
                    <wpg:grpSpPr>
                      <a:xfrm>
                        <a:off x="0" y="0"/>
                        <a:ext cx="293978" cy="112195"/>
                        <a:chOff x="0" y="0"/>
                        <a:chExt cx="293978" cy="112195"/>
                      </a:xfrm>
                    </wpg:grpSpPr>
                    <wps:wsp>
                      <wps:cNvPr id="9903" name="Shape 9903"/>
                      <wps:cNvSpPr/>
                      <wps:spPr>
                        <a:xfrm>
                          <a:off x="0" y="3489"/>
                          <a:ext cx="74557" cy="108706"/>
                        </a:xfrm>
                        <a:custGeom>
                          <a:avLst/>
                          <a:gdLst/>
                          <a:ahLst/>
                          <a:cxnLst/>
                          <a:rect l="0" t="0" r="0" b="0"/>
                          <a:pathLst>
                            <a:path w="74557" h="108706">
                              <a:moveTo>
                                <a:pt x="74557" y="0"/>
                              </a:moveTo>
                              <a:lnTo>
                                <a:pt x="0" y="62230"/>
                              </a:lnTo>
                              <a:lnTo>
                                <a:pt x="74557" y="108706"/>
                              </a:lnTo>
                              <a:lnTo>
                                <a:pt x="74557"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904" name="Shape 9904"/>
                      <wps:cNvSpPr/>
                      <wps:spPr>
                        <a:xfrm>
                          <a:off x="109767" y="0"/>
                          <a:ext cx="74444" cy="108706"/>
                        </a:xfrm>
                        <a:custGeom>
                          <a:avLst/>
                          <a:gdLst/>
                          <a:ahLst/>
                          <a:cxnLst/>
                          <a:rect l="0" t="0" r="0" b="0"/>
                          <a:pathLst>
                            <a:path w="74444" h="108706">
                              <a:moveTo>
                                <a:pt x="74444" y="0"/>
                              </a:moveTo>
                              <a:lnTo>
                                <a:pt x="0" y="62230"/>
                              </a:lnTo>
                              <a:lnTo>
                                <a:pt x="74444" y="108706"/>
                              </a:lnTo>
                              <a:lnTo>
                                <a:pt x="74444"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905" name="Shape 9905"/>
                      <wps:cNvSpPr/>
                      <wps:spPr>
                        <a:xfrm>
                          <a:off x="219533" y="1688"/>
                          <a:ext cx="74445" cy="108819"/>
                        </a:xfrm>
                        <a:custGeom>
                          <a:avLst/>
                          <a:gdLst/>
                          <a:ahLst/>
                          <a:cxnLst/>
                          <a:rect l="0" t="0" r="0" b="0"/>
                          <a:pathLst>
                            <a:path w="74445" h="108819">
                              <a:moveTo>
                                <a:pt x="74445" y="0"/>
                              </a:moveTo>
                              <a:lnTo>
                                <a:pt x="0" y="62230"/>
                              </a:lnTo>
                              <a:lnTo>
                                <a:pt x="74445" y="108819"/>
                              </a:lnTo>
                              <a:lnTo>
                                <a:pt x="74445"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902" style="width:23.1479pt;height:8.83423pt;position:absolute;mso-position-horizontal-relative:page;mso-position-horizontal:absolute;margin-left:570.969pt;mso-position-vertical-relative:page;margin-top:124.536pt;" coordsize="2939,1121">
              <v:shape id="Shape 9903" style="position:absolute;width:745;height:1087;left:0;top:34;" coordsize="74557,108706" path="m74557,0l0,62230l74557,108706l74557,0x">
                <v:stroke weight="0.0880148pt" endcap="flat" joinstyle="miter" miterlimit="10" on="true" color="#000000"/>
                <v:fill on="false" color="#000000" opacity="0"/>
              </v:shape>
              <v:shape id="Shape 9904" style="position:absolute;width:744;height:1087;left:1097;top:0;" coordsize="74444,108706" path="m74444,0l0,62230l74444,108706l74444,0x">
                <v:stroke weight="0.0880148pt" endcap="flat" joinstyle="miter" miterlimit="10" on="true" color="#000000"/>
                <v:fill on="false" color="#000000" opacity="0"/>
              </v:shape>
              <v:shape id="Shape 9905" style="position:absolute;width:744;height:1088;left:2195;top:16;" coordsize="74445,108819" path="m74445,0l0,62230l74445,108819l74445,0x">
                <v:stroke weight="0.0880148pt" endcap="flat" joinstyle="miter" miterlimit="10" on="true" color="#000000"/>
                <v:fill on="false" color="#000000" opacity="0"/>
              </v:shape>
              <w10:wrap type="square"/>
            </v:group>
          </w:pict>
        </mc:Fallback>
      </mc:AlternateContent>
    </w:r>
    <w:r>
      <w:rPr>
        <w:rFonts w:ascii="Poppins" w:eastAsia="Poppins" w:hAnsi="Poppins" w:cs="Poppins"/>
        <w:b/>
        <w:color w:val="1D4289"/>
        <w:sz w:val="109"/>
      </w:rPr>
      <w:t>VOICEITT</w:t>
    </w:r>
    <w:r>
      <w:rPr>
        <w:rFonts w:ascii="Poppins" w:eastAsia="Poppins" w:hAnsi="Poppins" w:cs="Poppins"/>
        <w:b/>
        <w:color w:val="1D4289"/>
        <w:sz w:val="109"/>
      </w:rPr>
      <w:tab/>
    </w:r>
    <w:r>
      <w:rPr>
        <w:rFonts w:cs="Calibri"/>
        <w:b/>
        <w:color w:val="1D4289"/>
        <w:sz w:val="62"/>
        <w:vertAlign w:val="subscript"/>
      </w:rPr>
      <w:t>Adapt-IT</w:t>
    </w:r>
    <w:r>
      <w:rPr>
        <w:noProof/>
      </w:rPr>
      <w:drawing>
        <wp:inline distT="0" distB="0" distL="0" distR="0" wp14:anchorId="51ED6E96" wp14:editId="1CB85426">
          <wp:extent cx="924273" cy="924320"/>
          <wp:effectExtent l="0" t="0" r="0" b="0"/>
          <wp:docPr id="1512870380" name="Picture 1512870380"/>
          <wp:cNvGraphicFramePr/>
          <a:graphic xmlns:a="http://schemas.openxmlformats.org/drawingml/2006/main">
            <a:graphicData uri="http://schemas.openxmlformats.org/drawingml/2006/picture">
              <pic:pic xmlns:pic="http://schemas.openxmlformats.org/drawingml/2006/picture">
                <pic:nvPicPr>
                  <pic:cNvPr id="534" name="Picture 534"/>
                  <pic:cNvPicPr/>
                </pic:nvPicPr>
                <pic:blipFill>
                  <a:blip r:embed="rId1"/>
                  <a:stretch>
                    <a:fillRect/>
                  </a:stretch>
                </pic:blipFill>
                <pic:spPr>
                  <a:xfrm>
                    <a:off x="0" y="0"/>
                    <a:ext cx="924273" cy="924320"/>
                  </a:xfrm>
                  <a:prstGeom prst="rect">
                    <a:avLst/>
                  </a:prstGeom>
                </pic:spPr>
              </pic:pic>
            </a:graphicData>
          </a:graphic>
        </wp:inline>
      </w:drawing>
    </w:r>
  </w:p>
  <w:p w14:paraId="626E2E5D" w14:textId="77777777" w:rsidR="00610963" w:rsidRDefault="00000000">
    <w:r>
      <w:rPr>
        <w:noProof/>
      </w:rPr>
      <mc:AlternateContent>
        <mc:Choice Requires="wpg">
          <w:drawing>
            <wp:anchor distT="0" distB="0" distL="114300" distR="114300" simplePos="0" relativeHeight="251701248" behindDoc="1" locked="0" layoutInCell="1" allowOverlap="1" wp14:anchorId="6680FF9B" wp14:editId="7DDADA49">
              <wp:simplePos x="0" y="0"/>
              <wp:positionH relativeFrom="page">
                <wp:posOffset>7259694</wp:posOffset>
              </wp:positionH>
              <wp:positionV relativeFrom="page">
                <wp:posOffset>1731280</wp:posOffset>
              </wp:positionV>
              <wp:extent cx="293978" cy="112195"/>
              <wp:effectExtent l="0" t="0" r="0" b="0"/>
              <wp:wrapNone/>
              <wp:docPr id="9906" name="Group 9906"/>
              <wp:cNvGraphicFramePr/>
              <a:graphic xmlns:a="http://schemas.openxmlformats.org/drawingml/2006/main">
                <a:graphicData uri="http://schemas.microsoft.com/office/word/2010/wordprocessingGroup">
                  <wpg:wgp>
                    <wpg:cNvGrpSpPr/>
                    <wpg:grpSpPr>
                      <a:xfrm>
                        <a:off x="0" y="0"/>
                        <a:ext cx="293978" cy="112195"/>
                        <a:chOff x="0" y="0"/>
                        <a:chExt cx="293978" cy="112195"/>
                      </a:xfrm>
                    </wpg:grpSpPr>
                    <wps:wsp>
                      <wps:cNvPr id="9909" name="Shape 9909"/>
                      <wps:cNvSpPr/>
                      <wps:spPr>
                        <a:xfrm>
                          <a:off x="0" y="3489"/>
                          <a:ext cx="74557" cy="108706"/>
                        </a:xfrm>
                        <a:custGeom>
                          <a:avLst/>
                          <a:gdLst/>
                          <a:ahLst/>
                          <a:cxnLst/>
                          <a:rect l="0" t="0" r="0" b="0"/>
                          <a:pathLst>
                            <a:path w="74557" h="108706">
                              <a:moveTo>
                                <a:pt x="74557" y="108706"/>
                              </a:moveTo>
                              <a:lnTo>
                                <a:pt x="74557" y="0"/>
                              </a:lnTo>
                              <a:lnTo>
                                <a:pt x="0" y="62230"/>
                              </a:lnTo>
                              <a:lnTo>
                                <a:pt x="74557"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907" name="Shape 9907"/>
                      <wps:cNvSpPr/>
                      <wps:spPr>
                        <a:xfrm>
                          <a:off x="109767" y="0"/>
                          <a:ext cx="74557" cy="108706"/>
                        </a:xfrm>
                        <a:custGeom>
                          <a:avLst/>
                          <a:gdLst/>
                          <a:ahLst/>
                          <a:cxnLst/>
                          <a:rect l="0" t="0" r="0" b="0"/>
                          <a:pathLst>
                            <a:path w="74557" h="108706">
                              <a:moveTo>
                                <a:pt x="74557" y="108706"/>
                              </a:moveTo>
                              <a:lnTo>
                                <a:pt x="74557" y="0"/>
                              </a:lnTo>
                              <a:lnTo>
                                <a:pt x="0" y="62230"/>
                              </a:lnTo>
                              <a:lnTo>
                                <a:pt x="74557"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908" name="Shape 9908"/>
                      <wps:cNvSpPr/>
                      <wps:spPr>
                        <a:xfrm>
                          <a:off x="219534" y="1688"/>
                          <a:ext cx="74444" cy="108819"/>
                        </a:xfrm>
                        <a:custGeom>
                          <a:avLst/>
                          <a:gdLst/>
                          <a:ahLst/>
                          <a:cxnLst/>
                          <a:rect l="0" t="0" r="0" b="0"/>
                          <a:pathLst>
                            <a:path w="74444" h="108819">
                              <a:moveTo>
                                <a:pt x="74444" y="108819"/>
                              </a:moveTo>
                              <a:lnTo>
                                <a:pt x="74444" y="0"/>
                              </a:lnTo>
                              <a:lnTo>
                                <a:pt x="0" y="62231"/>
                              </a:lnTo>
                              <a:lnTo>
                                <a:pt x="74444" y="108819"/>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906" style="width:23.1479pt;height:8.83423pt;position:absolute;z-index:-2147483648;mso-position-horizontal-relative:page;mso-position-horizontal:absolute;margin-left:571.629pt;mso-position-vertical-relative:page;margin-top:136.321pt;" coordsize="2939,1121">
              <v:shape id="Shape 9909" style="position:absolute;width:745;height:1087;left:0;top:34;" coordsize="74557,108706" path="m74557,108706l74557,0l0,62230l74557,108706x">
                <v:stroke weight="0.0880148pt" endcap="flat" joinstyle="miter" miterlimit="10" on="true" color="#000000"/>
                <v:fill on="false" color="#000000" opacity="0"/>
              </v:shape>
              <v:shape id="Shape 9907" style="position:absolute;width:745;height:1087;left:1097;top:0;" coordsize="74557,108706" path="m74557,108706l74557,0l0,62230l74557,108706x">
                <v:stroke weight="0.0880148pt" endcap="flat" joinstyle="miter" miterlimit="10" on="true" color="#000000"/>
                <v:fill on="false" color="#000000" opacity="0"/>
              </v:shape>
              <v:shape id="Shape 9908" style="position:absolute;width:744;height:1088;left:2195;top:16;" coordsize="74444,108819" path="m74444,108819l74444,0l0,62231l74444,108819x">
                <v:stroke weight="0.0880148pt" endcap="flat" joinstyle="miter" miterlimit="10" on="true" color="#000000"/>
                <v:fill on="false" color="#000000" opacity="0"/>
              </v:shap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Overlap w:val="never"/>
      <w:tblW w:w="7752" w:type="dxa"/>
      <w:tblInd w:w="0" w:type="dxa"/>
      <w:tblCellMar>
        <w:top w:w="0" w:type="dxa"/>
        <w:left w:w="692" w:type="dxa"/>
        <w:bottom w:w="0" w:type="dxa"/>
        <w:right w:w="115" w:type="dxa"/>
      </w:tblCellMar>
      <w:tblLook w:val="04A0" w:firstRow="1" w:lastRow="0" w:firstColumn="1" w:lastColumn="0" w:noHBand="0" w:noVBand="1"/>
    </w:tblPr>
    <w:tblGrid>
      <w:gridCol w:w="7752"/>
    </w:tblGrid>
    <w:tr w:rsidR="00610963" w14:paraId="36E83584" w14:textId="77777777">
      <w:trPr>
        <w:trHeight w:val="761"/>
      </w:trPr>
      <w:tc>
        <w:tcPr>
          <w:tcW w:w="7752" w:type="dxa"/>
          <w:tcBorders>
            <w:top w:val="nil"/>
            <w:left w:val="nil"/>
            <w:bottom w:val="nil"/>
            <w:right w:val="nil"/>
          </w:tcBorders>
          <w:shd w:val="clear" w:color="auto" w:fill="1D4289"/>
        </w:tcPr>
        <w:p w14:paraId="4D3CF74D" w14:textId="77777777" w:rsidR="00610963" w:rsidRDefault="00000000">
          <w:pPr>
            <w:spacing w:after="0"/>
          </w:pPr>
          <w:r>
            <w:rPr>
              <w:rFonts w:ascii="Poppins" w:eastAsia="Poppins" w:hAnsi="Poppins" w:cs="Poppins"/>
              <w:color w:val="FFFFFF"/>
              <w:sz w:val="52"/>
            </w:rPr>
            <w:t>Beginner’s Guide To:</w:t>
          </w:r>
        </w:p>
      </w:tc>
    </w:tr>
  </w:tbl>
  <w:p w14:paraId="0559DC0D" w14:textId="77777777" w:rsidR="00610963" w:rsidRDefault="00000000">
    <w:pPr>
      <w:tabs>
        <w:tab w:val="right" w:pos="9040"/>
      </w:tabs>
      <w:spacing w:after="0"/>
      <w:ind w:left="-748"/>
    </w:pPr>
    <w:r>
      <w:rPr>
        <w:noProof/>
      </w:rPr>
      <mc:AlternateContent>
        <mc:Choice Requires="wpg">
          <w:drawing>
            <wp:anchor distT="0" distB="0" distL="114300" distR="114300" simplePos="0" relativeHeight="251702272" behindDoc="0" locked="0" layoutInCell="1" allowOverlap="1" wp14:anchorId="21BDE4C0" wp14:editId="0CFD65A8">
              <wp:simplePos x="0" y="0"/>
              <wp:positionH relativeFrom="page">
                <wp:posOffset>7251310</wp:posOffset>
              </wp:positionH>
              <wp:positionV relativeFrom="page">
                <wp:posOffset>1581612</wp:posOffset>
              </wp:positionV>
              <wp:extent cx="293978" cy="112195"/>
              <wp:effectExtent l="0" t="0" r="0" b="0"/>
              <wp:wrapSquare wrapText="bothSides"/>
              <wp:docPr id="9843" name="Group 9843"/>
              <wp:cNvGraphicFramePr/>
              <a:graphic xmlns:a="http://schemas.openxmlformats.org/drawingml/2006/main">
                <a:graphicData uri="http://schemas.microsoft.com/office/word/2010/wordprocessingGroup">
                  <wpg:wgp>
                    <wpg:cNvGrpSpPr/>
                    <wpg:grpSpPr>
                      <a:xfrm>
                        <a:off x="0" y="0"/>
                        <a:ext cx="293978" cy="112195"/>
                        <a:chOff x="0" y="0"/>
                        <a:chExt cx="293978" cy="112195"/>
                      </a:xfrm>
                    </wpg:grpSpPr>
                    <wps:wsp>
                      <wps:cNvPr id="9844" name="Shape 9844"/>
                      <wps:cNvSpPr/>
                      <wps:spPr>
                        <a:xfrm>
                          <a:off x="0" y="3489"/>
                          <a:ext cx="74557" cy="108706"/>
                        </a:xfrm>
                        <a:custGeom>
                          <a:avLst/>
                          <a:gdLst/>
                          <a:ahLst/>
                          <a:cxnLst/>
                          <a:rect l="0" t="0" r="0" b="0"/>
                          <a:pathLst>
                            <a:path w="74557" h="108706">
                              <a:moveTo>
                                <a:pt x="74557" y="0"/>
                              </a:moveTo>
                              <a:lnTo>
                                <a:pt x="0" y="62230"/>
                              </a:lnTo>
                              <a:lnTo>
                                <a:pt x="74557" y="108706"/>
                              </a:lnTo>
                              <a:lnTo>
                                <a:pt x="74557"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845" name="Shape 9845"/>
                      <wps:cNvSpPr/>
                      <wps:spPr>
                        <a:xfrm>
                          <a:off x="109767" y="0"/>
                          <a:ext cx="74444" cy="108706"/>
                        </a:xfrm>
                        <a:custGeom>
                          <a:avLst/>
                          <a:gdLst/>
                          <a:ahLst/>
                          <a:cxnLst/>
                          <a:rect l="0" t="0" r="0" b="0"/>
                          <a:pathLst>
                            <a:path w="74444" h="108706">
                              <a:moveTo>
                                <a:pt x="74444" y="0"/>
                              </a:moveTo>
                              <a:lnTo>
                                <a:pt x="0" y="62230"/>
                              </a:lnTo>
                              <a:lnTo>
                                <a:pt x="74444" y="108706"/>
                              </a:lnTo>
                              <a:lnTo>
                                <a:pt x="74444"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846" name="Shape 9846"/>
                      <wps:cNvSpPr/>
                      <wps:spPr>
                        <a:xfrm>
                          <a:off x="219533" y="1688"/>
                          <a:ext cx="74445" cy="108819"/>
                        </a:xfrm>
                        <a:custGeom>
                          <a:avLst/>
                          <a:gdLst/>
                          <a:ahLst/>
                          <a:cxnLst/>
                          <a:rect l="0" t="0" r="0" b="0"/>
                          <a:pathLst>
                            <a:path w="74445" h="108819">
                              <a:moveTo>
                                <a:pt x="74445" y="0"/>
                              </a:moveTo>
                              <a:lnTo>
                                <a:pt x="0" y="62230"/>
                              </a:lnTo>
                              <a:lnTo>
                                <a:pt x="74445" y="108819"/>
                              </a:lnTo>
                              <a:lnTo>
                                <a:pt x="74445"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843" style="width:23.1479pt;height:8.83423pt;position:absolute;mso-position-horizontal-relative:page;mso-position-horizontal:absolute;margin-left:570.969pt;mso-position-vertical-relative:page;margin-top:124.536pt;" coordsize="2939,1121">
              <v:shape id="Shape 9844" style="position:absolute;width:745;height:1087;left:0;top:34;" coordsize="74557,108706" path="m74557,0l0,62230l74557,108706l74557,0x">
                <v:stroke weight="0.0880148pt" endcap="flat" joinstyle="miter" miterlimit="10" on="true" color="#000000"/>
                <v:fill on="false" color="#000000" opacity="0"/>
              </v:shape>
              <v:shape id="Shape 9845" style="position:absolute;width:744;height:1087;left:1097;top:0;" coordsize="74444,108706" path="m74444,0l0,62230l74444,108706l74444,0x">
                <v:stroke weight="0.0880148pt" endcap="flat" joinstyle="miter" miterlimit="10" on="true" color="#000000"/>
                <v:fill on="false" color="#000000" opacity="0"/>
              </v:shape>
              <v:shape id="Shape 9846" style="position:absolute;width:744;height:1088;left:2195;top:16;" coordsize="74445,108819" path="m74445,0l0,62230l74445,108819l74445,0x">
                <v:stroke weight="0.0880148pt" endcap="flat" joinstyle="miter" miterlimit="10" on="true" color="#000000"/>
                <v:fill on="false" color="#000000" opacity="0"/>
              </v:shape>
              <w10:wrap type="square"/>
            </v:group>
          </w:pict>
        </mc:Fallback>
      </mc:AlternateContent>
    </w:r>
    <w:r>
      <w:rPr>
        <w:rFonts w:ascii="Poppins" w:eastAsia="Poppins" w:hAnsi="Poppins" w:cs="Poppins"/>
        <w:b/>
        <w:color w:val="1D4289"/>
        <w:sz w:val="109"/>
      </w:rPr>
      <w:t>VOICEITT</w:t>
    </w:r>
    <w:r>
      <w:rPr>
        <w:rFonts w:ascii="Poppins" w:eastAsia="Poppins" w:hAnsi="Poppins" w:cs="Poppins"/>
        <w:b/>
        <w:color w:val="1D4289"/>
        <w:sz w:val="109"/>
      </w:rPr>
      <w:tab/>
    </w:r>
    <w:r>
      <w:rPr>
        <w:rFonts w:cs="Calibri"/>
        <w:b/>
        <w:color w:val="1D4289"/>
        <w:sz w:val="62"/>
        <w:vertAlign w:val="subscript"/>
      </w:rPr>
      <w:t>Adapt-IT</w:t>
    </w:r>
    <w:r>
      <w:rPr>
        <w:noProof/>
      </w:rPr>
      <w:drawing>
        <wp:inline distT="0" distB="0" distL="0" distR="0" wp14:anchorId="70319194" wp14:editId="38AAD9C5">
          <wp:extent cx="924273" cy="924320"/>
          <wp:effectExtent l="0" t="0" r="0" b="0"/>
          <wp:docPr id="239237079" name="Picture 239237079"/>
          <wp:cNvGraphicFramePr/>
          <a:graphic xmlns:a="http://schemas.openxmlformats.org/drawingml/2006/main">
            <a:graphicData uri="http://schemas.openxmlformats.org/drawingml/2006/picture">
              <pic:pic xmlns:pic="http://schemas.openxmlformats.org/drawingml/2006/picture">
                <pic:nvPicPr>
                  <pic:cNvPr id="534" name="Picture 534"/>
                  <pic:cNvPicPr/>
                </pic:nvPicPr>
                <pic:blipFill>
                  <a:blip r:embed="rId1"/>
                  <a:stretch>
                    <a:fillRect/>
                  </a:stretch>
                </pic:blipFill>
                <pic:spPr>
                  <a:xfrm>
                    <a:off x="0" y="0"/>
                    <a:ext cx="924273" cy="924320"/>
                  </a:xfrm>
                  <a:prstGeom prst="rect">
                    <a:avLst/>
                  </a:prstGeom>
                </pic:spPr>
              </pic:pic>
            </a:graphicData>
          </a:graphic>
        </wp:inline>
      </w:drawing>
    </w:r>
  </w:p>
  <w:p w14:paraId="635BA30E" w14:textId="77777777" w:rsidR="00610963" w:rsidRDefault="00000000">
    <w:r>
      <w:rPr>
        <w:noProof/>
      </w:rPr>
      <mc:AlternateContent>
        <mc:Choice Requires="wpg">
          <w:drawing>
            <wp:anchor distT="0" distB="0" distL="114300" distR="114300" simplePos="0" relativeHeight="251703296" behindDoc="1" locked="0" layoutInCell="1" allowOverlap="1" wp14:anchorId="0D712FEA" wp14:editId="4A47D336">
              <wp:simplePos x="0" y="0"/>
              <wp:positionH relativeFrom="page">
                <wp:posOffset>7259694</wp:posOffset>
              </wp:positionH>
              <wp:positionV relativeFrom="page">
                <wp:posOffset>1731280</wp:posOffset>
              </wp:positionV>
              <wp:extent cx="293978" cy="112195"/>
              <wp:effectExtent l="0" t="0" r="0" b="0"/>
              <wp:wrapNone/>
              <wp:docPr id="9847" name="Group 9847"/>
              <wp:cNvGraphicFramePr/>
              <a:graphic xmlns:a="http://schemas.openxmlformats.org/drawingml/2006/main">
                <a:graphicData uri="http://schemas.microsoft.com/office/word/2010/wordprocessingGroup">
                  <wpg:wgp>
                    <wpg:cNvGrpSpPr/>
                    <wpg:grpSpPr>
                      <a:xfrm>
                        <a:off x="0" y="0"/>
                        <a:ext cx="293978" cy="112195"/>
                        <a:chOff x="0" y="0"/>
                        <a:chExt cx="293978" cy="112195"/>
                      </a:xfrm>
                    </wpg:grpSpPr>
                    <wps:wsp>
                      <wps:cNvPr id="9850" name="Shape 9850"/>
                      <wps:cNvSpPr/>
                      <wps:spPr>
                        <a:xfrm>
                          <a:off x="0" y="3489"/>
                          <a:ext cx="74557" cy="108706"/>
                        </a:xfrm>
                        <a:custGeom>
                          <a:avLst/>
                          <a:gdLst/>
                          <a:ahLst/>
                          <a:cxnLst/>
                          <a:rect l="0" t="0" r="0" b="0"/>
                          <a:pathLst>
                            <a:path w="74557" h="108706">
                              <a:moveTo>
                                <a:pt x="74557" y="108706"/>
                              </a:moveTo>
                              <a:lnTo>
                                <a:pt x="74557" y="0"/>
                              </a:lnTo>
                              <a:lnTo>
                                <a:pt x="0" y="62230"/>
                              </a:lnTo>
                              <a:lnTo>
                                <a:pt x="74557"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848" name="Shape 9848"/>
                      <wps:cNvSpPr/>
                      <wps:spPr>
                        <a:xfrm>
                          <a:off x="109767" y="0"/>
                          <a:ext cx="74557" cy="108706"/>
                        </a:xfrm>
                        <a:custGeom>
                          <a:avLst/>
                          <a:gdLst/>
                          <a:ahLst/>
                          <a:cxnLst/>
                          <a:rect l="0" t="0" r="0" b="0"/>
                          <a:pathLst>
                            <a:path w="74557" h="108706">
                              <a:moveTo>
                                <a:pt x="74557" y="108706"/>
                              </a:moveTo>
                              <a:lnTo>
                                <a:pt x="74557" y="0"/>
                              </a:lnTo>
                              <a:lnTo>
                                <a:pt x="0" y="62230"/>
                              </a:lnTo>
                              <a:lnTo>
                                <a:pt x="74557"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849" name="Shape 9849"/>
                      <wps:cNvSpPr/>
                      <wps:spPr>
                        <a:xfrm>
                          <a:off x="219534" y="1688"/>
                          <a:ext cx="74444" cy="108819"/>
                        </a:xfrm>
                        <a:custGeom>
                          <a:avLst/>
                          <a:gdLst/>
                          <a:ahLst/>
                          <a:cxnLst/>
                          <a:rect l="0" t="0" r="0" b="0"/>
                          <a:pathLst>
                            <a:path w="74444" h="108819">
                              <a:moveTo>
                                <a:pt x="74444" y="108819"/>
                              </a:moveTo>
                              <a:lnTo>
                                <a:pt x="74444" y="0"/>
                              </a:lnTo>
                              <a:lnTo>
                                <a:pt x="0" y="62231"/>
                              </a:lnTo>
                              <a:lnTo>
                                <a:pt x="74444" y="108819"/>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847" style="width:23.1479pt;height:8.83423pt;position:absolute;z-index:-2147483648;mso-position-horizontal-relative:page;mso-position-horizontal:absolute;margin-left:571.629pt;mso-position-vertical-relative:page;margin-top:136.321pt;" coordsize="2939,1121">
              <v:shape id="Shape 9850" style="position:absolute;width:745;height:1087;left:0;top:34;" coordsize="74557,108706" path="m74557,108706l74557,0l0,62230l74557,108706x">
                <v:stroke weight="0.0880148pt" endcap="flat" joinstyle="miter" miterlimit="10" on="true" color="#000000"/>
                <v:fill on="false" color="#000000" opacity="0"/>
              </v:shape>
              <v:shape id="Shape 9848" style="position:absolute;width:745;height:1087;left:1097;top:0;" coordsize="74557,108706" path="m74557,108706l74557,0l0,62230l74557,108706x">
                <v:stroke weight="0.0880148pt" endcap="flat" joinstyle="miter" miterlimit="10" on="true" color="#000000"/>
                <v:fill on="false" color="#000000" opacity="0"/>
              </v:shape>
              <v:shape id="Shape 9849" style="position:absolute;width:744;height:1088;left:2195;top:16;" coordsize="74444,108819" path="m74444,108819l74444,0l0,62231l74444,108819x">
                <v:stroke weight="0.0880148pt" endcap="flat" joinstyle="miter" miterlimit="10" on="true" color="#000000"/>
                <v:fill on="false" color="#000000" opacity="0"/>
              </v:shap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Overlap w:val="never"/>
      <w:tblW w:w="7752" w:type="dxa"/>
      <w:tblInd w:w="0" w:type="dxa"/>
      <w:tblCellMar>
        <w:top w:w="0" w:type="dxa"/>
        <w:left w:w="692" w:type="dxa"/>
        <w:bottom w:w="0" w:type="dxa"/>
        <w:right w:w="115" w:type="dxa"/>
      </w:tblCellMar>
      <w:tblLook w:val="04A0" w:firstRow="1" w:lastRow="0" w:firstColumn="1" w:lastColumn="0" w:noHBand="0" w:noVBand="1"/>
    </w:tblPr>
    <w:tblGrid>
      <w:gridCol w:w="7752"/>
    </w:tblGrid>
    <w:tr w:rsidR="00610963" w14:paraId="0324347F" w14:textId="77777777">
      <w:trPr>
        <w:trHeight w:val="761"/>
      </w:trPr>
      <w:tc>
        <w:tcPr>
          <w:tcW w:w="7752" w:type="dxa"/>
          <w:tcBorders>
            <w:top w:val="nil"/>
            <w:left w:val="nil"/>
            <w:bottom w:val="nil"/>
            <w:right w:val="nil"/>
          </w:tcBorders>
          <w:shd w:val="clear" w:color="auto" w:fill="1D4289"/>
        </w:tcPr>
        <w:p w14:paraId="7A900BDE" w14:textId="77777777" w:rsidR="00610963" w:rsidRDefault="00000000">
          <w:pPr>
            <w:spacing w:after="0"/>
          </w:pPr>
          <w:r>
            <w:rPr>
              <w:rFonts w:ascii="Poppins" w:eastAsia="Poppins" w:hAnsi="Poppins" w:cs="Poppins"/>
              <w:color w:val="FFFFFF"/>
              <w:sz w:val="52"/>
            </w:rPr>
            <w:t>Beginner’s Guide To:</w:t>
          </w:r>
        </w:p>
      </w:tc>
    </w:tr>
  </w:tbl>
  <w:p w14:paraId="1EFE8E62" w14:textId="77777777" w:rsidR="00610963" w:rsidRDefault="00000000">
    <w:pPr>
      <w:tabs>
        <w:tab w:val="right" w:pos="9030"/>
      </w:tabs>
      <w:spacing w:after="0"/>
      <w:ind w:left="-748"/>
    </w:pPr>
    <w:r>
      <w:rPr>
        <w:noProof/>
      </w:rPr>
      <mc:AlternateContent>
        <mc:Choice Requires="wpg">
          <w:drawing>
            <wp:anchor distT="0" distB="0" distL="114300" distR="114300" simplePos="0" relativeHeight="251707392" behindDoc="0" locked="0" layoutInCell="1" allowOverlap="1" wp14:anchorId="4F571022" wp14:editId="5A12C1BD">
              <wp:simplePos x="0" y="0"/>
              <wp:positionH relativeFrom="page">
                <wp:posOffset>7251310</wp:posOffset>
              </wp:positionH>
              <wp:positionV relativeFrom="page">
                <wp:posOffset>1581612</wp:posOffset>
              </wp:positionV>
              <wp:extent cx="293978" cy="112195"/>
              <wp:effectExtent l="0" t="0" r="0" b="0"/>
              <wp:wrapSquare wrapText="bothSides"/>
              <wp:docPr id="10133" name="Group 10133"/>
              <wp:cNvGraphicFramePr/>
              <a:graphic xmlns:a="http://schemas.openxmlformats.org/drawingml/2006/main">
                <a:graphicData uri="http://schemas.microsoft.com/office/word/2010/wordprocessingGroup">
                  <wpg:wgp>
                    <wpg:cNvGrpSpPr/>
                    <wpg:grpSpPr>
                      <a:xfrm>
                        <a:off x="0" y="0"/>
                        <a:ext cx="293978" cy="112195"/>
                        <a:chOff x="0" y="0"/>
                        <a:chExt cx="293978" cy="112195"/>
                      </a:xfrm>
                    </wpg:grpSpPr>
                    <wps:wsp>
                      <wps:cNvPr id="10134" name="Shape 10134"/>
                      <wps:cNvSpPr/>
                      <wps:spPr>
                        <a:xfrm>
                          <a:off x="0" y="3489"/>
                          <a:ext cx="74557" cy="108706"/>
                        </a:xfrm>
                        <a:custGeom>
                          <a:avLst/>
                          <a:gdLst/>
                          <a:ahLst/>
                          <a:cxnLst/>
                          <a:rect l="0" t="0" r="0" b="0"/>
                          <a:pathLst>
                            <a:path w="74557" h="108706">
                              <a:moveTo>
                                <a:pt x="74557" y="0"/>
                              </a:moveTo>
                              <a:lnTo>
                                <a:pt x="0" y="62230"/>
                              </a:lnTo>
                              <a:lnTo>
                                <a:pt x="74557" y="108706"/>
                              </a:lnTo>
                              <a:lnTo>
                                <a:pt x="74557"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135" name="Shape 10135"/>
                      <wps:cNvSpPr/>
                      <wps:spPr>
                        <a:xfrm>
                          <a:off x="109767" y="0"/>
                          <a:ext cx="74444" cy="108706"/>
                        </a:xfrm>
                        <a:custGeom>
                          <a:avLst/>
                          <a:gdLst/>
                          <a:ahLst/>
                          <a:cxnLst/>
                          <a:rect l="0" t="0" r="0" b="0"/>
                          <a:pathLst>
                            <a:path w="74444" h="108706">
                              <a:moveTo>
                                <a:pt x="74444" y="0"/>
                              </a:moveTo>
                              <a:lnTo>
                                <a:pt x="0" y="62230"/>
                              </a:lnTo>
                              <a:lnTo>
                                <a:pt x="74444" y="108706"/>
                              </a:lnTo>
                              <a:lnTo>
                                <a:pt x="74444"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136" name="Shape 10136"/>
                      <wps:cNvSpPr/>
                      <wps:spPr>
                        <a:xfrm>
                          <a:off x="219533" y="1688"/>
                          <a:ext cx="74445" cy="108819"/>
                        </a:xfrm>
                        <a:custGeom>
                          <a:avLst/>
                          <a:gdLst/>
                          <a:ahLst/>
                          <a:cxnLst/>
                          <a:rect l="0" t="0" r="0" b="0"/>
                          <a:pathLst>
                            <a:path w="74445" h="108819">
                              <a:moveTo>
                                <a:pt x="74445" y="0"/>
                              </a:moveTo>
                              <a:lnTo>
                                <a:pt x="0" y="62230"/>
                              </a:lnTo>
                              <a:lnTo>
                                <a:pt x="74445" y="108819"/>
                              </a:lnTo>
                              <a:lnTo>
                                <a:pt x="74445"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133" style="width:23.1479pt;height:8.83423pt;position:absolute;mso-position-horizontal-relative:page;mso-position-horizontal:absolute;margin-left:570.969pt;mso-position-vertical-relative:page;margin-top:124.536pt;" coordsize="2939,1121">
              <v:shape id="Shape 10134" style="position:absolute;width:745;height:1087;left:0;top:34;" coordsize="74557,108706" path="m74557,0l0,62230l74557,108706l74557,0x">
                <v:stroke weight="0.0880148pt" endcap="flat" joinstyle="miter" miterlimit="10" on="true" color="#000000"/>
                <v:fill on="false" color="#000000" opacity="0"/>
              </v:shape>
              <v:shape id="Shape 10135" style="position:absolute;width:744;height:1087;left:1097;top:0;" coordsize="74444,108706" path="m74444,0l0,62230l74444,108706l74444,0x">
                <v:stroke weight="0.0880148pt" endcap="flat" joinstyle="miter" miterlimit="10" on="true" color="#000000"/>
                <v:fill on="false" color="#000000" opacity="0"/>
              </v:shape>
              <v:shape id="Shape 10136" style="position:absolute;width:744;height:1088;left:2195;top:16;" coordsize="74445,108819" path="m74445,0l0,62230l74445,108819l74445,0x">
                <v:stroke weight="0.0880148pt" endcap="flat" joinstyle="miter" miterlimit="10" on="true" color="#000000"/>
                <v:fill on="false" color="#000000" opacity="0"/>
              </v:shape>
              <w10:wrap type="square"/>
            </v:group>
          </w:pict>
        </mc:Fallback>
      </mc:AlternateContent>
    </w:r>
    <w:r>
      <w:rPr>
        <w:rFonts w:ascii="Poppins" w:eastAsia="Poppins" w:hAnsi="Poppins" w:cs="Poppins"/>
        <w:b/>
        <w:color w:val="1D4289"/>
        <w:sz w:val="109"/>
      </w:rPr>
      <w:t>VOICEITT</w:t>
    </w:r>
    <w:r>
      <w:rPr>
        <w:rFonts w:ascii="Poppins" w:eastAsia="Poppins" w:hAnsi="Poppins" w:cs="Poppins"/>
        <w:b/>
        <w:color w:val="1D4289"/>
        <w:sz w:val="109"/>
      </w:rPr>
      <w:tab/>
    </w:r>
    <w:r>
      <w:rPr>
        <w:rFonts w:cs="Calibri"/>
        <w:b/>
        <w:color w:val="1D4289"/>
        <w:sz w:val="62"/>
        <w:vertAlign w:val="subscript"/>
      </w:rPr>
      <w:t>Adapt-IT</w:t>
    </w:r>
    <w:r>
      <w:rPr>
        <w:noProof/>
      </w:rPr>
      <w:drawing>
        <wp:inline distT="0" distB="0" distL="0" distR="0" wp14:anchorId="1C9F6440" wp14:editId="29D5B701">
          <wp:extent cx="924273" cy="924320"/>
          <wp:effectExtent l="0" t="0" r="0" b="0"/>
          <wp:docPr id="1449078163" name="Picture 1449078163"/>
          <wp:cNvGraphicFramePr/>
          <a:graphic xmlns:a="http://schemas.openxmlformats.org/drawingml/2006/main">
            <a:graphicData uri="http://schemas.openxmlformats.org/drawingml/2006/picture">
              <pic:pic xmlns:pic="http://schemas.openxmlformats.org/drawingml/2006/picture">
                <pic:nvPicPr>
                  <pic:cNvPr id="534" name="Picture 534"/>
                  <pic:cNvPicPr/>
                </pic:nvPicPr>
                <pic:blipFill>
                  <a:blip r:embed="rId1"/>
                  <a:stretch>
                    <a:fillRect/>
                  </a:stretch>
                </pic:blipFill>
                <pic:spPr>
                  <a:xfrm>
                    <a:off x="0" y="0"/>
                    <a:ext cx="924273" cy="924320"/>
                  </a:xfrm>
                  <a:prstGeom prst="rect">
                    <a:avLst/>
                  </a:prstGeom>
                </pic:spPr>
              </pic:pic>
            </a:graphicData>
          </a:graphic>
        </wp:inline>
      </w:drawing>
    </w:r>
  </w:p>
  <w:p w14:paraId="26A8F975" w14:textId="77777777" w:rsidR="00610963" w:rsidRDefault="00000000">
    <w:r>
      <w:rPr>
        <w:noProof/>
      </w:rPr>
      <mc:AlternateContent>
        <mc:Choice Requires="wpg">
          <w:drawing>
            <wp:anchor distT="0" distB="0" distL="114300" distR="114300" simplePos="0" relativeHeight="251708416" behindDoc="1" locked="0" layoutInCell="1" allowOverlap="1" wp14:anchorId="06DA6D58" wp14:editId="04A1837E">
              <wp:simplePos x="0" y="0"/>
              <wp:positionH relativeFrom="page">
                <wp:posOffset>7259694</wp:posOffset>
              </wp:positionH>
              <wp:positionV relativeFrom="page">
                <wp:posOffset>1731280</wp:posOffset>
              </wp:positionV>
              <wp:extent cx="293978" cy="112195"/>
              <wp:effectExtent l="0" t="0" r="0" b="0"/>
              <wp:wrapNone/>
              <wp:docPr id="10137" name="Group 10137"/>
              <wp:cNvGraphicFramePr/>
              <a:graphic xmlns:a="http://schemas.openxmlformats.org/drawingml/2006/main">
                <a:graphicData uri="http://schemas.microsoft.com/office/word/2010/wordprocessingGroup">
                  <wpg:wgp>
                    <wpg:cNvGrpSpPr/>
                    <wpg:grpSpPr>
                      <a:xfrm>
                        <a:off x="0" y="0"/>
                        <a:ext cx="293978" cy="112195"/>
                        <a:chOff x="0" y="0"/>
                        <a:chExt cx="293978" cy="112195"/>
                      </a:xfrm>
                    </wpg:grpSpPr>
                    <wps:wsp>
                      <wps:cNvPr id="10140" name="Shape 10140"/>
                      <wps:cNvSpPr/>
                      <wps:spPr>
                        <a:xfrm>
                          <a:off x="0" y="3489"/>
                          <a:ext cx="74557" cy="108706"/>
                        </a:xfrm>
                        <a:custGeom>
                          <a:avLst/>
                          <a:gdLst/>
                          <a:ahLst/>
                          <a:cxnLst/>
                          <a:rect l="0" t="0" r="0" b="0"/>
                          <a:pathLst>
                            <a:path w="74557" h="108706">
                              <a:moveTo>
                                <a:pt x="74557" y="108706"/>
                              </a:moveTo>
                              <a:lnTo>
                                <a:pt x="74557" y="0"/>
                              </a:lnTo>
                              <a:lnTo>
                                <a:pt x="0" y="62230"/>
                              </a:lnTo>
                              <a:lnTo>
                                <a:pt x="74557"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138" name="Shape 10138"/>
                      <wps:cNvSpPr/>
                      <wps:spPr>
                        <a:xfrm>
                          <a:off x="109767" y="0"/>
                          <a:ext cx="74557" cy="108706"/>
                        </a:xfrm>
                        <a:custGeom>
                          <a:avLst/>
                          <a:gdLst/>
                          <a:ahLst/>
                          <a:cxnLst/>
                          <a:rect l="0" t="0" r="0" b="0"/>
                          <a:pathLst>
                            <a:path w="74557" h="108706">
                              <a:moveTo>
                                <a:pt x="74557" y="108706"/>
                              </a:moveTo>
                              <a:lnTo>
                                <a:pt x="74557" y="0"/>
                              </a:lnTo>
                              <a:lnTo>
                                <a:pt x="0" y="62230"/>
                              </a:lnTo>
                              <a:lnTo>
                                <a:pt x="74557"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139" name="Shape 10139"/>
                      <wps:cNvSpPr/>
                      <wps:spPr>
                        <a:xfrm>
                          <a:off x="219534" y="1688"/>
                          <a:ext cx="74444" cy="108819"/>
                        </a:xfrm>
                        <a:custGeom>
                          <a:avLst/>
                          <a:gdLst/>
                          <a:ahLst/>
                          <a:cxnLst/>
                          <a:rect l="0" t="0" r="0" b="0"/>
                          <a:pathLst>
                            <a:path w="74444" h="108819">
                              <a:moveTo>
                                <a:pt x="74444" y="108819"/>
                              </a:moveTo>
                              <a:lnTo>
                                <a:pt x="74444" y="0"/>
                              </a:lnTo>
                              <a:lnTo>
                                <a:pt x="0" y="62231"/>
                              </a:lnTo>
                              <a:lnTo>
                                <a:pt x="74444" y="108819"/>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137" style="width:23.1479pt;height:8.83423pt;position:absolute;z-index:-2147483648;mso-position-horizontal-relative:page;mso-position-horizontal:absolute;margin-left:571.629pt;mso-position-vertical-relative:page;margin-top:136.321pt;" coordsize="2939,1121">
              <v:shape id="Shape 10140" style="position:absolute;width:745;height:1087;left:0;top:34;" coordsize="74557,108706" path="m74557,108706l74557,0l0,62230l74557,108706x">
                <v:stroke weight="0.0880148pt" endcap="flat" joinstyle="miter" miterlimit="10" on="true" color="#000000"/>
                <v:fill on="false" color="#000000" opacity="0"/>
              </v:shape>
              <v:shape id="Shape 10138" style="position:absolute;width:745;height:1087;left:1097;top:0;" coordsize="74557,108706" path="m74557,108706l74557,0l0,62230l74557,108706x">
                <v:stroke weight="0.0880148pt" endcap="flat" joinstyle="miter" miterlimit="10" on="true" color="#000000"/>
                <v:fill on="false" color="#000000" opacity="0"/>
              </v:shape>
              <v:shape id="Shape 10139" style="position:absolute;width:744;height:1088;left:2195;top:16;" coordsize="74444,108819" path="m74444,108819l74444,0l0,62231l74444,108819x">
                <v:stroke weight="0.0880148pt" endcap="flat" joinstyle="miter" miterlimit="10" on="true" color="#000000"/>
                <v:fill on="false" color="#000000" opacity="0"/>
              </v:shap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Overlap w:val="never"/>
      <w:tblW w:w="7752" w:type="dxa"/>
      <w:tblInd w:w="0" w:type="dxa"/>
      <w:tblCellMar>
        <w:top w:w="0" w:type="dxa"/>
        <w:left w:w="692" w:type="dxa"/>
        <w:bottom w:w="0" w:type="dxa"/>
        <w:right w:w="115" w:type="dxa"/>
      </w:tblCellMar>
      <w:tblLook w:val="04A0" w:firstRow="1" w:lastRow="0" w:firstColumn="1" w:lastColumn="0" w:noHBand="0" w:noVBand="1"/>
    </w:tblPr>
    <w:tblGrid>
      <w:gridCol w:w="7752"/>
    </w:tblGrid>
    <w:tr w:rsidR="00610963" w14:paraId="247C4671" w14:textId="77777777">
      <w:trPr>
        <w:trHeight w:val="761"/>
      </w:trPr>
      <w:tc>
        <w:tcPr>
          <w:tcW w:w="7752" w:type="dxa"/>
          <w:tcBorders>
            <w:top w:val="nil"/>
            <w:left w:val="nil"/>
            <w:bottom w:val="nil"/>
            <w:right w:val="nil"/>
          </w:tcBorders>
          <w:shd w:val="clear" w:color="auto" w:fill="1D4289"/>
        </w:tcPr>
        <w:p w14:paraId="55226B54" w14:textId="77777777" w:rsidR="00610963" w:rsidRDefault="00000000">
          <w:pPr>
            <w:spacing w:after="0"/>
          </w:pPr>
          <w:r>
            <w:rPr>
              <w:rFonts w:ascii="Poppins" w:eastAsia="Poppins" w:hAnsi="Poppins" w:cs="Poppins"/>
              <w:color w:val="FFFFFF"/>
              <w:sz w:val="52"/>
            </w:rPr>
            <w:t>Beginner’s Guide To:</w:t>
          </w:r>
        </w:p>
      </w:tc>
    </w:tr>
  </w:tbl>
  <w:p w14:paraId="4EA7171F" w14:textId="77777777" w:rsidR="00610963" w:rsidRDefault="00000000">
    <w:pPr>
      <w:tabs>
        <w:tab w:val="right" w:pos="9030"/>
      </w:tabs>
      <w:spacing w:after="0"/>
      <w:ind w:left="-748"/>
    </w:pPr>
    <w:r>
      <w:rPr>
        <w:noProof/>
      </w:rPr>
      <mc:AlternateContent>
        <mc:Choice Requires="wpg">
          <w:drawing>
            <wp:anchor distT="0" distB="0" distL="114300" distR="114300" simplePos="0" relativeHeight="251709440" behindDoc="0" locked="0" layoutInCell="1" allowOverlap="1" wp14:anchorId="433E26EE" wp14:editId="42684E1B">
              <wp:simplePos x="0" y="0"/>
              <wp:positionH relativeFrom="page">
                <wp:posOffset>7251310</wp:posOffset>
              </wp:positionH>
              <wp:positionV relativeFrom="page">
                <wp:posOffset>1581612</wp:posOffset>
              </wp:positionV>
              <wp:extent cx="293978" cy="112195"/>
              <wp:effectExtent l="0" t="0" r="0" b="0"/>
              <wp:wrapSquare wrapText="bothSides"/>
              <wp:docPr id="10077" name="Group 10077"/>
              <wp:cNvGraphicFramePr/>
              <a:graphic xmlns:a="http://schemas.openxmlformats.org/drawingml/2006/main">
                <a:graphicData uri="http://schemas.microsoft.com/office/word/2010/wordprocessingGroup">
                  <wpg:wgp>
                    <wpg:cNvGrpSpPr/>
                    <wpg:grpSpPr>
                      <a:xfrm>
                        <a:off x="0" y="0"/>
                        <a:ext cx="293978" cy="112195"/>
                        <a:chOff x="0" y="0"/>
                        <a:chExt cx="293978" cy="112195"/>
                      </a:xfrm>
                    </wpg:grpSpPr>
                    <wps:wsp>
                      <wps:cNvPr id="10078" name="Shape 10078"/>
                      <wps:cNvSpPr/>
                      <wps:spPr>
                        <a:xfrm>
                          <a:off x="0" y="3489"/>
                          <a:ext cx="74557" cy="108706"/>
                        </a:xfrm>
                        <a:custGeom>
                          <a:avLst/>
                          <a:gdLst/>
                          <a:ahLst/>
                          <a:cxnLst/>
                          <a:rect l="0" t="0" r="0" b="0"/>
                          <a:pathLst>
                            <a:path w="74557" h="108706">
                              <a:moveTo>
                                <a:pt x="74557" y="0"/>
                              </a:moveTo>
                              <a:lnTo>
                                <a:pt x="0" y="62230"/>
                              </a:lnTo>
                              <a:lnTo>
                                <a:pt x="74557" y="108706"/>
                              </a:lnTo>
                              <a:lnTo>
                                <a:pt x="74557"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079" name="Shape 10079"/>
                      <wps:cNvSpPr/>
                      <wps:spPr>
                        <a:xfrm>
                          <a:off x="109767" y="0"/>
                          <a:ext cx="74444" cy="108706"/>
                        </a:xfrm>
                        <a:custGeom>
                          <a:avLst/>
                          <a:gdLst/>
                          <a:ahLst/>
                          <a:cxnLst/>
                          <a:rect l="0" t="0" r="0" b="0"/>
                          <a:pathLst>
                            <a:path w="74444" h="108706">
                              <a:moveTo>
                                <a:pt x="74444" y="0"/>
                              </a:moveTo>
                              <a:lnTo>
                                <a:pt x="0" y="62230"/>
                              </a:lnTo>
                              <a:lnTo>
                                <a:pt x="74444" y="108706"/>
                              </a:lnTo>
                              <a:lnTo>
                                <a:pt x="74444"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080" name="Shape 10080"/>
                      <wps:cNvSpPr/>
                      <wps:spPr>
                        <a:xfrm>
                          <a:off x="219533" y="1688"/>
                          <a:ext cx="74445" cy="108819"/>
                        </a:xfrm>
                        <a:custGeom>
                          <a:avLst/>
                          <a:gdLst/>
                          <a:ahLst/>
                          <a:cxnLst/>
                          <a:rect l="0" t="0" r="0" b="0"/>
                          <a:pathLst>
                            <a:path w="74445" h="108819">
                              <a:moveTo>
                                <a:pt x="74445" y="0"/>
                              </a:moveTo>
                              <a:lnTo>
                                <a:pt x="0" y="62230"/>
                              </a:lnTo>
                              <a:lnTo>
                                <a:pt x="74445" y="108819"/>
                              </a:lnTo>
                              <a:lnTo>
                                <a:pt x="74445"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077" style="width:23.1479pt;height:8.83423pt;position:absolute;mso-position-horizontal-relative:page;mso-position-horizontal:absolute;margin-left:570.969pt;mso-position-vertical-relative:page;margin-top:124.536pt;" coordsize="2939,1121">
              <v:shape id="Shape 10078" style="position:absolute;width:745;height:1087;left:0;top:34;" coordsize="74557,108706" path="m74557,0l0,62230l74557,108706l74557,0x">
                <v:stroke weight="0.0880148pt" endcap="flat" joinstyle="miter" miterlimit="10" on="true" color="#000000"/>
                <v:fill on="false" color="#000000" opacity="0"/>
              </v:shape>
              <v:shape id="Shape 10079" style="position:absolute;width:744;height:1087;left:1097;top:0;" coordsize="74444,108706" path="m74444,0l0,62230l74444,108706l74444,0x">
                <v:stroke weight="0.0880148pt" endcap="flat" joinstyle="miter" miterlimit="10" on="true" color="#000000"/>
                <v:fill on="false" color="#000000" opacity="0"/>
              </v:shape>
              <v:shape id="Shape 10080" style="position:absolute;width:744;height:1088;left:2195;top:16;" coordsize="74445,108819" path="m74445,0l0,62230l74445,108819l74445,0x">
                <v:stroke weight="0.0880148pt" endcap="flat" joinstyle="miter" miterlimit="10" on="true" color="#000000"/>
                <v:fill on="false" color="#000000" opacity="0"/>
              </v:shape>
              <w10:wrap type="square"/>
            </v:group>
          </w:pict>
        </mc:Fallback>
      </mc:AlternateContent>
    </w:r>
    <w:r>
      <w:rPr>
        <w:rFonts w:ascii="Poppins" w:eastAsia="Poppins" w:hAnsi="Poppins" w:cs="Poppins"/>
        <w:b/>
        <w:color w:val="1D4289"/>
        <w:sz w:val="109"/>
      </w:rPr>
      <w:t>VOICEITT</w:t>
    </w:r>
    <w:r>
      <w:rPr>
        <w:rFonts w:ascii="Poppins" w:eastAsia="Poppins" w:hAnsi="Poppins" w:cs="Poppins"/>
        <w:b/>
        <w:color w:val="1D4289"/>
        <w:sz w:val="109"/>
      </w:rPr>
      <w:tab/>
    </w:r>
    <w:r>
      <w:rPr>
        <w:rFonts w:cs="Calibri"/>
        <w:b/>
        <w:color w:val="1D4289"/>
        <w:sz w:val="62"/>
        <w:vertAlign w:val="subscript"/>
      </w:rPr>
      <w:t>Adapt-IT</w:t>
    </w:r>
    <w:r>
      <w:rPr>
        <w:noProof/>
      </w:rPr>
      <w:drawing>
        <wp:inline distT="0" distB="0" distL="0" distR="0" wp14:anchorId="36892CE3" wp14:editId="478BDA74">
          <wp:extent cx="924273" cy="924320"/>
          <wp:effectExtent l="0" t="0" r="0" b="0"/>
          <wp:docPr id="721588362" name="Picture 721588362"/>
          <wp:cNvGraphicFramePr/>
          <a:graphic xmlns:a="http://schemas.openxmlformats.org/drawingml/2006/main">
            <a:graphicData uri="http://schemas.openxmlformats.org/drawingml/2006/picture">
              <pic:pic xmlns:pic="http://schemas.openxmlformats.org/drawingml/2006/picture">
                <pic:nvPicPr>
                  <pic:cNvPr id="534" name="Picture 534"/>
                  <pic:cNvPicPr/>
                </pic:nvPicPr>
                <pic:blipFill>
                  <a:blip r:embed="rId1"/>
                  <a:stretch>
                    <a:fillRect/>
                  </a:stretch>
                </pic:blipFill>
                <pic:spPr>
                  <a:xfrm>
                    <a:off x="0" y="0"/>
                    <a:ext cx="924273" cy="924320"/>
                  </a:xfrm>
                  <a:prstGeom prst="rect">
                    <a:avLst/>
                  </a:prstGeom>
                </pic:spPr>
              </pic:pic>
            </a:graphicData>
          </a:graphic>
        </wp:inline>
      </w:drawing>
    </w:r>
  </w:p>
  <w:p w14:paraId="7B2ED155" w14:textId="77777777" w:rsidR="00610963" w:rsidRDefault="00000000">
    <w:r>
      <w:rPr>
        <w:noProof/>
      </w:rPr>
      <mc:AlternateContent>
        <mc:Choice Requires="wpg">
          <w:drawing>
            <wp:anchor distT="0" distB="0" distL="114300" distR="114300" simplePos="0" relativeHeight="251710464" behindDoc="1" locked="0" layoutInCell="1" allowOverlap="1" wp14:anchorId="5B4873BF" wp14:editId="058D5DE7">
              <wp:simplePos x="0" y="0"/>
              <wp:positionH relativeFrom="page">
                <wp:posOffset>7259694</wp:posOffset>
              </wp:positionH>
              <wp:positionV relativeFrom="page">
                <wp:posOffset>1731280</wp:posOffset>
              </wp:positionV>
              <wp:extent cx="293978" cy="112195"/>
              <wp:effectExtent l="0" t="0" r="0" b="0"/>
              <wp:wrapNone/>
              <wp:docPr id="10081" name="Group 10081"/>
              <wp:cNvGraphicFramePr/>
              <a:graphic xmlns:a="http://schemas.openxmlformats.org/drawingml/2006/main">
                <a:graphicData uri="http://schemas.microsoft.com/office/word/2010/wordprocessingGroup">
                  <wpg:wgp>
                    <wpg:cNvGrpSpPr/>
                    <wpg:grpSpPr>
                      <a:xfrm>
                        <a:off x="0" y="0"/>
                        <a:ext cx="293978" cy="112195"/>
                        <a:chOff x="0" y="0"/>
                        <a:chExt cx="293978" cy="112195"/>
                      </a:xfrm>
                    </wpg:grpSpPr>
                    <wps:wsp>
                      <wps:cNvPr id="10084" name="Shape 10084"/>
                      <wps:cNvSpPr/>
                      <wps:spPr>
                        <a:xfrm>
                          <a:off x="0" y="3489"/>
                          <a:ext cx="74557" cy="108706"/>
                        </a:xfrm>
                        <a:custGeom>
                          <a:avLst/>
                          <a:gdLst/>
                          <a:ahLst/>
                          <a:cxnLst/>
                          <a:rect l="0" t="0" r="0" b="0"/>
                          <a:pathLst>
                            <a:path w="74557" h="108706">
                              <a:moveTo>
                                <a:pt x="74557" y="108706"/>
                              </a:moveTo>
                              <a:lnTo>
                                <a:pt x="74557" y="0"/>
                              </a:lnTo>
                              <a:lnTo>
                                <a:pt x="0" y="62230"/>
                              </a:lnTo>
                              <a:lnTo>
                                <a:pt x="74557"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082" name="Shape 10082"/>
                      <wps:cNvSpPr/>
                      <wps:spPr>
                        <a:xfrm>
                          <a:off x="109767" y="0"/>
                          <a:ext cx="74557" cy="108706"/>
                        </a:xfrm>
                        <a:custGeom>
                          <a:avLst/>
                          <a:gdLst/>
                          <a:ahLst/>
                          <a:cxnLst/>
                          <a:rect l="0" t="0" r="0" b="0"/>
                          <a:pathLst>
                            <a:path w="74557" h="108706">
                              <a:moveTo>
                                <a:pt x="74557" y="108706"/>
                              </a:moveTo>
                              <a:lnTo>
                                <a:pt x="74557" y="0"/>
                              </a:lnTo>
                              <a:lnTo>
                                <a:pt x="0" y="62230"/>
                              </a:lnTo>
                              <a:lnTo>
                                <a:pt x="74557"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083" name="Shape 10083"/>
                      <wps:cNvSpPr/>
                      <wps:spPr>
                        <a:xfrm>
                          <a:off x="219534" y="1688"/>
                          <a:ext cx="74444" cy="108819"/>
                        </a:xfrm>
                        <a:custGeom>
                          <a:avLst/>
                          <a:gdLst/>
                          <a:ahLst/>
                          <a:cxnLst/>
                          <a:rect l="0" t="0" r="0" b="0"/>
                          <a:pathLst>
                            <a:path w="74444" h="108819">
                              <a:moveTo>
                                <a:pt x="74444" y="108819"/>
                              </a:moveTo>
                              <a:lnTo>
                                <a:pt x="74444" y="0"/>
                              </a:lnTo>
                              <a:lnTo>
                                <a:pt x="0" y="62231"/>
                              </a:lnTo>
                              <a:lnTo>
                                <a:pt x="74444" y="108819"/>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081" style="width:23.1479pt;height:8.83423pt;position:absolute;z-index:-2147483648;mso-position-horizontal-relative:page;mso-position-horizontal:absolute;margin-left:571.629pt;mso-position-vertical-relative:page;margin-top:136.321pt;" coordsize="2939,1121">
              <v:shape id="Shape 10084" style="position:absolute;width:745;height:1087;left:0;top:34;" coordsize="74557,108706" path="m74557,108706l74557,0l0,62230l74557,108706x">
                <v:stroke weight="0.0880148pt" endcap="flat" joinstyle="miter" miterlimit="10" on="true" color="#000000"/>
                <v:fill on="false" color="#000000" opacity="0"/>
              </v:shape>
              <v:shape id="Shape 10082" style="position:absolute;width:745;height:1087;left:1097;top:0;" coordsize="74557,108706" path="m74557,108706l74557,0l0,62230l74557,108706x">
                <v:stroke weight="0.0880148pt" endcap="flat" joinstyle="miter" miterlimit="10" on="true" color="#000000"/>
                <v:fill on="false" color="#000000" opacity="0"/>
              </v:shape>
              <v:shape id="Shape 10083" style="position:absolute;width:744;height:1088;left:2195;top:16;" coordsize="74444,108819" path="m74444,108819l74444,0l0,62231l74444,108819x">
                <v:stroke weight="0.0880148pt" endcap="flat" joinstyle="miter" miterlimit="10" on="true" color="#000000"/>
                <v:fill on="false" color="#000000" opacity="0"/>
              </v:shap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Overlap w:val="never"/>
      <w:tblW w:w="7752" w:type="dxa"/>
      <w:tblInd w:w="0" w:type="dxa"/>
      <w:tblCellMar>
        <w:top w:w="0" w:type="dxa"/>
        <w:left w:w="692" w:type="dxa"/>
        <w:bottom w:w="0" w:type="dxa"/>
        <w:right w:w="115" w:type="dxa"/>
      </w:tblCellMar>
      <w:tblLook w:val="04A0" w:firstRow="1" w:lastRow="0" w:firstColumn="1" w:lastColumn="0" w:noHBand="0" w:noVBand="1"/>
    </w:tblPr>
    <w:tblGrid>
      <w:gridCol w:w="7752"/>
    </w:tblGrid>
    <w:tr w:rsidR="00610963" w14:paraId="0E7B0978" w14:textId="77777777">
      <w:trPr>
        <w:trHeight w:val="761"/>
      </w:trPr>
      <w:tc>
        <w:tcPr>
          <w:tcW w:w="7752" w:type="dxa"/>
          <w:tcBorders>
            <w:top w:val="nil"/>
            <w:left w:val="nil"/>
            <w:bottom w:val="nil"/>
            <w:right w:val="nil"/>
          </w:tcBorders>
          <w:shd w:val="clear" w:color="auto" w:fill="1D4289"/>
        </w:tcPr>
        <w:p w14:paraId="1F36A595" w14:textId="77777777" w:rsidR="00610963" w:rsidRDefault="00000000">
          <w:pPr>
            <w:spacing w:after="0"/>
          </w:pPr>
          <w:r>
            <w:rPr>
              <w:rFonts w:ascii="Poppins" w:eastAsia="Poppins" w:hAnsi="Poppins" w:cs="Poppins"/>
              <w:color w:val="FFFFFF"/>
              <w:sz w:val="52"/>
            </w:rPr>
            <w:t>Beginner’s Guide To:</w:t>
          </w:r>
        </w:p>
      </w:tc>
    </w:tr>
  </w:tbl>
  <w:p w14:paraId="2126E6E2" w14:textId="77777777" w:rsidR="00610963" w:rsidRDefault="00000000">
    <w:pPr>
      <w:tabs>
        <w:tab w:val="right" w:pos="9030"/>
      </w:tabs>
      <w:spacing w:after="0"/>
      <w:ind w:left="-748"/>
    </w:pPr>
    <w:r>
      <w:rPr>
        <w:noProof/>
      </w:rPr>
      <mc:AlternateContent>
        <mc:Choice Requires="wpg">
          <w:drawing>
            <wp:anchor distT="0" distB="0" distL="114300" distR="114300" simplePos="0" relativeHeight="251711488" behindDoc="0" locked="0" layoutInCell="1" allowOverlap="1" wp14:anchorId="57711917" wp14:editId="28DC73A1">
              <wp:simplePos x="0" y="0"/>
              <wp:positionH relativeFrom="page">
                <wp:posOffset>7251310</wp:posOffset>
              </wp:positionH>
              <wp:positionV relativeFrom="page">
                <wp:posOffset>1581612</wp:posOffset>
              </wp:positionV>
              <wp:extent cx="293978" cy="112195"/>
              <wp:effectExtent l="0" t="0" r="0" b="0"/>
              <wp:wrapSquare wrapText="bothSides"/>
              <wp:docPr id="10021" name="Group 10021"/>
              <wp:cNvGraphicFramePr/>
              <a:graphic xmlns:a="http://schemas.openxmlformats.org/drawingml/2006/main">
                <a:graphicData uri="http://schemas.microsoft.com/office/word/2010/wordprocessingGroup">
                  <wpg:wgp>
                    <wpg:cNvGrpSpPr/>
                    <wpg:grpSpPr>
                      <a:xfrm>
                        <a:off x="0" y="0"/>
                        <a:ext cx="293978" cy="112195"/>
                        <a:chOff x="0" y="0"/>
                        <a:chExt cx="293978" cy="112195"/>
                      </a:xfrm>
                    </wpg:grpSpPr>
                    <wps:wsp>
                      <wps:cNvPr id="10022" name="Shape 10022"/>
                      <wps:cNvSpPr/>
                      <wps:spPr>
                        <a:xfrm>
                          <a:off x="0" y="3489"/>
                          <a:ext cx="74557" cy="108706"/>
                        </a:xfrm>
                        <a:custGeom>
                          <a:avLst/>
                          <a:gdLst/>
                          <a:ahLst/>
                          <a:cxnLst/>
                          <a:rect l="0" t="0" r="0" b="0"/>
                          <a:pathLst>
                            <a:path w="74557" h="108706">
                              <a:moveTo>
                                <a:pt x="74557" y="0"/>
                              </a:moveTo>
                              <a:lnTo>
                                <a:pt x="0" y="62230"/>
                              </a:lnTo>
                              <a:lnTo>
                                <a:pt x="74557" y="108706"/>
                              </a:lnTo>
                              <a:lnTo>
                                <a:pt x="74557"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023" name="Shape 10023"/>
                      <wps:cNvSpPr/>
                      <wps:spPr>
                        <a:xfrm>
                          <a:off x="109767" y="0"/>
                          <a:ext cx="74444" cy="108706"/>
                        </a:xfrm>
                        <a:custGeom>
                          <a:avLst/>
                          <a:gdLst/>
                          <a:ahLst/>
                          <a:cxnLst/>
                          <a:rect l="0" t="0" r="0" b="0"/>
                          <a:pathLst>
                            <a:path w="74444" h="108706">
                              <a:moveTo>
                                <a:pt x="74444" y="0"/>
                              </a:moveTo>
                              <a:lnTo>
                                <a:pt x="0" y="62230"/>
                              </a:lnTo>
                              <a:lnTo>
                                <a:pt x="74444" y="108706"/>
                              </a:lnTo>
                              <a:lnTo>
                                <a:pt x="74444"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024" name="Shape 10024"/>
                      <wps:cNvSpPr/>
                      <wps:spPr>
                        <a:xfrm>
                          <a:off x="219533" y="1688"/>
                          <a:ext cx="74445" cy="108819"/>
                        </a:xfrm>
                        <a:custGeom>
                          <a:avLst/>
                          <a:gdLst/>
                          <a:ahLst/>
                          <a:cxnLst/>
                          <a:rect l="0" t="0" r="0" b="0"/>
                          <a:pathLst>
                            <a:path w="74445" h="108819">
                              <a:moveTo>
                                <a:pt x="74445" y="0"/>
                              </a:moveTo>
                              <a:lnTo>
                                <a:pt x="0" y="62230"/>
                              </a:lnTo>
                              <a:lnTo>
                                <a:pt x="74445" y="108819"/>
                              </a:lnTo>
                              <a:lnTo>
                                <a:pt x="74445"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021" style="width:23.1479pt;height:8.83423pt;position:absolute;mso-position-horizontal-relative:page;mso-position-horizontal:absolute;margin-left:570.969pt;mso-position-vertical-relative:page;margin-top:124.536pt;" coordsize="2939,1121">
              <v:shape id="Shape 10022" style="position:absolute;width:745;height:1087;left:0;top:34;" coordsize="74557,108706" path="m74557,0l0,62230l74557,108706l74557,0x">
                <v:stroke weight="0.0880148pt" endcap="flat" joinstyle="miter" miterlimit="10" on="true" color="#000000"/>
                <v:fill on="false" color="#000000" opacity="0"/>
              </v:shape>
              <v:shape id="Shape 10023" style="position:absolute;width:744;height:1087;left:1097;top:0;" coordsize="74444,108706" path="m74444,0l0,62230l74444,108706l74444,0x">
                <v:stroke weight="0.0880148pt" endcap="flat" joinstyle="miter" miterlimit="10" on="true" color="#000000"/>
                <v:fill on="false" color="#000000" opacity="0"/>
              </v:shape>
              <v:shape id="Shape 10024" style="position:absolute;width:744;height:1088;left:2195;top:16;" coordsize="74445,108819" path="m74445,0l0,62230l74445,108819l74445,0x">
                <v:stroke weight="0.0880148pt" endcap="flat" joinstyle="miter" miterlimit="10" on="true" color="#000000"/>
                <v:fill on="false" color="#000000" opacity="0"/>
              </v:shape>
              <w10:wrap type="square"/>
            </v:group>
          </w:pict>
        </mc:Fallback>
      </mc:AlternateContent>
    </w:r>
    <w:r>
      <w:rPr>
        <w:rFonts w:ascii="Poppins" w:eastAsia="Poppins" w:hAnsi="Poppins" w:cs="Poppins"/>
        <w:b/>
        <w:color w:val="1D4289"/>
        <w:sz w:val="109"/>
      </w:rPr>
      <w:t>VOICEITT</w:t>
    </w:r>
    <w:r>
      <w:rPr>
        <w:rFonts w:ascii="Poppins" w:eastAsia="Poppins" w:hAnsi="Poppins" w:cs="Poppins"/>
        <w:b/>
        <w:color w:val="1D4289"/>
        <w:sz w:val="109"/>
      </w:rPr>
      <w:tab/>
    </w:r>
    <w:r>
      <w:rPr>
        <w:rFonts w:cs="Calibri"/>
        <w:b/>
        <w:color w:val="1D4289"/>
        <w:sz w:val="62"/>
        <w:vertAlign w:val="subscript"/>
      </w:rPr>
      <w:t>Adapt-IT</w:t>
    </w:r>
    <w:r>
      <w:rPr>
        <w:noProof/>
      </w:rPr>
      <w:drawing>
        <wp:inline distT="0" distB="0" distL="0" distR="0" wp14:anchorId="2C4CAD06" wp14:editId="1496883D">
          <wp:extent cx="924273" cy="924320"/>
          <wp:effectExtent l="0" t="0" r="0" b="0"/>
          <wp:docPr id="1521522871" name="Picture 1521522871"/>
          <wp:cNvGraphicFramePr/>
          <a:graphic xmlns:a="http://schemas.openxmlformats.org/drawingml/2006/main">
            <a:graphicData uri="http://schemas.openxmlformats.org/drawingml/2006/picture">
              <pic:pic xmlns:pic="http://schemas.openxmlformats.org/drawingml/2006/picture">
                <pic:nvPicPr>
                  <pic:cNvPr id="534" name="Picture 534"/>
                  <pic:cNvPicPr/>
                </pic:nvPicPr>
                <pic:blipFill>
                  <a:blip r:embed="rId1"/>
                  <a:stretch>
                    <a:fillRect/>
                  </a:stretch>
                </pic:blipFill>
                <pic:spPr>
                  <a:xfrm>
                    <a:off x="0" y="0"/>
                    <a:ext cx="924273" cy="924320"/>
                  </a:xfrm>
                  <a:prstGeom prst="rect">
                    <a:avLst/>
                  </a:prstGeom>
                </pic:spPr>
              </pic:pic>
            </a:graphicData>
          </a:graphic>
        </wp:inline>
      </w:drawing>
    </w:r>
  </w:p>
  <w:p w14:paraId="6C743EF8" w14:textId="77777777" w:rsidR="00610963" w:rsidRDefault="00000000">
    <w:r>
      <w:rPr>
        <w:noProof/>
      </w:rPr>
      <mc:AlternateContent>
        <mc:Choice Requires="wpg">
          <w:drawing>
            <wp:anchor distT="0" distB="0" distL="114300" distR="114300" simplePos="0" relativeHeight="251712512" behindDoc="1" locked="0" layoutInCell="1" allowOverlap="1" wp14:anchorId="6DF54374" wp14:editId="7529BB4A">
              <wp:simplePos x="0" y="0"/>
              <wp:positionH relativeFrom="page">
                <wp:posOffset>7259694</wp:posOffset>
              </wp:positionH>
              <wp:positionV relativeFrom="page">
                <wp:posOffset>1731280</wp:posOffset>
              </wp:positionV>
              <wp:extent cx="293978" cy="112195"/>
              <wp:effectExtent l="0" t="0" r="0" b="0"/>
              <wp:wrapNone/>
              <wp:docPr id="10025" name="Group 10025"/>
              <wp:cNvGraphicFramePr/>
              <a:graphic xmlns:a="http://schemas.openxmlformats.org/drawingml/2006/main">
                <a:graphicData uri="http://schemas.microsoft.com/office/word/2010/wordprocessingGroup">
                  <wpg:wgp>
                    <wpg:cNvGrpSpPr/>
                    <wpg:grpSpPr>
                      <a:xfrm>
                        <a:off x="0" y="0"/>
                        <a:ext cx="293978" cy="112195"/>
                        <a:chOff x="0" y="0"/>
                        <a:chExt cx="293978" cy="112195"/>
                      </a:xfrm>
                    </wpg:grpSpPr>
                    <wps:wsp>
                      <wps:cNvPr id="10028" name="Shape 10028"/>
                      <wps:cNvSpPr/>
                      <wps:spPr>
                        <a:xfrm>
                          <a:off x="0" y="3489"/>
                          <a:ext cx="74557" cy="108706"/>
                        </a:xfrm>
                        <a:custGeom>
                          <a:avLst/>
                          <a:gdLst/>
                          <a:ahLst/>
                          <a:cxnLst/>
                          <a:rect l="0" t="0" r="0" b="0"/>
                          <a:pathLst>
                            <a:path w="74557" h="108706">
                              <a:moveTo>
                                <a:pt x="74557" y="108706"/>
                              </a:moveTo>
                              <a:lnTo>
                                <a:pt x="74557" y="0"/>
                              </a:lnTo>
                              <a:lnTo>
                                <a:pt x="0" y="62230"/>
                              </a:lnTo>
                              <a:lnTo>
                                <a:pt x="74557"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026" name="Shape 10026"/>
                      <wps:cNvSpPr/>
                      <wps:spPr>
                        <a:xfrm>
                          <a:off x="109767" y="0"/>
                          <a:ext cx="74557" cy="108706"/>
                        </a:xfrm>
                        <a:custGeom>
                          <a:avLst/>
                          <a:gdLst/>
                          <a:ahLst/>
                          <a:cxnLst/>
                          <a:rect l="0" t="0" r="0" b="0"/>
                          <a:pathLst>
                            <a:path w="74557" h="108706">
                              <a:moveTo>
                                <a:pt x="74557" y="108706"/>
                              </a:moveTo>
                              <a:lnTo>
                                <a:pt x="74557" y="0"/>
                              </a:lnTo>
                              <a:lnTo>
                                <a:pt x="0" y="62230"/>
                              </a:lnTo>
                              <a:lnTo>
                                <a:pt x="74557"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027" name="Shape 10027"/>
                      <wps:cNvSpPr/>
                      <wps:spPr>
                        <a:xfrm>
                          <a:off x="219534" y="1688"/>
                          <a:ext cx="74444" cy="108819"/>
                        </a:xfrm>
                        <a:custGeom>
                          <a:avLst/>
                          <a:gdLst/>
                          <a:ahLst/>
                          <a:cxnLst/>
                          <a:rect l="0" t="0" r="0" b="0"/>
                          <a:pathLst>
                            <a:path w="74444" h="108819">
                              <a:moveTo>
                                <a:pt x="74444" y="108819"/>
                              </a:moveTo>
                              <a:lnTo>
                                <a:pt x="74444" y="0"/>
                              </a:lnTo>
                              <a:lnTo>
                                <a:pt x="0" y="62231"/>
                              </a:lnTo>
                              <a:lnTo>
                                <a:pt x="74444" y="108819"/>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025" style="width:23.1479pt;height:8.83423pt;position:absolute;z-index:-2147483648;mso-position-horizontal-relative:page;mso-position-horizontal:absolute;margin-left:571.629pt;mso-position-vertical-relative:page;margin-top:136.321pt;" coordsize="2939,1121">
              <v:shape id="Shape 10028" style="position:absolute;width:745;height:1087;left:0;top:34;" coordsize="74557,108706" path="m74557,108706l74557,0l0,62230l74557,108706x">
                <v:stroke weight="0.0880148pt" endcap="flat" joinstyle="miter" miterlimit="10" on="true" color="#000000"/>
                <v:fill on="false" color="#000000" opacity="0"/>
              </v:shape>
              <v:shape id="Shape 10026" style="position:absolute;width:745;height:1087;left:1097;top:0;" coordsize="74557,108706" path="m74557,108706l74557,0l0,62230l74557,108706x">
                <v:stroke weight="0.0880148pt" endcap="flat" joinstyle="miter" miterlimit="10" on="true" color="#000000"/>
                <v:fill on="false" color="#000000" opacity="0"/>
              </v:shape>
              <v:shape id="Shape 10027" style="position:absolute;width:744;height:1088;left:2195;top:16;" coordsize="74444,108819" path="m74444,108819l74444,0l0,62231l74444,108819x">
                <v:stroke weight="0.0880148pt" endcap="flat" joinstyle="miter" miterlimit="10" on="true" color="#000000"/>
                <v:fill on="false" color="#000000" opacity="0"/>
              </v:shape>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Overlap w:val="never"/>
      <w:tblW w:w="7752" w:type="dxa"/>
      <w:tblInd w:w="0" w:type="dxa"/>
      <w:tblCellMar>
        <w:top w:w="0" w:type="dxa"/>
        <w:left w:w="692" w:type="dxa"/>
        <w:bottom w:w="0" w:type="dxa"/>
        <w:right w:w="115" w:type="dxa"/>
      </w:tblCellMar>
      <w:tblLook w:val="04A0" w:firstRow="1" w:lastRow="0" w:firstColumn="1" w:lastColumn="0" w:noHBand="0" w:noVBand="1"/>
    </w:tblPr>
    <w:tblGrid>
      <w:gridCol w:w="7752"/>
    </w:tblGrid>
    <w:tr w:rsidR="00610963" w14:paraId="3643BA3C" w14:textId="77777777">
      <w:trPr>
        <w:trHeight w:val="761"/>
      </w:trPr>
      <w:tc>
        <w:tcPr>
          <w:tcW w:w="7752" w:type="dxa"/>
          <w:tcBorders>
            <w:top w:val="nil"/>
            <w:left w:val="nil"/>
            <w:bottom w:val="nil"/>
            <w:right w:val="nil"/>
          </w:tcBorders>
          <w:shd w:val="clear" w:color="auto" w:fill="1D4289"/>
        </w:tcPr>
        <w:p w14:paraId="6E4DB5C8" w14:textId="77777777" w:rsidR="00610963" w:rsidRDefault="00000000">
          <w:pPr>
            <w:spacing w:after="0"/>
          </w:pPr>
          <w:r>
            <w:rPr>
              <w:rFonts w:ascii="Poppins" w:eastAsia="Poppins" w:hAnsi="Poppins" w:cs="Poppins"/>
              <w:color w:val="FFFFFF"/>
              <w:sz w:val="52"/>
            </w:rPr>
            <w:t>Beginner’s Guide To:</w:t>
          </w:r>
        </w:p>
      </w:tc>
    </w:tr>
  </w:tbl>
  <w:p w14:paraId="5F4C5DF2" w14:textId="77777777" w:rsidR="00610963" w:rsidRDefault="00000000">
    <w:pPr>
      <w:tabs>
        <w:tab w:val="right" w:pos="9040"/>
      </w:tabs>
      <w:spacing w:after="0"/>
      <w:ind w:left="-748"/>
    </w:pPr>
    <w:r>
      <w:rPr>
        <w:noProof/>
      </w:rPr>
      <mc:AlternateContent>
        <mc:Choice Requires="wpg">
          <w:drawing>
            <wp:anchor distT="0" distB="0" distL="114300" distR="114300" simplePos="0" relativeHeight="251716608" behindDoc="0" locked="0" layoutInCell="1" allowOverlap="1" wp14:anchorId="42116BCD" wp14:editId="3161743C">
              <wp:simplePos x="0" y="0"/>
              <wp:positionH relativeFrom="page">
                <wp:posOffset>7251310</wp:posOffset>
              </wp:positionH>
              <wp:positionV relativeFrom="page">
                <wp:posOffset>1581612</wp:posOffset>
              </wp:positionV>
              <wp:extent cx="293978" cy="112195"/>
              <wp:effectExtent l="0" t="0" r="0" b="0"/>
              <wp:wrapSquare wrapText="bothSides"/>
              <wp:docPr id="10308" name="Group 10308"/>
              <wp:cNvGraphicFramePr/>
              <a:graphic xmlns:a="http://schemas.openxmlformats.org/drawingml/2006/main">
                <a:graphicData uri="http://schemas.microsoft.com/office/word/2010/wordprocessingGroup">
                  <wpg:wgp>
                    <wpg:cNvGrpSpPr/>
                    <wpg:grpSpPr>
                      <a:xfrm>
                        <a:off x="0" y="0"/>
                        <a:ext cx="293978" cy="112195"/>
                        <a:chOff x="0" y="0"/>
                        <a:chExt cx="293978" cy="112195"/>
                      </a:xfrm>
                    </wpg:grpSpPr>
                    <wps:wsp>
                      <wps:cNvPr id="10309" name="Shape 10309"/>
                      <wps:cNvSpPr/>
                      <wps:spPr>
                        <a:xfrm>
                          <a:off x="0" y="3489"/>
                          <a:ext cx="74557" cy="108706"/>
                        </a:xfrm>
                        <a:custGeom>
                          <a:avLst/>
                          <a:gdLst/>
                          <a:ahLst/>
                          <a:cxnLst/>
                          <a:rect l="0" t="0" r="0" b="0"/>
                          <a:pathLst>
                            <a:path w="74557" h="108706">
                              <a:moveTo>
                                <a:pt x="74557" y="0"/>
                              </a:moveTo>
                              <a:lnTo>
                                <a:pt x="0" y="62230"/>
                              </a:lnTo>
                              <a:lnTo>
                                <a:pt x="74557" y="108706"/>
                              </a:lnTo>
                              <a:lnTo>
                                <a:pt x="74557"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310" name="Shape 10310"/>
                      <wps:cNvSpPr/>
                      <wps:spPr>
                        <a:xfrm>
                          <a:off x="109767" y="0"/>
                          <a:ext cx="74444" cy="108706"/>
                        </a:xfrm>
                        <a:custGeom>
                          <a:avLst/>
                          <a:gdLst/>
                          <a:ahLst/>
                          <a:cxnLst/>
                          <a:rect l="0" t="0" r="0" b="0"/>
                          <a:pathLst>
                            <a:path w="74444" h="108706">
                              <a:moveTo>
                                <a:pt x="74444" y="0"/>
                              </a:moveTo>
                              <a:lnTo>
                                <a:pt x="0" y="62230"/>
                              </a:lnTo>
                              <a:lnTo>
                                <a:pt x="74444" y="108706"/>
                              </a:lnTo>
                              <a:lnTo>
                                <a:pt x="74444"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311" name="Shape 10311"/>
                      <wps:cNvSpPr/>
                      <wps:spPr>
                        <a:xfrm>
                          <a:off x="219533" y="1688"/>
                          <a:ext cx="74445" cy="108819"/>
                        </a:xfrm>
                        <a:custGeom>
                          <a:avLst/>
                          <a:gdLst/>
                          <a:ahLst/>
                          <a:cxnLst/>
                          <a:rect l="0" t="0" r="0" b="0"/>
                          <a:pathLst>
                            <a:path w="74445" h="108819">
                              <a:moveTo>
                                <a:pt x="74445" y="0"/>
                              </a:moveTo>
                              <a:lnTo>
                                <a:pt x="0" y="62230"/>
                              </a:lnTo>
                              <a:lnTo>
                                <a:pt x="74445" y="108819"/>
                              </a:lnTo>
                              <a:lnTo>
                                <a:pt x="74445"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308" style="width:23.1479pt;height:8.83423pt;position:absolute;mso-position-horizontal-relative:page;mso-position-horizontal:absolute;margin-left:570.969pt;mso-position-vertical-relative:page;margin-top:124.536pt;" coordsize="2939,1121">
              <v:shape id="Shape 10309" style="position:absolute;width:745;height:1087;left:0;top:34;" coordsize="74557,108706" path="m74557,0l0,62230l74557,108706l74557,0x">
                <v:stroke weight="0.0880148pt" endcap="flat" joinstyle="miter" miterlimit="10" on="true" color="#000000"/>
                <v:fill on="false" color="#000000" opacity="0"/>
              </v:shape>
              <v:shape id="Shape 10310" style="position:absolute;width:744;height:1087;left:1097;top:0;" coordsize="74444,108706" path="m74444,0l0,62230l74444,108706l74444,0x">
                <v:stroke weight="0.0880148pt" endcap="flat" joinstyle="miter" miterlimit="10" on="true" color="#000000"/>
                <v:fill on="false" color="#000000" opacity="0"/>
              </v:shape>
              <v:shape id="Shape 10311" style="position:absolute;width:744;height:1088;left:2195;top:16;" coordsize="74445,108819" path="m74445,0l0,62230l74445,108819l74445,0x">
                <v:stroke weight="0.0880148pt" endcap="flat" joinstyle="miter" miterlimit="10" on="true" color="#000000"/>
                <v:fill on="false" color="#000000" opacity="0"/>
              </v:shape>
              <w10:wrap type="square"/>
            </v:group>
          </w:pict>
        </mc:Fallback>
      </mc:AlternateContent>
    </w:r>
    <w:r>
      <w:rPr>
        <w:rFonts w:ascii="Poppins" w:eastAsia="Poppins" w:hAnsi="Poppins" w:cs="Poppins"/>
        <w:b/>
        <w:color w:val="1D4289"/>
        <w:sz w:val="109"/>
      </w:rPr>
      <w:t>VOICEITT</w:t>
    </w:r>
    <w:r>
      <w:rPr>
        <w:rFonts w:ascii="Poppins" w:eastAsia="Poppins" w:hAnsi="Poppins" w:cs="Poppins"/>
        <w:b/>
        <w:color w:val="1D4289"/>
        <w:sz w:val="109"/>
      </w:rPr>
      <w:tab/>
    </w:r>
    <w:r>
      <w:rPr>
        <w:rFonts w:cs="Calibri"/>
        <w:b/>
        <w:color w:val="1D4289"/>
        <w:sz w:val="62"/>
        <w:vertAlign w:val="subscript"/>
      </w:rPr>
      <w:t>Adapt-IT</w:t>
    </w:r>
    <w:r>
      <w:rPr>
        <w:noProof/>
      </w:rPr>
      <w:drawing>
        <wp:inline distT="0" distB="0" distL="0" distR="0" wp14:anchorId="02B4F6B2" wp14:editId="7368B66B">
          <wp:extent cx="924273" cy="924320"/>
          <wp:effectExtent l="0" t="0" r="0" b="0"/>
          <wp:docPr id="563167346" name="Picture 563167346"/>
          <wp:cNvGraphicFramePr/>
          <a:graphic xmlns:a="http://schemas.openxmlformats.org/drawingml/2006/main">
            <a:graphicData uri="http://schemas.openxmlformats.org/drawingml/2006/picture">
              <pic:pic xmlns:pic="http://schemas.openxmlformats.org/drawingml/2006/picture">
                <pic:nvPicPr>
                  <pic:cNvPr id="534" name="Picture 534"/>
                  <pic:cNvPicPr/>
                </pic:nvPicPr>
                <pic:blipFill>
                  <a:blip r:embed="rId1"/>
                  <a:stretch>
                    <a:fillRect/>
                  </a:stretch>
                </pic:blipFill>
                <pic:spPr>
                  <a:xfrm>
                    <a:off x="0" y="0"/>
                    <a:ext cx="924273" cy="924320"/>
                  </a:xfrm>
                  <a:prstGeom prst="rect">
                    <a:avLst/>
                  </a:prstGeom>
                </pic:spPr>
              </pic:pic>
            </a:graphicData>
          </a:graphic>
        </wp:inline>
      </w:drawing>
    </w:r>
  </w:p>
  <w:p w14:paraId="0FBCF811" w14:textId="77777777" w:rsidR="00610963" w:rsidRDefault="00000000">
    <w:r>
      <w:rPr>
        <w:noProof/>
      </w:rPr>
      <mc:AlternateContent>
        <mc:Choice Requires="wpg">
          <w:drawing>
            <wp:anchor distT="0" distB="0" distL="114300" distR="114300" simplePos="0" relativeHeight="251717632" behindDoc="1" locked="0" layoutInCell="1" allowOverlap="1" wp14:anchorId="132B2A13" wp14:editId="79F9E767">
              <wp:simplePos x="0" y="0"/>
              <wp:positionH relativeFrom="page">
                <wp:posOffset>7259694</wp:posOffset>
              </wp:positionH>
              <wp:positionV relativeFrom="page">
                <wp:posOffset>1731280</wp:posOffset>
              </wp:positionV>
              <wp:extent cx="293978" cy="112195"/>
              <wp:effectExtent l="0" t="0" r="0" b="0"/>
              <wp:wrapNone/>
              <wp:docPr id="10312" name="Group 10312"/>
              <wp:cNvGraphicFramePr/>
              <a:graphic xmlns:a="http://schemas.openxmlformats.org/drawingml/2006/main">
                <a:graphicData uri="http://schemas.microsoft.com/office/word/2010/wordprocessingGroup">
                  <wpg:wgp>
                    <wpg:cNvGrpSpPr/>
                    <wpg:grpSpPr>
                      <a:xfrm>
                        <a:off x="0" y="0"/>
                        <a:ext cx="293978" cy="112195"/>
                        <a:chOff x="0" y="0"/>
                        <a:chExt cx="293978" cy="112195"/>
                      </a:xfrm>
                    </wpg:grpSpPr>
                    <wps:wsp>
                      <wps:cNvPr id="10315" name="Shape 10315"/>
                      <wps:cNvSpPr/>
                      <wps:spPr>
                        <a:xfrm>
                          <a:off x="0" y="3489"/>
                          <a:ext cx="74557" cy="108706"/>
                        </a:xfrm>
                        <a:custGeom>
                          <a:avLst/>
                          <a:gdLst/>
                          <a:ahLst/>
                          <a:cxnLst/>
                          <a:rect l="0" t="0" r="0" b="0"/>
                          <a:pathLst>
                            <a:path w="74557" h="108706">
                              <a:moveTo>
                                <a:pt x="74557" y="108706"/>
                              </a:moveTo>
                              <a:lnTo>
                                <a:pt x="74557" y="0"/>
                              </a:lnTo>
                              <a:lnTo>
                                <a:pt x="0" y="62230"/>
                              </a:lnTo>
                              <a:lnTo>
                                <a:pt x="74557"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313" name="Shape 10313"/>
                      <wps:cNvSpPr/>
                      <wps:spPr>
                        <a:xfrm>
                          <a:off x="109767" y="0"/>
                          <a:ext cx="74557" cy="108706"/>
                        </a:xfrm>
                        <a:custGeom>
                          <a:avLst/>
                          <a:gdLst/>
                          <a:ahLst/>
                          <a:cxnLst/>
                          <a:rect l="0" t="0" r="0" b="0"/>
                          <a:pathLst>
                            <a:path w="74557" h="108706">
                              <a:moveTo>
                                <a:pt x="74557" y="108706"/>
                              </a:moveTo>
                              <a:lnTo>
                                <a:pt x="74557" y="0"/>
                              </a:lnTo>
                              <a:lnTo>
                                <a:pt x="0" y="62230"/>
                              </a:lnTo>
                              <a:lnTo>
                                <a:pt x="74557"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314" name="Shape 10314"/>
                      <wps:cNvSpPr/>
                      <wps:spPr>
                        <a:xfrm>
                          <a:off x="219534" y="1688"/>
                          <a:ext cx="74444" cy="108819"/>
                        </a:xfrm>
                        <a:custGeom>
                          <a:avLst/>
                          <a:gdLst/>
                          <a:ahLst/>
                          <a:cxnLst/>
                          <a:rect l="0" t="0" r="0" b="0"/>
                          <a:pathLst>
                            <a:path w="74444" h="108819">
                              <a:moveTo>
                                <a:pt x="74444" y="108819"/>
                              </a:moveTo>
                              <a:lnTo>
                                <a:pt x="74444" y="0"/>
                              </a:lnTo>
                              <a:lnTo>
                                <a:pt x="0" y="62231"/>
                              </a:lnTo>
                              <a:lnTo>
                                <a:pt x="74444" y="108819"/>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312" style="width:23.1479pt;height:8.83423pt;position:absolute;z-index:-2147483648;mso-position-horizontal-relative:page;mso-position-horizontal:absolute;margin-left:571.629pt;mso-position-vertical-relative:page;margin-top:136.321pt;" coordsize="2939,1121">
              <v:shape id="Shape 10315" style="position:absolute;width:745;height:1087;left:0;top:34;" coordsize="74557,108706" path="m74557,108706l74557,0l0,62230l74557,108706x">
                <v:stroke weight="0.0880148pt" endcap="flat" joinstyle="miter" miterlimit="10" on="true" color="#000000"/>
                <v:fill on="false" color="#000000" opacity="0"/>
              </v:shape>
              <v:shape id="Shape 10313" style="position:absolute;width:745;height:1087;left:1097;top:0;" coordsize="74557,108706" path="m74557,108706l74557,0l0,62230l74557,108706x">
                <v:stroke weight="0.0880148pt" endcap="flat" joinstyle="miter" miterlimit="10" on="true" color="#000000"/>
                <v:fill on="false" color="#000000" opacity="0"/>
              </v:shape>
              <v:shape id="Shape 10314" style="position:absolute;width:744;height:1088;left:2195;top:16;" coordsize="74444,108819" path="m74444,108819l74444,0l0,62231l74444,108819x">
                <v:stroke weight="0.0880148pt" endcap="flat" joinstyle="miter" miterlimit="10" on="true" color="#000000"/>
                <v:fill on="false" color="#000000" opacity="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Overlap w:val="never"/>
      <w:tblW w:w="7752" w:type="dxa"/>
      <w:tblInd w:w="0" w:type="dxa"/>
      <w:tblCellMar>
        <w:top w:w="0" w:type="dxa"/>
        <w:left w:w="692" w:type="dxa"/>
        <w:bottom w:w="0" w:type="dxa"/>
        <w:right w:w="115" w:type="dxa"/>
      </w:tblCellMar>
      <w:tblLook w:val="04A0" w:firstRow="1" w:lastRow="0" w:firstColumn="1" w:lastColumn="0" w:noHBand="0" w:noVBand="1"/>
    </w:tblPr>
    <w:tblGrid>
      <w:gridCol w:w="7752"/>
    </w:tblGrid>
    <w:tr w:rsidR="00610963" w14:paraId="4894D093" w14:textId="77777777">
      <w:trPr>
        <w:trHeight w:val="761"/>
      </w:trPr>
      <w:tc>
        <w:tcPr>
          <w:tcW w:w="7752" w:type="dxa"/>
          <w:tcBorders>
            <w:top w:val="nil"/>
            <w:left w:val="nil"/>
            <w:bottom w:val="nil"/>
            <w:right w:val="nil"/>
          </w:tcBorders>
          <w:shd w:val="clear" w:color="auto" w:fill="1D4289"/>
        </w:tcPr>
        <w:p w14:paraId="38524E5B" w14:textId="77777777" w:rsidR="00610963" w:rsidRDefault="00000000">
          <w:pPr>
            <w:spacing w:after="0"/>
          </w:pPr>
          <w:r>
            <w:rPr>
              <w:rFonts w:ascii="Poppins" w:eastAsia="Poppins" w:hAnsi="Poppins" w:cs="Poppins"/>
              <w:color w:val="FFFFFF"/>
              <w:sz w:val="52"/>
            </w:rPr>
            <w:t>Beginner’s Guide To:</w:t>
          </w:r>
        </w:p>
      </w:tc>
    </w:tr>
  </w:tbl>
  <w:p w14:paraId="1012773D" w14:textId="77777777" w:rsidR="00610963" w:rsidRDefault="00000000">
    <w:pPr>
      <w:tabs>
        <w:tab w:val="center" w:pos="8829"/>
      </w:tabs>
      <w:spacing w:after="0"/>
      <w:ind w:left="-110"/>
    </w:pPr>
    <w:r>
      <w:rPr>
        <w:noProof/>
      </w:rPr>
      <mc:AlternateContent>
        <mc:Choice Requires="wpg">
          <w:drawing>
            <wp:anchor distT="0" distB="0" distL="114300" distR="114300" simplePos="0" relativeHeight="251660288" behindDoc="0" locked="0" layoutInCell="1" allowOverlap="1" wp14:anchorId="5BEDF695" wp14:editId="53199B2D">
              <wp:simplePos x="0" y="0"/>
              <wp:positionH relativeFrom="page">
                <wp:posOffset>7251310</wp:posOffset>
              </wp:positionH>
              <wp:positionV relativeFrom="page">
                <wp:posOffset>1581612</wp:posOffset>
              </wp:positionV>
              <wp:extent cx="293978" cy="112195"/>
              <wp:effectExtent l="0" t="0" r="0" b="0"/>
              <wp:wrapSquare wrapText="bothSides"/>
              <wp:docPr id="9210" name="Group 9210"/>
              <wp:cNvGraphicFramePr/>
              <a:graphic xmlns:a="http://schemas.openxmlformats.org/drawingml/2006/main">
                <a:graphicData uri="http://schemas.microsoft.com/office/word/2010/wordprocessingGroup">
                  <wpg:wgp>
                    <wpg:cNvGrpSpPr/>
                    <wpg:grpSpPr>
                      <a:xfrm>
                        <a:off x="0" y="0"/>
                        <a:ext cx="293978" cy="112195"/>
                        <a:chOff x="0" y="0"/>
                        <a:chExt cx="293978" cy="112195"/>
                      </a:xfrm>
                    </wpg:grpSpPr>
                    <wps:wsp>
                      <wps:cNvPr id="9211" name="Shape 9211"/>
                      <wps:cNvSpPr/>
                      <wps:spPr>
                        <a:xfrm>
                          <a:off x="0" y="3489"/>
                          <a:ext cx="74557" cy="108706"/>
                        </a:xfrm>
                        <a:custGeom>
                          <a:avLst/>
                          <a:gdLst/>
                          <a:ahLst/>
                          <a:cxnLst/>
                          <a:rect l="0" t="0" r="0" b="0"/>
                          <a:pathLst>
                            <a:path w="74557" h="108706">
                              <a:moveTo>
                                <a:pt x="74557" y="0"/>
                              </a:moveTo>
                              <a:lnTo>
                                <a:pt x="0" y="62230"/>
                              </a:lnTo>
                              <a:lnTo>
                                <a:pt x="74557" y="108706"/>
                              </a:lnTo>
                              <a:lnTo>
                                <a:pt x="74557"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212" name="Shape 9212"/>
                      <wps:cNvSpPr/>
                      <wps:spPr>
                        <a:xfrm>
                          <a:off x="109767" y="0"/>
                          <a:ext cx="74444" cy="108706"/>
                        </a:xfrm>
                        <a:custGeom>
                          <a:avLst/>
                          <a:gdLst/>
                          <a:ahLst/>
                          <a:cxnLst/>
                          <a:rect l="0" t="0" r="0" b="0"/>
                          <a:pathLst>
                            <a:path w="74444" h="108706">
                              <a:moveTo>
                                <a:pt x="74444" y="0"/>
                              </a:moveTo>
                              <a:lnTo>
                                <a:pt x="0" y="62230"/>
                              </a:lnTo>
                              <a:lnTo>
                                <a:pt x="74444" y="108706"/>
                              </a:lnTo>
                              <a:lnTo>
                                <a:pt x="74444"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213" name="Shape 9213"/>
                      <wps:cNvSpPr/>
                      <wps:spPr>
                        <a:xfrm>
                          <a:off x="219533" y="1688"/>
                          <a:ext cx="74445" cy="108819"/>
                        </a:xfrm>
                        <a:custGeom>
                          <a:avLst/>
                          <a:gdLst/>
                          <a:ahLst/>
                          <a:cxnLst/>
                          <a:rect l="0" t="0" r="0" b="0"/>
                          <a:pathLst>
                            <a:path w="74445" h="108819">
                              <a:moveTo>
                                <a:pt x="74445" y="0"/>
                              </a:moveTo>
                              <a:lnTo>
                                <a:pt x="0" y="62230"/>
                              </a:lnTo>
                              <a:lnTo>
                                <a:pt x="74445" y="108819"/>
                              </a:lnTo>
                              <a:lnTo>
                                <a:pt x="74445"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210" style="width:23.1479pt;height:8.83423pt;position:absolute;mso-position-horizontal-relative:page;mso-position-horizontal:absolute;margin-left:570.969pt;mso-position-vertical-relative:page;margin-top:124.536pt;" coordsize="2939,1121">
              <v:shape id="Shape 9211" style="position:absolute;width:745;height:1087;left:0;top:34;" coordsize="74557,108706" path="m74557,0l0,62230l74557,108706l74557,0x">
                <v:stroke weight="0.0880148pt" endcap="flat" joinstyle="miter" miterlimit="10" on="true" color="#000000"/>
                <v:fill on="false" color="#000000" opacity="0"/>
              </v:shape>
              <v:shape id="Shape 9212" style="position:absolute;width:744;height:1087;left:1097;top:0;" coordsize="74444,108706" path="m74444,0l0,62230l74444,108706l74444,0x">
                <v:stroke weight="0.0880148pt" endcap="flat" joinstyle="miter" miterlimit="10" on="true" color="#000000"/>
                <v:fill on="false" color="#000000" opacity="0"/>
              </v:shape>
              <v:shape id="Shape 9213" style="position:absolute;width:744;height:1088;left:2195;top:16;" coordsize="74445,108819" path="m74445,0l0,62230l74445,108819l74445,0x">
                <v:stroke weight="0.0880148pt" endcap="flat" joinstyle="miter" miterlimit="10" on="true" color="#000000"/>
                <v:fill on="false" color="#000000" opacity="0"/>
              </v:shape>
              <w10:wrap type="square"/>
            </v:group>
          </w:pict>
        </mc:Fallback>
      </mc:AlternateContent>
    </w:r>
    <w:r>
      <w:rPr>
        <w:rFonts w:ascii="Poppins" w:eastAsia="Poppins" w:hAnsi="Poppins" w:cs="Poppins"/>
        <w:b/>
        <w:color w:val="1D4289"/>
        <w:sz w:val="109"/>
      </w:rPr>
      <w:t>VOICEITT</w:t>
    </w:r>
    <w:r>
      <w:rPr>
        <w:rFonts w:ascii="Poppins" w:eastAsia="Poppins" w:hAnsi="Poppins" w:cs="Poppins"/>
        <w:b/>
        <w:color w:val="1D4289"/>
        <w:sz w:val="109"/>
      </w:rPr>
      <w:tab/>
    </w:r>
    <w:r>
      <w:rPr>
        <w:rFonts w:cs="Calibri"/>
        <w:b/>
        <w:color w:val="1D4289"/>
        <w:sz w:val="62"/>
        <w:vertAlign w:val="subscript"/>
      </w:rPr>
      <w:t>Adapt-IT</w:t>
    </w:r>
    <w:r>
      <w:rPr>
        <w:noProof/>
      </w:rPr>
      <w:drawing>
        <wp:inline distT="0" distB="0" distL="0" distR="0" wp14:anchorId="18630084" wp14:editId="29178266">
          <wp:extent cx="924273" cy="924320"/>
          <wp:effectExtent l="0" t="0" r="0" b="0"/>
          <wp:docPr id="2037878507" name="Picture 2037878507"/>
          <wp:cNvGraphicFramePr/>
          <a:graphic xmlns:a="http://schemas.openxmlformats.org/drawingml/2006/main">
            <a:graphicData uri="http://schemas.openxmlformats.org/drawingml/2006/picture">
              <pic:pic xmlns:pic="http://schemas.openxmlformats.org/drawingml/2006/picture">
                <pic:nvPicPr>
                  <pic:cNvPr id="534" name="Picture 534"/>
                  <pic:cNvPicPr/>
                </pic:nvPicPr>
                <pic:blipFill>
                  <a:blip r:embed="rId1"/>
                  <a:stretch>
                    <a:fillRect/>
                  </a:stretch>
                </pic:blipFill>
                <pic:spPr>
                  <a:xfrm>
                    <a:off x="0" y="0"/>
                    <a:ext cx="924273" cy="924320"/>
                  </a:xfrm>
                  <a:prstGeom prst="rect">
                    <a:avLst/>
                  </a:prstGeom>
                </pic:spPr>
              </pic:pic>
            </a:graphicData>
          </a:graphic>
        </wp:inline>
      </w:drawing>
    </w:r>
  </w:p>
  <w:p w14:paraId="2F751EDA" w14:textId="77777777" w:rsidR="00610963" w:rsidRDefault="00000000">
    <w:r>
      <w:rPr>
        <w:noProof/>
      </w:rPr>
      <mc:AlternateContent>
        <mc:Choice Requires="wpg">
          <w:drawing>
            <wp:anchor distT="0" distB="0" distL="114300" distR="114300" simplePos="0" relativeHeight="251661312" behindDoc="1" locked="0" layoutInCell="1" allowOverlap="1" wp14:anchorId="05F2509C" wp14:editId="3C0B2413">
              <wp:simplePos x="0" y="0"/>
              <wp:positionH relativeFrom="page">
                <wp:posOffset>7259694</wp:posOffset>
              </wp:positionH>
              <wp:positionV relativeFrom="page">
                <wp:posOffset>1731280</wp:posOffset>
              </wp:positionV>
              <wp:extent cx="293978" cy="112195"/>
              <wp:effectExtent l="0" t="0" r="0" b="0"/>
              <wp:wrapNone/>
              <wp:docPr id="9214" name="Group 9214"/>
              <wp:cNvGraphicFramePr/>
              <a:graphic xmlns:a="http://schemas.openxmlformats.org/drawingml/2006/main">
                <a:graphicData uri="http://schemas.microsoft.com/office/word/2010/wordprocessingGroup">
                  <wpg:wgp>
                    <wpg:cNvGrpSpPr/>
                    <wpg:grpSpPr>
                      <a:xfrm>
                        <a:off x="0" y="0"/>
                        <a:ext cx="293978" cy="112195"/>
                        <a:chOff x="0" y="0"/>
                        <a:chExt cx="293978" cy="112195"/>
                      </a:xfrm>
                    </wpg:grpSpPr>
                    <wps:wsp>
                      <wps:cNvPr id="9217" name="Shape 9217"/>
                      <wps:cNvSpPr/>
                      <wps:spPr>
                        <a:xfrm>
                          <a:off x="0" y="3489"/>
                          <a:ext cx="74557" cy="108706"/>
                        </a:xfrm>
                        <a:custGeom>
                          <a:avLst/>
                          <a:gdLst/>
                          <a:ahLst/>
                          <a:cxnLst/>
                          <a:rect l="0" t="0" r="0" b="0"/>
                          <a:pathLst>
                            <a:path w="74557" h="108706">
                              <a:moveTo>
                                <a:pt x="74557" y="108706"/>
                              </a:moveTo>
                              <a:lnTo>
                                <a:pt x="74557" y="0"/>
                              </a:lnTo>
                              <a:lnTo>
                                <a:pt x="0" y="62230"/>
                              </a:lnTo>
                              <a:lnTo>
                                <a:pt x="74557"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215" name="Shape 9215"/>
                      <wps:cNvSpPr/>
                      <wps:spPr>
                        <a:xfrm>
                          <a:off x="109767" y="0"/>
                          <a:ext cx="74557" cy="108706"/>
                        </a:xfrm>
                        <a:custGeom>
                          <a:avLst/>
                          <a:gdLst/>
                          <a:ahLst/>
                          <a:cxnLst/>
                          <a:rect l="0" t="0" r="0" b="0"/>
                          <a:pathLst>
                            <a:path w="74557" h="108706">
                              <a:moveTo>
                                <a:pt x="74557" y="108706"/>
                              </a:moveTo>
                              <a:lnTo>
                                <a:pt x="74557" y="0"/>
                              </a:lnTo>
                              <a:lnTo>
                                <a:pt x="0" y="62230"/>
                              </a:lnTo>
                              <a:lnTo>
                                <a:pt x="74557"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216" name="Shape 9216"/>
                      <wps:cNvSpPr/>
                      <wps:spPr>
                        <a:xfrm>
                          <a:off x="219534" y="1688"/>
                          <a:ext cx="74444" cy="108819"/>
                        </a:xfrm>
                        <a:custGeom>
                          <a:avLst/>
                          <a:gdLst/>
                          <a:ahLst/>
                          <a:cxnLst/>
                          <a:rect l="0" t="0" r="0" b="0"/>
                          <a:pathLst>
                            <a:path w="74444" h="108819">
                              <a:moveTo>
                                <a:pt x="74444" y="108819"/>
                              </a:moveTo>
                              <a:lnTo>
                                <a:pt x="74444" y="0"/>
                              </a:lnTo>
                              <a:lnTo>
                                <a:pt x="0" y="62231"/>
                              </a:lnTo>
                              <a:lnTo>
                                <a:pt x="74444" y="108819"/>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214" style="width:23.1479pt;height:8.83423pt;position:absolute;z-index:-2147483648;mso-position-horizontal-relative:page;mso-position-horizontal:absolute;margin-left:571.629pt;mso-position-vertical-relative:page;margin-top:136.321pt;" coordsize="2939,1121">
              <v:shape id="Shape 9217" style="position:absolute;width:745;height:1087;left:0;top:34;" coordsize="74557,108706" path="m74557,108706l74557,0l0,62230l74557,108706x">
                <v:stroke weight="0.0880148pt" endcap="flat" joinstyle="miter" miterlimit="10" on="true" color="#000000"/>
                <v:fill on="false" color="#000000" opacity="0"/>
              </v:shape>
              <v:shape id="Shape 9215" style="position:absolute;width:745;height:1087;left:1097;top:0;" coordsize="74557,108706" path="m74557,108706l74557,0l0,62230l74557,108706x">
                <v:stroke weight="0.0880148pt" endcap="flat" joinstyle="miter" miterlimit="10" on="true" color="#000000"/>
                <v:fill on="false" color="#000000" opacity="0"/>
              </v:shape>
              <v:shape id="Shape 9216" style="position:absolute;width:744;height:1088;left:2195;top:16;" coordsize="74444,108819" path="m74444,108819l74444,0l0,62231l74444,108819x">
                <v:stroke weight="0.0880148pt" endcap="flat" joinstyle="miter" miterlimit="10" on="true" color="#000000"/>
                <v:fill on="false" color="#000000" opacity="0"/>
              </v:shape>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Overlap w:val="never"/>
      <w:tblW w:w="7752" w:type="dxa"/>
      <w:tblInd w:w="0" w:type="dxa"/>
      <w:tblCellMar>
        <w:top w:w="0" w:type="dxa"/>
        <w:left w:w="692" w:type="dxa"/>
        <w:bottom w:w="0" w:type="dxa"/>
        <w:right w:w="115" w:type="dxa"/>
      </w:tblCellMar>
      <w:tblLook w:val="04A0" w:firstRow="1" w:lastRow="0" w:firstColumn="1" w:lastColumn="0" w:noHBand="0" w:noVBand="1"/>
    </w:tblPr>
    <w:tblGrid>
      <w:gridCol w:w="7752"/>
    </w:tblGrid>
    <w:tr w:rsidR="00610963" w14:paraId="7013E435" w14:textId="77777777">
      <w:trPr>
        <w:trHeight w:val="761"/>
      </w:trPr>
      <w:tc>
        <w:tcPr>
          <w:tcW w:w="7752" w:type="dxa"/>
          <w:tcBorders>
            <w:top w:val="nil"/>
            <w:left w:val="nil"/>
            <w:bottom w:val="nil"/>
            <w:right w:val="nil"/>
          </w:tcBorders>
          <w:shd w:val="clear" w:color="auto" w:fill="1D4289"/>
        </w:tcPr>
        <w:p w14:paraId="180AC428" w14:textId="77777777" w:rsidR="00610963" w:rsidRDefault="00000000">
          <w:pPr>
            <w:spacing w:after="0"/>
          </w:pPr>
          <w:r>
            <w:rPr>
              <w:rFonts w:ascii="Poppins" w:eastAsia="Poppins" w:hAnsi="Poppins" w:cs="Poppins"/>
              <w:color w:val="FFFFFF"/>
              <w:sz w:val="52"/>
            </w:rPr>
            <w:t>Beginner’s Guide To:</w:t>
          </w:r>
        </w:p>
      </w:tc>
    </w:tr>
  </w:tbl>
  <w:p w14:paraId="4626AF81" w14:textId="77777777" w:rsidR="00610963" w:rsidRDefault="00000000">
    <w:pPr>
      <w:tabs>
        <w:tab w:val="right" w:pos="9040"/>
      </w:tabs>
      <w:spacing w:after="0"/>
      <w:ind w:left="-748"/>
    </w:pPr>
    <w:r>
      <w:rPr>
        <w:noProof/>
      </w:rPr>
      <mc:AlternateContent>
        <mc:Choice Requires="wpg">
          <w:drawing>
            <wp:anchor distT="0" distB="0" distL="114300" distR="114300" simplePos="0" relativeHeight="251718656" behindDoc="0" locked="0" layoutInCell="1" allowOverlap="1" wp14:anchorId="032F45B8" wp14:editId="47925B84">
              <wp:simplePos x="0" y="0"/>
              <wp:positionH relativeFrom="page">
                <wp:posOffset>7251310</wp:posOffset>
              </wp:positionH>
              <wp:positionV relativeFrom="page">
                <wp:posOffset>1581612</wp:posOffset>
              </wp:positionV>
              <wp:extent cx="293978" cy="112195"/>
              <wp:effectExtent l="0" t="0" r="0" b="0"/>
              <wp:wrapSquare wrapText="bothSides"/>
              <wp:docPr id="10249" name="Group 10249"/>
              <wp:cNvGraphicFramePr/>
              <a:graphic xmlns:a="http://schemas.openxmlformats.org/drawingml/2006/main">
                <a:graphicData uri="http://schemas.microsoft.com/office/word/2010/wordprocessingGroup">
                  <wpg:wgp>
                    <wpg:cNvGrpSpPr/>
                    <wpg:grpSpPr>
                      <a:xfrm>
                        <a:off x="0" y="0"/>
                        <a:ext cx="293978" cy="112195"/>
                        <a:chOff x="0" y="0"/>
                        <a:chExt cx="293978" cy="112195"/>
                      </a:xfrm>
                    </wpg:grpSpPr>
                    <wps:wsp>
                      <wps:cNvPr id="10250" name="Shape 10250"/>
                      <wps:cNvSpPr/>
                      <wps:spPr>
                        <a:xfrm>
                          <a:off x="0" y="3489"/>
                          <a:ext cx="74557" cy="108706"/>
                        </a:xfrm>
                        <a:custGeom>
                          <a:avLst/>
                          <a:gdLst/>
                          <a:ahLst/>
                          <a:cxnLst/>
                          <a:rect l="0" t="0" r="0" b="0"/>
                          <a:pathLst>
                            <a:path w="74557" h="108706">
                              <a:moveTo>
                                <a:pt x="74557" y="0"/>
                              </a:moveTo>
                              <a:lnTo>
                                <a:pt x="0" y="62230"/>
                              </a:lnTo>
                              <a:lnTo>
                                <a:pt x="74557" y="108706"/>
                              </a:lnTo>
                              <a:lnTo>
                                <a:pt x="74557"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251" name="Shape 10251"/>
                      <wps:cNvSpPr/>
                      <wps:spPr>
                        <a:xfrm>
                          <a:off x="109767" y="0"/>
                          <a:ext cx="74444" cy="108706"/>
                        </a:xfrm>
                        <a:custGeom>
                          <a:avLst/>
                          <a:gdLst/>
                          <a:ahLst/>
                          <a:cxnLst/>
                          <a:rect l="0" t="0" r="0" b="0"/>
                          <a:pathLst>
                            <a:path w="74444" h="108706">
                              <a:moveTo>
                                <a:pt x="74444" y="0"/>
                              </a:moveTo>
                              <a:lnTo>
                                <a:pt x="0" y="62230"/>
                              </a:lnTo>
                              <a:lnTo>
                                <a:pt x="74444" y="108706"/>
                              </a:lnTo>
                              <a:lnTo>
                                <a:pt x="74444"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252" name="Shape 10252"/>
                      <wps:cNvSpPr/>
                      <wps:spPr>
                        <a:xfrm>
                          <a:off x="219533" y="1688"/>
                          <a:ext cx="74445" cy="108819"/>
                        </a:xfrm>
                        <a:custGeom>
                          <a:avLst/>
                          <a:gdLst/>
                          <a:ahLst/>
                          <a:cxnLst/>
                          <a:rect l="0" t="0" r="0" b="0"/>
                          <a:pathLst>
                            <a:path w="74445" h="108819">
                              <a:moveTo>
                                <a:pt x="74445" y="0"/>
                              </a:moveTo>
                              <a:lnTo>
                                <a:pt x="0" y="62230"/>
                              </a:lnTo>
                              <a:lnTo>
                                <a:pt x="74445" y="108819"/>
                              </a:lnTo>
                              <a:lnTo>
                                <a:pt x="74445"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249" style="width:23.1479pt;height:8.83423pt;position:absolute;mso-position-horizontal-relative:page;mso-position-horizontal:absolute;margin-left:570.969pt;mso-position-vertical-relative:page;margin-top:124.536pt;" coordsize="2939,1121">
              <v:shape id="Shape 10250" style="position:absolute;width:745;height:1087;left:0;top:34;" coordsize="74557,108706" path="m74557,0l0,62230l74557,108706l74557,0x">
                <v:stroke weight="0.0880148pt" endcap="flat" joinstyle="miter" miterlimit="10" on="true" color="#000000"/>
                <v:fill on="false" color="#000000" opacity="0"/>
              </v:shape>
              <v:shape id="Shape 10251" style="position:absolute;width:744;height:1087;left:1097;top:0;" coordsize="74444,108706" path="m74444,0l0,62230l74444,108706l74444,0x">
                <v:stroke weight="0.0880148pt" endcap="flat" joinstyle="miter" miterlimit="10" on="true" color="#000000"/>
                <v:fill on="false" color="#000000" opacity="0"/>
              </v:shape>
              <v:shape id="Shape 10252" style="position:absolute;width:744;height:1088;left:2195;top:16;" coordsize="74445,108819" path="m74445,0l0,62230l74445,108819l74445,0x">
                <v:stroke weight="0.0880148pt" endcap="flat" joinstyle="miter" miterlimit="10" on="true" color="#000000"/>
                <v:fill on="false" color="#000000" opacity="0"/>
              </v:shape>
              <w10:wrap type="square"/>
            </v:group>
          </w:pict>
        </mc:Fallback>
      </mc:AlternateContent>
    </w:r>
    <w:r>
      <w:rPr>
        <w:rFonts w:ascii="Poppins" w:eastAsia="Poppins" w:hAnsi="Poppins" w:cs="Poppins"/>
        <w:b/>
        <w:color w:val="1D4289"/>
        <w:sz w:val="109"/>
      </w:rPr>
      <w:t>VOICEITT</w:t>
    </w:r>
    <w:r>
      <w:rPr>
        <w:rFonts w:ascii="Poppins" w:eastAsia="Poppins" w:hAnsi="Poppins" w:cs="Poppins"/>
        <w:b/>
        <w:color w:val="1D4289"/>
        <w:sz w:val="109"/>
      </w:rPr>
      <w:tab/>
    </w:r>
    <w:r>
      <w:rPr>
        <w:rFonts w:cs="Calibri"/>
        <w:b/>
        <w:color w:val="1D4289"/>
        <w:sz w:val="62"/>
        <w:vertAlign w:val="subscript"/>
      </w:rPr>
      <w:t>Adapt-IT</w:t>
    </w:r>
    <w:r>
      <w:rPr>
        <w:noProof/>
      </w:rPr>
      <w:drawing>
        <wp:inline distT="0" distB="0" distL="0" distR="0" wp14:anchorId="54CDAF38" wp14:editId="71C7E722">
          <wp:extent cx="924273" cy="924320"/>
          <wp:effectExtent l="0" t="0" r="0" b="0"/>
          <wp:docPr id="464069741" name="Picture 464069741"/>
          <wp:cNvGraphicFramePr/>
          <a:graphic xmlns:a="http://schemas.openxmlformats.org/drawingml/2006/main">
            <a:graphicData uri="http://schemas.openxmlformats.org/drawingml/2006/picture">
              <pic:pic xmlns:pic="http://schemas.openxmlformats.org/drawingml/2006/picture">
                <pic:nvPicPr>
                  <pic:cNvPr id="534" name="Picture 534"/>
                  <pic:cNvPicPr/>
                </pic:nvPicPr>
                <pic:blipFill>
                  <a:blip r:embed="rId1"/>
                  <a:stretch>
                    <a:fillRect/>
                  </a:stretch>
                </pic:blipFill>
                <pic:spPr>
                  <a:xfrm>
                    <a:off x="0" y="0"/>
                    <a:ext cx="924273" cy="924320"/>
                  </a:xfrm>
                  <a:prstGeom prst="rect">
                    <a:avLst/>
                  </a:prstGeom>
                </pic:spPr>
              </pic:pic>
            </a:graphicData>
          </a:graphic>
        </wp:inline>
      </w:drawing>
    </w:r>
  </w:p>
  <w:p w14:paraId="5527B111" w14:textId="77777777" w:rsidR="00610963" w:rsidRDefault="00000000">
    <w:r>
      <w:rPr>
        <w:noProof/>
      </w:rPr>
      <mc:AlternateContent>
        <mc:Choice Requires="wpg">
          <w:drawing>
            <wp:anchor distT="0" distB="0" distL="114300" distR="114300" simplePos="0" relativeHeight="251719680" behindDoc="1" locked="0" layoutInCell="1" allowOverlap="1" wp14:anchorId="1CFB03DB" wp14:editId="64CFAFD0">
              <wp:simplePos x="0" y="0"/>
              <wp:positionH relativeFrom="page">
                <wp:posOffset>7259694</wp:posOffset>
              </wp:positionH>
              <wp:positionV relativeFrom="page">
                <wp:posOffset>1731280</wp:posOffset>
              </wp:positionV>
              <wp:extent cx="293978" cy="112195"/>
              <wp:effectExtent l="0" t="0" r="0" b="0"/>
              <wp:wrapNone/>
              <wp:docPr id="10253" name="Group 10253"/>
              <wp:cNvGraphicFramePr/>
              <a:graphic xmlns:a="http://schemas.openxmlformats.org/drawingml/2006/main">
                <a:graphicData uri="http://schemas.microsoft.com/office/word/2010/wordprocessingGroup">
                  <wpg:wgp>
                    <wpg:cNvGrpSpPr/>
                    <wpg:grpSpPr>
                      <a:xfrm>
                        <a:off x="0" y="0"/>
                        <a:ext cx="293978" cy="112195"/>
                        <a:chOff x="0" y="0"/>
                        <a:chExt cx="293978" cy="112195"/>
                      </a:xfrm>
                    </wpg:grpSpPr>
                    <wps:wsp>
                      <wps:cNvPr id="10256" name="Shape 10256"/>
                      <wps:cNvSpPr/>
                      <wps:spPr>
                        <a:xfrm>
                          <a:off x="0" y="3489"/>
                          <a:ext cx="74557" cy="108706"/>
                        </a:xfrm>
                        <a:custGeom>
                          <a:avLst/>
                          <a:gdLst/>
                          <a:ahLst/>
                          <a:cxnLst/>
                          <a:rect l="0" t="0" r="0" b="0"/>
                          <a:pathLst>
                            <a:path w="74557" h="108706">
                              <a:moveTo>
                                <a:pt x="74557" y="108706"/>
                              </a:moveTo>
                              <a:lnTo>
                                <a:pt x="74557" y="0"/>
                              </a:lnTo>
                              <a:lnTo>
                                <a:pt x="0" y="62230"/>
                              </a:lnTo>
                              <a:lnTo>
                                <a:pt x="74557"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254" name="Shape 10254"/>
                      <wps:cNvSpPr/>
                      <wps:spPr>
                        <a:xfrm>
                          <a:off x="109767" y="0"/>
                          <a:ext cx="74557" cy="108706"/>
                        </a:xfrm>
                        <a:custGeom>
                          <a:avLst/>
                          <a:gdLst/>
                          <a:ahLst/>
                          <a:cxnLst/>
                          <a:rect l="0" t="0" r="0" b="0"/>
                          <a:pathLst>
                            <a:path w="74557" h="108706">
                              <a:moveTo>
                                <a:pt x="74557" y="108706"/>
                              </a:moveTo>
                              <a:lnTo>
                                <a:pt x="74557" y="0"/>
                              </a:lnTo>
                              <a:lnTo>
                                <a:pt x="0" y="62230"/>
                              </a:lnTo>
                              <a:lnTo>
                                <a:pt x="74557"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255" name="Shape 10255"/>
                      <wps:cNvSpPr/>
                      <wps:spPr>
                        <a:xfrm>
                          <a:off x="219534" y="1688"/>
                          <a:ext cx="74444" cy="108819"/>
                        </a:xfrm>
                        <a:custGeom>
                          <a:avLst/>
                          <a:gdLst/>
                          <a:ahLst/>
                          <a:cxnLst/>
                          <a:rect l="0" t="0" r="0" b="0"/>
                          <a:pathLst>
                            <a:path w="74444" h="108819">
                              <a:moveTo>
                                <a:pt x="74444" y="108819"/>
                              </a:moveTo>
                              <a:lnTo>
                                <a:pt x="74444" y="0"/>
                              </a:lnTo>
                              <a:lnTo>
                                <a:pt x="0" y="62231"/>
                              </a:lnTo>
                              <a:lnTo>
                                <a:pt x="74444" y="108819"/>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253" style="width:23.1479pt;height:8.83423pt;position:absolute;z-index:-2147483648;mso-position-horizontal-relative:page;mso-position-horizontal:absolute;margin-left:571.629pt;mso-position-vertical-relative:page;margin-top:136.321pt;" coordsize="2939,1121">
              <v:shape id="Shape 10256" style="position:absolute;width:745;height:1087;left:0;top:34;" coordsize="74557,108706" path="m74557,108706l74557,0l0,62230l74557,108706x">
                <v:stroke weight="0.0880148pt" endcap="flat" joinstyle="miter" miterlimit="10" on="true" color="#000000"/>
                <v:fill on="false" color="#000000" opacity="0"/>
              </v:shape>
              <v:shape id="Shape 10254" style="position:absolute;width:745;height:1087;left:1097;top:0;" coordsize="74557,108706" path="m74557,108706l74557,0l0,62230l74557,108706x">
                <v:stroke weight="0.0880148pt" endcap="flat" joinstyle="miter" miterlimit="10" on="true" color="#000000"/>
                <v:fill on="false" color="#000000" opacity="0"/>
              </v:shape>
              <v:shape id="Shape 10255" style="position:absolute;width:744;height:1088;left:2195;top:16;" coordsize="74444,108819" path="m74444,108819l74444,0l0,62231l74444,108819x">
                <v:stroke weight="0.0880148pt" endcap="flat" joinstyle="miter" miterlimit="10" on="true" color="#000000"/>
                <v:fill on="false" color="#000000" opacity="0"/>
              </v:shape>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Overlap w:val="never"/>
      <w:tblW w:w="7752" w:type="dxa"/>
      <w:tblInd w:w="0" w:type="dxa"/>
      <w:tblCellMar>
        <w:top w:w="0" w:type="dxa"/>
        <w:left w:w="692" w:type="dxa"/>
        <w:bottom w:w="0" w:type="dxa"/>
        <w:right w:w="115" w:type="dxa"/>
      </w:tblCellMar>
      <w:tblLook w:val="04A0" w:firstRow="1" w:lastRow="0" w:firstColumn="1" w:lastColumn="0" w:noHBand="0" w:noVBand="1"/>
    </w:tblPr>
    <w:tblGrid>
      <w:gridCol w:w="7752"/>
    </w:tblGrid>
    <w:tr w:rsidR="00610963" w14:paraId="07EF7CA8" w14:textId="77777777">
      <w:trPr>
        <w:trHeight w:val="761"/>
      </w:trPr>
      <w:tc>
        <w:tcPr>
          <w:tcW w:w="7752" w:type="dxa"/>
          <w:tcBorders>
            <w:top w:val="nil"/>
            <w:left w:val="nil"/>
            <w:bottom w:val="nil"/>
            <w:right w:val="nil"/>
          </w:tcBorders>
          <w:shd w:val="clear" w:color="auto" w:fill="1D4289"/>
        </w:tcPr>
        <w:p w14:paraId="7D4CD760" w14:textId="77777777" w:rsidR="00610963" w:rsidRDefault="00000000">
          <w:pPr>
            <w:spacing w:after="0"/>
          </w:pPr>
          <w:r>
            <w:rPr>
              <w:rFonts w:ascii="Poppins" w:eastAsia="Poppins" w:hAnsi="Poppins" w:cs="Poppins"/>
              <w:color w:val="FFFFFF"/>
              <w:sz w:val="52"/>
            </w:rPr>
            <w:t>Beginner’s Guide To:</w:t>
          </w:r>
        </w:p>
      </w:tc>
    </w:tr>
  </w:tbl>
  <w:p w14:paraId="098DF966" w14:textId="77777777" w:rsidR="00610963" w:rsidRDefault="00000000">
    <w:pPr>
      <w:tabs>
        <w:tab w:val="right" w:pos="9040"/>
      </w:tabs>
      <w:spacing w:after="0"/>
      <w:ind w:left="-748"/>
    </w:pPr>
    <w:r>
      <w:rPr>
        <w:noProof/>
      </w:rPr>
      <mc:AlternateContent>
        <mc:Choice Requires="wpg">
          <w:drawing>
            <wp:anchor distT="0" distB="0" distL="114300" distR="114300" simplePos="0" relativeHeight="251720704" behindDoc="0" locked="0" layoutInCell="1" allowOverlap="1" wp14:anchorId="21A51E53" wp14:editId="56891098">
              <wp:simplePos x="0" y="0"/>
              <wp:positionH relativeFrom="page">
                <wp:posOffset>7251310</wp:posOffset>
              </wp:positionH>
              <wp:positionV relativeFrom="page">
                <wp:posOffset>1581612</wp:posOffset>
              </wp:positionV>
              <wp:extent cx="293978" cy="112195"/>
              <wp:effectExtent l="0" t="0" r="0" b="0"/>
              <wp:wrapSquare wrapText="bothSides"/>
              <wp:docPr id="10190" name="Group 10190"/>
              <wp:cNvGraphicFramePr/>
              <a:graphic xmlns:a="http://schemas.openxmlformats.org/drawingml/2006/main">
                <a:graphicData uri="http://schemas.microsoft.com/office/word/2010/wordprocessingGroup">
                  <wpg:wgp>
                    <wpg:cNvGrpSpPr/>
                    <wpg:grpSpPr>
                      <a:xfrm>
                        <a:off x="0" y="0"/>
                        <a:ext cx="293978" cy="112195"/>
                        <a:chOff x="0" y="0"/>
                        <a:chExt cx="293978" cy="112195"/>
                      </a:xfrm>
                    </wpg:grpSpPr>
                    <wps:wsp>
                      <wps:cNvPr id="10191" name="Shape 10191"/>
                      <wps:cNvSpPr/>
                      <wps:spPr>
                        <a:xfrm>
                          <a:off x="0" y="3489"/>
                          <a:ext cx="74557" cy="108706"/>
                        </a:xfrm>
                        <a:custGeom>
                          <a:avLst/>
                          <a:gdLst/>
                          <a:ahLst/>
                          <a:cxnLst/>
                          <a:rect l="0" t="0" r="0" b="0"/>
                          <a:pathLst>
                            <a:path w="74557" h="108706">
                              <a:moveTo>
                                <a:pt x="74557" y="0"/>
                              </a:moveTo>
                              <a:lnTo>
                                <a:pt x="0" y="62230"/>
                              </a:lnTo>
                              <a:lnTo>
                                <a:pt x="74557" y="108706"/>
                              </a:lnTo>
                              <a:lnTo>
                                <a:pt x="74557"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192" name="Shape 10192"/>
                      <wps:cNvSpPr/>
                      <wps:spPr>
                        <a:xfrm>
                          <a:off x="109767" y="0"/>
                          <a:ext cx="74444" cy="108706"/>
                        </a:xfrm>
                        <a:custGeom>
                          <a:avLst/>
                          <a:gdLst/>
                          <a:ahLst/>
                          <a:cxnLst/>
                          <a:rect l="0" t="0" r="0" b="0"/>
                          <a:pathLst>
                            <a:path w="74444" h="108706">
                              <a:moveTo>
                                <a:pt x="74444" y="0"/>
                              </a:moveTo>
                              <a:lnTo>
                                <a:pt x="0" y="62230"/>
                              </a:lnTo>
                              <a:lnTo>
                                <a:pt x="74444" y="108706"/>
                              </a:lnTo>
                              <a:lnTo>
                                <a:pt x="74444"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193" name="Shape 10193"/>
                      <wps:cNvSpPr/>
                      <wps:spPr>
                        <a:xfrm>
                          <a:off x="219533" y="1688"/>
                          <a:ext cx="74445" cy="108819"/>
                        </a:xfrm>
                        <a:custGeom>
                          <a:avLst/>
                          <a:gdLst/>
                          <a:ahLst/>
                          <a:cxnLst/>
                          <a:rect l="0" t="0" r="0" b="0"/>
                          <a:pathLst>
                            <a:path w="74445" h="108819">
                              <a:moveTo>
                                <a:pt x="74445" y="0"/>
                              </a:moveTo>
                              <a:lnTo>
                                <a:pt x="0" y="62230"/>
                              </a:lnTo>
                              <a:lnTo>
                                <a:pt x="74445" y="108819"/>
                              </a:lnTo>
                              <a:lnTo>
                                <a:pt x="74445"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190" style="width:23.1479pt;height:8.83423pt;position:absolute;mso-position-horizontal-relative:page;mso-position-horizontal:absolute;margin-left:570.969pt;mso-position-vertical-relative:page;margin-top:124.536pt;" coordsize="2939,1121">
              <v:shape id="Shape 10191" style="position:absolute;width:745;height:1087;left:0;top:34;" coordsize="74557,108706" path="m74557,0l0,62230l74557,108706l74557,0x">
                <v:stroke weight="0.0880148pt" endcap="flat" joinstyle="miter" miterlimit="10" on="true" color="#000000"/>
                <v:fill on="false" color="#000000" opacity="0"/>
              </v:shape>
              <v:shape id="Shape 10192" style="position:absolute;width:744;height:1087;left:1097;top:0;" coordsize="74444,108706" path="m74444,0l0,62230l74444,108706l74444,0x">
                <v:stroke weight="0.0880148pt" endcap="flat" joinstyle="miter" miterlimit="10" on="true" color="#000000"/>
                <v:fill on="false" color="#000000" opacity="0"/>
              </v:shape>
              <v:shape id="Shape 10193" style="position:absolute;width:744;height:1088;left:2195;top:16;" coordsize="74445,108819" path="m74445,0l0,62230l74445,108819l74445,0x">
                <v:stroke weight="0.0880148pt" endcap="flat" joinstyle="miter" miterlimit="10" on="true" color="#000000"/>
                <v:fill on="false" color="#000000" opacity="0"/>
              </v:shape>
              <w10:wrap type="square"/>
            </v:group>
          </w:pict>
        </mc:Fallback>
      </mc:AlternateContent>
    </w:r>
    <w:r>
      <w:rPr>
        <w:rFonts w:ascii="Poppins" w:eastAsia="Poppins" w:hAnsi="Poppins" w:cs="Poppins"/>
        <w:b/>
        <w:color w:val="1D4289"/>
        <w:sz w:val="109"/>
      </w:rPr>
      <w:t>VOICEITT</w:t>
    </w:r>
    <w:r>
      <w:rPr>
        <w:rFonts w:ascii="Poppins" w:eastAsia="Poppins" w:hAnsi="Poppins" w:cs="Poppins"/>
        <w:b/>
        <w:color w:val="1D4289"/>
        <w:sz w:val="109"/>
      </w:rPr>
      <w:tab/>
    </w:r>
    <w:r>
      <w:rPr>
        <w:rFonts w:cs="Calibri"/>
        <w:b/>
        <w:color w:val="1D4289"/>
        <w:sz w:val="62"/>
        <w:vertAlign w:val="subscript"/>
      </w:rPr>
      <w:t>Adapt-IT</w:t>
    </w:r>
    <w:r>
      <w:rPr>
        <w:noProof/>
      </w:rPr>
      <w:drawing>
        <wp:inline distT="0" distB="0" distL="0" distR="0" wp14:anchorId="634E8B22" wp14:editId="573C711D">
          <wp:extent cx="924273" cy="924320"/>
          <wp:effectExtent l="0" t="0" r="0" b="0"/>
          <wp:docPr id="1483273748" name="Picture 1483273748"/>
          <wp:cNvGraphicFramePr/>
          <a:graphic xmlns:a="http://schemas.openxmlformats.org/drawingml/2006/main">
            <a:graphicData uri="http://schemas.openxmlformats.org/drawingml/2006/picture">
              <pic:pic xmlns:pic="http://schemas.openxmlformats.org/drawingml/2006/picture">
                <pic:nvPicPr>
                  <pic:cNvPr id="534" name="Picture 534"/>
                  <pic:cNvPicPr/>
                </pic:nvPicPr>
                <pic:blipFill>
                  <a:blip r:embed="rId1"/>
                  <a:stretch>
                    <a:fillRect/>
                  </a:stretch>
                </pic:blipFill>
                <pic:spPr>
                  <a:xfrm>
                    <a:off x="0" y="0"/>
                    <a:ext cx="924273" cy="924320"/>
                  </a:xfrm>
                  <a:prstGeom prst="rect">
                    <a:avLst/>
                  </a:prstGeom>
                </pic:spPr>
              </pic:pic>
            </a:graphicData>
          </a:graphic>
        </wp:inline>
      </w:drawing>
    </w:r>
  </w:p>
  <w:p w14:paraId="26A572A8" w14:textId="77777777" w:rsidR="00610963" w:rsidRDefault="00000000">
    <w:r>
      <w:rPr>
        <w:noProof/>
      </w:rPr>
      <mc:AlternateContent>
        <mc:Choice Requires="wpg">
          <w:drawing>
            <wp:anchor distT="0" distB="0" distL="114300" distR="114300" simplePos="0" relativeHeight="251721728" behindDoc="1" locked="0" layoutInCell="1" allowOverlap="1" wp14:anchorId="44CC569A" wp14:editId="6E232F74">
              <wp:simplePos x="0" y="0"/>
              <wp:positionH relativeFrom="page">
                <wp:posOffset>7259694</wp:posOffset>
              </wp:positionH>
              <wp:positionV relativeFrom="page">
                <wp:posOffset>1731280</wp:posOffset>
              </wp:positionV>
              <wp:extent cx="293978" cy="112195"/>
              <wp:effectExtent l="0" t="0" r="0" b="0"/>
              <wp:wrapNone/>
              <wp:docPr id="10194" name="Group 10194"/>
              <wp:cNvGraphicFramePr/>
              <a:graphic xmlns:a="http://schemas.openxmlformats.org/drawingml/2006/main">
                <a:graphicData uri="http://schemas.microsoft.com/office/word/2010/wordprocessingGroup">
                  <wpg:wgp>
                    <wpg:cNvGrpSpPr/>
                    <wpg:grpSpPr>
                      <a:xfrm>
                        <a:off x="0" y="0"/>
                        <a:ext cx="293978" cy="112195"/>
                        <a:chOff x="0" y="0"/>
                        <a:chExt cx="293978" cy="112195"/>
                      </a:xfrm>
                    </wpg:grpSpPr>
                    <wps:wsp>
                      <wps:cNvPr id="10197" name="Shape 10197"/>
                      <wps:cNvSpPr/>
                      <wps:spPr>
                        <a:xfrm>
                          <a:off x="0" y="3489"/>
                          <a:ext cx="74557" cy="108706"/>
                        </a:xfrm>
                        <a:custGeom>
                          <a:avLst/>
                          <a:gdLst/>
                          <a:ahLst/>
                          <a:cxnLst/>
                          <a:rect l="0" t="0" r="0" b="0"/>
                          <a:pathLst>
                            <a:path w="74557" h="108706">
                              <a:moveTo>
                                <a:pt x="74557" y="108706"/>
                              </a:moveTo>
                              <a:lnTo>
                                <a:pt x="74557" y="0"/>
                              </a:lnTo>
                              <a:lnTo>
                                <a:pt x="0" y="62230"/>
                              </a:lnTo>
                              <a:lnTo>
                                <a:pt x="74557"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195" name="Shape 10195"/>
                      <wps:cNvSpPr/>
                      <wps:spPr>
                        <a:xfrm>
                          <a:off x="109767" y="0"/>
                          <a:ext cx="74557" cy="108706"/>
                        </a:xfrm>
                        <a:custGeom>
                          <a:avLst/>
                          <a:gdLst/>
                          <a:ahLst/>
                          <a:cxnLst/>
                          <a:rect l="0" t="0" r="0" b="0"/>
                          <a:pathLst>
                            <a:path w="74557" h="108706">
                              <a:moveTo>
                                <a:pt x="74557" y="108706"/>
                              </a:moveTo>
                              <a:lnTo>
                                <a:pt x="74557" y="0"/>
                              </a:lnTo>
                              <a:lnTo>
                                <a:pt x="0" y="62230"/>
                              </a:lnTo>
                              <a:lnTo>
                                <a:pt x="74557"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196" name="Shape 10196"/>
                      <wps:cNvSpPr/>
                      <wps:spPr>
                        <a:xfrm>
                          <a:off x="219534" y="1688"/>
                          <a:ext cx="74444" cy="108819"/>
                        </a:xfrm>
                        <a:custGeom>
                          <a:avLst/>
                          <a:gdLst/>
                          <a:ahLst/>
                          <a:cxnLst/>
                          <a:rect l="0" t="0" r="0" b="0"/>
                          <a:pathLst>
                            <a:path w="74444" h="108819">
                              <a:moveTo>
                                <a:pt x="74444" y="108819"/>
                              </a:moveTo>
                              <a:lnTo>
                                <a:pt x="74444" y="0"/>
                              </a:lnTo>
                              <a:lnTo>
                                <a:pt x="0" y="62231"/>
                              </a:lnTo>
                              <a:lnTo>
                                <a:pt x="74444" y="108819"/>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194" style="width:23.1479pt;height:8.83423pt;position:absolute;z-index:-2147483648;mso-position-horizontal-relative:page;mso-position-horizontal:absolute;margin-left:571.629pt;mso-position-vertical-relative:page;margin-top:136.321pt;" coordsize="2939,1121">
              <v:shape id="Shape 10197" style="position:absolute;width:745;height:1087;left:0;top:34;" coordsize="74557,108706" path="m74557,108706l74557,0l0,62230l74557,108706x">
                <v:stroke weight="0.0880148pt" endcap="flat" joinstyle="miter" miterlimit="10" on="true" color="#000000"/>
                <v:fill on="false" color="#000000" opacity="0"/>
              </v:shape>
              <v:shape id="Shape 10195" style="position:absolute;width:745;height:1087;left:1097;top:0;" coordsize="74557,108706" path="m74557,108706l74557,0l0,62230l74557,108706x">
                <v:stroke weight="0.0880148pt" endcap="flat" joinstyle="miter" miterlimit="10" on="true" color="#000000"/>
                <v:fill on="false" color="#000000" opacity="0"/>
              </v:shape>
              <v:shape id="Shape 10196" style="position:absolute;width:744;height:1088;left:2195;top:16;" coordsize="74444,108819" path="m74444,108819l74444,0l0,62231l74444,108819x">
                <v:stroke weight="0.0880148pt" endcap="flat" joinstyle="miter" miterlimit="10" on="true" color="#000000"/>
                <v:fill on="false" color="#000000" opacity="0"/>
              </v:shape>
            </v:group>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Overlap w:val="never"/>
      <w:tblW w:w="7752" w:type="dxa"/>
      <w:tblInd w:w="0" w:type="dxa"/>
      <w:tblCellMar>
        <w:top w:w="0" w:type="dxa"/>
        <w:left w:w="692" w:type="dxa"/>
        <w:bottom w:w="0" w:type="dxa"/>
        <w:right w:w="115" w:type="dxa"/>
      </w:tblCellMar>
      <w:tblLook w:val="04A0" w:firstRow="1" w:lastRow="0" w:firstColumn="1" w:lastColumn="0" w:noHBand="0" w:noVBand="1"/>
    </w:tblPr>
    <w:tblGrid>
      <w:gridCol w:w="7752"/>
    </w:tblGrid>
    <w:tr w:rsidR="00610963" w14:paraId="0576976A" w14:textId="77777777">
      <w:trPr>
        <w:trHeight w:val="761"/>
      </w:trPr>
      <w:tc>
        <w:tcPr>
          <w:tcW w:w="7752" w:type="dxa"/>
          <w:tcBorders>
            <w:top w:val="nil"/>
            <w:left w:val="nil"/>
            <w:bottom w:val="nil"/>
            <w:right w:val="nil"/>
          </w:tcBorders>
          <w:shd w:val="clear" w:color="auto" w:fill="1D4289"/>
        </w:tcPr>
        <w:p w14:paraId="7018E0D7" w14:textId="77777777" w:rsidR="00610963" w:rsidRDefault="00000000">
          <w:pPr>
            <w:spacing w:after="0"/>
          </w:pPr>
          <w:r>
            <w:rPr>
              <w:rFonts w:ascii="Poppins" w:eastAsia="Poppins" w:hAnsi="Poppins" w:cs="Poppins"/>
              <w:color w:val="FFFFFF"/>
              <w:sz w:val="52"/>
            </w:rPr>
            <w:t>Beginner’s Guide To:</w:t>
          </w:r>
        </w:p>
      </w:tc>
    </w:tr>
  </w:tbl>
  <w:p w14:paraId="319B6200" w14:textId="77777777" w:rsidR="00610963" w:rsidRDefault="00000000">
    <w:pPr>
      <w:tabs>
        <w:tab w:val="right" w:pos="9030"/>
      </w:tabs>
      <w:spacing w:after="0"/>
      <w:ind w:left="-748"/>
    </w:pPr>
    <w:r>
      <w:rPr>
        <w:noProof/>
      </w:rPr>
      <mc:AlternateContent>
        <mc:Choice Requires="wpg">
          <w:drawing>
            <wp:anchor distT="0" distB="0" distL="114300" distR="114300" simplePos="0" relativeHeight="251725824" behindDoc="0" locked="0" layoutInCell="1" allowOverlap="1" wp14:anchorId="78CEF50A" wp14:editId="369B72AD">
              <wp:simplePos x="0" y="0"/>
              <wp:positionH relativeFrom="page">
                <wp:posOffset>7251310</wp:posOffset>
              </wp:positionH>
              <wp:positionV relativeFrom="page">
                <wp:posOffset>1581612</wp:posOffset>
              </wp:positionV>
              <wp:extent cx="293978" cy="112195"/>
              <wp:effectExtent l="0" t="0" r="0" b="0"/>
              <wp:wrapSquare wrapText="bothSides"/>
              <wp:docPr id="10480" name="Group 10480"/>
              <wp:cNvGraphicFramePr/>
              <a:graphic xmlns:a="http://schemas.openxmlformats.org/drawingml/2006/main">
                <a:graphicData uri="http://schemas.microsoft.com/office/word/2010/wordprocessingGroup">
                  <wpg:wgp>
                    <wpg:cNvGrpSpPr/>
                    <wpg:grpSpPr>
                      <a:xfrm>
                        <a:off x="0" y="0"/>
                        <a:ext cx="293978" cy="112195"/>
                        <a:chOff x="0" y="0"/>
                        <a:chExt cx="293978" cy="112195"/>
                      </a:xfrm>
                    </wpg:grpSpPr>
                    <wps:wsp>
                      <wps:cNvPr id="10481" name="Shape 10481"/>
                      <wps:cNvSpPr/>
                      <wps:spPr>
                        <a:xfrm>
                          <a:off x="0" y="3489"/>
                          <a:ext cx="74557" cy="108706"/>
                        </a:xfrm>
                        <a:custGeom>
                          <a:avLst/>
                          <a:gdLst/>
                          <a:ahLst/>
                          <a:cxnLst/>
                          <a:rect l="0" t="0" r="0" b="0"/>
                          <a:pathLst>
                            <a:path w="74557" h="108706">
                              <a:moveTo>
                                <a:pt x="74557" y="0"/>
                              </a:moveTo>
                              <a:lnTo>
                                <a:pt x="0" y="62230"/>
                              </a:lnTo>
                              <a:lnTo>
                                <a:pt x="74557" y="108706"/>
                              </a:lnTo>
                              <a:lnTo>
                                <a:pt x="74557"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482" name="Shape 10482"/>
                      <wps:cNvSpPr/>
                      <wps:spPr>
                        <a:xfrm>
                          <a:off x="109767" y="0"/>
                          <a:ext cx="74444" cy="108706"/>
                        </a:xfrm>
                        <a:custGeom>
                          <a:avLst/>
                          <a:gdLst/>
                          <a:ahLst/>
                          <a:cxnLst/>
                          <a:rect l="0" t="0" r="0" b="0"/>
                          <a:pathLst>
                            <a:path w="74444" h="108706">
                              <a:moveTo>
                                <a:pt x="74444" y="0"/>
                              </a:moveTo>
                              <a:lnTo>
                                <a:pt x="0" y="62230"/>
                              </a:lnTo>
                              <a:lnTo>
                                <a:pt x="74444" y="108706"/>
                              </a:lnTo>
                              <a:lnTo>
                                <a:pt x="74444"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483" name="Shape 10483"/>
                      <wps:cNvSpPr/>
                      <wps:spPr>
                        <a:xfrm>
                          <a:off x="219533" y="1688"/>
                          <a:ext cx="74445" cy="108819"/>
                        </a:xfrm>
                        <a:custGeom>
                          <a:avLst/>
                          <a:gdLst/>
                          <a:ahLst/>
                          <a:cxnLst/>
                          <a:rect l="0" t="0" r="0" b="0"/>
                          <a:pathLst>
                            <a:path w="74445" h="108819">
                              <a:moveTo>
                                <a:pt x="74445" y="0"/>
                              </a:moveTo>
                              <a:lnTo>
                                <a:pt x="0" y="62230"/>
                              </a:lnTo>
                              <a:lnTo>
                                <a:pt x="74445" y="108819"/>
                              </a:lnTo>
                              <a:lnTo>
                                <a:pt x="74445"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480" style="width:23.1479pt;height:8.83423pt;position:absolute;mso-position-horizontal-relative:page;mso-position-horizontal:absolute;margin-left:570.969pt;mso-position-vertical-relative:page;margin-top:124.536pt;" coordsize="2939,1121">
              <v:shape id="Shape 10481" style="position:absolute;width:745;height:1087;left:0;top:34;" coordsize="74557,108706" path="m74557,0l0,62230l74557,108706l74557,0x">
                <v:stroke weight="0.0880148pt" endcap="flat" joinstyle="miter" miterlimit="10" on="true" color="#000000"/>
                <v:fill on="false" color="#000000" opacity="0"/>
              </v:shape>
              <v:shape id="Shape 10482" style="position:absolute;width:744;height:1087;left:1097;top:0;" coordsize="74444,108706" path="m74444,0l0,62230l74444,108706l74444,0x">
                <v:stroke weight="0.0880148pt" endcap="flat" joinstyle="miter" miterlimit="10" on="true" color="#000000"/>
                <v:fill on="false" color="#000000" opacity="0"/>
              </v:shape>
              <v:shape id="Shape 10483" style="position:absolute;width:744;height:1088;left:2195;top:16;" coordsize="74445,108819" path="m74445,0l0,62230l74445,108819l74445,0x">
                <v:stroke weight="0.0880148pt" endcap="flat" joinstyle="miter" miterlimit="10" on="true" color="#000000"/>
                <v:fill on="false" color="#000000" opacity="0"/>
              </v:shape>
              <w10:wrap type="square"/>
            </v:group>
          </w:pict>
        </mc:Fallback>
      </mc:AlternateContent>
    </w:r>
    <w:r>
      <w:rPr>
        <w:rFonts w:ascii="Poppins" w:eastAsia="Poppins" w:hAnsi="Poppins" w:cs="Poppins"/>
        <w:b/>
        <w:color w:val="1D4289"/>
        <w:sz w:val="109"/>
      </w:rPr>
      <w:t>VOICEITT</w:t>
    </w:r>
    <w:r>
      <w:rPr>
        <w:rFonts w:ascii="Poppins" w:eastAsia="Poppins" w:hAnsi="Poppins" w:cs="Poppins"/>
        <w:b/>
        <w:color w:val="1D4289"/>
        <w:sz w:val="109"/>
      </w:rPr>
      <w:tab/>
    </w:r>
    <w:r>
      <w:rPr>
        <w:rFonts w:cs="Calibri"/>
        <w:b/>
        <w:color w:val="1D4289"/>
        <w:sz w:val="62"/>
        <w:vertAlign w:val="subscript"/>
      </w:rPr>
      <w:t>Adapt-IT</w:t>
    </w:r>
    <w:r>
      <w:rPr>
        <w:noProof/>
      </w:rPr>
      <w:drawing>
        <wp:inline distT="0" distB="0" distL="0" distR="0" wp14:anchorId="048B1BDC" wp14:editId="67B8858F">
          <wp:extent cx="924273" cy="924320"/>
          <wp:effectExtent l="0" t="0" r="0" b="0"/>
          <wp:docPr id="1294252223" name="Picture 1294252223"/>
          <wp:cNvGraphicFramePr/>
          <a:graphic xmlns:a="http://schemas.openxmlformats.org/drawingml/2006/main">
            <a:graphicData uri="http://schemas.openxmlformats.org/drawingml/2006/picture">
              <pic:pic xmlns:pic="http://schemas.openxmlformats.org/drawingml/2006/picture">
                <pic:nvPicPr>
                  <pic:cNvPr id="534" name="Picture 534"/>
                  <pic:cNvPicPr/>
                </pic:nvPicPr>
                <pic:blipFill>
                  <a:blip r:embed="rId1"/>
                  <a:stretch>
                    <a:fillRect/>
                  </a:stretch>
                </pic:blipFill>
                <pic:spPr>
                  <a:xfrm>
                    <a:off x="0" y="0"/>
                    <a:ext cx="924273" cy="924320"/>
                  </a:xfrm>
                  <a:prstGeom prst="rect">
                    <a:avLst/>
                  </a:prstGeom>
                </pic:spPr>
              </pic:pic>
            </a:graphicData>
          </a:graphic>
        </wp:inline>
      </w:drawing>
    </w:r>
  </w:p>
  <w:p w14:paraId="310B5F16" w14:textId="77777777" w:rsidR="00610963" w:rsidRDefault="00000000">
    <w:r>
      <w:rPr>
        <w:noProof/>
      </w:rPr>
      <mc:AlternateContent>
        <mc:Choice Requires="wpg">
          <w:drawing>
            <wp:anchor distT="0" distB="0" distL="114300" distR="114300" simplePos="0" relativeHeight="251726848" behindDoc="1" locked="0" layoutInCell="1" allowOverlap="1" wp14:anchorId="2CE8B975" wp14:editId="771F96AA">
              <wp:simplePos x="0" y="0"/>
              <wp:positionH relativeFrom="page">
                <wp:posOffset>7259694</wp:posOffset>
              </wp:positionH>
              <wp:positionV relativeFrom="page">
                <wp:posOffset>1731280</wp:posOffset>
              </wp:positionV>
              <wp:extent cx="293978" cy="112195"/>
              <wp:effectExtent l="0" t="0" r="0" b="0"/>
              <wp:wrapNone/>
              <wp:docPr id="10484" name="Group 10484"/>
              <wp:cNvGraphicFramePr/>
              <a:graphic xmlns:a="http://schemas.openxmlformats.org/drawingml/2006/main">
                <a:graphicData uri="http://schemas.microsoft.com/office/word/2010/wordprocessingGroup">
                  <wpg:wgp>
                    <wpg:cNvGrpSpPr/>
                    <wpg:grpSpPr>
                      <a:xfrm>
                        <a:off x="0" y="0"/>
                        <a:ext cx="293978" cy="112195"/>
                        <a:chOff x="0" y="0"/>
                        <a:chExt cx="293978" cy="112195"/>
                      </a:xfrm>
                    </wpg:grpSpPr>
                    <wps:wsp>
                      <wps:cNvPr id="10487" name="Shape 10487"/>
                      <wps:cNvSpPr/>
                      <wps:spPr>
                        <a:xfrm>
                          <a:off x="0" y="3489"/>
                          <a:ext cx="74557" cy="108706"/>
                        </a:xfrm>
                        <a:custGeom>
                          <a:avLst/>
                          <a:gdLst/>
                          <a:ahLst/>
                          <a:cxnLst/>
                          <a:rect l="0" t="0" r="0" b="0"/>
                          <a:pathLst>
                            <a:path w="74557" h="108706">
                              <a:moveTo>
                                <a:pt x="74557" y="108706"/>
                              </a:moveTo>
                              <a:lnTo>
                                <a:pt x="74557" y="0"/>
                              </a:lnTo>
                              <a:lnTo>
                                <a:pt x="0" y="62230"/>
                              </a:lnTo>
                              <a:lnTo>
                                <a:pt x="74557"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485" name="Shape 10485"/>
                      <wps:cNvSpPr/>
                      <wps:spPr>
                        <a:xfrm>
                          <a:off x="109767" y="0"/>
                          <a:ext cx="74557" cy="108706"/>
                        </a:xfrm>
                        <a:custGeom>
                          <a:avLst/>
                          <a:gdLst/>
                          <a:ahLst/>
                          <a:cxnLst/>
                          <a:rect l="0" t="0" r="0" b="0"/>
                          <a:pathLst>
                            <a:path w="74557" h="108706">
                              <a:moveTo>
                                <a:pt x="74557" y="108706"/>
                              </a:moveTo>
                              <a:lnTo>
                                <a:pt x="74557" y="0"/>
                              </a:lnTo>
                              <a:lnTo>
                                <a:pt x="0" y="62230"/>
                              </a:lnTo>
                              <a:lnTo>
                                <a:pt x="74557"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486" name="Shape 10486"/>
                      <wps:cNvSpPr/>
                      <wps:spPr>
                        <a:xfrm>
                          <a:off x="219534" y="1688"/>
                          <a:ext cx="74444" cy="108819"/>
                        </a:xfrm>
                        <a:custGeom>
                          <a:avLst/>
                          <a:gdLst/>
                          <a:ahLst/>
                          <a:cxnLst/>
                          <a:rect l="0" t="0" r="0" b="0"/>
                          <a:pathLst>
                            <a:path w="74444" h="108819">
                              <a:moveTo>
                                <a:pt x="74444" y="108819"/>
                              </a:moveTo>
                              <a:lnTo>
                                <a:pt x="74444" y="0"/>
                              </a:lnTo>
                              <a:lnTo>
                                <a:pt x="0" y="62231"/>
                              </a:lnTo>
                              <a:lnTo>
                                <a:pt x="74444" y="108819"/>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484" style="width:23.1479pt;height:8.83423pt;position:absolute;z-index:-2147483648;mso-position-horizontal-relative:page;mso-position-horizontal:absolute;margin-left:571.629pt;mso-position-vertical-relative:page;margin-top:136.321pt;" coordsize="2939,1121">
              <v:shape id="Shape 10487" style="position:absolute;width:745;height:1087;left:0;top:34;" coordsize="74557,108706" path="m74557,108706l74557,0l0,62230l74557,108706x">
                <v:stroke weight="0.0880148pt" endcap="flat" joinstyle="miter" miterlimit="10" on="true" color="#000000"/>
                <v:fill on="false" color="#000000" opacity="0"/>
              </v:shape>
              <v:shape id="Shape 10485" style="position:absolute;width:745;height:1087;left:1097;top:0;" coordsize="74557,108706" path="m74557,108706l74557,0l0,62230l74557,108706x">
                <v:stroke weight="0.0880148pt" endcap="flat" joinstyle="miter" miterlimit="10" on="true" color="#000000"/>
                <v:fill on="false" color="#000000" opacity="0"/>
              </v:shape>
              <v:shape id="Shape 10486" style="position:absolute;width:744;height:1088;left:2195;top:16;" coordsize="74444,108819" path="m74444,108819l74444,0l0,62231l74444,108819x">
                <v:stroke weight="0.0880148pt" endcap="flat" joinstyle="miter" miterlimit="10" on="true" color="#000000"/>
                <v:fill on="false" color="#000000" opacity="0"/>
              </v:shape>
            </v:group>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Overlap w:val="never"/>
      <w:tblW w:w="7752" w:type="dxa"/>
      <w:tblInd w:w="0" w:type="dxa"/>
      <w:tblCellMar>
        <w:top w:w="0" w:type="dxa"/>
        <w:left w:w="692" w:type="dxa"/>
        <w:bottom w:w="0" w:type="dxa"/>
        <w:right w:w="115" w:type="dxa"/>
      </w:tblCellMar>
      <w:tblLook w:val="04A0" w:firstRow="1" w:lastRow="0" w:firstColumn="1" w:lastColumn="0" w:noHBand="0" w:noVBand="1"/>
    </w:tblPr>
    <w:tblGrid>
      <w:gridCol w:w="7752"/>
    </w:tblGrid>
    <w:tr w:rsidR="00610963" w14:paraId="3A88AEA2" w14:textId="77777777">
      <w:trPr>
        <w:trHeight w:val="761"/>
      </w:trPr>
      <w:tc>
        <w:tcPr>
          <w:tcW w:w="7752" w:type="dxa"/>
          <w:tcBorders>
            <w:top w:val="nil"/>
            <w:left w:val="nil"/>
            <w:bottom w:val="nil"/>
            <w:right w:val="nil"/>
          </w:tcBorders>
          <w:shd w:val="clear" w:color="auto" w:fill="1D4289"/>
        </w:tcPr>
        <w:p w14:paraId="1A90A7F9" w14:textId="77777777" w:rsidR="00610963" w:rsidRDefault="00000000">
          <w:pPr>
            <w:spacing w:after="0"/>
          </w:pPr>
          <w:r>
            <w:rPr>
              <w:rFonts w:ascii="Poppins" w:eastAsia="Poppins" w:hAnsi="Poppins" w:cs="Poppins"/>
              <w:color w:val="FFFFFF"/>
              <w:sz w:val="52"/>
            </w:rPr>
            <w:t>Beginner’s Guide To:</w:t>
          </w:r>
        </w:p>
      </w:tc>
    </w:tr>
  </w:tbl>
  <w:p w14:paraId="28A05904" w14:textId="77777777" w:rsidR="00610963" w:rsidRDefault="00000000">
    <w:pPr>
      <w:tabs>
        <w:tab w:val="right" w:pos="9030"/>
      </w:tabs>
      <w:spacing w:after="0"/>
      <w:ind w:left="-748"/>
    </w:pPr>
    <w:r>
      <w:rPr>
        <w:noProof/>
      </w:rPr>
      <mc:AlternateContent>
        <mc:Choice Requires="wpg">
          <w:drawing>
            <wp:anchor distT="0" distB="0" distL="114300" distR="114300" simplePos="0" relativeHeight="251727872" behindDoc="0" locked="0" layoutInCell="1" allowOverlap="1" wp14:anchorId="11E3FDCF" wp14:editId="728CA006">
              <wp:simplePos x="0" y="0"/>
              <wp:positionH relativeFrom="page">
                <wp:posOffset>7251310</wp:posOffset>
              </wp:positionH>
              <wp:positionV relativeFrom="page">
                <wp:posOffset>1581612</wp:posOffset>
              </wp:positionV>
              <wp:extent cx="293978" cy="112195"/>
              <wp:effectExtent l="0" t="0" r="0" b="0"/>
              <wp:wrapSquare wrapText="bothSides"/>
              <wp:docPr id="10424" name="Group 10424"/>
              <wp:cNvGraphicFramePr/>
              <a:graphic xmlns:a="http://schemas.openxmlformats.org/drawingml/2006/main">
                <a:graphicData uri="http://schemas.microsoft.com/office/word/2010/wordprocessingGroup">
                  <wpg:wgp>
                    <wpg:cNvGrpSpPr/>
                    <wpg:grpSpPr>
                      <a:xfrm>
                        <a:off x="0" y="0"/>
                        <a:ext cx="293978" cy="112195"/>
                        <a:chOff x="0" y="0"/>
                        <a:chExt cx="293978" cy="112195"/>
                      </a:xfrm>
                    </wpg:grpSpPr>
                    <wps:wsp>
                      <wps:cNvPr id="10425" name="Shape 10425"/>
                      <wps:cNvSpPr/>
                      <wps:spPr>
                        <a:xfrm>
                          <a:off x="0" y="3489"/>
                          <a:ext cx="74557" cy="108706"/>
                        </a:xfrm>
                        <a:custGeom>
                          <a:avLst/>
                          <a:gdLst/>
                          <a:ahLst/>
                          <a:cxnLst/>
                          <a:rect l="0" t="0" r="0" b="0"/>
                          <a:pathLst>
                            <a:path w="74557" h="108706">
                              <a:moveTo>
                                <a:pt x="74557" y="0"/>
                              </a:moveTo>
                              <a:lnTo>
                                <a:pt x="0" y="62230"/>
                              </a:lnTo>
                              <a:lnTo>
                                <a:pt x="74557" y="108706"/>
                              </a:lnTo>
                              <a:lnTo>
                                <a:pt x="74557"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426" name="Shape 10426"/>
                      <wps:cNvSpPr/>
                      <wps:spPr>
                        <a:xfrm>
                          <a:off x="109767" y="0"/>
                          <a:ext cx="74444" cy="108706"/>
                        </a:xfrm>
                        <a:custGeom>
                          <a:avLst/>
                          <a:gdLst/>
                          <a:ahLst/>
                          <a:cxnLst/>
                          <a:rect l="0" t="0" r="0" b="0"/>
                          <a:pathLst>
                            <a:path w="74444" h="108706">
                              <a:moveTo>
                                <a:pt x="74444" y="0"/>
                              </a:moveTo>
                              <a:lnTo>
                                <a:pt x="0" y="62230"/>
                              </a:lnTo>
                              <a:lnTo>
                                <a:pt x="74444" y="108706"/>
                              </a:lnTo>
                              <a:lnTo>
                                <a:pt x="74444"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427" name="Shape 10427"/>
                      <wps:cNvSpPr/>
                      <wps:spPr>
                        <a:xfrm>
                          <a:off x="219533" y="1688"/>
                          <a:ext cx="74445" cy="108819"/>
                        </a:xfrm>
                        <a:custGeom>
                          <a:avLst/>
                          <a:gdLst/>
                          <a:ahLst/>
                          <a:cxnLst/>
                          <a:rect l="0" t="0" r="0" b="0"/>
                          <a:pathLst>
                            <a:path w="74445" h="108819">
                              <a:moveTo>
                                <a:pt x="74445" y="0"/>
                              </a:moveTo>
                              <a:lnTo>
                                <a:pt x="0" y="62230"/>
                              </a:lnTo>
                              <a:lnTo>
                                <a:pt x="74445" y="108819"/>
                              </a:lnTo>
                              <a:lnTo>
                                <a:pt x="74445"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424" style="width:23.1479pt;height:8.83423pt;position:absolute;mso-position-horizontal-relative:page;mso-position-horizontal:absolute;margin-left:570.969pt;mso-position-vertical-relative:page;margin-top:124.536pt;" coordsize="2939,1121">
              <v:shape id="Shape 10425" style="position:absolute;width:745;height:1087;left:0;top:34;" coordsize="74557,108706" path="m74557,0l0,62230l74557,108706l74557,0x">
                <v:stroke weight="0.0880148pt" endcap="flat" joinstyle="miter" miterlimit="10" on="true" color="#000000"/>
                <v:fill on="false" color="#000000" opacity="0"/>
              </v:shape>
              <v:shape id="Shape 10426" style="position:absolute;width:744;height:1087;left:1097;top:0;" coordsize="74444,108706" path="m74444,0l0,62230l74444,108706l74444,0x">
                <v:stroke weight="0.0880148pt" endcap="flat" joinstyle="miter" miterlimit="10" on="true" color="#000000"/>
                <v:fill on="false" color="#000000" opacity="0"/>
              </v:shape>
              <v:shape id="Shape 10427" style="position:absolute;width:744;height:1088;left:2195;top:16;" coordsize="74445,108819" path="m74445,0l0,62230l74445,108819l74445,0x">
                <v:stroke weight="0.0880148pt" endcap="flat" joinstyle="miter" miterlimit="10" on="true" color="#000000"/>
                <v:fill on="false" color="#000000" opacity="0"/>
              </v:shape>
              <w10:wrap type="square"/>
            </v:group>
          </w:pict>
        </mc:Fallback>
      </mc:AlternateContent>
    </w:r>
    <w:r>
      <w:rPr>
        <w:rFonts w:ascii="Poppins" w:eastAsia="Poppins" w:hAnsi="Poppins" w:cs="Poppins"/>
        <w:b/>
        <w:color w:val="1D4289"/>
        <w:sz w:val="109"/>
      </w:rPr>
      <w:t>VOICEITT</w:t>
    </w:r>
    <w:r>
      <w:rPr>
        <w:rFonts w:ascii="Poppins" w:eastAsia="Poppins" w:hAnsi="Poppins" w:cs="Poppins"/>
        <w:b/>
        <w:color w:val="1D4289"/>
        <w:sz w:val="109"/>
      </w:rPr>
      <w:tab/>
    </w:r>
    <w:r>
      <w:rPr>
        <w:rFonts w:cs="Calibri"/>
        <w:b/>
        <w:color w:val="1D4289"/>
        <w:sz w:val="62"/>
        <w:vertAlign w:val="subscript"/>
      </w:rPr>
      <w:t>Adapt-IT</w:t>
    </w:r>
    <w:r>
      <w:rPr>
        <w:noProof/>
      </w:rPr>
      <w:drawing>
        <wp:inline distT="0" distB="0" distL="0" distR="0" wp14:anchorId="17E3FE5E" wp14:editId="20A21D1D">
          <wp:extent cx="924273" cy="924320"/>
          <wp:effectExtent l="0" t="0" r="0" b="0"/>
          <wp:docPr id="1571001863" name="Picture 1571001863"/>
          <wp:cNvGraphicFramePr/>
          <a:graphic xmlns:a="http://schemas.openxmlformats.org/drawingml/2006/main">
            <a:graphicData uri="http://schemas.openxmlformats.org/drawingml/2006/picture">
              <pic:pic xmlns:pic="http://schemas.openxmlformats.org/drawingml/2006/picture">
                <pic:nvPicPr>
                  <pic:cNvPr id="534" name="Picture 534"/>
                  <pic:cNvPicPr/>
                </pic:nvPicPr>
                <pic:blipFill>
                  <a:blip r:embed="rId1"/>
                  <a:stretch>
                    <a:fillRect/>
                  </a:stretch>
                </pic:blipFill>
                <pic:spPr>
                  <a:xfrm>
                    <a:off x="0" y="0"/>
                    <a:ext cx="924273" cy="924320"/>
                  </a:xfrm>
                  <a:prstGeom prst="rect">
                    <a:avLst/>
                  </a:prstGeom>
                </pic:spPr>
              </pic:pic>
            </a:graphicData>
          </a:graphic>
        </wp:inline>
      </w:drawing>
    </w:r>
  </w:p>
  <w:p w14:paraId="2A83B1F7" w14:textId="77777777" w:rsidR="00610963" w:rsidRDefault="00000000">
    <w:r>
      <w:rPr>
        <w:noProof/>
      </w:rPr>
      <mc:AlternateContent>
        <mc:Choice Requires="wpg">
          <w:drawing>
            <wp:anchor distT="0" distB="0" distL="114300" distR="114300" simplePos="0" relativeHeight="251728896" behindDoc="1" locked="0" layoutInCell="1" allowOverlap="1" wp14:anchorId="0643A786" wp14:editId="6C7E65D1">
              <wp:simplePos x="0" y="0"/>
              <wp:positionH relativeFrom="page">
                <wp:posOffset>7259694</wp:posOffset>
              </wp:positionH>
              <wp:positionV relativeFrom="page">
                <wp:posOffset>1731280</wp:posOffset>
              </wp:positionV>
              <wp:extent cx="293978" cy="112195"/>
              <wp:effectExtent l="0" t="0" r="0" b="0"/>
              <wp:wrapNone/>
              <wp:docPr id="10428" name="Group 10428"/>
              <wp:cNvGraphicFramePr/>
              <a:graphic xmlns:a="http://schemas.openxmlformats.org/drawingml/2006/main">
                <a:graphicData uri="http://schemas.microsoft.com/office/word/2010/wordprocessingGroup">
                  <wpg:wgp>
                    <wpg:cNvGrpSpPr/>
                    <wpg:grpSpPr>
                      <a:xfrm>
                        <a:off x="0" y="0"/>
                        <a:ext cx="293978" cy="112195"/>
                        <a:chOff x="0" y="0"/>
                        <a:chExt cx="293978" cy="112195"/>
                      </a:xfrm>
                    </wpg:grpSpPr>
                    <wps:wsp>
                      <wps:cNvPr id="10431" name="Shape 10431"/>
                      <wps:cNvSpPr/>
                      <wps:spPr>
                        <a:xfrm>
                          <a:off x="0" y="3489"/>
                          <a:ext cx="74557" cy="108706"/>
                        </a:xfrm>
                        <a:custGeom>
                          <a:avLst/>
                          <a:gdLst/>
                          <a:ahLst/>
                          <a:cxnLst/>
                          <a:rect l="0" t="0" r="0" b="0"/>
                          <a:pathLst>
                            <a:path w="74557" h="108706">
                              <a:moveTo>
                                <a:pt x="74557" y="108706"/>
                              </a:moveTo>
                              <a:lnTo>
                                <a:pt x="74557" y="0"/>
                              </a:lnTo>
                              <a:lnTo>
                                <a:pt x="0" y="62230"/>
                              </a:lnTo>
                              <a:lnTo>
                                <a:pt x="74557"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429" name="Shape 10429"/>
                      <wps:cNvSpPr/>
                      <wps:spPr>
                        <a:xfrm>
                          <a:off x="109767" y="0"/>
                          <a:ext cx="74557" cy="108706"/>
                        </a:xfrm>
                        <a:custGeom>
                          <a:avLst/>
                          <a:gdLst/>
                          <a:ahLst/>
                          <a:cxnLst/>
                          <a:rect l="0" t="0" r="0" b="0"/>
                          <a:pathLst>
                            <a:path w="74557" h="108706">
                              <a:moveTo>
                                <a:pt x="74557" y="108706"/>
                              </a:moveTo>
                              <a:lnTo>
                                <a:pt x="74557" y="0"/>
                              </a:lnTo>
                              <a:lnTo>
                                <a:pt x="0" y="62230"/>
                              </a:lnTo>
                              <a:lnTo>
                                <a:pt x="74557"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430" name="Shape 10430"/>
                      <wps:cNvSpPr/>
                      <wps:spPr>
                        <a:xfrm>
                          <a:off x="219534" y="1688"/>
                          <a:ext cx="74444" cy="108819"/>
                        </a:xfrm>
                        <a:custGeom>
                          <a:avLst/>
                          <a:gdLst/>
                          <a:ahLst/>
                          <a:cxnLst/>
                          <a:rect l="0" t="0" r="0" b="0"/>
                          <a:pathLst>
                            <a:path w="74444" h="108819">
                              <a:moveTo>
                                <a:pt x="74444" y="108819"/>
                              </a:moveTo>
                              <a:lnTo>
                                <a:pt x="74444" y="0"/>
                              </a:lnTo>
                              <a:lnTo>
                                <a:pt x="0" y="62231"/>
                              </a:lnTo>
                              <a:lnTo>
                                <a:pt x="74444" y="108819"/>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428" style="width:23.1479pt;height:8.83423pt;position:absolute;z-index:-2147483648;mso-position-horizontal-relative:page;mso-position-horizontal:absolute;margin-left:571.629pt;mso-position-vertical-relative:page;margin-top:136.321pt;" coordsize="2939,1121">
              <v:shape id="Shape 10431" style="position:absolute;width:745;height:1087;left:0;top:34;" coordsize="74557,108706" path="m74557,108706l74557,0l0,62230l74557,108706x">
                <v:stroke weight="0.0880148pt" endcap="flat" joinstyle="miter" miterlimit="10" on="true" color="#000000"/>
                <v:fill on="false" color="#000000" opacity="0"/>
              </v:shape>
              <v:shape id="Shape 10429" style="position:absolute;width:745;height:1087;left:1097;top:0;" coordsize="74557,108706" path="m74557,108706l74557,0l0,62230l74557,108706x">
                <v:stroke weight="0.0880148pt" endcap="flat" joinstyle="miter" miterlimit="10" on="true" color="#000000"/>
                <v:fill on="false" color="#000000" opacity="0"/>
              </v:shape>
              <v:shape id="Shape 10430" style="position:absolute;width:744;height:1088;left:2195;top:16;" coordsize="74444,108819" path="m74444,108819l74444,0l0,62231l74444,108819x">
                <v:stroke weight="0.0880148pt" endcap="flat" joinstyle="miter" miterlimit="10" on="true" color="#000000"/>
                <v:fill on="false" color="#000000" opacity="0"/>
              </v:shape>
            </v:group>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Overlap w:val="never"/>
      <w:tblW w:w="7752" w:type="dxa"/>
      <w:tblInd w:w="0" w:type="dxa"/>
      <w:tblCellMar>
        <w:top w:w="0" w:type="dxa"/>
        <w:left w:w="692" w:type="dxa"/>
        <w:bottom w:w="0" w:type="dxa"/>
        <w:right w:w="115" w:type="dxa"/>
      </w:tblCellMar>
      <w:tblLook w:val="04A0" w:firstRow="1" w:lastRow="0" w:firstColumn="1" w:lastColumn="0" w:noHBand="0" w:noVBand="1"/>
    </w:tblPr>
    <w:tblGrid>
      <w:gridCol w:w="7752"/>
    </w:tblGrid>
    <w:tr w:rsidR="00610963" w14:paraId="3C1A7EB8" w14:textId="77777777">
      <w:trPr>
        <w:trHeight w:val="761"/>
      </w:trPr>
      <w:tc>
        <w:tcPr>
          <w:tcW w:w="7752" w:type="dxa"/>
          <w:tcBorders>
            <w:top w:val="nil"/>
            <w:left w:val="nil"/>
            <w:bottom w:val="nil"/>
            <w:right w:val="nil"/>
          </w:tcBorders>
          <w:shd w:val="clear" w:color="auto" w:fill="1D4289"/>
        </w:tcPr>
        <w:p w14:paraId="4B9206C5" w14:textId="77777777" w:rsidR="00610963" w:rsidRDefault="00000000">
          <w:pPr>
            <w:spacing w:after="0"/>
          </w:pPr>
          <w:r>
            <w:rPr>
              <w:rFonts w:ascii="Poppins" w:eastAsia="Poppins" w:hAnsi="Poppins" w:cs="Poppins"/>
              <w:color w:val="FFFFFF"/>
              <w:sz w:val="52"/>
            </w:rPr>
            <w:t>Beginner’s Guide To:</w:t>
          </w:r>
        </w:p>
      </w:tc>
    </w:tr>
  </w:tbl>
  <w:p w14:paraId="5F7C39CD" w14:textId="77777777" w:rsidR="00610963" w:rsidRDefault="00000000">
    <w:pPr>
      <w:tabs>
        <w:tab w:val="right" w:pos="9030"/>
      </w:tabs>
      <w:spacing w:after="0"/>
      <w:ind w:left="-748"/>
    </w:pPr>
    <w:r>
      <w:rPr>
        <w:noProof/>
      </w:rPr>
      <mc:AlternateContent>
        <mc:Choice Requires="wpg">
          <w:drawing>
            <wp:anchor distT="0" distB="0" distL="114300" distR="114300" simplePos="0" relativeHeight="251729920" behindDoc="0" locked="0" layoutInCell="1" allowOverlap="1" wp14:anchorId="7B94C910" wp14:editId="15F253A4">
              <wp:simplePos x="0" y="0"/>
              <wp:positionH relativeFrom="page">
                <wp:posOffset>7251310</wp:posOffset>
              </wp:positionH>
              <wp:positionV relativeFrom="page">
                <wp:posOffset>1581612</wp:posOffset>
              </wp:positionV>
              <wp:extent cx="293978" cy="112195"/>
              <wp:effectExtent l="0" t="0" r="0" b="0"/>
              <wp:wrapSquare wrapText="bothSides"/>
              <wp:docPr id="10368" name="Group 10368"/>
              <wp:cNvGraphicFramePr/>
              <a:graphic xmlns:a="http://schemas.openxmlformats.org/drawingml/2006/main">
                <a:graphicData uri="http://schemas.microsoft.com/office/word/2010/wordprocessingGroup">
                  <wpg:wgp>
                    <wpg:cNvGrpSpPr/>
                    <wpg:grpSpPr>
                      <a:xfrm>
                        <a:off x="0" y="0"/>
                        <a:ext cx="293978" cy="112195"/>
                        <a:chOff x="0" y="0"/>
                        <a:chExt cx="293978" cy="112195"/>
                      </a:xfrm>
                    </wpg:grpSpPr>
                    <wps:wsp>
                      <wps:cNvPr id="10369" name="Shape 10369"/>
                      <wps:cNvSpPr/>
                      <wps:spPr>
                        <a:xfrm>
                          <a:off x="0" y="3489"/>
                          <a:ext cx="74557" cy="108706"/>
                        </a:xfrm>
                        <a:custGeom>
                          <a:avLst/>
                          <a:gdLst/>
                          <a:ahLst/>
                          <a:cxnLst/>
                          <a:rect l="0" t="0" r="0" b="0"/>
                          <a:pathLst>
                            <a:path w="74557" h="108706">
                              <a:moveTo>
                                <a:pt x="74557" y="0"/>
                              </a:moveTo>
                              <a:lnTo>
                                <a:pt x="0" y="62230"/>
                              </a:lnTo>
                              <a:lnTo>
                                <a:pt x="74557" y="108706"/>
                              </a:lnTo>
                              <a:lnTo>
                                <a:pt x="74557"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370" name="Shape 10370"/>
                      <wps:cNvSpPr/>
                      <wps:spPr>
                        <a:xfrm>
                          <a:off x="109767" y="0"/>
                          <a:ext cx="74444" cy="108706"/>
                        </a:xfrm>
                        <a:custGeom>
                          <a:avLst/>
                          <a:gdLst/>
                          <a:ahLst/>
                          <a:cxnLst/>
                          <a:rect l="0" t="0" r="0" b="0"/>
                          <a:pathLst>
                            <a:path w="74444" h="108706">
                              <a:moveTo>
                                <a:pt x="74444" y="0"/>
                              </a:moveTo>
                              <a:lnTo>
                                <a:pt x="0" y="62230"/>
                              </a:lnTo>
                              <a:lnTo>
                                <a:pt x="74444" y="108706"/>
                              </a:lnTo>
                              <a:lnTo>
                                <a:pt x="74444"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371" name="Shape 10371"/>
                      <wps:cNvSpPr/>
                      <wps:spPr>
                        <a:xfrm>
                          <a:off x="219533" y="1688"/>
                          <a:ext cx="74445" cy="108819"/>
                        </a:xfrm>
                        <a:custGeom>
                          <a:avLst/>
                          <a:gdLst/>
                          <a:ahLst/>
                          <a:cxnLst/>
                          <a:rect l="0" t="0" r="0" b="0"/>
                          <a:pathLst>
                            <a:path w="74445" h="108819">
                              <a:moveTo>
                                <a:pt x="74445" y="0"/>
                              </a:moveTo>
                              <a:lnTo>
                                <a:pt x="0" y="62230"/>
                              </a:lnTo>
                              <a:lnTo>
                                <a:pt x="74445" y="108819"/>
                              </a:lnTo>
                              <a:lnTo>
                                <a:pt x="74445"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368" style="width:23.1479pt;height:8.83423pt;position:absolute;mso-position-horizontal-relative:page;mso-position-horizontal:absolute;margin-left:570.969pt;mso-position-vertical-relative:page;margin-top:124.536pt;" coordsize="2939,1121">
              <v:shape id="Shape 10369" style="position:absolute;width:745;height:1087;left:0;top:34;" coordsize="74557,108706" path="m74557,0l0,62230l74557,108706l74557,0x">
                <v:stroke weight="0.0880148pt" endcap="flat" joinstyle="miter" miterlimit="10" on="true" color="#000000"/>
                <v:fill on="false" color="#000000" opacity="0"/>
              </v:shape>
              <v:shape id="Shape 10370" style="position:absolute;width:744;height:1087;left:1097;top:0;" coordsize="74444,108706" path="m74444,0l0,62230l74444,108706l74444,0x">
                <v:stroke weight="0.0880148pt" endcap="flat" joinstyle="miter" miterlimit="10" on="true" color="#000000"/>
                <v:fill on="false" color="#000000" opacity="0"/>
              </v:shape>
              <v:shape id="Shape 10371" style="position:absolute;width:744;height:1088;left:2195;top:16;" coordsize="74445,108819" path="m74445,0l0,62230l74445,108819l74445,0x">
                <v:stroke weight="0.0880148pt" endcap="flat" joinstyle="miter" miterlimit="10" on="true" color="#000000"/>
                <v:fill on="false" color="#000000" opacity="0"/>
              </v:shape>
              <w10:wrap type="square"/>
            </v:group>
          </w:pict>
        </mc:Fallback>
      </mc:AlternateContent>
    </w:r>
    <w:r>
      <w:rPr>
        <w:rFonts w:ascii="Poppins" w:eastAsia="Poppins" w:hAnsi="Poppins" w:cs="Poppins"/>
        <w:b/>
        <w:color w:val="1D4289"/>
        <w:sz w:val="109"/>
      </w:rPr>
      <w:t>VOICEITT</w:t>
    </w:r>
    <w:r>
      <w:rPr>
        <w:rFonts w:ascii="Poppins" w:eastAsia="Poppins" w:hAnsi="Poppins" w:cs="Poppins"/>
        <w:b/>
        <w:color w:val="1D4289"/>
        <w:sz w:val="109"/>
      </w:rPr>
      <w:tab/>
    </w:r>
    <w:r>
      <w:rPr>
        <w:rFonts w:cs="Calibri"/>
        <w:b/>
        <w:color w:val="1D4289"/>
        <w:sz w:val="62"/>
        <w:vertAlign w:val="subscript"/>
      </w:rPr>
      <w:t>Adapt-IT</w:t>
    </w:r>
    <w:r>
      <w:rPr>
        <w:noProof/>
      </w:rPr>
      <w:drawing>
        <wp:inline distT="0" distB="0" distL="0" distR="0" wp14:anchorId="0C7F728E" wp14:editId="105A5900">
          <wp:extent cx="924273" cy="924320"/>
          <wp:effectExtent l="0" t="0" r="0" b="0"/>
          <wp:docPr id="1009597748" name="Picture 1009597748"/>
          <wp:cNvGraphicFramePr/>
          <a:graphic xmlns:a="http://schemas.openxmlformats.org/drawingml/2006/main">
            <a:graphicData uri="http://schemas.openxmlformats.org/drawingml/2006/picture">
              <pic:pic xmlns:pic="http://schemas.openxmlformats.org/drawingml/2006/picture">
                <pic:nvPicPr>
                  <pic:cNvPr id="534" name="Picture 534"/>
                  <pic:cNvPicPr/>
                </pic:nvPicPr>
                <pic:blipFill>
                  <a:blip r:embed="rId1"/>
                  <a:stretch>
                    <a:fillRect/>
                  </a:stretch>
                </pic:blipFill>
                <pic:spPr>
                  <a:xfrm>
                    <a:off x="0" y="0"/>
                    <a:ext cx="924273" cy="924320"/>
                  </a:xfrm>
                  <a:prstGeom prst="rect">
                    <a:avLst/>
                  </a:prstGeom>
                </pic:spPr>
              </pic:pic>
            </a:graphicData>
          </a:graphic>
        </wp:inline>
      </w:drawing>
    </w:r>
  </w:p>
  <w:p w14:paraId="3BC248F6" w14:textId="77777777" w:rsidR="00610963" w:rsidRDefault="00000000">
    <w:r>
      <w:rPr>
        <w:noProof/>
      </w:rPr>
      <mc:AlternateContent>
        <mc:Choice Requires="wpg">
          <w:drawing>
            <wp:anchor distT="0" distB="0" distL="114300" distR="114300" simplePos="0" relativeHeight="251730944" behindDoc="1" locked="0" layoutInCell="1" allowOverlap="1" wp14:anchorId="75151D4E" wp14:editId="46121E0A">
              <wp:simplePos x="0" y="0"/>
              <wp:positionH relativeFrom="page">
                <wp:posOffset>7259694</wp:posOffset>
              </wp:positionH>
              <wp:positionV relativeFrom="page">
                <wp:posOffset>1731280</wp:posOffset>
              </wp:positionV>
              <wp:extent cx="293978" cy="112195"/>
              <wp:effectExtent l="0" t="0" r="0" b="0"/>
              <wp:wrapNone/>
              <wp:docPr id="10372" name="Group 10372"/>
              <wp:cNvGraphicFramePr/>
              <a:graphic xmlns:a="http://schemas.openxmlformats.org/drawingml/2006/main">
                <a:graphicData uri="http://schemas.microsoft.com/office/word/2010/wordprocessingGroup">
                  <wpg:wgp>
                    <wpg:cNvGrpSpPr/>
                    <wpg:grpSpPr>
                      <a:xfrm>
                        <a:off x="0" y="0"/>
                        <a:ext cx="293978" cy="112195"/>
                        <a:chOff x="0" y="0"/>
                        <a:chExt cx="293978" cy="112195"/>
                      </a:xfrm>
                    </wpg:grpSpPr>
                    <wps:wsp>
                      <wps:cNvPr id="10375" name="Shape 10375"/>
                      <wps:cNvSpPr/>
                      <wps:spPr>
                        <a:xfrm>
                          <a:off x="0" y="3489"/>
                          <a:ext cx="74557" cy="108706"/>
                        </a:xfrm>
                        <a:custGeom>
                          <a:avLst/>
                          <a:gdLst/>
                          <a:ahLst/>
                          <a:cxnLst/>
                          <a:rect l="0" t="0" r="0" b="0"/>
                          <a:pathLst>
                            <a:path w="74557" h="108706">
                              <a:moveTo>
                                <a:pt x="74557" y="108706"/>
                              </a:moveTo>
                              <a:lnTo>
                                <a:pt x="74557" y="0"/>
                              </a:lnTo>
                              <a:lnTo>
                                <a:pt x="0" y="62230"/>
                              </a:lnTo>
                              <a:lnTo>
                                <a:pt x="74557"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373" name="Shape 10373"/>
                      <wps:cNvSpPr/>
                      <wps:spPr>
                        <a:xfrm>
                          <a:off x="109767" y="0"/>
                          <a:ext cx="74557" cy="108706"/>
                        </a:xfrm>
                        <a:custGeom>
                          <a:avLst/>
                          <a:gdLst/>
                          <a:ahLst/>
                          <a:cxnLst/>
                          <a:rect l="0" t="0" r="0" b="0"/>
                          <a:pathLst>
                            <a:path w="74557" h="108706">
                              <a:moveTo>
                                <a:pt x="74557" y="108706"/>
                              </a:moveTo>
                              <a:lnTo>
                                <a:pt x="74557" y="0"/>
                              </a:lnTo>
                              <a:lnTo>
                                <a:pt x="0" y="62230"/>
                              </a:lnTo>
                              <a:lnTo>
                                <a:pt x="74557"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10374" name="Shape 10374"/>
                      <wps:cNvSpPr/>
                      <wps:spPr>
                        <a:xfrm>
                          <a:off x="219534" y="1688"/>
                          <a:ext cx="74444" cy="108819"/>
                        </a:xfrm>
                        <a:custGeom>
                          <a:avLst/>
                          <a:gdLst/>
                          <a:ahLst/>
                          <a:cxnLst/>
                          <a:rect l="0" t="0" r="0" b="0"/>
                          <a:pathLst>
                            <a:path w="74444" h="108819">
                              <a:moveTo>
                                <a:pt x="74444" y="108819"/>
                              </a:moveTo>
                              <a:lnTo>
                                <a:pt x="74444" y="0"/>
                              </a:lnTo>
                              <a:lnTo>
                                <a:pt x="0" y="62231"/>
                              </a:lnTo>
                              <a:lnTo>
                                <a:pt x="74444" y="108819"/>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372" style="width:23.1479pt;height:8.83423pt;position:absolute;z-index:-2147483648;mso-position-horizontal-relative:page;mso-position-horizontal:absolute;margin-left:571.629pt;mso-position-vertical-relative:page;margin-top:136.321pt;" coordsize="2939,1121">
              <v:shape id="Shape 10375" style="position:absolute;width:745;height:1087;left:0;top:34;" coordsize="74557,108706" path="m74557,108706l74557,0l0,62230l74557,108706x">
                <v:stroke weight="0.0880148pt" endcap="flat" joinstyle="miter" miterlimit="10" on="true" color="#000000"/>
                <v:fill on="false" color="#000000" opacity="0"/>
              </v:shape>
              <v:shape id="Shape 10373" style="position:absolute;width:745;height:1087;left:1097;top:0;" coordsize="74557,108706" path="m74557,108706l74557,0l0,62230l74557,108706x">
                <v:stroke weight="0.0880148pt" endcap="flat" joinstyle="miter" miterlimit="10" on="true" color="#000000"/>
                <v:fill on="false" color="#000000" opacity="0"/>
              </v:shape>
              <v:shape id="Shape 10374" style="position:absolute;width:744;height:1088;left:2195;top:16;" coordsize="74444,108819" path="m74444,108819l74444,0l0,62231l74444,108819x">
                <v:stroke weight="0.0880148pt" endcap="flat" joinstyle="miter" miterlimit="10" on="true" color="#000000"/>
                <v:fill on="false" color="#000000" opacity="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Overlap w:val="never"/>
      <w:tblW w:w="7752" w:type="dxa"/>
      <w:tblInd w:w="0" w:type="dxa"/>
      <w:tblCellMar>
        <w:top w:w="0" w:type="dxa"/>
        <w:left w:w="692" w:type="dxa"/>
        <w:bottom w:w="0" w:type="dxa"/>
        <w:right w:w="115" w:type="dxa"/>
      </w:tblCellMar>
      <w:tblLook w:val="04A0" w:firstRow="1" w:lastRow="0" w:firstColumn="1" w:lastColumn="0" w:noHBand="0" w:noVBand="1"/>
    </w:tblPr>
    <w:tblGrid>
      <w:gridCol w:w="7752"/>
    </w:tblGrid>
    <w:tr w:rsidR="00610963" w14:paraId="4307F4A0" w14:textId="77777777">
      <w:trPr>
        <w:trHeight w:val="761"/>
      </w:trPr>
      <w:tc>
        <w:tcPr>
          <w:tcW w:w="7752" w:type="dxa"/>
          <w:tcBorders>
            <w:top w:val="nil"/>
            <w:left w:val="nil"/>
            <w:bottom w:val="nil"/>
            <w:right w:val="nil"/>
          </w:tcBorders>
          <w:shd w:val="clear" w:color="auto" w:fill="1D4289"/>
        </w:tcPr>
        <w:p w14:paraId="7FD254B1" w14:textId="77777777" w:rsidR="00610963" w:rsidRDefault="00000000">
          <w:pPr>
            <w:spacing w:after="0"/>
          </w:pPr>
          <w:r>
            <w:rPr>
              <w:rFonts w:ascii="Poppins" w:eastAsia="Poppins" w:hAnsi="Poppins" w:cs="Poppins"/>
              <w:color w:val="FFFFFF"/>
              <w:sz w:val="52"/>
            </w:rPr>
            <w:t>Beginner’s Guide To:</w:t>
          </w:r>
        </w:p>
      </w:tc>
    </w:tr>
  </w:tbl>
  <w:p w14:paraId="23406E60" w14:textId="77777777" w:rsidR="00610963" w:rsidRDefault="00000000">
    <w:pPr>
      <w:tabs>
        <w:tab w:val="center" w:pos="8829"/>
      </w:tabs>
      <w:spacing w:after="0"/>
      <w:ind w:left="-110"/>
    </w:pPr>
    <w:r>
      <w:rPr>
        <w:noProof/>
      </w:rPr>
      <mc:AlternateContent>
        <mc:Choice Requires="wpg">
          <w:drawing>
            <wp:anchor distT="0" distB="0" distL="114300" distR="114300" simplePos="0" relativeHeight="251662336" behindDoc="0" locked="0" layoutInCell="1" allowOverlap="1" wp14:anchorId="61B201A9" wp14:editId="04F69793">
              <wp:simplePos x="0" y="0"/>
              <wp:positionH relativeFrom="page">
                <wp:posOffset>7251310</wp:posOffset>
              </wp:positionH>
              <wp:positionV relativeFrom="page">
                <wp:posOffset>1581612</wp:posOffset>
              </wp:positionV>
              <wp:extent cx="293978" cy="112195"/>
              <wp:effectExtent l="0" t="0" r="0" b="0"/>
              <wp:wrapSquare wrapText="bothSides"/>
              <wp:docPr id="9152" name="Group 9152"/>
              <wp:cNvGraphicFramePr/>
              <a:graphic xmlns:a="http://schemas.openxmlformats.org/drawingml/2006/main">
                <a:graphicData uri="http://schemas.microsoft.com/office/word/2010/wordprocessingGroup">
                  <wpg:wgp>
                    <wpg:cNvGrpSpPr/>
                    <wpg:grpSpPr>
                      <a:xfrm>
                        <a:off x="0" y="0"/>
                        <a:ext cx="293978" cy="112195"/>
                        <a:chOff x="0" y="0"/>
                        <a:chExt cx="293978" cy="112195"/>
                      </a:xfrm>
                    </wpg:grpSpPr>
                    <wps:wsp>
                      <wps:cNvPr id="9153" name="Shape 9153"/>
                      <wps:cNvSpPr/>
                      <wps:spPr>
                        <a:xfrm>
                          <a:off x="0" y="3489"/>
                          <a:ext cx="74557" cy="108706"/>
                        </a:xfrm>
                        <a:custGeom>
                          <a:avLst/>
                          <a:gdLst/>
                          <a:ahLst/>
                          <a:cxnLst/>
                          <a:rect l="0" t="0" r="0" b="0"/>
                          <a:pathLst>
                            <a:path w="74557" h="108706">
                              <a:moveTo>
                                <a:pt x="74557" y="0"/>
                              </a:moveTo>
                              <a:lnTo>
                                <a:pt x="0" y="62230"/>
                              </a:lnTo>
                              <a:lnTo>
                                <a:pt x="74557" y="108706"/>
                              </a:lnTo>
                              <a:lnTo>
                                <a:pt x="74557"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154" name="Shape 9154"/>
                      <wps:cNvSpPr/>
                      <wps:spPr>
                        <a:xfrm>
                          <a:off x="109767" y="0"/>
                          <a:ext cx="74444" cy="108706"/>
                        </a:xfrm>
                        <a:custGeom>
                          <a:avLst/>
                          <a:gdLst/>
                          <a:ahLst/>
                          <a:cxnLst/>
                          <a:rect l="0" t="0" r="0" b="0"/>
                          <a:pathLst>
                            <a:path w="74444" h="108706">
                              <a:moveTo>
                                <a:pt x="74444" y="0"/>
                              </a:moveTo>
                              <a:lnTo>
                                <a:pt x="0" y="62230"/>
                              </a:lnTo>
                              <a:lnTo>
                                <a:pt x="74444" y="108706"/>
                              </a:lnTo>
                              <a:lnTo>
                                <a:pt x="74444"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155" name="Shape 9155"/>
                      <wps:cNvSpPr/>
                      <wps:spPr>
                        <a:xfrm>
                          <a:off x="219533" y="1688"/>
                          <a:ext cx="74445" cy="108819"/>
                        </a:xfrm>
                        <a:custGeom>
                          <a:avLst/>
                          <a:gdLst/>
                          <a:ahLst/>
                          <a:cxnLst/>
                          <a:rect l="0" t="0" r="0" b="0"/>
                          <a:pathLst>
                            <a:path w="74445" h="108819">
                              <a:moveTo>
                                <a:pt x="74445" y="0"/>
                              </a:moveTo>
                              <a:lnTo>
                                <a:pt x="0" y="62230"/>
                              </a:lnTo>
                              <a:lnTo>
                                <a:pt x="74445" y="108819"/>
                              </a:lnTo>
                              <a:lnTo>
                                <a:pt x="74445"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152" style="width:23.1479pt;height:8.83423pt;position:absolute;mso-position-horizontal-relative:page;mso-position-horizontal:absolute;margin-left:570.969pt;mso-position-vertical-relative:page;margin-top:124.536pt;" coordsize="2939,1121">
              <v:shape id="Shape 9153" style="position:absolute;width:745;height:1087;left:0;top:34;" coordsize="74557,108706" path="m74557,0l0,62230l74557,108706l74557,0x">
                <v:stroke weight="0.0880148pt" endcap="flat" joinstyle="miter" miterlimit="10" on="true" color="#000000"/>
                <v:fill on="false" color="#000000" opacity="0"/>
              </v:shape>
              <v:shape id="Shape 9154" style="position:absolute;width:744;height:1087;left:1097;top:0;" coordsize="74444,108706" path="m74444,0l0,62230l74444,108706l74444,0x">
                <v:stroke weight="0.0880148pt" endcap="flat" joinstyle="miter" miterlimit="10" on="true" color="#000000"/>
                <v:fill on="false" color="#000000" opacity="0"/>
              </v:shape>
              <v:shape id="Shape 9155" style="position:absolute;width:744;height:1088;left:2195;top:16;" coordsize="74445,108819" path="m74445,0l0,62230l74445,108819l74445,0x">
                <v:stroke weight="0.0880148pt" endcap="flat" joinstyle="miter" miterlimit="10" on="true" color="#000000"/>
                <v:fill on="false" color="#000000" opacity="0"/>
              </v:shape>
              <w10:wrap type="square"/>
            </v:group>
          </w:pict>
        </mc:Fallback>
      </mc:AlternateContent>
    </w:r>
    <w:r>
      <w:rPr>
        <w:rFonts w:ascii="Poppins" w:eastAsia="Poppins" w:hAnsi="Poppins" w:cs="Poppins"/>
        <w:b/>
        <w:color w:val="1D4289"/>
        <w:sz w:val="109"/>
      </w:rPr>
      <w:t>VOICEITT</w:t>
    </w:r>
    <w:r>
      <w:rPr>
        <w:rFonts w:ascii="Poppins" w:eastAsia="Poppins" w:hAnsi="Poppins" w:cs="Poppins"/>
        <w:b/>
        <w:color w:val="1D4289"/>
        <w:sz w:val="109"/>
      </w:rPr>
      <w:tab/>
    </w:r>
    <w:r>
      <w:rPr>
        <w:rFonts w:cs="Calibri"/>
        <w:b/>
        <w:color w:val="1D4289"/>
        <w:sz w:val="62"/>
        <w:vertAlign w:val="subscript"/>
      </w:rPr>
      <w:t>Adapt-IT</w:t>
    </w:r>
    <w:r>
      <w:rPr>
        <w:noProof/>
      </w:rPr>
      <w:drawing>
        <wp:inline distT="0" distB="0" distL="0" distR="0" wp14:anchorId="03219A74" wp14:editId="3B2F0286">
          <wp:extent cx="924273" cy="924320"/>
          <wp:effectExtent l="0" t="0" r="0" b="0"/>
          <wp:docPr id="1705483739" name="Picture 1705483739"/>
          <wp:cNvGraphicFramePr/>
          <a:graphic xmlns:a="http://schemas.openxmlformats.org/drawingml/2006/main">
            <a:graphicData uri="http://schemas.openxmlformats.org/drawingml/2006/picture">
              <pic:pic xmlns:pic="http://schemas.openxmlformats.org/drawingml/2006/picture">
                <pic:nvPicPr>
                  <pic:cNvPr id="534" name="Picture 534"/>
                  <pic:cNvPicPr/>
                </pic:nvPicPr>
                <pic:blipFill>
                  <a:blip r:embed="rId1"/>
                  <a:stretch>
                    <a:fillRect/>
                  </a:stretch>
                </pic:blipFill>
                <pic:spPr>
                  <a:xfrm>
                    <a:off x="0" y="0"/>
                    <a:ext cx="924273" cy="924320"/>
                  </a:xfrm>
                  <a:prstGeom prst="rect">
                    <a:avLst/>
                  </a:prstGeom>
                </pic:spPr>
              </pic:pic>
            </a:graphicData>
          </a:graphic>
        </wp:inline>
      </w:drawing>
    </w:r>
  </w:p>
  <w:p w14:paraId="79D720F4" w14:textId="77777777" w:rsidR="00610963" w:rsidRDefault="00000000">
    <w:r>
      <w:rPr>
        <w:noProof/>
      </w:rPr>
      <mc:AlternateContent>
        <mc:Choice Requires="wpg">
          <w:drawing>
            <wp:anchor distT="0" distB="0" distL="114300" distR="114300" simplePos="0" relativeHeight="251663360" behindDoc="1" locked="0" layoutInCell="1" allowOverlap="1" wp14:anchorId="158092DF" wp14:editId="008F245F">
              <wp:simplePos x="0" y="0"/>
              <wp:positionH relativeFrom="page">
                <wp:posOffset>7259694</wp:posOffset>
              </wp:positionH>
              <wp:positionV relativeFrom="page">
                <wp:posOffset>1731280</wp:posOffset>
              </wp:positionV>
              <wp:extent cx="293978" cy="112195"/>
              <wp:effectExtent l="0" t="0" r="0" b="0"/>
              <wp:wrapNone/>
              <wp:docPr id="9156" name="Group 9156"/>
              <wp:cNvGraphicFramePr/>
              <a:graphic xmlns:a="http://schemas.openxmlformats.org/drawingml/2006/main">
                <a:graphicData uri="http://schemas.microsoft.com/office/word/2010/wordprocessingGroup">
                  <wpg:wgp>
                    <wpg:cNvGrpSpPr/>
                    <wpg:grpSpPr>
                      <a:xfrm>
                        <a:off x="0" y="0"/>
                        <a:ext cx="293978" cy="112195"/>
                        <a:chOff x="0" y="0"/>
                        <a:chExt cx="293978" cy="112195"/>
                      </a:xfrm>
                    </wpg:grpSpPr>
                    <wps:wsp>
                      <wps:cNvPr id="9159" name="Shape 9159"/>
                      <wps:cNvSpPr/>
                      <wps:spPr>
                        <a:xfrm>
                          <a:off x="0" y="3489"/>
                          <a:ext cx="74557" cy="108706"/>
                        </a:xfrm>
                        <a:custGeom>
                          <a:avLst/>
                          <a:gdLst/>
                          <a:ahLst/>
                          <a:cxnLst/>
                          <a:rect l="0" t="0" r="0" b="0"/>
                          <a:pathLst>
                            <a:path w="74557" h="108706">
                              <a:moveTo>
                                <a:pt x="74557" y="108706"/>
                              </a:moveTo>
                              <a:lnTo>
                                <a:pt x="74557" y="0"/>
                              </a:lnTo>
                              <a:lnTo>
                                <a:pt x="0" y="62230"/>
                              </a:lnTo>
                              <a:lnTo>
                                <a:pt x="74557"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157" name="Shape 9157"/>
                      <wps:cNvSpPr/>
                      <wps:spPr>
                        <a:xfrm>
                          <a:off x="109767" y="0"/>
                          <a:ext cx="74557" cy="108706"/>
                        </a:xfrm>
                        <a:custGeom>
                          <a:avLst/>
                          <a:gdLst/>
                          <a:ahLst/>
                          <a:cxnLst/>
                          <a:rect l="0" t="0" r="0" b="0"/>
                          <a:pathLst>
                            <a:path w="74557" h="108706">
                              <a:moveTo>
                                <a:pt x="74557" y="108706"/>
                              </a:moveTo>
                              <a:lnTo>
                                <a:pt x="74557" y="0"/>
                              </a:lnTo>
                              <a:lnTo>
                                <a:pt x="0" y="62230"/>
                              </a:lnTo>
                              <a:lnTo>
                                <a:pt x="74557"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158" name="Shape 9158"/>
                      <wps:cNvSpPr/>
                      <wps:spPr>
                        <a:xfrm>
                          <a:off x="219534" y="1688"/>
                          <a:ext cx="74444" cy="108819"/>
                        </a:xfrm>
                        <a:custGeom>
                          <a:avLst/>
                          <a:gdLst/>
                          <a:ahLst/>
                          <a:cxnLst/>
                          <a:rect l="0" t="0" r="0" b="0"/>
                          <a:pathLst>
                            <a:path w="74444" h="108819">
                              <a:moveTo>
                                <a:pt x="74444" y="108819"/>
                              </a:moveTo>
                              <a:lnTo>
                                <a:pt x="74444" y="0"/>
                              </a:lnTo>
                              <a:lnTo>
                                <a:pt x="0" y="62231"/>
                              </a:lnTo>
                              <a:lnTo>
                                <a:pt x="74444" y="108819"/>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156" style="width:23.1479pt;height:8.83423pt;position:absolute;z-index:-2147483648;mso-position-horizontal-relative:page;mso-position-horizontal:absolute;margin-left:571.629pt;mso-position-vertical-relative:page;margin-top:136.321pt;" coordsize="2939,1121">
              <v:shape id="Shape 9159" style="position:absolute;width:745;height:1087;left:0;top:34;" coordsize="74557,108706" path="m74557,108706l74557,0l0,62230l74557,108706x">
                <v:stroke weight="0.0880148pt" endcap="flat" joinstyle="miter" miterlimit="10" on="true" color="#000000"/>
                <v:fill on="false" color="#000000" opacity="0"/>
              </v:shape>
              <v:shape id="Shape 9157" style="position:absolute;width:745;height:1087;left:1097;top:0;" coordsize="74557,108706" path="m74557,108706l74557,0l0,62230l74557,108706x">
                <v:stroke weight="0.0880148pt" endcap="flat" joinstyle="miter" miterlimit="10" on="true" color="#000000"/>
                <v:fill on="false" color="#000000" opacity="0"/>
              </v:shape>
              <v:shape id="Shape 9158" style="position:absolute;width:744;height:1088;left:2195;top:16;" coordsize="74444,108819" path="m74444,108819l74444,0l0,62231l74444,108819x">
                <v:stroke weight="0.0880148pt" endcap="flat" joinstyle="miter" miterlimit="10" on="true" color="#000000"/>
                <v:fill on="false" color="#000000" opacity="0"/>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Overlap w:val="never"/>
      <w:tblW w:w="7752" w:type="dxa"/>
      <w:tblInd w:w="0" w:type="dxa"/>
      <w:tblCellMar>
        <w:top w:w="0" w:type="dxa"/>
        <w:left w:w="692" w:type="dxa"/>
        <w:bottom w:w="0" w:type="dxa"/>
        <w:right w:w="115" w:type="dxa"/>
      </w:tblCellMar>
      <w:tblLook w:val="04A0" w:firstRow="1" w:lastRow="0" w:firstColumn="1" w:lastColumn="0" w:noHBand="0" w:noVBand="1"/>
    </w:tblPr>
    <w:tblGrid>
      <w:gridCol w:w="7752"/>
    </w:tblGrid>
    <w:tr w:rsidR="00610963" w14:paraId="36A0FB8D" w14:textId="77777777">
      <w:trPr>
        <w:trHeight w:val="761"/>
      </w:trPr>
      <w:tc>
        <w:tcPr>
          <w:tcW w:w="7752" w:type="dxa"/>
          <w:tcBorders>
            <w:top w:val="nil"/>
            <w:left w:val="nil"/>
            <w:bottom w:val="nil"/>
            <w:right w:val="nil"/>
          </w:tcBorders>
          <w:shd w:val="clear" w:color="auto" w:fill="1D4289"/>
        </w:tcPr>
        <w:p w14:paraId="2C899EE1" w14:textId="77777777" w:rsidR="00610963" w:rsidRDefault="00000000">
          <w:pPr>
            <w:spacing w:after="0"/>
          </w:pPr>
          <w:r>
            <w:rPr>
              <w:rFonts w:ascii="Poppins" w:eastAsia="Poppins" w:hAnsi="Poppins" w:cs="Poppins"/>
              <w:color w:val="FFFFFF"/>
              <w:sz w:val="52"/>
            </w:rPr>
            <w:t>Beginner’s Guide To:</w:t>
          </w:r>
        </w:p>
      </w:tc>
    </w:tr>
  </w:tbl>
  <w:p w14:paraId="58DF1395" w14:textId="77777777" w:rsidR="00610963" w:rsidRDefault="00000000">
    <w:pPr>
      <w:tabs>
        <w:tab w:val="center" w:pos="8938"/>
      </w:tabs>
      <w:spacing w:after="0"/>
    </w:pPr>
    <w:r>
      <w:rPr>
        <w:noProof/>
      </w:rPr>
      <mc:AlternateContent>
        <mc:Choice Requires="wpg">
          <w:drawing>
            <wp:anchor distT="0" distB="0" distL="114300" distR="114300" simplePos="0" relativeHeight="251670528" behindDoc="0" locked="0" layoutInCell="1" allowOverlap="1" wp14:anchorId="56D4EB27" wp14:editId="414E2623">
              <wp:simplePos x="0" y="0"/>
              <wp:positionH relativeFrom="page">
                <wp:posOffset>7251310</wp:posOffset>
              </wp:positionH>
              <wp:positionV relativeFrom="page">
                <wp:posOffset>1581612</wp:posOffset>
              </wp:positionV>
              <wp:extent cx="293978" cy="112195"/>
              <wp:effectExtent l="0" t="0" r="0" b="0"/>
              <wp:wrapSquare wrapText="bothSides"/>
              <wp:docPr id="9439" name="Group 9439"/>
              <wp:cNvGraphicFramePr/>
              <a:graphic xmlns:a="http://schemas.openxmlformats.org/drawingml/2006/main">
                <a:graphicData uri="http://schemas.microsoft.com/office/word/2010/wordprocessingGroup">
                  <wpg:wgp>
                    <wpg:cNvGrpSpPr/>
                    <wpg:grpSpPr>
                      <a:xfrm>
                        <a:off x="0" y="0"/>
                        <a:ext cx="293978" cy="112195"/>
                        <a:chOff x="0" y="0"/>
                        <a:chExt cx="293978" cy="112195"/>
                      </a:xfrm>
                    </wpg:grpSpPr>
                    <wps:wsp>
                      <wps:cNvPr id="9440" name="Shape 9440"/>
                      <wps:cNvSpPr/>
                      <wps:spPr>
                        <a:xfrm>
                          <a:off x="0" y="3489"/>
                          <a:ext cx="74557" cy="108706"/>
                        </a:xfrm>
                        <a:custGeom>
                          <a:avLst/>
                          <a:gdLst/>
                          <a:ahLst/>
                          <a:cxnLst/>
                          <a:rect l="0" t="0" r="0" b="0"/>
                          <a:pathLst>
                            <a:path w="74557" h="108706">
                              <a:moveTo>
                                <a:pt x="74557" y="0"/>
                              </a:moveTo>
                              <a:lnTo>
                                <a:pt x="0" y="62230"/>
                              </a:lnTo>
                              <a:lnTo>
                                <a:pt x="74557" y="108706"/>
                              </a:lnTo>
                              <a:lnTo>
                                <a:pt x="74557"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441" name="Shape 9441"/>
                      <wps:cNvSpPr/>
                      <wps:spPr>
                        <a:xfrm>
                          <a:off x="109767" y="0"/>
                          <a:ext cx="74444" cy="108706"/>
                        </a:xfrm>
                        <a:custGeom>
                          <a:avLst/>
                          <a:gdLst/>
                          <a:ahLst/>
                          <a:cxnLst/>
                          <a:rect l="0" t="0" r="0" b="0"/>
                          <a:pathLst>
                            <a:path w="74444" h="108706">
                              <a:moveTo>
                                <a:pt x="74444" y="0"/>
                              </a:moveTo>
                              <a:lnTo>
                                <a:pt x="0" y="62230"/>
                              </a:lnTo>
                              <a:lnTo>
                                <a:pt x="74444" y="108706"/>
                              </a:lnTo>
                              <a:lnTo>
                                <a:pt x="74444"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442" name="Shape 9442"/>
                      <wps:cNvSpPr/>
                      <wps:spPr>
                        <a:xfrm>
                          <a:off x="219533" y="1688"/>
                          <a:ext cx="74445" cy="108819"/>
                        </a:xfrm>
                        <a:custGeom>
                          <a:avLst/>
                          <a:gdLst/>
                          <a:ahLst/>
                          <a:cxnLst/>
                          <a:rect l="0" t="0" r="0" b="0"/>
                          <a:pathLst>
                            <a:path w="74445" h="108819">
                              <a:moveTo>
                                <a:pt x="74445" y="0"/>
                              </a:moveTo>
                              <a:lnTo>
                                <a:pt x="0" y="62230"/>
                              </a:lnTo>
                              <a:lnTo>
                                <a:pt x="74445" y="108819"/>
                              </a:lnTo>
                              <a:lnTo>
                                <a:pt x="74445"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439" style="width:23.1479pt;height:8.83423pt;position:absolute;mso-position-horizontal-relative:page;mso-position-horizontal:absolute;margin-left:570.969pt;mso-position-vertical-relative:page;margin-top:124.536pt;" coordsize="2939,1121">
              <v:shape id="Shape 9440" style="position:absolute;width:745;height:1087;left:0;top:34;" coordsize="74557,108706" path="m74557,0l0,62230l74557,108706l74557,0x">
                <v:stroke weight="0.0880148pt" endcap="flat" joinstyle="miter" miterlimit="10" on="true" color="#000000"/>
                <v:fill on="false" color="#000000" opacity="0"/>
              </v:shape>
              <v:shape id="Shape 9441" style="position:absolute;width:744;height:1087;left:1097;top:0;" coordsize="74444,108706" path="m74444,0l0,62230l74444,108706l74444,0x">
                <v:stroke weight="0.0880148pt" endcap="flat" joinstyle="miter" miterlimit="10" on="true" color="#000000"/>
                <v:fill on="false" color="#000000" opacity="0"/>
              </v:shape>
              <v:shape id="Shape 9442" style="position:absolute;width:744;height:1088;left:2195;top:16;" coordsize="74445,108819" path="m74445,0l0,62230l74445,108819l74445,0x">
                <v:stroke weight="0.0880148pt" endcap="flat" joinstyle="miter" miterlimit="10" on="true" color="#000000"/>
                <v:fill on="false" color="#000000" opacity="0"/>
              </v:shape>
              <w10:wrap type="square"/>
            </v:group>
          </w:pict>
        </mc:Fallback>
      </mc:AlternateContent>
    </w:r>
    <w:r>
      <w:rPr>
        <w:rFonts w:ascii="Poppins" w:eastAsia="Poppins" w:hAnsi="Poppins" w:cs="Poppins"/>
        <w:b/>
        <w:color w:val="1D4289"/>
        <w:sz w:val="109"/>
      </w:rPr>
      <w:t>VOICEITT</w:t>
    </w:r>
    <w:r>
      <w:rPr>
        <w:rFonts w:ascii="Poppins" w:eastAsia="Poppins" w:hAnsi="Poppins" w:cs="Poppins"/>
        <w:b/>
        <w:color w:val="1D4289"/>
        <w:sz w:val="109"/>
      </w:rPr>
      <w:tab/>
    </w:r>
    <w:r>
      <w:rPr>
        <w:rFonts w:cs="Calibri"/>
        <w:b/>
        <w:color w:val="1D4289"/>
        <w:sz w:val="62"/>
        <w:vertAlign w:val="subscript"/>
      </w:rPr>
      <w:t>Adapt-IT</w:t>
    </w:r>
    <w:r>
      <w:rPr>
        <w:noProof/>
      </w:rPr>
      <w:drawing>
        <wp:inline distT="0" distB="0" distL="0" distR="0" wp14:anchorId="6E19E6ED" wp14:editId="72BD069C">
          <wp:extent cx="924273" cy="924320"/>
          <wp:effectExtent l="0" t="0" r="0" b="0"/>
          <wp:docPr id="1015586202" name="Picture 1015586202"/>
          <wp:cNvGraphicFramePr/>
          <a:graphic xmlns:a="http://schemas.openxmlformats.org/drawingml/2006/main">
            <a:graphicData uri="http://schemas.openxmlformats.org/drawingml/2006/picture">
              <pic:pic xmlns:pic="http://schemas.openxmlformats.org/drawingml/2006/picture">
                <pic:nvPicPr>
                  <pic:cNvPr id="534" name="Picture 534"/>
                  <pic:cNvPicPr/>
                </pic:nvPicPr>
                <pic:blipFill>
                  <a:blip r:embed="rId1"/>
                  <a:stretch>
                    <a:fillRect/>
                  </a:stretch>
                </pic:blipFill>
                <pic:spPr>
                  <a:xfrm>
                    <a:off x="0" y="0"/>
                    <a:ext cx="924273" cy="924320"/>
                  </a:xfrm>
                  <a:prstGeom prst="rect">
                    <a:avLst/>
                  </a:prstGeom>
                </pic:spPr>
              </pic:pic>
            </a:graphicData>
          </a:graphic>
        </wp:inline>
      </w:drawing>
    </w:r>
  </w:p>
  <w:p w14:paraId="00FF2049" w14:textId="77777777" w:rsidR="00610963" w:rsidRDefault="00000000">
    <w:r>
      <w:rPr>
        <w:noProof/>
      </w:rPr>
      <mc:AlternateContent>
        <mc:Choice Requires="wpg">
          <w:drawing>
            <wp:anchor distT="0" distB="0" distL="114300" distR="114300" simplePos="0" relativeHeight="251671552" behindDoc="1" locked="0" layoutInCell="1" allowOverlap="1" wp14:anchorId="58B379E5" wp14:editId="78581D54">
              <wp:simplePos x="0" y="0"/>
              <wp:positionH relativeFrom="page">
                <wp:posOffset>7259694</wp:posOffset>
              </wp:positionH>
              <wp:positionV relativeFrom="page">
                <wp:posOffset>1731280</wp:posOffset>
              </wp:positionV>
              <wp:extent cx="293978" cy="112195"/>
              <wp:effectExtent l="0" t="0" r="0" b="0"/>
              <wp:wrapNone/>
              <wp:docPr id="9443" name="Group 9443"/>
              <wp:cNvGraphicFramePr/>
              <a:graphic xmlns:a="http://schemas.openxmlformats.org/drawingml/2006/main">
                <a:graphicData uri="http://schemas.microsoft.com/office/word/2010/wordprocessingGroup">
                  <wpg:wgp>
                    <wpg:cNvGrpSpPr/>
                    <wpg:grpSpPr>
                      <a:xfrm>
                        <a:off x="0" y="0"/>
                        <a:ext cx="293978" cy="112195"/>
                        <a:chOff x="0" y="0"/>
                        <a:chExt cx="293978" cy="112195"/>
                      </a:xfrm>
                    </wpg:grpSpPr>
                    <wps:wsp>
                      <wps:cNvPr id="9446" name="Shape 9446"/>
                      <wps:cNvSpPr/>
                      <wps:spPr>
                        <a:xfrm>
                          <a:off x="0" y="3489"/>
                          <a:ext cx="74557" cy="108706"/>
                        </a:xfrm>
                        <a:custGeom>
                          <a:avLst/>
                          <a:gdLst/>
                          <a:ahLst/>
                          <a:cxnLst/>
                          <a:rect l="0" t="0" r="0" b="0"/>
                          <a:pathLst>
                            <a:path w="74557" h="108706">
                              <a:moveTo>
                                <a:pt x="74557" y="108706"/>
                              </a:moveTo>
                              <a:lnTo>
                                <a:pt x="74557" y="0"/>
                              </a:lnTo>
                              <a:lnTo>
                                <a:pt x="0" y="62230"/>
                              </a:lnTo>
                              <a:lnTo>
                                <a:pt x="74557"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444" name="Shape 9444"/>
                      <wps:cNvSpPr/>
                      <wps:spPr>
                        <a:xfrm>
                          <a:off x="109767" y="0"/>
                          <a:ext cx="74557" cy="108706"/>
                        </a:xfrm>
                        <a:custGeom>
                          <a:avLst/>
                          <a:gdLst/>
                          <a:ahLst/>
                          <a:cxnLst/>
                          <a:rect l="0" t="0" r="0" b="0"/>
                          <a:pathLst>
                            <a:path w="74557" h="108706">
                              <a:moveTo>
                                <a:pt x="74557" y="108706"/>
                              </a:moveTo>
                              <a:lnTo>
                                <a:pt x="74557" y="0"/>
                              </a:lnTo>
                              <a:lnTo>
                                <a:pt x="0" y="62230"/>
                              </a:lnTo>
                              <a:lnTo>
                                <a:pt x="74557"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445" name="Shape 9445"/>
                      <wps:cNvSpPr/>
                      <wps:spPr>
                        <a:xfrm>
                          <a:off x="219534" y="1688"/>
                          <a:ext cx="74444" cy="108819"/>
                        </a:xfrm>
                        <a:custGeom>
                          <a:avLst/>
                          <a:gdLst/>
                          <a:ahLst/>
                          <a:cxnLst/>
                          <a:rect l="0" t="0" r="0" b="0"/>
                          <a:pathLst>
                            <a:path w="74444" h="108819">
                              <a:moveTo>
                                <a:pt x="74444" y="108819"/>
                              </a:moveTo>
                              <a:lnTo>
                                <a:pt x="74444" y="0"/>
                              </a:lnTo>
                              <a:lnTo>
                                <a:pt x="0" y="62231"/>
                              </a:lnTo>
                              <a:lnTo>
                                <a:pt x="74444" y="108819"/>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443" style="width:23.1479pt;height:8.83423pt;position:absolute;z-index:-2147483648;mso-position-horizontal-relative:page;mso-position-horizontal:absolute;margin-left:571.629pt;mso-position-vertical-relative:page;margin-top:136.321pt;" coordsize="2939,1121">
              <v:shape id="Shape 9446" style="position:absolute;width:745;height:1087;left:0;top:34;" coordsize="74557,108706" path="m74557,108706l74557,0l0,62230l74557,108706x">
                <v:stroke weight="0.0880148pt" endcap="flat" joinstyle="miter" miterlimit="10" on="true" color="#000000"/>
                <v:fill on="false" color="#000000" opacity="0"/>
              </v:shape>
              <v:shape id="Shape 9444" style="position:absolute;width:745;height:1087;left:1097;top:0;" coordsize="74557,108706" path="m74557,108706l74557,0l0,62230l74557,108706x">
                <v:stroke weight="0.0880148pt" endcap="flat" joinstyle="miter" miterlimit="10" on="true" color="#000000"/>
                <v:fill on="false" color="#000000" opacity="0"/>
              </v:shape>
              <v:shape id="Shape 9445" style="position:absolute;width:744;height:1088;left:2195;top:16;" coordsize="74444,108819" path="m74444,108819l74444,0l0,62231l74444,108819x">
                <v:stroke weight="0.0880148pt" endcap="flat" joinstyle="miter" miterlimit="10" on="true" color="#000000"/>
                <v:fill on="false" color="#000000" opacity="0"/>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Overlap w:val="never"/>
      <w:tblW w:w="7752" w:type="dxa"/>
      <w:tblInd w:w="0" w:type="dxa"/>
      <w:tblCellMar>
        <w:top w:w="0" w:type="dxa"/>
        <w:left w:w="692" w:type="dxa"/>
        <w:bottom w:w="0" w:type="dxa"/>
        <w:right w:w="115" w:type="dxa"/>
      </w:tblCellMar>
      <w:tblLook w:val="04A0" w:firstRow="1" w:lastRow="0" w:firstColumn="1" w:lastColumn="0" w:noHBand="0" w:noVBand="1"/>
    </w:tblPr>
    <w:tblGrid>
      <w:gridCol w:w="7752"/>
    </w:tblGrid>
    <w:tr w:rsidR="00610963" w14:paraId="7DF5BE86" w14:textId="77777777">
      <w:trPr>
        <w:trHeight w:val="761"/>
      </w:trPr>
      <w:tc>
        <w:tcPr>
          <w:tcW w:w="7752" w:type="dxa"/>
          <w:tcBorders>
            <w:top w:val="nil"/>
            <w:left w:val="nil"/>
            <w:bottom w:val="nil"/>
            <w:right w:val="nil"/>
          </w:tcBorders>
          <w:shd w:val="clear" w:color="auto" w:fill="1D4289"/>
        </w:tcPr>
        <w:p w14:paraId="79279115" w14:textId="77777777" w:rsidR="00610963" w:rsidRDefault="00000000">
          <w:pPr>
            <w:spacing w:after="0"/>
          </w:pPr>
          <w:r>
            <w:rPr>
              <w:rFonts w:ascii="Poppins" w:eastAsia="Poppins" w:hAnsi="Poppins" w:cs="Poppins"/>
              <w:color w:val="FFFFFF"/>
              <w:sz w:val="52"/>
            </w:rPr>
            <w:t>Beginner’s Guide To:</w:t>
          </w:r>
        </w:p>
      </w:tc>
    </w:tr>
  </w:tbl>
  <w:p w14:paraId="579B0A19" w14:textId="77777777" w:rsidR="00610963" w:rsidRDefault="00000000">
    <w:pPr>
      <w:tabs>
        <w:tab w:val="center" w:pos="8938"/>
      </w:tabs>
      <w:spacing w:after="0"/>
    </w:pPr>
    <w:r>
      <w:rPr>
        <w:noProof/>
      </w:rPr>
      <mc:AlternateContent>
        <mc:Choice Requires="wpg">
          <w:drawing>
            <wp:anchor distT="0" distB="0" distL="114300" distR="114300" simplePos="0" relativeHeight="251672576" behindDoc="0" locked="0" layoutInCell="1" allowOverlap="1" wp14:anchorId="676A293B" wp14:editId="6EBCB717">
              <wp:simplePos x="0" y="0"/>
              <wp:positionH relativeFrom="page">
                <wp:posOffset>7251310</wp:posOffset>
              </wp:positionH>
              <wp:positionV relativeFrom="page">
                <wp:posOffset>1581612</wp:posOffset>
              </wp:positionV>
              <wp:extent cx="293978" cy="112195"/>
              <wp:effectExtent l="0" t="0" r="0" b="0"/>
              <wp:wrapSquare wrapText="bothSides"/>
              <wp:docPr id="9383" name="Group 9383"/>
              <wp:cNvGraphicFramePr/>
              <a:graphic xmlns:a="http://schemas.openxmlformats.org/drawingml/2006/main">
                <a:graphicData uri="http://schemas.microsoft.com/office/word/2010/wordprocessingGroup">
                  <wpg:wgp>
                    <wpg:cNvGrpSpPr/>
                    <wpg:grpSpPr>
                      <a:xfrm>
                        <a:off x="0" y="0"/>
                        <a:ext cx="293978" cy="112195"/>
                        <a:chOff x="0" y="0"/>
                        <a:chExt cx="293978" cy="112195"/>
                      </a:xfrm>
                    </wpg:grpSpPr>
                    <wps:wsp>
                      <wps:cNvPr id="9384" name="Shape 9384"/>
                      <wps:cNvSpPr/>
                      <wps:spPr>
                        <a:xfrm>
                          <a:off x="0" y="3489"/>
                          <a:ext cx="74557" cy="108706"/>
                        </a:xfrm>
                        <a:custGeom>
                          <a:avLst/>
                          <a:gdLst/>
                          <a:ahLst/>
                          <a:cxnLst/>
                          <a:rect l="0" t="0" r="0" b="0"/>
                          <a:pathLst>
                            <a:path w="74557" h="108706">
                              <a:moveTo>
                                <a:pt x="74557" y="0"/>
                              </a:moveTo>
                              <a:lnTo>
                                <a:pt x="0" y="62230"/>
                              </a:lnTo>
                              <a:lnTo>
                                <a:pt x="74557" y="108706"/>
                              </a:lnTo>
                              <a:lnTo>
                                <a:pt x="74557"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385" name="Shape 9385"/>
                      <wps:cNvSpPr/>
                      <wps:spPr>
                        <a:xfrm>
                          <a:off x="109767" y="0"/>
                          <a:ext cx="74444" cy="108706"/>
                        </a:xfrm>
                        <a:custGeom>
                          <a:avLst/>
                          <a:gdLst/>
                          <a:ahLst/>
                          <a:cxnLst/>
                          <a:rect l="0" t="0" r="0" b="0"/>
                          <a:pathLst>
                            <a:path w="74444" h="108706">
                              <a:moveTo>
                                <a:pt x="74444" y="0"/>
                              </a:moveTo>
                              <a:lnTo>
                                <a:pt x="0" y="62230"/>
                              </a:lnTo>
                              <a:lnTo>
                                <a:pt x="74444" y="108706"/>
                              </a:lnTo>
                              <a:lnTo>
                                <a:pt x="74444"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386" name="Shape 9386"/>
                      <wps:cNvSpPr/>
                      <wps:spPr>
                        <a:xfrm>
                          <a:off x="219533" y="1688"/>
                          <a:ext cx="74445" cy="108819"/>
                        </a:xfrm>
                        <a:custGeom>
                          <a:avLst/>
                          <a:gdLst/>
                          <a:ahLst/>
                          <a:cxnLst/>
                          <a:rect l="0" t="0" r="0" b="0"/>
                          <a:pathLst>
                            <a:path w="74445" h="108819">
                              <a:moveTo>
                                <a:pt x="74445" y="0"/>
                              </a:moveTo>
                              <a:lnTo>
                                <a:pt x="0" y="62230"/>
                              </a:lnTo>
                              <a:lnTo>
                                <a:pt x="74445" y="108819"/>
                              </a:lnTo>
                              <a:lnTo>
                                <a:pt x="74445"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383" style="width:23.1479pt;height:8.83423pt;position:absolute;mso-position-horizontal-relative:page;mso-position-horizontal:absolute;margin-left:570.969pt;mso-position-vertical-relative:page;margin-top:124.536pt;" coordsize="2939,1121">
              <v:shape id="Shape 9384" style="position:absolute;width:745;height:1087;left:0;top:34;" coordsize="74557,108706" path="m74557,0l0,62230l74557,108706l74557,0x">
                <v:stroke weight="0.0880148pt" endcap="flat" joinstyle="miter" miterlimit="10" on="true" color="#000000"/>
                <v:fill on="false" color="#000000" opacity="0"/>
              </v:shape>
              <v:shape id="Shape 9385" style="position:absolute;width:744;height:1087;left:1097;top:0;" coordsize="74444,108706" path="m74444,0l0,62230l74444,108706l74444,0x">
                <v:stroke weight="0.0880148pt" endcap="flat" joinstyle="miter" miterlimit="10" on="true" color="#000000"/>
                <v:fill on="false" color="#000000" opacity="0"/>
              </v:shape>
              <v:shape id="Shape 9386" style="position:absolute;width:744;height:1088;left:2195;top:16;" coordsize="74445,108819" path="m74445,0l0,62230l74445,108819l74445,0x">
                <v:stroke weight="0.0880148pt" endcap="flat" joinstyle="miter" miterlimit="10" on="true" color="#000000"/>
                <v:fill on="false" color="#000000" opacity="0"/>
              </v:shape>
              <w10:wrap type="square"/>
            </v:group>
          </w:pict>
        </mc:Fallback>
      </mc:AlternateContent>
    </w:r>
    <w:r>
      <w:rPr>
        <w:rFonts w:ascii="Poppins" w:eastAsia="Poppins" w:hAnsi="Poppins" w:cs="Poppins"/>
        <w:b/>
        <w:color w:val="1D4289"/>
        <w:sz w:val="109"/>
      </w:rPr>
      <w:t>VOICEITT</w:t>
    </w:r>
    <w:r>
      <w:rPr>
        <w:rFonts w:ascii="Poppins" w:eastAsia="Poppins" w:hAnsi="Poppins" w:cs="Poppins"/>
        <w:b/>
        <w:color w:val="1D4289"/>
        <w:sz w:val="109"/>
      </w:rPr>
      <w:tab/>
    </w:r>
    <w:r>
      <w:rPr>
        <w:rFonts w:cs="Calibri"/>
        <w:b/>
        <w:color w:val="1D4289"/>
        <w:sz w:val="62"/>
        <w:vertAlign w:val="subscript"/>
      </w:rPr>
      <w:t>Adapt-IT</w:t>
    </w:r>
    <w:r>
      <w:rPr>
        <w:noProof/>
      </w:rPr>
      <w:drawing>
        <wp:inline distT="0" distB="0" distL="0" distR="0" wp14:anchorId="58C8D475" wp14:editId="2B8B63F2">
          <wp:extent cx="924273" cy="924320"/>
          <wp:effectExtent l="0" t="0" r="0" b="0"/>
          <wp:docPr id="1203046775" name="Picture 1203046775"/>
          <wp:cNvGraphicFramePr/>
          <a:graphic xmlns:a="http://schemas.openxmlformats.org/drawingml/2006/main">
            <a:graphicData uri="http://schemas.openxmlformats.org/drawingml/2006/picture">
              <pic:pic xmlns:pic="http://schemas.openxmlformats.org/drawingml/2006/picture">
                <pic:nvPicPr>
                  <pic:cNvPr id="534" name="Picture 534"/>
                  <pic:cNvPicPr/>
                </pic:nvPicPr>
                <pic:blipFill>
                  <a:blip r:embed="rId1"/>
                  <a:stretch>
                    <a:fillRect/>
                  </a:stretch>
                </pic:blipFill>
                <pic:spPr>
                  <a:xfrm>
                    <a:off x="0" y="0"/>
                    <a:ext cx="924273" cy="924320"/>
                  </a:xfrm>
                  <a:prstGeom prst="rect">
                    <a:avLst/>
                  </a:prstGeom>
                </pic:spPr>
              </pic:pic>
            </a:graphicData>
          </a:graphic>
        </wp:inline>
      </w:drawing>
    </w:r>
  </w:p>
  <w:p w14:paraId="71DF3ED1" w14:textId="77777777" w:rsidR="00610963" w:rsidRDefault="00000000">
    <w:r>
      <w:rPr>
        <w:noProof/>
      </w:rPr>
      <mc:AlternateContent>
        <mc:Choice Requires="wpg">
          <w:drawing>
            <wp:anchor distT="0" distB="0" distL="114300" distR="114300" simplePos="0" relativeHeight="251673600" behindDoc="1" locked="0" layoutInCell="1" allowOverlap="1" wp14:anchorId="1D8613C8" wp14:editId="3BB1A378">
              <wp:simplePos x="0" y="0"/>
              <wp:positionH relativeFrom="page">
                <wp:posOffset>7259694</wp:posOffset>
              </wp:positionH>
              <wp:positionV relativeFrom="page">
                <wp:posOffset>1731280</wp:posOffset>
              </wp:positionV>
              <wp:extent cx="293978" cy="112195"/>
              <wp:effectExtent l="0" t="0" r="0" b="0"/>
              <wp:wrapNone/>
              <wp:docPr id="9387" name="Group 9387"/>
              <wp:cNvGraphicFramePr/>
              <a:graphic xmlns:a="http://schemas.openxmlformats.org/drawingml/2006/main">
                <a:graphicData uri="http://schemas.microsoft.com/office/word/2010/wordprocessingGroup">
                  <wpg:wgp>
                    <wpg:cNvGrpSpPr/>
                    <wpg:grpSpPr>
                      <a:xfrm>
                        <a:off x="0" y="0"/>
                        <a:ext cx="293978" cy="112195"/>
                        <a:chOff x="0" y="0"/>
                        <a:chExt cx="293978" cy="112195"/>
                      </a:xfrm>
                    </wpg:grpSpPr>
                    <wps:wsp>
                      <wps:cNvPr id="9390" name="Shape 9390"/>
                      <wps:cNvSpPr/>
                      <wps:spPr>
                        <a:xfrm>
                          <a:off x="0" y="3489"/>
                          <a:ext cx="74557" cy="108706"/>
                        </a:xfrm>
                        <a:custGeom>
                          <a:avLst/>
                          <a:gdLst/>
                          <a:ahLst/>
                          <a:cxnLst/>
                          <a:rect l="0" t="0" r="0" b="0"/>
                          <a:pathLst>
                            <a:path w="74557" h="108706">
                              <a:moveTo>
                                <a:pt x="74557" y="108706"/>
                              </a:moveTo>
                              <a:lnTo>
                                <a:pt x="74557" y="0"/>
                              </a:lnTo>
                              <a:lnTo>
                                <a:pt x="0" y="62230"/>
                              </a:lnTo>
                              <a:lnTo>
                                <a:pt x="74557"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388" name="Shape 9388"/>
                      <wps:cNvSpPr/>
                      <wps:spPr>
                        <a:xfrm>
                          <a:off x="109767" y="0"/>
                          <a:ext cx="74557" cy="108706"/>
                        </a:xfrm>
                        <a:custGeom>
                          <a:avLst/>
                          <a:gdLst/>
                          <a:ahLst/>
                          <a:cxnLst/>
                          <a:rect l="0" t="0" r="0" b="0"/>
                          <a:pathLst>
                            <a:path w="74557" h="108706">
                              <a:moveTo>
                                <a:pt x="74557" y="108706"/>
                              </a:moveTo>
                              <a:lnTo>
                                <a:pt x="74557" y="0"/>
                              </a:lnTo>
                              <a:lnTo>
                                <a:pt x="0" y="62230"/>
                              </a:lnTo>
                              <a:lnTo>
                                <a:pt x="74557"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389" name="Shape 9389"/>
                      <wps:cNvSpPr/>
                      <wps:spPr>
                        <a:xfrm>
                          <a:off x="219534" y="1688"/>
                          <a:ext cx="74444" cy="108819"/>
                        </a:xfrm>
                        <a:custGeom>
                          <a:avLst/>
                          <a:gdLst/>
                          <a:ahLst/>
                          <a:cxnLst/>
                          <a:rect l="0" t="0" r="0" b="0"/>
                          <a:pathLst>
                            <a:path w="74444" h="108819">
                              <a:moveTo>
                                <a:pt x="74444" y="108819"/>
                              </a:moveTo>
                              <a:lnTo>
                                <a:pt x="74444" y="0"/>
                              </a:lnTo>
                              <a:lnTo>
                                <a:pt x="0" y="62231"/>
                              </a:lnTo>
                              <a:lnTo>
                                <a:pt x="74444" y="108819"/>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387" style="width:23.1479pt;height:8.83423pt;position:absolute;z-index:-2147483648;mso-position-horizontal-relative:page;mso-position-horizontal:absolute;margin-left:571.629pt;mso-position-vertical-relative:page;margin-top:136.321pt;" coordsize="2939,1121">
              <v:shape id="Shape 9390" style="position:absolute;width:745;height:1087;left:0;top:34;" coordsize="74557,108706" path="m74557,108706l74557,0l0,62230l74557,108706x">
                <v:stroke weight="0.0880148pt" endcap="flat" joinstyle="miter" miterlimit="10" on="true" color="#000000"/>
                <v:fill on="false" color="#000000" opacity="0"/>
              </v:shape>
              <v:shape id="Shape 9388" style="position:absolute;width:745;height:1087;left:1097;top:0;" coordsize="74557,108706" path="m74557,108706l74557,0l0,62230l74557,108706x">
                <v:stroke weight="0.0880148pt" endcap="flat" joinstyle="miter" miterlimit="10" on="true" color="#000000"/>
                <v:fill on="false" color="#000000" opacity="0"/>
              </v:shape>
              <v:shape id="Shape 9389" style="position:absolute;width:744;height:1088;left:2195;top:16;" coordsize="74444,108819" path="m74444,108819l74444,0l0,62231l74444,108819x">
                <v:stroke weight="0.0880148pt" endcap="flat" joinstyle="miter" miterlimit="10" on="true" color="#000000"/>
                <v:fill on="false" color="#000000" opacity="0"/>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Overlap w:val="never"/>
      <w:tblW w:w="7752" w:type="dxa"/>
      <w:tblInd w:w="0" w:type="dxa"/>
      <w:tblCellMar>
        <w:top w:w="0" w:type="dxa"/>
        <w:left w:w="692" w:type="dxa"/>
        <w:bottom w:w="0" w:type="dxa"/>
        <w:right w:w="115" w:type="dxa"/>
      </w:tblCellMar>
      <w:tblLook w:val="04A0" w:firstRow="1" w:lastRow="0" w:firstColumn="1" w:lastColumn="0" w:noHBand="0" w:noVBand="1"/>
    </w:tblPr>
    <w:tblGrid>
      <w:gridCol w:w="7752"/>
    </w:tblGrid>
    <w:tr w:rsidR="00610963" w14:paraId="6F889FF5" w14:textId="77777777">
      <w:trPr>
        <w:trHeight w:val="761"/>
      </w:trPr>
      <w:tc>
        <w:tcPr>
          <w:tcW w:w="7752" w:type="dxa"/>
          <w:tcBorders>
            <w:top w:val="nil"/>
            <w:left w:val="nil"/>
            <w:bottom w:val="nil"/>
            <w:right w:val="nil"/>
          </w:tcBorders>
          <w:shd w:val="clear" w:color="auto" w:fill="1D4289"/>
        </w:tcPr>
        <w:p w14:paraId="1CAE8DF5" w14:textId="77777777" w:rsidR="00610963" w:rsidRDefault="00000000">
          <w:pPr>
            <w:spacing w:after="0"/>
          </w:pPr>
          <w:r>
            <w:rPr>
              <w:rFonts w:ascii="Poppins" w:eastAsia="Poppins" w:hAnsi="Poppins" w:cs="Poppins"/>
              <w:color w:val="FFFFFF"/>
              <w:sz w:val="52"/>
            </w:rPr>
            <w:t>Beginner’s Guide To:</w:t>
          </w:r>
        </w:p>
      </w:tc>
    </w:tr>
  </w:tbl>
  <w:p w14:paraId="676D5D6F" w14:textId="77777777" w:rsidR="00610963" w:rsidRDefault="00000000">
    <w:pPr>
      <w:tabs>
        <w:tab w:val="center" w:pos="8938"/>
      </w:tabs>
      <w:spacing w:after="0"/>
    </w:pPr>
    <w:r>
      <w:rPr>
        <w:noProof/>
      </w:rPr>
      <mc:AlternateContent>
        <mc:Choice Requires="wpg">
          <w:drawing>
            <wp:anchor distT="0" distB="0" distL="114300" distR="114300" simplePos="0" relativeHeight="251674624" behindDoc="0" locked="0" layoutInCell="1" allowOverlap="1" wp14:anchorId="26EACBFF" wp14:editId="18A0C8D0">
              <wp:simplePos x="0" y="0"/>
              <wp:positionH relativeFrom="page">
                <wp:posOffset>7251310</wp:posOffset>
              </wp:positionH>
              <wp:positionV relativeFrom="page">
                <wp:posOffset>1581612</wp:posOffset>
              </wp:positionV>
              <wp:extent cx="293978" cy="112195"/>
              <wp:effectExtent l="0" t="0" r="0" b="0"/>
              <wp:wrapSquare wrapText="bothSides"/>
              <wp:docPr id="9327" name="Group 9327"/>
              <wp:cNvGraphicFramePr/>
              <a:graphic xmlns:a="http://schemas.openxmlformats.org/drawingml/2006/main">
                <a:graphicData uri="http://schemas.microsoft.com/office/word/2010/wordprocessingGroup">
                  <wpg:wgp>
                    <wpg:cNvGrpSpPr/>
                    <wpg:grpSpPr>
                      <a:xfrm>
                        <a:off x="0" y="0"/>
                        <a:ext cx="293978" cy="112195"/>
                        <a:chOff x="0" y="0"/>
                        <a:chExt cx="293978" cy="112195"/>
                      </a:xfrm>
                    </wpg:grpSpPr>
                    <wps:wsp>
                      <wps:cNvPr id="9328" name="Shape 9328"/>
                      <wps:cNvSpPr/>
                      <wps:spPr>
                        <a:xfrm>
                          <a:off x="0" y="3489"/>
                          <a:ext cx="74557" cy="108706"/>
                        </a:xfrm>
                        <a:custGeom>
                          <a:avLst/>
                          <a:gdLst/>
                          <a:ahLst/>
                          <a:cxnLst/>
                          <a:rect l="0" t="0" r="0" b="0"/>
                          <a:pathLst>
                            <a:path w="74557" h="108706">
                              <a:moveTo>
                                <a:pt x="74557" y="0"/>
                              </a:moveTo>
                              <a:lnTo>
                                <a:pt x="0" y="62230"/>
                              </a:lnTo>
                              <a:lnTo>
                                <a:pt x="74557" y="108706"/>
                              </a:lnTo>
                              <a:lnTo>
                                <a:pt x="74557"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329" name="Shape 9329"/>
                      <wps:cNvSpPr/>
                      <wps:spPr>
                        <a:xfrm>
                          <a:off x="109767" y="0"/>
                          <a:ext cx="74444" cy="108706"/>
                        </a:xfrm>
                        <a:custGeom>
                          <a:avLst/>
                          <a:gdLst/>
                          <a:ahLst/>
                          <a:cxnLst/>
                          <a:rect l="0" t="0" r="0" b="0"/>
                          <a:pathLst>
                            <a:path w="74444" h="108706">
                              <a:moveTo>
                                <a:pt x="74444" y="0"/>
                              </a:moveTo>
                              <a:lnTo>
                                <a:pt x="0" y="62230"/>
                              </a:lnTo>
                              <a:lnTo>
                                <a:pt x="74444" y="108706"/>
                              </a:lnTo>
                              <a:lnTo>
                                <a:pt x="74444"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330" name="Shape 9330"/>
                      <wps:cNvSpPr/>
                      <wps:spPr>
                        <a:xfrm>
                          <a:off x="219533" y="1688"/>
                          <a:ext cx="74445" cy="108819"/>
                        </a:xfrm>
                        <a:custGeom>
                          <a:avLst/>
                          <a:gdLst/>
                          <a:ahLst/>
                          <a:cxnLst/>
                          <a:rect l="0" t="0" r="0" b="0"/>
                          <a:pathLst>
                            <a:path w="74445" h="108819">
                              <a:moveTo>
                                <a:pt x="74445" y="0"/>
                              </a:moveTo>
                              <a:lnTo>
                                <a:pt x="0" y="62230"/>
                              </a:lnTo>
                              <a:lnTo>
                                <a:pt x="74445" y="108819"/>
                              </a:lnTo>
                              <a:lnTo>
                                <a:pt x="74445"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327" style="width:23.1479pt;height:8.83423pt;position:absolute;mso-position-horizontal-relative:page;mso-position-horizontal:absolute;margin-left:570.969pt;mso-position-vertical-relative:page;margin-top:124.536pt;" coordsize="2939,1121">
              <v:shape id="Shape 9328" style="position:absolute;width:745;height:1087;left:0;top:34;" coordsize="74557,108706" path="m74557,0l0,62230l74557,108706l74557,0x">
                <v:stroke weight="0.0880148pt" endcap="flat" joinstyle="miter" miterlimit="10" on="true" color="#000000"/>
                <v:fill on="false" color="#000000" opacity="0"/>
              </v:shape>
              <v:shape id="Shape 9329" style="position:absolute;width:744;height:1087;left:1097;top:0;" coordsize="74444,108706" path="m74444,0l0,62230l74444,108706l74444,0x">
                <v:stroke weight="0.0880148pt" endcap="flat" joinstyle="miter" miterlimit="10" on="true" color="#000000"/>
                <v:fill on="false" color="#000000" opacity="0"/>
              </v:shape>
              <v:shape id="Shape 9330" style="position:absolute;width:744;height:1088;left:2195;top:16;" coordsize="74445,108819" path="m74445,0l0,62230l74445,108819l74445,0x">
                <v:stroke weight="0.0880148pt" endcap="flat" joinstyle="miter" miterlimit="10" on="true" color="#000000"/>
                <v:fill on="false" color="#000000" opacity="0"/>
              </v:shape>
              <w10:wrap type="square"/>
            </v:group>
          </w:pict>
        </mc:Fallback>
      </mc:AlternateContent>
    </w:r>
    <w:r>
      <w:rPr>
        <w:rFonts w:ascii="Poppins" w:eastAsia="Poppins" w:hAnsi="Poppins" w:cs="Poppins"/>
        <w:b/>
        <w:color w:val="1D4289"/>
        <w:sz w:val="109"/>
      </w:rPr>
      <w:t>VOICEITT</w:t>
    </w:r>
    <w:r>
      <w:rPr>
        <w:rFonts w:ascii="Poppins" w:eastAsia="Poppins" w:hAnsi="Poppins" w:cs="Poppins"/>
        <w:b/>
        <w:color w:val="1D4289"/>
        <w:sz w:val="109"/>
      </w:rPr>
      <w:tab/>
    </w:r>
    <w:r>
      <w:rPr>
        <w:rFonts w:cs="Calibri"/>
        <w:b/>
        <w:color w:val="1D4289"/>
        <w:sz w:val="62"/>
        <w:vertAlign w:val="subscript"/>
      </w:rPr>
      <w:t>Adapt-IT</w:t>
    </w:r>
    <w:r>
      <w:rPr>
        <w:noProof/>
      </w:rPr>
      <w:drawing>
        <wp:inline distT="0" distB="0" distL="0" distR="0" wp14:anchorId="6B448F81" wp14:editId="40422DB1">
          <wp:extent cx="924273" cy="924320"/>
          <wp:effectExtent l="0" t="0" r="0" b="0"/>
          <wp:docPr id="944616701" name="Picture 944616701"/>
          <wp:cNvGraphicFramePr/>
          <a:graphic xmlns:a="http://schemas.openxmlformats.org/drawingml/2006/main">
            <a:graphicData uri="http://schemas.openxmlformats.org/drawingml/2006/picture">
              <pic:pic xmlns:pic="http://schemas.openxmlformats.org/drawingml/2006/picture">
                <pic:nvPicPr>
                  <pic:cNvPr id="534" name="Picture 534"/>
                  <pic:cNvPicPr/>
                </pic:nvPicPr>
                <pic:blipFill>
                  <a:blip r:embed="rId1"/>
                  <a:stretch>
                    <a:fillRect/>
                  </a:stretch>
                </pic:blipFill>
                <pic:spPr>
                  <a:xfrm>
                    <a:off x="0" y="0"/>
                    <a:ext cx="924273" cy="924320"/>
                  </a:xfrm>
                  <a:prstGeom prst="rect">
                    <a:avLst/>
                  </a:prstGeom>
                </pic:spPr>
              </pic:pic>
            </a:graphicData>
          </a:graphic>
        </wp:inline>
      </w:drawing>
    </w:r>
  </w:p>
  <w:p w14:paraId="69A646A9" w14:textId="77777777" w:rsidR="00610963" w:rsidRDefault="00000000">
    <w:r>
      <w:rPr>
        <w:noProof/>
      </w:rPr>
      <mc:AlternateContent>
        <mc:Choice Requires="wpg">
          <w:drawing>
            <wp:anchor distT="0" distB="0" distL="114300" distR="114300" simplePos="0" relativeHeight="251675648" behindDoc="1" locked="0" layoutInCell="1" allowOverlap="1" wp14:anchorId="45DFB372" wp14:editId="31F3F594">
              <wp:simplePos x="0" y="0"/>
              <wp:positionH relativeFrom="page">
                <wp:posOffset>7259694</wp:posOffset>
              </wp:positionH>
              <wp:positionV relativeFrom="page">
                <wp:posOffset>1731280</wp:posOffset>
              </wp:positionV>
              <wp:extent cx="293978" cy="112195"/>
              <wp:effectExtent l="0" t="0" r="0" b="0"/>
              <wp:wrapNone/>
              <wp:docPr id="9331" name="Group 9331"/>
              <wp:cNvGraphicFramePr/>
              <a:graphic xmlns:a="http://schemas.openxmlformats.org/drawingml/2006/main">
                <a:graphicData uri="http://schemas.microsoft.com/office/word/2010/wordprocessingGroup">
                  <wpg:wgp>
                    <wpg:cNvGrpSpPr/>
                    <wpg:grpSpPr>
                      <a:xfrm>
                        <a:off x="0" y="0"/>
                        <a:ext cx="293978" cy="112195"/>
                        <a:chOff x="0" y="0"/>
                        <a:chExt cx="293978" cy="112195"/>
                      </a:xfrm>
                    </wpg:grpSpPr>
                    <wps:wsp>
                      <wps:cNvPr id="9334" name="Shape 9334"/>
                      <wps:cNvSpPr/>
                      <wps:spPr>
                        <a:xfrm>
                          <a:off x="0" y="3489"/>
                          <a:ext cx="74557" cy="108706"/>
                        </a:xfrm>
                        <a:custGeom>
                          <a:avLst/>
                          <a:gdLst/>
                          <a:ahLst/>
                          <a:cxnLst/>
                          <a:rect l="0" t="0" r="0" b="0"/>
                          <a:pathLst>
                            <a:path w="74557" h="108706">
                              <a:moveTo>
                                <a:pt x="74557" y="108706"/>
                              </a:moveTo>
                              <a:lnTo>
                                <a:pt x="74557" y="0"/>
                              </a:lnTo>
                              <a:lnTo>
                                <a:pt x="0" y="62230"/>
                              </a:lnTo>
                              <a:lnTo>
                                <a:pt x="74557"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332" name="Shape 9332"/>
                      <wps:cNvSpPr/>
                      <wps:spPr>
                        <a:xfrm>
                          <a:off x="109767" y="0"/>
                          <a:ext cx="74557" cy="108706"/>
                        </a:xfrm>
                        <a:custGeom>
                          <a:avLst/>
                          <a:gdLst/>
                          <a:ahLst/>
                          <a:cxnLst/>
                          <a:rect l="0" t="0" r="0" b="0"/>
                          <a:pathLst>
                            <a:path w="74557" h="108706">
                              <a:moveTo>
                                <a:pt x="74557" y="108706"/>
                              </a:moveTo>
                              <a:lnTo>
                                <a:pt x="74557" y="0"/>
                              </a:lnTo>
                              <a:lnTo>
                                <a:pt x="0" y="62230"/>
                              </a:lnTo>
                              <a:lnTo>
                                <a:pt x="74557"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333" name="Shape 9333"/>
                      <wps:cNvSpPr/>
                      <wps:spPr>
                        <a:xfrm>
                          <a:off x="219534" y="1688"/>
                          <a:ext cx="74444" cy="108819"/>
                        </a:xfrm>
                        <a:custGeom>
                          <a:avLst/>
                          <a:gdLst/>
                          <a:ahLst/>
                          <a:cxnLst/>
                          <a:rect l="0" t="0" r="0" b="0"/>
                          <a:pathLst>
                            <a:path w="74444" h="108819">
                              <a:moveTo>
                                <a:pt x="74444" y="108819"/>
                              </a:moveTo>
                              <a:lnTo>
                                <a:pt x="74444" y="0"/>
                              </a:lnTo>
                              <a:lnTo>
                                <a:pt x="0" y="62231"/>
                              </a:lnTo>
                              <a:lnTo>
                                <a:pt x="74444" y="108819"/>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331" style="width:23.1479pt;height:8.83423pt;position:absolute;z-index:-2147483648;mso-position-horizontal-relative:page;mso-position-horizontal:absolute;margin-left:571.629pt;mso-position-vertical-relative:page;margin-top:136.321pt;" coordsize="2939,1121">
              <v:shape id="Shape 9334" style="position:absolute;width:745;height:1087;left:0;top:34;" coordsize="74557,108706" path="m74557,108706l74557,0l0,62230l74557,108706x">
                <v:stroke weight="0.0880148pt" endcap="flat" joinstyle="miter" miterlimit="10" on="true" color="#000000"/>
                <v:fill on="false" color="#000000" opacity="0"/>
              </v:shape>
              <v:shape id="Shape 9332" style="position:absolute;width:745;height:1087;left:1097;top:0;" coordsize="74557,108706" path="m74557,108706l74557,0l0,62230l74557,108706x">
                <v:stroke weight="0.0880148pt" endcap="flat" joinstyle="miter" miterlimit="10" on="true" color="#000000"/>
                <v:fill on="false" color="#000000" opacity="0"/>
              </v:shape>
              <v:shape id="Shape 9333" style="position:absolute;width:744;height:1088;left:2195;top:16;" coordsize="74444,108819" path="m74444,108819l74444,0l0,62231l74444,108819x">
                <v:stroke weight="0.0880148pt" endcap="flat" joinstyle="miter" miterlimit="10" on="true" color="#000000"/>
                <v:fill on="false" color="#000000" opacity="0"/>
              </v:shap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Overlap w:val="never"/>
      <w:tblW w:w="7752" w:type="dxa"/>
      <w:tblInd w:w="0" w:type="dxa"/>
      <w:tblCellMar>
        <w:top w:w="0" w:type="dxa"/>
        <w:left w:w="692" w:type="dxa"/>
        <w:bottom w:w="0" w:type="dxa"/>
        <w:right w:w="115" w:type="dxa"/>
      </w:tblCellMar>
      <w:tblLook w:val="04A0" w:firstRow="1" w:lastRow="0" w:firstColumn="1" w:lastColumn="0" w:noHBand="0" w:noVBand="1"/>
    </w:tblPr>
    <w:tblGrid>
      <w:gridCol w:w="7752"/>
    </w:tblGrid>
    <w:tr w:rsidR="00610963" w14:paraId="00255251" w14:textId="77777777">
      <w:trPr>
        <w:trHeight w:val="761"/>
      </w:trPr>
      <w:tc>
        <w:tcPr>
          <w:tcW w:w="7752" w:type="dxa"/>
          <w:tcBorders>
            <w:top w:val="nil"/>
            <w:left w:val="nil"/>
            <w:bottom w:val="nil"/>
            <w:right w:val="nil"/>
          </w:tcBorders>
          <w:shd w:val="clear" w:color="auto" w:fill="1D4289"/>
        </w:tcPr>
        <w:p w14:paraId="19B2EC70" w14:textId="77777777" w:rsidR="00610963" w:rsidRDefault="00000000">
          <w:pPr>
            <w:spacing w:after="0"/>
          </w:pPr>
          <w:r>
            <w:rPr>
              <w:rFonts w:ascii="Poppins" w:eastAsia="Poppins" w:hAnsi="Poppins" w:cs="Poppins"/>
              <w:color w:val="FFFFFF"/>
              <w:sz w:val="52"/>
            </w:rPr>
            <w:t>Beginner’s Guide To:</w:t>
          </w:r>
        </w:p>
      </w:tc>
    </w:tr>
  </w:tbl>
  <w:p w14:paraId="32D3A7CC" w14:textId="77777777" w:rsidR="00610963" w:rsidRDefault="00000000">
    <w:pPr>
      <w:tabs>
        <w:tab w:val="center" w:pos="8785"/>
      </w:tabs>
      <w:spacing w:after="0"/>
      <w:ind w:left="-153"/>
    </w:pPr>
    <w:r>
      <w:rPr>
        <w:noProof/>
      </w:rPr>
      <mc:AlternateContent>
        <mc:Choice Requires="wpg">
          <w:drawing>
            <wp:anchor distT="0" distB="0" distL="114300" distR="114300" simplePos="0" relativeHeight="251679744" behindDoc="0" locked="0" layoutInCell="1" allowOverlap="1" wp14:anchorId="6844FA22" wp14:editId="393CDD71">
              <wp:simplePos x="0" y="0"/>
              <wp:positionH relativeFrom="page">
                <wp:posOffset>7251310</wp:posOffset>
              </wp:positionH>
              <wp:positionV relativeFrom="page">
                <wp:posOffset>1581612</wp:posOffset>
              </wp:positionV>
              <wp:extent cx="293978" cy="112195"/>
              <wp:effectExtent l="0" t="0" r="0" b="0"/>
              <wp:wrapSquare wrapText="bothSides"/>
              <wp:docPr id="9614" name="Group 9614"/>
              <wp:cNvGraphicFramePr/>
              <a:graphic xmlns:a="http://schemas.openxmlformats.org/drawingml/2006/main">
                <a:graphicData uri="http://schemas.microsoft.com/office/word/2010/wordprocessingGroup">
                  <wpg:wgp>
                    <wpg:cNvGrpSpPr/>
                    <wpg:grpSpPr>
                      <a:xfrm>
                        <a:off x="0" y="0"/>
                        <a:ext cx="293978" cy="112195"/>
                        <a:chOff x="0" y="0"/>
                        <a:chExt cx="293978" cy="112195"/>
                      </a:xfrm>
                    </wpg:grpSpPr>
                    <wps:wsp>
                      <wps:cNvPr id="9615" name="Shape 9615"/>
                      <wps:cNvSpPr/>
                      <wps:spPr>
                        <a:xfrm>
                          <a:off x="0" y="3489"/>
                          <a:ext cx="74557" cy="108706"/>
                        </a:xfrm>
                        <a:custGeom>
                          <a:avLst/>
                          <a:gdLst/>
                          <a:ahLst/>
                          <a:cxnLst/>
                          <a:rect l="0" t="0" r="0" b="0"/>
                          <a:pathLst>
                            <a:path w="74557" h="108706">
                              <a:moveTo>
                                <a:pt x="74557" y="0"/>
                              </a:moveTo>
                              <a:lnTo>
                                <a:pt x="0" y="62230"/>
                              </a:lnTo>
                              <a:lnTo>
                                <a:pt x="74557" y="108706"/>
                              </a:lnTo>
                              <a:lnTo>
                                <a:pt x="74557"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616" name="Shape 9616"/>
                      <wps:cNvSpPr/>
                      <wps:spPr>
                        <a:xfrm>
                          <a:off x="109767" y="0"/>
                          <a:ext cx="74444" cy="108706"/>
                        </a:xfrm>
                        <a:custGeom>
                          <a:avLst/>
                          <a:gdLst/>
                          <a:ahLst/>
                          <a:cxnLst/>
                          <a:rect l="0" t="0" r="0" b="0"/>
                          <a:pathLst>
                            <a:path w="74444" h="108706">
                              <a:moveTo>
                                <a:pt x="74444" y="0"/>
                              </a:moveTo>
                              <a:lnTo>
                                <a:pt x="0" y="62230"/>
                              </a:lnTo>
                              <a:lnTo>
                                <a:pt x="74444" y="108706"/>
                              </a:lnTo>
                              <a:lnTo>
                                <a:pt x="74444"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617" name="Shape 9617"/>
                      <wps:cNvSpPr/>
                      <wps:spPr>
                        <a:xfrm>
                          <a:off x="219533" y="1688"/>
                          <a:ext cx="74445" cy="108819"/>
                        </a:xfrm>
                        <a:custGeom>
                          <a:avLst/>
                          <a:gdLst/>
                          <a:ahLst/>
                          <a:cxnLst/>
                          <a:rect l="0" t="0" r="0" b="0"/>
                          <a:pathLst>
                            <a:path w="74445" h="108819">
                              <a:moveTo>
                                <a:pt x="74445" y="0"/>
                              </a:moveTo>
                              <a:lnTo>
                                <a:pt x="0" y="62230"/>
                              </a:lnTo>
                              <a:lnTo>
                                <a:pt x="74445" y="108819"/>
                              </a:lnTo>
                              <a:lnTo>
                                <a:pt x="74445"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614" style="width:23.1479pt;height:8.83423pt;position:absolute;mso-position-horizontal-relative:page;mso-position-horizontal:absolute;margin-left:570.969pt;mso-position-vertical-relative:page;margin-top:124.536pt;" coordsize="2939,1121">
              <v:shape id="Shape 9615" style="position:absolute;width:745;height:1087;left:0;top:34;" coordsize="74557,108706" path="m74557,0l0,62230l74557,108706l74557,0x">
                <v:stroke weight="0.0880148pt" endcap="flat" joinstyle="miter" miterlimit="10" on="true" color="#000000"/>
                <v:fill on="false" color="#000000" opacity="0"/>
              </v:shape>
              <v:shape id="Shape 9616" style="position:absolute;width:744;height:1087;left:1097;top:0;" coordsize="74444,108706" path="m74444,0l0,62230l74444,108706l74444,0x">
                <v:stroke weight="0.0880148pt" endcap="flat" joinstyle="miter" miterlimit="10" on="true" color="#000000"/>
                <v:fill on="false" color="#000000" opacity="0"/>
              </v:shape>
              <v:shape id="Shape 9617" style="position:absolute;width:744;height:1088;left:2195;top:16;" coordsize="74445,108819" path="m74445,0l0,62230l74445,108819l74445,0x">
                <v:stroke weight="0.0880148pt" endcap="flat" joinstyle="miter" miterlimit="10" on="true" color="#000000"/>
                <v:fill on="false" color="#000000" opacity="0"/>
              </v:shape>
              <w10:wrap type="square"/>
            </v:group>
          </w:pict>
        </mc:Fallback>
      </mc:AlternateContent>
    </w:r>
    <w:r>
      <w:rPr>
        <w:rFonts w:ascii="Poppins" w:eastAsia="Poppins" w:hAnsi="Poppins" w:cs="Poppins"/>
        <w:b/>
        <w:color w:val="1D4289"/>
        <w:sz w:val="109"/>
      </w:rPr>
      <w:t>VOICEITT</w:t>
    </w:r>
    <w:r>
      <w:rPr>
        <w:rFonts w:ascii="Poppins" w:eastAsia="Poppins" w:hAnsi="Poppins" w:cs="Poppins"/>
        <w:b/>
        <w:color w:val="1D4289"/>
        <w:sz w:val="109"/>
      </w:rPr>
      <w:tab/>
    </w:r>
    <w:r>
      <w:rPr>
        <w:rFonts w:cs="Calibri"/>
        <w:b/>
        <w:color w:val="1D4289"/>
        <w:sz w:val="62"/>
        <w:vertAlign w:val="subscript"/>
      </w:rPr>
      <w:t>Adapt-IT</w:t>
    </w:r>
    <w:r>
      <w:rPr>
        <w:noProof/>
      </w:rPr>
      <w:drawing>
        <wp:inline distT="0" distB="0" distL="0" distR="0" wp14:anchorId="6F0811E3" wp14:editId="23A32981">
          <wp:extent cx="924273" cy="924320"/>
          <wp:effectExtent l="0" t="0" r="0" b="0"/>
          <wp:docPr id="1455615166" name="Picture 1455615166"/>
          <wp:cNvGraphicFramePr/>
          <a:graphic xmlns:a="http://schemas.openxmlformats.org/drawingml/2006/main">
            <a:graphicData uri="http://schemas.openxmlformats.org/drawingml/2006/picture">
              <pic:pic xmlns:pic="http://schemas.openxmlformats.org/drawingml/2006/picture">
                <pic:nvPicPr>
                  <pic:cNvPr id="534" name="Picture 534"/>
                  <pic:cNvPicPr/>
                </pic:nvPicPr>
                <pic:blipFill>
                  <a:blip r:embed="rId1"/>
                  <a:stretch>
                    <a:fillRect/>
                  </a:stretch>
                </pic:blipFill>
                <pic:spPr>
                  <a:xfrm>
                    <a:off x="0" y="0"/>
                    <a:ext cx="924273" cy="924320"/>
                  </a:xfrm>
                  <a:prstGeom prst="rect">
                    <a:avLst/>
                  </a:prstGeom>
                </pic:spPr>
              </pic:pic>
            </a:graphicData>
          </a:graphic>
        </wp:inline>
      </w:drawing>
    </w:r>
  </w:p>
  <w:p w14:paraId="7CD903B1" w14:textId="77777777" w:rsidR="00610963" w:rsidRDefault="00000000">
    <w:r>
      <w:rPr>
        <w:noProof/>
      </w:rPr>
      <mc:AlternateContent>
        <mc:Choice Requires="wpg">
          <w:drawing>
            <wp:anchor distT="0" distB="0" distL="114300" distR="114300" simplePos="0" relativeHeight="251680768" behindDoc="1" locked="0" layoutInCell="1" allowOverlap="1" wp14:anchorId="457BECE4" wp14:editId="3E3BB50E">
              <wp:simplePos x="0" y="0"/>
              <wp:positionH relativeFrom="page">
                <wp:posOffset>7259694</wp:posOffset>
              </wp:positionH>
              <wp:positionV relativeFrom="page">
                <wp:posOffset>1731280</wp:posOffset>
              </wp:positionV>
              <wp:extent cx="293978" cy="112195"/>
              <wp:effectExtent l="0" t="0" r="0" b="0"/>
              <wp:wrapNone/>
              <wp:docPr id="9618" name="Group 9618"/>
              <wp:cNvGraphicFramePr/>
              <a:graphic xmlns:a="http://schemas.openxmlformats.org/drawingml/2006/main">
                <a:graphicData uri="http://schemas.microsoft.com/office/word/2010/wordprocessingGroup">
                  <wpg:wgp>
                    <wpg:cNvGrpSpPr/>
                    <wpg:grpSpPr>
                      <a:xfrm>
                        <a:off x="0" y="0"/>
                        <a:ext cx="293978" cy="112195"/>
                        <a:chOff x="0" y="0"/>
                        <a:chExt cx="293978" cy="112195"/>
                      </a:xfrm>
                    </wpg:grpSpPr>
                    <wps:wsp>
                      <wps:cNvPr id="9621" name="Shape 9621"/>
                      <wps:cNvSpPr/>
                      <wps:spPr>
                        <a:xfrm>
                          <a:off x="0" y="3489"/>
                          <a:ext cx="74557" cy="108706"/>
                        </a:xfrm>
                        <a:custGeom>
                          <a:avLst/>
                          <a:gdLst/>
                          <a:ahLst/>
                          <a:cxnLst/>
                          <a:rect l="0" t="0" r="0" b="0"/>
                          <a:pathLst>
                            <a:path w="74557" h="108706">
                              <a:moveTo>
                                <a:pt x="74557" y="108706"/>
                              </a:moveTo>
                              <a:lnTo>
                                <a:pt x="74557" y="0"/>
                              </a:lnTo>
                              <a:lnTo>
                                <a:pt x="0" y="62230"/>
                              </a:lnTo>
                              <a:lnTo>
                                <a:pt x="74557"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619" name="Shape 9619"/>
                      <wps:cNvSpPr/>
                      <wps:spPr>
                        <a:xfrm>
                          <a:off x="109767" y="0"/>
                          <a:ext cx="74557" cy="108706"/>
                        </a:xfrm>
                        <a:custGeom>
                          <a:avLst/>
                          <a:gdLst/>
                          <a:ahLst/>
                          <a:cxnLst/>
                          <a:rect l="0" t="0" r="0" b="0"/>
                          <a:pathLst>
                            <a:path w="74557" h="108706">
                              <a:moveTo>
                                <a:pt x="74557" y="108706"/>
                              </a:moveTo>
                              <a:lnTo>
                                <a:pt x="74557" y="0"/>
                              </a:lnTo>
                              <a:lnTo>
                                <a:pt x="0" y="62230"/>
                              </a:lnTo>
                              <a:lnTo>
                                <a:pt x="74557"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620" name="Shape 9620"/>
                      <wps:cNvSpPr/>
                      <wps:spPr>
                        <a:xfrm>
                          <a:off x="219534" y="1688"/>
                          <a:ext cx="74444" cy="108819"/>
                        </a:xfrm>
                        <a:custGeom>
                          <a:avLst/>
                          <a:gdLst/>
                          <a:ahLst/>
                          <a:cxnLst/>
                          <a:rect l="0" t="0" r="0" b="0"/>
                          <a:pathLst>
                            <a:path w="74444" h="108819">
                              <a:moveTo>
                                <a:pt x="74444" y="108819"/>
                              </a:moveTo>
                              <a:lnTo>
                                <a:pt x="74444" y="0"/>
                              </a:lnTo>
                              <a:lnTo>
                                <a:pt x="0" y="62231"/>
                              </a:lnTo>
                              <a:lnTo>
                                <a:pt x="74444" y="108819"/>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618" style="width:23.1479pt;height:8.83423pt;position:absolute;z-index:-2147483648;mso-position-horizontal-relative:page;mso-position-horizontal:absolute;margin-left:571.629pt;mso-position-vertical-relative:page;margin-top:136.321pt;" coordsize="2939,1121">
              <v:shape id="Shape 9621" style="position:absolute;width:745;height:1087;left:0;top:34;" coordsize="74557,108706" path="m74557,108706l74557,0l0,62230l74557,108706x">
                <v:stroke weight="0.0880148pt" endcap="flat" joinstyle="miter" miterlimit="10" on="true" color="#000000"/>
                <v:fill on="false" color="#000000" opacity="0"/>
              </v:shape>
              <v:shape id="Shape 9619" style="position:absolute;width:745;height:1087;left:1097;top:0;" coordsize="74557,108706" path="m74557,108706l74557,0l0,62230l74557,108706x">
                <v:stroke weight="0.0880148pt" endcap="flat" joinstyle="miter" miterlimit="10" on="true" color="#000000"/>
                <v:fill on="false" color="#000000" opacity="0"/>
              </v:shape>
              <v:shape id="Shape 9620" style="position:absolute;width:744;height:1088;left:2195;top:16;" coordsize="74444,108819" path="m74444,108819l74444,0l0,62231l74444,108819x">
                <v:stroke weight="0.0880148pt" endcap="flat" joinstyle="miter" miterlimit="10" on="true" color="#000000"/>
                <v:fill on="false" color="#000000" opacity="0"/>
              </v:shap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Overlap w:val="never"/>
      <w:tblW w:w="7752" w:type="dxa"/>
      <w:tblInd w:w="0" w:type="dxa"/>
      <w:tblCellMar>
        <w:top w:w="0" w:type="dxa"/>
        <w:left w:w="692" w:type="dxa"/>
        <w:bottom w:w="0" w:type="dxa"/>
        <w:right w:w="115" w:type="dxa"/>
      </w:tblCellMar>
      <w:tblLook w:val="04A0" w:firstRow="1" w:lastRow="0" w:firstColumn="1" w:lastColumn="0" w:noHBand="0" w:noVBand="1"/>
    </w:tblPr>
    <w:tblGrid>
      <w:gridCol w:w="7752"/>
    </w:tblGrid>
    <w:tr w:rsidR="00610963" w14:paraId="13D74D1E" w14:textId="77777777">
      <w:trPr>
        <w:trHeight w:val="761"/>
      </w:trPr>
      <w:tc>
        <w:tcPr>
          <w:tcW w:w="7752" w:type="dxa"/>
          <w:tcBorders>
            <w:top w:val="nil"/>
            <w:left w:val="nil"/>
            <w:bottom w:val="nil"/>
            <w:right w:val="nil"/>
          </w:tcBorders>
          <w:shd w:val="clear" w:color="auto" w:fill="1D4289"/>
        </w:tcPr>
        <w:p w14:paraId="4DFD9203" w14:textId="77777777" w:rsidR="00610963" w:rsidRDefault="00000000">
          <w:pPr>
            <w:spacing w:after="0"/>
          </w:pPr>
          <w:r>
            <w:rPr>
              <w:rFonts w:ascii="Poppins" w:eastAsia="Poppins" w:hAnsi="Poppins" w:cs="Poppins"/>
              <w:color w:val="FFFFFF"/>
              <w:sz w:val="52"/>
            </w:rPr>
            <w:t>Beginner’s Guide To:</w:t>
          </w:r>
        </w:p>
      </w:tc>
    </w:tr>
  </w:tbl>
  <w:p w14:paraId="45B62B13" w14:textId="77777777" w:rsidR="00610963" w:rsidRDefault="00000000">
    <w:pPr>
      <w:tabs>
        <w:tab w:val="center" w:pos="8785"/>
      </w:tabs>
      <w:spacing w:after="0"/>
      <w:ind w:left="-153"/>
    </w:pPr>
    <w:r>
      <w:rPr>
        <w:noProof/>
      </w:rPr>
      <mc:AlternateContent>
        <mc:Choice Requires="wpg">
          <w:drawing>
            <wp:anchor distT="0" distB="0" distL="114300" distR="114300" simplePos="0" relativeHeight="251681792" behindDoc="0" locked="0" layoutInCell="1" allowOverlap="1" wp14:anchorId="139DA5D7" wp14:editId="21EFF516">
              <wp:simplePos x="0" y="0"/>
              <wp:positionH relativeFrom="page">
                <wp:posOffset>7251310</wp:posOffset>
              </wp:positionH>
              <wp:positionV relativeFrom="page">
                <wp:posOffset>1581612</wp:posOffset>
              </wp:positionV>
              <wp:extent cx="293978" cy="112195"/>
              <wp:effectExtent l="0" t="0" r="0" b="0"/>
              <wp:wrapSquare wrapText="bothSides"/>
              <wp:docPr id="9555" name="Group 9555"/>
              <wp:cNvGraphicFramePr/>
              <a:graphic xmlns:a="http://schemas.openxmlformats.org/drawingml/2006/main">
                <a:graphicData uri="http://schemas.microsoft.com/office/word/2010/wordprocessingGroup">
                  <wpg:wgp>
                    <wpg:cNvGrpSpPr/>
                    <wpg:grpSpPr>
                      <a:xfrm>
                        <a:off x="0" y="0"/>
                        <a:ext cx="293978" cy="112195"/>
                        <a:chOff x="0" y="0"/>
                        <a:chExt cx="293978" cy="112195"/>
                      </a:xfrm>
                    </wpg:grpSpPr>
                    <wps:wsp>
                      <wps:cNvPr id="9556" name="Shape 9556"/>
                      <wps:cNvSpPr/>
                      <wps:spPr>
                        <a:xfrm>
                          <a:off x="0" y="3489"/>
                          <a:ext cx="74557" cy="108706"/>
                        </a:xfrm>
                        <a:custGeom>
                          <a:avLst/>
                          <a:gdLst/>
                          <a:ahLst/>
                          <a:cxnLst/>
                          <a:rect l="0" t="0" r="0" b="0"/>
                          <a:pathLst>
                            <a:path w="74557" h="108706">
                              <a:moveTo>
                                <a:pt x="74557" y="0"/>
                              </a:moveTo>
                              <a:lnTo>
                                <a:pt x="0" y="62230"/>
                              </a:lnTo>
                              <a:lnTo>
                                <a:pt x="74557" y="108706"/>
                              </a:lnTo>
                              <a:lnTo>
                                <a:pt x="74557"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557" name="Shape 9557"/>
                      <wps:cNvSpPr/>
                      <wps:spPr>
                        <a:xfrm>
                          <a:off x="109767" y="0"/>
                          <a:ext cx="74444" cy="108706"/>
                        </a:xfrm>
                        <a:custGeom>
                          <a:avLst/>
                          <a:gdLst/>
                          <a:ahLst/>
                          <a:cxnLst/>
                          <a:rect l="0" t="0" r="0" b="0"/>
                          <a:pathLst>
                            <a:path w="74444" h="108706">
                              <a:moveTo>
                                <a:pt x="74444" y="0"/>
                              </a:moveTo>
                              <a:lnTo>
                                <a:pt x="0" y="62230"/>
                              </a:lnTo>
                              <a:lnTo>
                                <a:pt x="74444" y="108706"/>
                              </a:lnTo>
                              <a:lnTo>
                                <a:pt x="74444"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558" name="Shape 9558"/>
                      <wps:cNvSpPr/>
                      <wps:spPr>
                        <a:xfrm>
                          <a:off x="219533" y="1688"/>
                          <a:ext cx="74445" cy="108819"/>
                        </a:xfrm>
                        <a:custGeom>
                          <a:avLst/>
                          <a:gdLst/>
                          <a:ahLst/>
                          <a:cxnLst/>
                          <a:rect l="0" t="0" r="0" b="0"/>
                          <a:pathLst>
                            <a:path w="74445" h="108819">
                              <a:moveTo>
                                <a:pt x="74445" y="0"/>
                              </a:moveTo>
                              <a:lnTo>
                                <a:pt x="0" y="62230"/>
                              </a:lnTo>
                              <a:lnTo>
                                <a:pt x="74445" y="108819"/>
                              </a:lnTo>
                              <a:lnTo>
                                <a:pt x="74445"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555" style="width:23.1479pt;height:8.83423pt;position:absolute;mso-position-horizontal-relative:page;mso-position-horizontal:absolute;margin-left:570.969pt;mso-position-vertical-relative:page;margin-top:124.536pt;" coordsize="2939,1121">
              <v:shape id="Shape 9556" style="position:absolute;width:745;height:1087;left:0;top:34;" coordsize="74557,108706" path="m74557,0l0,62230l74557,108706l74557,0x">
                <v:stroke weight="0.0880148pt" endcap="flat" joinstyle="miter" miterlimit="10" on="true" color="#000000"/>
                <v:fill on="false" color="#000000" opacity="0"/>
              </v:shape>
              <v:shape id="Shape 9557" style="position:absolute;width:744;height:1087;left:1097;top:0;" coordsize="74444,108706" path="m74444,0l0,62230l74444,108706l74444,0x">
                <v:stroke weight="0.0880148pt" endcap="flat" joinstyle="miter" miterlimit="10" on="true" color="#000000"/>
                <v:fill on="false" color="#000000" opacity="0"/>
              </v:shape>
              <v:shape id="Shape 9558" style="position:absolute;width:744;height:1088;left:2195;top:16;" coordsize="74445,108819" path="m74445,0l0,62230l74445,108819l74445,0x">
                <v:stroke weight="0.0880148pt" endcap="flat" joinstyle="miter" miterlimit="10" on="true" color="#000000"/>
                <v:fill on="false" color="#000000" opacity="0"/>
              </v:shape>
              <w10:wrap type="square"/>
            </v:group>
          </w:pict>
        </mc:Fallback>
      </mc:AlternateContent>
    </w:r>
    <w:r>
      <w:rPr>
        <w:rFonts w:ascii="Poppins" w:eastAsia="Poppins" w:hAnsi="Poppins" w:cs="Poppins"/>
        <w:b/>
        <w:color w:val="1D4289"/>
        <w:sz w:val="109"/>
      </w:rPr>
      <w:t>VOICEITT</w:t>
    </w:r>
    <w:r>
      <w:rPr>
        <w:rFonts w:ascii="Poppins" w:eastAsia="Poppins" w:hAnsi="Poppins" w:cs="Poppins"/>
        <w:b/>
        <w:color w:val="1D4289"/>
        <w:sz w:val="109"/>
      </w:rPr>
      <w:tab/>
    </w:r>
    <w:r>
      <w:rPr>
        <w:rFonts w:cs="Calibri"/>
        <w:b/>
        <w:color w:val="1D4289"/>
        <w:sz w:val="62"/>
        <w:vertAlign w:val="subscript"/>
      </w:rPr>
      <w:t>Adapt-IT</w:t>
    </w:r>
    <w:r>
      <w:rPr>
        <w:noProof/>
      </w:rPr>
      <w:drawing>
        <wp:inline distT="0" distB="0" distL="0" distR="0" wp14:anchorId="0D9A0784" wp14:editId="691F011B">
          <wp:extent cx="924273" cy="924320"/>
          <wp:effectExtent l="0" t="0" r="0" b="0"/>
          <wp:docPr id="50019358" name="Picture 50019358"/>
          <wp:cNvGraphicFramePr/>
          <a:graphic xmlns:a="http://schemas.openxmlformats.org/drawingml/2006/main">
            <a:graphicData uri="http://schemas.openxmlformats.org/drawingml/2006/picture">
              <pic:pic xmlns:pic="http://schemas.openxmlformats.org/drawingml/2006/picture">
                <pic:nvPicPr>
                  <pic:cNvPr id="534" name="Picture 534"/>
                  <pic:cNvPicPr/>
                </pic:nvPicPr>
                <pic:blipFill>
                  <a:blip r:embed="rId1"/>
                  <a:stretch>
                    <a:fillRect/>
                  </a:stretch>
                </pic:blipFill>
                <pic:spPr>
                  <a:xfrm>
                    <a:off x="0" y="0"/>
                    <a:ext cx="924273" cy="924320"/>
                  </a:xfrm>
                  <a:prstGeom prst="rect">
                    <a:avLst/>
                  </a:prstGeom>
                </pic:spPr>
              </pic:pic>
            </a:graphicData>
          </a:graphic>
        </wp:inline>
      </w:drawing>
    </w:r>
  </w:p>
  <w:p w14:paraId="789F5410" w14:textId="77777777" w:rsidR="00610963" w:rsidRDefault="00000000">
    <w:r>
      <w:rPr>
        <w:noProof/>
      </w:rPr>
      <mc:AlternateContent>
        <mc:Choice Requires="wpg">
          <w:drawing>
            <wp:anchor distT="0" distB="0" distL="114300" distR="114300" simplePos="0" relativeHeight="251682816" behindDoc="1" locked="0" layoutInCell="1" allowOverlap="1" wp14:anchorId="657A64D0" wp14:editId="237A7102">
              <wp:simplePos x="0" y="0"/>
              <wp:positionH relativeFrom="page">
                <wp:posOffset>7259694</wp:posOffset>
              </wp:positionH>
              <wp:positionV relativeFrom="page">
                <wp:posOffset>1731280</wp:posOffset>
              </wp:positionV>
              <wp:extent cx="293978" cy="112195"/>
              <wp:effectExtent l="0" t="0" r="0" b="0"/>
              <wp:wrapNone/>
              <wp:docPr id="9559" name="Group 9559"/>
              <wp:cNvGraphicFramePr/>
              <a:graphic xmlns:a="http://schemas.openxmlformats.org/drawingml/2006/main">
                <a:graphicData uri="http://schemas.microsoft.com/office/word/2010/wordprocessingGroup">
                  <wpg:wgp>
                    <wpg:cNvGrpSpPr/>
                    <wpg:grpSpPr>
                      <a:xfrm>
                        <a:off x="0" y="0"/>
                        <a:ext cx="293978" cy="112195"/>
                        <a:chOff x="0" y="0"/>
                        <a:chExt cx="293978" cy="112195"/>
                      </a:xfrm>
                    </wpg:grpSpPr>
                    <wps:wsp>
                      <wps:cNvPr id="9562" name="Shape 9562"/>
                      <wps:cNvSpPr/>
                      <wps:spPr>
                        <a:xfrm>
                          <a:off x="0" y="3489"/>
                          <a:ext cx="74557" cy="108706"/>
                        </a:xfrm>
                        <a:custGeom>
                          <a:avLst/>
                          <a:gdLst/>
                          <a:ahLst/>
                          <a:cxnLst/>
                          <a:rect l="0" t="0" r="0" b="0"/>
                          <a:pathLst>
                            <a:path w="74557" h="108706">
                              <a:moveTo>
                                <a:pt x="74557" y="108706"/>
                              </a:moveTo>
                              <a:lnTo>
                                <a:pt x="74557" y="0"/>
                              </a:lnTo>
                              <a:lnTo>
                                <a:pt x="0" y="62230"/>
                              </a:lnTo>
                              <a:lnTo>
                                <a:pt x="74557"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560" name="Shape 9560"/>
                      <wps:cNvSpPr/>
                      <wps:spPr>
                        <a:xfrm>
                          <a:off x="109767" y="0"/>
                          <a:ext cx="74557" cy="108706"/>
                        </a:xfrm>
                        <a:custGeom>
                          <a:avLst/>
                          <a:gdLst/>
                          <a:ahLst/>
                          <a:cxnLst/>
                          <a:rect l="0" t="0" r="0" b="0"/>
                          <a:pathLst>
                            <a:path w="74557" h="108706">
                              <a:moveTo>
                                <a:pt x="74557" y="108706"/>
                              </a:moveTo>
                              <a:lnTo>
                                <a:pt x="74557" y="0"/>
                              </a:lnTo>
                              <a:lnTo>
                                <a:pt x="0" y="62230"/>
                              </a:lnTo>
                              <a:lnTo>
                                <a:pt x="74557"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561" name="Shape 9561"/>
                      <wps:cNvSpPr/>
                      <wps:spPr>
                        <a:xfrm>
                          <a:off x="219534" y="1688"/>
                          <a:ext cx="74444" cy="108819"/>
                        </a:xfrm>
                        <a:custGeom>
                          <a:avLst/>
                          <a:gdLst/>
                          <a:ahLst/>
                          <a:cxnLst/>
                          <a:rect l="0" t="0" r="0" b="0"/>
                          <a:pathLst>
                            <a:path w="74444" h="108819">
                              <a:moveTo>
                                <a:pt x="74444" y="108819"/>
                              </a:moveTo>
                              <a:lnTo>
                                <a:pt x="74444" y="0"/>
                              </a:lnTo>
                              <a:lnTo>
                                <a:pt x="0" y="62231"/>
                              </a:lnTo>
                              <a:lnTo>
                                <a:pt x="74444" y="108819"/>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559" style="width:23.1479pt;height:8.83423pt;position:absolute;z-index:-2147483648;mso-position-horizontal-relative:page;mso-position-horizontal:absolute;margin-left:571.629pt;mso-position-vertical-relative:page;margin-top:136.321pt;" coordsize="2939,1121">
              <v:shape id="Shape 9562" style="position:absolute;width:745;height:1087;left:0;top:34;" coordsize="74557,108706" path="m74557,108706l74557,0l0,62230l74557,108706x">
                <v:stroke weight="0.0880148pt" endcap="flat" joinstyle="miter" miterlimit="10" on="true" color="#000000"/>
                <v:fill on="false" color="#000000" opacity="0"/>
              </v:shape>
              <v:shape id="Shape 9560" style="position:absolute;width:745;height:1087;left:1097;top:0;" coordsize="74557,108706" path="m74557,108706l74557,0l0,62230l74557,108706x">
                <v:stroke weight="0.0880148pt" endcap="flat" joinstyle="miter" miterlimit="10" on="true" color="#000000"/>
                <v:fill on="false" color="#000000" opacity="0"/>
              </v:shape>
              <v:shape id="Shape 9561" style="position:absolute;width:744;height:1088;left:2195;top:16;" coordsize="74444,108819" path="m74444,108819l74444,0l0,62231l74444,108819x">
                <v:stroke weight="0.0880148pt" endcap="flat" joinstyle="miter" miterlimit="10" on="true" color="#000000"/>
                <v:fill on="false" color="#000000" opacity="0"/>
              </v:shap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Overlap w:val="never"/>
      <w:tblW w:w="7752" w:type="dxa"/>
      <w:tblInd w:w="0" w:type="dxa"/>
      <w:tblCellMar>
        <w:top w:w="0" w:type="dxa"/>
        <w:left w:w="692" w:type="dxa"/>
        <w:bottom w:w="0" w:type="dxa"/>
        <w:right w:w="115" w:type="dxa"/>
      </w:tblCellMar>
      <w:tblLook w:val="04A0" w:firstRow="1" w:lastRow="0" w:firstColumn="1" w:lastColumn="0" w:noHBand="0" w:noVBand="1"/>
    </w:tblPr>
    <w:tblGrid>
      <w:gridCol w:w="7752"/>
    </w:tblGrid>
    <w:tr w:rsidR="00610963" w14:paraId="39434333" w14:textId="77777777">
      <w:trPr>
        <w:trHeight w:val="761"/>
      </w:trPr>
      <w:tc>
        <w:tcPr>
          <w:tcW w:w="7752" w:type="dxa"/>
          <w:tcBorders>
            <w:top w:val="nil"/>
            <w:left w:val="nil"/>
            <w:bottom w:val="nil"/>
            <w:right w:val="nil"/>
          </w:tcBorders>
          <w:shd w:val="clear" w:color="auto" w:fill="1D4289"/>
        </w:tcPr>
        <w:p w14:paraId="42F7D8C1" w14:textId="77777777" w:rsidR="00610963" w:rsidRDefault="00000000">
          <w:pPr>
            <w:spacing w:after="0"/>
          </w:pPr>
          <w:r>
            <w:rPr>
              <w:rFonts w:ascii="Poppins" w:eastAsia="Poppins" w:hAnsi="Poppins" w:cs="Poppins"/>
              <w:color w:val="FFFFFF"/>
              <w:sz w:val="52"/>
            </w:rPr>
            <w:t>Beginner’s Guide To:</w:t>
          </w:r>
        </w:p>
      </w:tc>
    </w:tr>
  </w:tbl>
  <w:p w14:paraId="6475C242" w14:textId="77777777" w:rsidR="00610963" w:rsidRDefault="00000000">
    <w:pPr>
      <w:tabs>
        <w:tab w:val="center" w:pos="8785"/>
      </w:tabs>
      <w:spacing w:after="0"/>
      <w:ind w:left="-153"/>
    </w:pPr>
    <w:r>
      <w:rPr>
        <w:noProof/>
      </w:rPr>
      <mc:AlternateContent>
        <mc:Choice Requires="wpg">
          <w:drawing>
            <wp:anchor distT="0" distB="0" distL="114300" distR="114300" simplePos="0" relativeHeight="251683840" behindDoc="0" locked="0" layoutInCell="1" allowOverlap="1" wp14:anchorId="3FD45693" wp14:editId="500A0983">
              <wp:simplePos x="0" y="0"/>
              <wp:positionH relativeFrom="page">
                <wp:posOffset>7251310</wp:posOffset>
              </wp:positionH>
              <wp:positionV relativeFrom="page">
                <wp:posOffset>1581612</wp:posOffset>
              </wp:positionV>
              <wp:extent cx="293978" cy="112195"/>
              <wp:effectExtent l="0" t="0" r="0" b="0"/>
              <wp:wrapSquare wrapText="bothSides"/>
              <wp:docPr id="9496" name="Group 9496"/>
              <wp:cNvGraphicFramePr/>
              <a:graphic xmlns:a="http://schemas.openxmlformats.org/drawingml/2006/main">
                <a:graphicData uri="http://schemas.microsoft.com/office/word/2010/wordprocessingGroup">
                  <wpg:wgp>
                    <wpg:cNvGrpSpPr/>
                    <wpg:grpSpPr>
                      <a:xfrm>
                        <a:off x="0" y="0"/>
                        <a:ext cx="293978" cy="112195"/>
                        <a:chOff x="0" y="0"/>
                        <a:chExt cx="293978" cy="112195"/>
                      </a:xfrm>
                    </wpg:grpSpPr>
                    <wps:wsp>
                      <wps:cNvPr id="9497" name="Shape 9497"/>
                      <wps:cNvSpPr/>
                      <wps:spPr>
                        <a:xfrm>
                          <a:off x="0" y="3489"/>
                          <a:ext cx="74557" cy="108706"/>
                        </a:xfrm>
                        <a:custGeom>
                          <a:avLst/>
                          <a:gdLst/>
                          <a:ahLst/>
                          <a:cxnLst/>
                          <a:rect l="0" t="0" r="0" b="0"/>
                          <a:pathLst>
                            <a:path w="74557" h="108706">
                              <a:moveTo>
                                <a:pt x="74557" y="0"/>
                              </a:moveTo>
                              <a:lnTo>
                                <a:pt x="0" y="62230"/>
                              </a:lnTo>
                              <a:lnTo>
                                <a:pt x="74557" y="108706"/>
                              </a:lnTo>
                              <a:lnTo>
                                <a:pt x="74557"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498" name="Shape 9498"/>
                      <wps:cNvSpPr/>
                      <wps:spPr>
                        <a:xfrm>
                          <a:off x="109767" y="0"/>
                          <a:ext cx="74444" cy="108706"/>
                        </a:xfrm>
                        <a:custGeom>
                          <a:avLst/>
                          <a:gdLst/>
                          <a:ahLst/>
                          <a:cxnLst/>
                          <a:rect l="0" t="0" r="0" b="0"/>
                          <a:pathLst>
                            <a:path w="74444" h="108706">
                              <a:moveTo>
                                <a:pt x="74444" y="0"/>
                              </a:moveTo>
                              <a:lnTo>
                                <a:pt x="0" y="62230"/>
                              </a:lnTo>
                              <a:lnTo>
                                <a:pt x="74444" y="108706"/>
                              </a:lnTo>
                              <a:lnTo>
                                <a:pt x="74444"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499" name="Shape 9499"/>
                      <wps:cNvSpPr/>
                      <wps:spPr>
                        <a:xfrm>
                          <a:off x="219533" y="1688"/>
                          <a:ext cx="74445" cy="108819"/>
                        </a:xfrm>
                        <a:custGeom>
                          <a:avLst/>
                          <a:gdLst/>
                          <a:ahLst/>
                          <a:cxnLst/>
                          <a:rect l="0" t="0" r="0" b="0"/>
                          <a:pathLst>
                            <a:path w="74445" h="108819">
                              <a:moveTo>
                                <a:pt x="74445" y="0"/>
                              </a:moveTo>
                              <a:lnTo>
                                <a:pt x="0" y="62230"/>
                              </a:lnTo>
                              <a:lnTo>
                                <a:pt x="74445" y="108819"/>
                              </a:lnTo>
                              <a:lnTo>
                                <a:pt x="74445" y="0"/>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496" style="width:23.1479pt;height:8.83423pt;position:absolute;mso-position-horizontal-relative:page;mso-position-horizontal:absolute;margin-left:570.969pt;mso-position-vertical-relative:page;margin-top:124.536pt;" coordsize="2939,1121">
              <v:shape id="Shape 9497" style="position:absolute;width:745;height:1087;left:0;top:34;" coordsize="74557,108706" path="m74557,0l0,62230l74557,108706l74557,0x">
                <v:stroke weight="0.0880148pt" endcap="flat" joinstyle="miter" miterlimit="10" on="true" color="#000000"/>
                <v:fill on="false" color="#000000" opacity="0"/>
              </v:shape>
              <v:shape id="Shape 9498" style="position:absolute;width:744;height:1087;left:1097;top:0;" coordsize="74444,108706" path="m74444,0l0,62230l74444,108706l74444,0x">
                <v:stroke weight="0.0880148pt" endcap="flat" joinstyle="miter" miterlimit="10" on="true" color="#000000"/>
                <v:fill on="false" color="#000000" opacity="0"/>
              </v:shape>
              <v:shape id="Shape 9499" style="position:absolute;width:744;height:1088;left:2195;top:16;" coordsize="74445,108819" path="m74445,0l0,62230l74445,108819l74445,0x">
                <v:stroke weight="0.0880148pt" endcap="flat" joinstyle="miter" miterlimit="10" on="true" color="#000000"/>
                <v:fill on="false" color="#000000" opacity="0"/>
              </v:shape>
              <w10:wrap type="square"/>
            </v:group>
          </w:pict>
        </mc:Fallback>
      </mc:AlternateContent>
    </w:r>
    <w:r>
      <w:rPr>
        <w:rFonts w:ascii="Poppins" w:eastAsia="Poppins" w:hAnsi="Poppins" w:cs="Poppins"/>
        <w:b/>
        <w:color w:val="1D4289"/>
        <w:sz w:val="109"/>
      </w:rPr>
      <w:t>VOICEITT</w:t>
    </w:r>
    <w:r>
      <w:rPr>
        <w:rFonts w:ascii="Poppins" w:eastAsia="Poppins" w:hAnsi="Poppins" w:cs="Poppins"/>
        <w:b/>
        <w:color w:val="1D4289"/>
        <w:sz w:val="109"/>
      </w:rPr>
      <w:tab/>
    </w:r>
    <w:r>
      <w:rPr>
        <w:rFonts w:cs="Calibri"/>
        <w:b/>
        <w:color w:val="1D4289"/>
        <w:sz w:val="62"/>
        <w:vertAlign w:val="subscript"/>
      </w:rPr>
      <w:t>Adapt-IT</w:t>
    </w:r>
    <w:r>
      <w:rPr>
        <w:noProof/>
      </w:rPr>
      <w:drawing>
        <wp:inline distT="0" distB="0" distL="0" distR="0" wp14:anchorId="2C1BC4B4" wp14:editId="4055E643">
          <wp:extent cx="924273" cy="924320"/>
          <wp:effectExtent l="0" t="0" r="0" b="0"/>
          <wp:docPr id="682344589" name="Picture 682344589"/>
          <wp:cNvGraphicFramePr/>
          <a:graphic xmlns:a="http://schemas.openxmlformats.org/drawingml/2006/main">
            <a:graphicData uri="http://schemas.openxmlformats.org/drawingml/2006/picture">
              <pic:pic xmlns:pic="http://schemas.openxmlformats.org/drawingml/2006/picture">
                <pic:nvPicPr>
                  <pic:cNvPr id="534" name="Picture 534"/>
                  <pic:cNvPicPr/>
                </pic:nvPicPr>
                <pic:blipFill>
                  <a:blip r:embed="rId1"/>
                  <a:stretch>
                    <a:fillRect/>
                  </a:stretch>
                </pic:blipFill>
                <pic:spPr>
                  <a:xfrm>
                    <a:off x="0" y="0"/>
                    <a:ext cx="924273" cy="924320"/>
                  </a:xfrm>
                  <a:prstGeom prst="rect">
                    <a:avLst/>
                  </a:prstGeom>
                </pic:spPr>
              </pic:pic>
            </a:graphicData>
          </a:graphic>
        </wp:inline>
      </w:drawing>
    </w:r>
  </w:p>
  <w:p w14:paraId="14AA49CD" w14:textId="77777777" w:rsidR="00610963" w:rsidRDefault="00000000">
    <w:r>
      <w:rPr>
        <w:noProof/>
      </w:rPr>
      <mc:AlternateContent>
        <mc:Choice Requires="wpg">
          <w:drawing>
            <wp:anchor distT="0" distB="0" distL="114300" distR="114300" simplePos="0" relativeHeight="251684864" behindDoc="1" locked="0" layoutInCell="1" allowOverlap="1" wp14:anchorId="3A6F6D02" wp14:editId="5FB5C94E">
              <wp:simplePos x="0" y="0"/>
              <wp:positionH relativeFrom="page">
                <wp:posOffset>7259694</wp:posOffset>
              </wp:positionH>
              <wp:positionV relativeFrom="page">
                <wp:posOffset>1731280</wp:posOffset>
              </wp:positionV>
              <wp:extent cx="293978" cy="112195"/>
              <wp:effectExtent l="0" t="0" r="0" b="0"/>
              <wp:wrapNone/>
              <wp:docPr id="9500" name="Group 9500"/>
              <wp:cNvGraphicFramePr/>
              <a:graphic xmlns:a="http://schemas.openxmlformats.org/drawingml/2006/main">
                <a:graphicData uri="http://schemas.microsoft.com/office/word/2010/wordprocessingGroup">
                  <wpg:wgp>
                    <wpg:cNvGrpSpPr/>
                    <wpg:grpSpPr>
                      <a:xfrm>
                        <a:off x="0" y="0"/>
                        <a:ext cx="293978" cy="112195"/>
                        <a:chOff x="0" y="0"/>
                        <a:chExt cx="293978" cy="112195"/>
                      </a:xfrm>
                    </wpg:grpSpPr>
                    <wps:wsp>
                      <wps:cNvPr id="9503" name="Shape 9503"/>
                      <wps:cNvSpPr/>
                      <wps:spPr>
                        <a:xfrm>
                          <a:off x="0" y="3489"/>
                          <a:ext cx="74557" cy="108706"/>
                        </a:xfrm>
                        <a:custGeom>
                          <a:avLst/>
                          <a:gdLst/>
                          <a:ahLst/>
                          <a:cxnLst/>
                          <a:rect l="0" t="0" r="0" b="0"/>
                          <a:pathLst>
                            <a:path w="74557" h="108706">
                              <a:moveTo>
                                <a:pt x="74557" y="108706"/>
                              </a:moveTo>
                              <a:lnTo>
                                <a:pt x="74557" y="0"/>
                              </a:lnTo>
                              <a:lnTo>
                                <a:pt x="0" y="62230"/>
                              </a:lnTo>
                              <a:lnTo>
                                <a:pt x="74557"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501" name="Shape 9501"/>
                      <wps:cNvSpPr/>
                      <wps:spPr>
                        <a:xfrm>
                          <a:off x="109767" y="0"/>
                          <a:ext cx="74557" cy="108706"/>
                        </a:xfrm>
                        <a:custGeom>
                          <a:avLst/>
                          <a:gdLst/>
                          <a:ahLst/>
                          <a:cxnLst/>
                          <a:rect l="0" t="0" r="0" b="0"/>
                          <a:pathLst>
                            <a:path w="74557" h="108706">
                              <a:moveTo>
                                <a:pt x="74557" y="108706"/>
                              </a:moveTo>
                              <a:lnTo>
                                <a:pt x="74557" y="0"/>
                              </a:lnTo>
                              <a:lnTo>
                                <a:pt x="0" y="62230"/>
                              </a:lnTo>
                              <a:lnTo>
                                <a:pt x="74557" y="108706"/>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s:wsp>
                      <wps:cNvPr id="9502" name="Shape 9502"/>
                      <wps:cNvSpPr/>
                      <wps:spPr>
                        <a:xfrm>
                          <a:off x="219534" y="1688"/>
                          <a:ext cx="74444" cy="108819"/>
                        </a:xfrm>
                        <a:custGeom>
                          <a:avLst/>
                          <a:gdLst/>
                          <a:ahLst/>
                          <a:cxnLst/>
                          <a:rect l="0" t="0" r="0" b="0"/>
                          <a:pathLst>
                            <a:path w="74444" h="108819">
                              <a:moveTo>
                                <a:pt x="74444" y="108819"/>
                              </a:moveTo>
                              <a:lnTo>
                                <a:pt x="74444" y="0"/>
                              </a:lnTo>
                              <a:lnTo>
                                <a:pt x="0" y="62231"/>
                              </a:lnTo>
                              <a:lnTo>
                                <a:pt x="74444" y="108819"/>
                              </a:lnTo>
                              <a:close/>
                            </a:path>
                          </a:pathLst>
                        </a:custGeom>
                        <a:ln w="111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500" style="width:23.1479pt;height:8.83423pt;position:absolute;z-index:-2147483648;mso-position-horizontal-relative:page;mso-position-horizontal:absolute;margin-left:571.629pt;mso-position-vertical-relative:page;margin-top:136.321pt;" coordsize="2939,1121">
              <v:shape id="Shape 9503" style="position:absolute;width:745;height:1087;left:0;top:34;" coordsize="74557,108706" path="m74557,108706l74557,0l0,62230l74557,108706x">
                <v:stroke weight="0.0880148pt" endcap="flat" joinstyle="miter" miterlimit="10" on="true" color="#000000"/>
                <v:fill on="false" color="#000000" opacity="0"/>
              </v:shape>
              <v:shape id="Shape 9501" style="position:absolute;width:745;height:1087;left:1097;top:0;" coordsize="74557,108706" path="m74557,108706l74557,0l0,62230l74557,108706x">
                <v:stroke weight="0.0880148pt" endcap="flat" joinstyle="miter" miterlimit="10" on="true" color="#000000"/>
                <v:fill on="false" color="#000000" opacity="0"/>
              </v:shape>
              <v:shape id="Shape 9502" style="position:absolute;width:744;height:1088;left:2195;top:16;" coordsize="74444,108819" path="m74444,108819l74444,0l0,62231l74444,108819x">
                <v:stroke weight="0.0880148pt" endcap="flat" joinstyle="miter" miterlimit="10" on="true" color="#000000"/>
                <v:fill on="false" color="#000000" opacity="0"/>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963"/>
    <w:rsid w:val="000A48E4"/>
    <w:rsid w:val="00180EA7"/>
    <w:rsid w:val="00216A21"/>
    <w:rsid w:val="006109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B2361CD"/>
  <w15:docId w15:val="{09D76478-48BB-0646-B585-69A452EA0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Times New Roman"/>
      <w:color w:val="000000"/>
      <w:sz w:val="22"/>
      <w:lang w:val="en" w:eastAsia="en"/>
    </w:rPr>
  </w:style>
  <w:style w:type="paragraph" w:styleId="Heading1">
    <w:name w:val="heading 1"/>
    <w:next w:val="Normal"/>
    <w:link w:val="Heading1Char"/>
    <w:uiPriority w:val="9"/>
    <w:qFormat/>
    <w:pPr>
      <w:keepNext/>
      <w:keepLines/>
      <w:shd w:val="clear" w:color="auto" w:fill="377DFF"/>
      <w:spacing w:after="211" w:line="259" w:lineRule="auto"/>
      <w:ind w:left="154"/>
      <w:outlineLvl w:val="0"/>
    </w:pPr>
    <w:rPr>
      <w:rFonts w:ascii="Poppins" w:eastAsia="Poppins" w:hAnsi="Poppins" w:cs="Poppins"/>
      <w:b/>
      <w:color w:val="FFFFF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Poppins" w:eastAsia="Poppins" w:hAnsi="Poppins" w:cs="Poppins"/>
      <w:b/>
      <w:color w:val="FFFFFF"/>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eader" Target="header20.xml"/><Relationship Id="rId63" Type="http://schemas.openxmlformats.org/officeDocument/2006/relationships/image" Target="media/image4.jpg"/><Relationship Id="rId68" Type="http://schemas.openxmlformats.org/officeDocument/2006/relationships/footer" Target="footer7.xml"/><Relationship Id="rId84" Type="http://schemas.openxmlformats.org/officeDocument/2006/relationships/image" Target="media/image8.png"/><Relationship Id="rId89" Type="http://schemas.openxmlformats.org/officeDocument/2006/relationships/image" Target="media/image13.png"/><Relationship Id="rId112" Type="http://schemas.openxmlformats.org/officeDocument/2006/relationships/header" Target="header18.xml"/><Relationship Id="rId107" Type="http://schemas.openxmlformats.org/officeDocument/2006/relationships/hyperlink" Target="http://www.adapt-it.co.uk/" TargetMode="External"/><Relationship Id="rId53" Type="http://schemas.openxmlformats.org/officeDocument/2006/relationships/footer" Target="footer2.xml"/><Relationship Id="rId58" Type="http://schemas.openxmlformats.org/officeDocument/2006/relationships/footer" Target="footer4.xml"/><Relationship Id="rId74" Type="http://schemas.openxmlformats.org/officeDocument/2006/relationships/image" Target="media/image7.png"/><Relationship Id="rId79" Type="http://schemas.openxmlformats.org/officeDocument/2006/relationships/header" Target="header11.xml"/><Relationship Id="rId102" Type="http://schemas.openxmlformats.org/officeDocument/2006/relationships/footer" Target="footer13.xml"/><Relationship Id="rId123" Type="http://schemas.openxmlformats.org/officeDocument/2006/relationships/header" Target="header23.xml"/><Relationship Id="rId128" Type="http://schemas.openxmlformats.org/officeDocument/2006/relationships/fontTable" Target="fontTable.xml"/><Relationship Id="rId5" Type="http://schemas.openxmlformats.org/officeDocument/2006/relationships/endnotes" Target="endnotes.xml"/><Relationship Id="rId90" Type="http://schemas.openxmlformats.org/officeDocument/2006/relationships/image" Target="media/image14.png"/><Relationship Id="rId95" Type="http://schemas.openxmlformats.org/officeDocument/2006/relationships/image" Target="media/image19.png"/><Relationship Id="rId56" Type="http://schemas.openxmlformats.org/officeDocument/2006/relationships/header" Target="header4.xml"/><Relationship Id="rId64" Type="http://schemas.openxmlformats.org/officeDocument/2006/relationships/image" Target="media/image2.jpg"/><Relationship Id="rId69" Type="http://schemas.openxmlformats.org/officeDocument/2006/relationships/footer" Target="footer8.xml"/><Relationship Id="rId77" Type="http://schemas.openxmlformats.org/officeDocument/2006/relationships/image" Target="media/image60.png"/><Relationship Id="rId100" Type="http://schemas.openxmlformats.org/officeDocument/2006/relationships/header" Target="header13.xml"/><Relationship Id="rId105" Type="http://schemas.openxmlformats.org/officeDocument/2006/relationships/footer" Target="footer15.xml"/><Relationship Id="rId113" Type="http://schemas.openxmlformats.org/officeDocument/2006/relationships/footer" Target="footer18.xml"/><Relationship Id="rId118" Type="http://schemas.openxmlformats.org/officeDocument/2006/relationships/footer" Target="footer19.xml"/><Relationship Id="rId126" Type="http://schemas.openxmlformats.org/officeDocument/2006/relationships/header" Target="header24.xml"/><Relationship Id="rId51" Type="http://schemas.openxmlformats.org/officeDocument/2006/relationships/header" Target="header2.xml"/><Relationship Id="rId72" Type="http://schemas.openxmlformats.org/officeDocument/2006/relationships/image" Target="media/image5.png"/><Relationship Id="rId80" Type="http://schemas.openxmlformats.org/officeDocument/2006/relationships/footer" Target="footer10.xml"/><Relationship Id="rId85" Type="http://schemas.openxmlformats.org/officeDocument/2006/relationships/image" Target="media/image9.png"/><Relationship Id="rId93" Type="http://schemas.openxmlformats.org/officeDocument/2006/relationships/image" Target="media/image17.png"/><Relationship Id="rId98" Type="http://schemas.openxmlformats.org/officeDocument/2006/relationships/image" Target="media/image22.png"/><Relationship Id="rId121" Type="http://schemas.openxmlformats.org/officeDocument/2006/relationships/footer" Target="footer21.xml"/><Relationship Id="rId3" Type="http://schemas.openxmlformats.org/officeDocument/2006/relationships/webSettings" Target="webSettings.xml"/><Relationship Id="rId59" Type="http://schemas.openxmlformats.org/officeDocument/2006/relationships/footer" Target="footer5.xml"/><Relationship Id="rId67" Type="http://schemas.openxmlformats.org/officeDocument/2006/relationships/header" Target="header8.xml"/><Relationship Id="rId103" Type="http://schemas.openxmlformats.org/officeDocument/2006/relationships/footer" Target="footer14.xml"/><Relationship Id="rId108" Type="http://schemas.openxmlformats.org/officeDocument/2006/relationships/header" Target="header16.xml"/><Relationship Id="rId116" Type="http://schemas.openxmlformats.org/officeDocument/2006/relationships/header" Target="header19.xml"/><Relationship Id="rId124" Type="http://schemas.openxmlformats.org/officeDocument/2006/relationships/footer" Target="footer22.xml"/><Relationship Id="rId129" Type="http://schemas.openxmlformats.org/officeDocument/2006/relationships/theme" Target="theme/theme1.xml"/><Relationship Id="rId54" Type="http://schemas.openxmlformats.org/officeDocument/2006/relationships/header" Target="header3.xml"/><Relationship Id="rId62" Type="http://schemas.openxmlformats.org/officeDocument/2006/relationships/image" Target="media/image3.jpg"/><Relationship Id="rId70" Type="http://schemas.openxmlformats.org/officeDocument/2006/relationships/header" Target="header9.xml"/><Relationship Id="rId75" Type="http://schemas.openxmlformats.org/officeDocument/2006/relationships/image" Target="media/image4.png"/><Relationship Id="rId83" Type="http://schemas.openxmlformats.org/officeDocument/2006/relationships/footer" Target="footer12.xml"/><Relationship Id="rId88" Type="http://schemas.openxmlformats.org/officeDocument/2006/relationships/image" Target="media/image12.png"/><Relationship Id="rId91" Type="http://schemas.openxmlformats.org/officeDocument/2006/relationships/image" Target="media/image15.png"/><Relationship Id="rId96" Type="http://schemas.openxmlformats.org/officeDocument/2006/relationships/image" Target="media/image20.png"/><Relationship Id="rId111" Type="http://schemas.openxmlformats.org/officeDocument/2006/relationships/footer" Target="footer17.xml"/><Relationship Id="rId1" Type="http://schemas.openxmlformats.org/officeDocument/2006/relationships/styles" Target="styles.xml"/><Relationship Id="rId6" Type="http://schemas.openxmlformats.org/officeDocument/2006/relationships/image" Target="media/image1.png"/><Relationship Id="rId49" Type="http://schemas.openxmlformats.org/officeDocument/2006/relationships/image" Target="media/image110.png"/><Relationship Id="rId57" Type="http://schemas.openxmlformats.org/officeDocument/2006/relationships/header" Target="header5.xml"/><Relationship Id="rId106" Type="http://schemas.openxmlformats.org/officeDocument/2006/relationships/hyperlink" Target="http://www.adapt-it.co.uk/" TargetMode="External"/><Relationship Id="rId114" Type="http://schemas.openxmlformats.org/officeDocument/2006/relationships/image" Target="media/image24.jpg"/><Relationship Id="rId119" Type="http://schemas.openxmlformats.org/officeDocument/2006/relationships/footer" Target="footer20.xml"/><Relationship Id="rId127" Type="http://schemas.openxmlformats.org/officeDocument/2006/relationships/footer" Target="footer24.xml"/><Relationship Id="rId52" Type="http://schemas.openxmlformats.org/officeDocument/2006/relationships/footer" Target="footer1.xml"/><Relationship Id="rId60" Type="http://schemas.openxmlformats.org/officeDocument/2006/relationships/header" Target="header6.xml"/><Relationship Id="rId65" Type="http://schemas.openxmlformats.org/officeDocument/2006/relationships/image" Target="media/image30.jpg"/><Relationship Id="rId73" Type="http://schemas.openxmlformats.org/officeDocument/2006/relationships/image" Target="media/image6.png"/><Relationship Id="rId78" Type="http://schemas.openxmlformats.org/officeDocument/2006/relationships/header" Target="header10.xml"/><Relationship Id="rId81" Type="http://schemas.openxmlformats.org/officeDocument/2006/relationships/footer" Target="footer11.xml"/><Relationship Id="rId86" Type="http://schemas.openxmlformats.org/officeDocument/2006/relationships/image" Target="media/image10.png"/><Relationship Id="rId94" Type="http://schemas.openxmlformats.org/officeDocument/2006/relationships/image" Target="media/image18.png"/><Relationship Id="rId99" Type="http://schemas.openxmlformats.org/officeDocument/2006/relationships/image" Target="media/image23.png"/><Relationship Id="rId101" Type="http://schemas.openxmlformats.org/officeDocument/2006/relationships/header" Target="header14.xml"/><Relationship Id="rId122" Type="http://schemas.openxmlformats.org/officeDocument/2006/relationships/header" Target="header22.xml"/><Relationship Id="rId4" Type="http://schemas.openxmlformats.org/officeDocument/2006/relationships/footnotes" Target="footnotes.xml"/><Relationship Id="rId109" Type="http://schemas.openxmlformats.org/officeDocument/2006/relationships/header" Target="header17.xml"/><Relationship Id="rId50" Type="http://schemas.openxmlformats.org/officeDocument/2006/relationships/header" Target="header1.xml"/><Relationship Id="rId55" Type="http://schemas.openxmlformats.org/officeDocument/2006/relationships/footer" Target="footer3.xml"/><Relationship Id="rId76" Type="http://schemas.openxmlformats.org/officeDocument/2006/relationships/image" Target="media/image50.png"/><Relationship Id="rId97" Type="http://schemas.openxmlformats.org/officeDocument/2006/relationships/image" Target="media/image21.png"/><Relationship Id="rId104" Type="http://schemas.openxmlformats.org/officeDocument/2006/relationships/header" Target="header15.xml"/><Relationship Id="rId120" Type="http://schemas.openxmlformats.org/officeDocument/2006/relationships/header" Target="header21.xml"/><Relationship Id="rId125" Type="http://schemas.openxmlformats.org/officeDocument/2006/relationships/footer" Target="footer23.xml"/><Relationship Id="rId71" Type="http://schemas.openxmlformats.org/officeDocument/2006/relationships/footer" Target="footer9.xml"/><Relationship Id="rId92" Type="http://schemas.openxmlformats.org/officeDocument/2006/relationships/image" Target="media/image16.png"/><Relationship Id="rId2" Type="http://schemas.openxmlformats.org/officeDocument/2006/relationships/settings" Target="settings.xml"/><Relationship Id="rId66" Type="http://schemas.openxmlformats.org/officeDocument/2006/relationships/header" Target="header7.xml"/><Relationship Id="rId87" Type="http://schemas.openxmlformats.org/officeDocument/2006/relationships/image" Target="media/image11.png"/><Relationship Id="rId110" Type="http://schemas.openxmlformats.org/officeDocument/2006/relationships/footer" Target="footer16.xml"/><Relationship Id="rId115" Type="http://schemas.openxmlformats.org/officeDocument/2006/relationships/image" Target="media/image25.jpeg"/><Relationship Id="rId61" Type="http://schemas.openxmlformats.org/officeDocument/2006/relationships/footer" Target="footer6.xml"/><Relationship Id="rId82" Type="http://schemas.openxmlformats.org/officeDocument/2006/relationships/header" Target="header1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981</Words>
  <Characters>5592</Characters>
  <Application>Microsoft Office Word</Application>
  <DocSecurity>0</DocSecurity>
  <Lines>46</Lines>
  <Paragraphs>13</Paragraphs>
  <ScaleCrop>false</ScaleCrop>
  <Company/>
  <LinksUpToDate>false</LinksUpToDate>
  <CharactersWithSpaces>6560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Beginner's Guide To Voiceitt</dc:title>
  <dc:subject/>
  <dc:creator>Adapt-IT</dc:creator>
  <cp:keywords>DAGsMQEOSHo,BAGn4YS9ER4,55</cp:keywords>
  <cp:lastModifiedBy>L Camps</cp:lastModifiedBy>
  <cp:revision>2</cp:revision>
  <dcterms:created xsi:type="dcterms:W3CDTF">2025-07-16T12:51:00Z</dcterms:created>
  <dcterms:modified xsi:type="dcterms:W3CDTF">2025-07-16T12:51:00Z</dcterms:modified>
</cp:coreProperties>
</file>